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0B03" w:rsidRDefault="00410B03">
      <w:pPr>
        <w:ind w:left="36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</w:p>
    <w:p w:rsidR="00E02635" w:rsidRPr="00715C83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 w:rsidRPr="00715C83">
        <w:rPr>
          <w:rFonts w:ascii="Times New Roman" w:eastAsia="Times New Roman" w:hAnsi="Times New Roman" w:cs="Times New Roman"/>
          <w:sz w:val="28"/>
        </w:rPr>
        <w:t>Филиал</w:t>
      </w:r>
    </w:p>
    <w:p w:rsidR="00E02635" w:rsidRPr="00715C83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 w:rsidRPr="00715C83">
        <w:rPr>
          <w:rFonts w:ascii="Times New Roman" w:eastAsia="Times New Roman" w:hAnsi="Times New Roman" w:cs="Times New Roman"/>
          <w:sz w:val="28"/>
        </w:rPr>
        <w:t xml:space="preserve"> МКОУ Богородской СОШ </w:t>
      </w:r>
    </w:p>
    <w:p w:rsidR="00275D53" w:rsidRPr="00715C83" w:rsidRDefault="00E02635">
      <w:pPr>
        <w:ind w:left="360"/>
        <w:contextualSpacing w:val="0"/>
        <w:jc w:val="center"/>
        <w:rPr>
          <w:sz w:val="24"/>
        </w:rPr>
      </w:pPr>
      <w:proofErr w:type="spellStart"/>
      <w:r w:rsidRPr="00715C83">
        <w:rPr>
          <w:rFonts w:ascii="Times New Roman" w:eastAsia="Times New Roman" w:hAnsi="Times New Roman" w:cs="Times New Roman"/>
          <w:sz w:val="28"/>
        </w:rPr>
        <w:t>Нестиаская</w:t>
      </w:r>
      <w:proofErr w:type="spellEnd"/>
      <w:r w:rsidRPr="00715C83">
        <w:rPr>
          <w:rFonts w:ascii="Times New Roman" w:eastAsia="Times New Roman" w:hAnsi="Times New Roman" w:cs="Times New Roman"/>
          <w:sz w:val="28"/>
        </w:rPr>
        <w:t xml:space="preserve"> ООШ</w:t>
      </w:r>
      <w:r w:rsidR="009D55C3" w:rsidRPr="00715C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Конспект урока по теме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02635" w:rsidRDefault="009D55C3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СОЗДАНИЕ</w:t>
      </w:r>
    </w:p>
    <w:p w:rsidR="00E02635" w:rsidRDefault="009D55C3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ТЕКСТОВЫХ ДОКУМЕНТОВ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НА КОМПЬЮТЕРЕ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75D53" w:rsidRPr="00E02635" w:rsidRDefault="009D55C3">
      <w:pPr>
        <w:ind w:left="360"/>
        <w:contextualSpacing w:val="0"/>
        <w:jc w:val="center"/>
        <w:rPr>
          <w:sz w:val="24"/>
        </w:rPr>
      </w:pPr>
      <w:r w:rsidRPr="00E02635">
        <w:rPr>
          <w:rFonts w:ascii="Times New Roman" w:eastAsia="Times New Roman" w:hAnsi="Times New Roman" w:cs="Times New Roman"/>
          <w:b/>
          <w:sz w:val="40"/>
        </w:rPr>
        <w:t>8 класс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E02635" w:rsidRDefault="009D55C3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E02635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02635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02635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02635" w:rsidRDefault="00E02635">
      <w:pPr>
        <w:ind w:left="360"/>
        <w:contextualSpacing w:val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75D53" w:rsidRDefault="009D55C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75D53" w:rsidRDefault="00410B03" w:rsidP="00410B0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="009D55C3">
        <w:rPr>
          <w:rFonts w:ascii="Times New Roman" w:eastAsia="Times New Roman" w:hAnsi="Times New Roman" w:cs="Times New Roman"/>
          <w:sz w:val="28"/>
        </w:rPr>
        <w:t xml:space="preserve">Автор: </w:t>
      </w:r>
      <w:r w:rsidR="00E02635">
        <w:rPr>
          <w:rFonts w:ascii="Times New Roman" w:eastAsia="Times New Roman" w:hAnsi="Times New Roman" w:cs="Times New Roman"/>
          <w:sz w:val="28"/>
        </w:rPr>
        <w:t>Зеленов Виктор Алексеевич</w:t>
      </w:r>
    </w:p>
    <w:p w:rsidR="00275D53" w:rsidRDefault="00410B03" w:rsidP="00410B0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9D55C3">
        <w:rPr>
          <w:rFonts w:ascii="Times New Roman" w:eastAsia="Times New Roman" w:hAnsi="Times New Roman" w:cs="Times New Roman"/>
          <w:sz w:val="28"/>
        </w:rPr>
        <w:t>учитель информатики</w:t>
      </w:r>
    </w:p>
    <w:p w:rsidR="00275D53" w:rsidRDefault="00410B03" w:rsidP="00410B03">
      <w:pPr>
        <w:ind w:left="360"/>
        <w:contextualSpacing w:val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proofErr w:type="spellStart"/>
      <w:r w:rsidR="00E02635">
        <w:rPr>
          <w:rFonts w:ascii="Times New Roman" w:eastAsia="Times New Roman" w:hAnsi="Times New Roman" w:cs="Times New Roman"/>
          <w:sz w:val="24"/>
        </w:rPr>
        <w:t>Нестиаская</w:t>
      </w:r>
      <w:proofErr w:type="spellEnd"/>
      <w:r w:rsidR="00E02635">
        <w:rPr>
          <w:rFonts w:ascii="Times New Roman" w:eastAsia="Times New Roman" w:hAnsi="Times New Roman" w:cs="Times New Roman"/>
          <w:sz w:val="24"/>
        </w:rPr>
        <w:t xml:space="preserve"> ООШ</w:t>
      </w:r>
      <w:r w:rsidR="009D55C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5D53" w:rsidRDefault="009D55C3">
      <w:pPr>
        <w:ind w:left="360"/>
        <w:contextualSpacing w:val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5D53" w:rsidRDefault="009D55C3">
      <w:pPr>
        <w:ind w:left="360"/>
        <w:contextualSpacing w:val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02635" w:rsidRDefault="00E02635">
      <w:pPr>
        <w:ind w:left="360"/>
        <w:contextualSpacing w:val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75D53" w:rsidRDefault="009D55C3">
      <w:pPr>
        <w:ind w:left="360"/>
        <w:contextualSpacing w:val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5D53" w:rsidRDefault="009D55C3">
      <w:pPr>
        <w:ind w:left="360"/>
        <w:contextualSpacing w:val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10B03" w:rsidRDefault="00410B03">
      <w:pPr>
        <w:ind w:left="36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</w:p>
    <w:p w:rsidR="00275D53" w:rsidRDefault="009D55C3">
      <w:pPr>
        <w:ind w:left="36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2013</w:t>
      </w:r>
      <w:r w:rsidR="00E02635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E02635" w:rsidRDefault="00E02635">
      <w:pPr>
        <w:ind w:left="360"/>
        <w:contextualSpacing w:val="0"/>
        <w:jc w:val="center"/>
      </w:pPr>
    </w:p>
    <w:p w:rsidR="00275D53" w:rsidRPr="00715C83" w:rsidRDefault="009D55C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урока: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текстовым процессором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</w:p>
    <w:p w:rsidR="00275D53" w:rsidRPr="00715C83" w:rsidRDefault="009D55C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75D53" w:rsidRPr="00715C83" w:rsidRDefault="009D55C3" w:rsidP="00715C8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Образовательная:</w:t>
      </w:r>
    </w:p>
    <w:p w:rsidR="00275D53" w:rsidRPr="00715C83" w:rsidRDefault="009D55C3">
      <w:pPr>
        <w:numPr>
          <w:ilvl w:val="0"/>
          <w:numId w:val="3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основными понятиями и элементами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D53" w:rsidRPr="00715C83" w:rsidRDefault="009D55C3">
      <w:pPr>
        <w:numPr>
          <w:ilvl w:val="0"/>
          <w:numId w:val="3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сформировать умения учащихся редактировать текст.</w:t>
      </w: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Развивающая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D53" w:rsidRPr="00715C83" w:rsidRDefault="009D55C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развить познавательный интерес, логическое мышление, внимание, память.</w:t>
      </w:r>
    </w:p>
    <w:p w:rsidR="00275D53" w:rsidRPr="00715C83" w:rsidRDefault="009D55C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Воспитательная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5D53" w:rsidRPr="00715C83" w:rsidRDefault="009D55C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закрепить правила техники безопасности при работе за компьютером;</w:t>
      </w:r>
    </w:p>
    <w:p w:rsidR="00275D53" w:rsidRPr="00715C83" w:rsidRDefault="009D55C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формировать информационную культуру.</w:t>
      </w:r>
    </w:p>
    <w:p w:rsidR="00275D53" w:rsidRPr="00715C83" w:rsidRDefault="00275D53">
      <w:pPr>
        <w:spacing w:line="240" w:lineRule="auto"/>
        <w:ind w:left="360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  изучение и первичное закрепление новых знаний.</w:t>
      </w: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учебной деятельности </w:t>
      </w:r>
      <w:proofErr w:type="gramStart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(при изучении нового материала);</w:t>
      </w: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групповая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(при изучении нового материала);</w:t>
      </w:r>
    </w:p>
    <w:p w:rsidR="00275D53" w:rsidRPr="00715C83" w:rsidRDefault="009D55C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(при выполнении практической работы).</w:t>
      </w:r>
    </w:p>
    <w:p w:rsidR="00275D53" w:rsidRPr="00715C83" w:rsidRDefault="009D55C3">
      <w:pPr>
        <w:spacing w:before="100" w:after="100"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работы учителя: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организаторская;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обучающая;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контролирующая.</w:t>
      </w:r>
    </w:p>
    <w:p w:rsidR="009063B7" w:rsidRDefault="009D55C3" w:rsidP="009063B7">
      <w:pPr>
        <w:spacing w:line="240" w:lineRule="auto"/>
        <w:ind w:left="36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Перечень средств ИКТ, используемых на уроке: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9063B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учителя;</w:t>
      </w:r>
    </w:p>
    <w:p w:rsidR="00275D53" w:rsidRPr="00715C83" w:rsidRDefault="009063B7" w:rsidP="009063B7">
      <w:pPr>
        <w:spacing w:after="100" w:line="240" w:lineRule="auto"/>
        <w:ind w:left="360"/>
        <w:contextualSpacing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проектор</w:t>
      </w:r>
      <w:r w:rsidR="009D55C3" w:rsidRPr="00715C83">
        <w:rPr>
          <w:rFonts w:ascii="Times New Roman" w:eastAsia="Times New Roman" w:hAnsi="Times New Roman" w:cs="Times New Roman"/>
          <w:sz w:val="28"/>
          <w:szCs w:val="28"/>
        </w:rPr>
        <w:br/>
        <w:t>- интеракт</w:t>
      </w:r>
      <w:r w:rsidR="004B4593" w:rsidRPr="00715C83">
        <w:rPr>
          <w:rFonts w:ascii="Times New Roman" w:eastAsia="Times New Roman" w:hAnsi="Times New Roman" w:cs="Times New Roman"/>
          <w:sz w:val="28"/>
          <w:szCs w:val="28"/>
        </w:rPr>
        <w:t>ивная доска;</w:t>
      </w:r>
      <w:r w:rsidR="004B4593" w:rsidRPr="00715C83">
        <w:rPr>
          <w:rFonts w:ascii="Times New Roman" w:eastAsia="Times New Roman" w:hAnsi="Times New Roman" w:cs="Times New Roman"/>
          <w:sz w:val="28"/>
          <w:szCs w:val="28"/>
        </w:rPr>
        <w:br/>
        <w:t>- ПК для учащихся</w:t>
      </w:r>
      <w:r w:rsidR="009D55C3" w:rsidRPr="00715C83">
        <w:rPr>
          <w:rFonts w:ascii="Times New Roman" w:eastAsia="Times New Roman" w:hAnsi="Times New Roman" w:cs="Times New Roman"/>
          <w:sz w:val="28"/>
          <w:szCs w:val="28"/>
        </w:rPr>
        <w:t xml:space="preserve"> с  ОС </w:t>
      </w:r>
      <w:proofErr w:type="spellStart"/>
      <w:r w:rsidR="009D55C3" w:rsidRPr="00715C83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="009D55C3" w:rsidRPr="00715C83">
        <w:rPr>
          <w:rFonts w:ascii="Times New Roman" w:eastAsia="Times New Roman" w:hAnsi="Times New Roman" w:cs="Times New Roman"/>
          <w:sz w:val="28"/>
          <w:szCs w:val="28"/>
        </w:rPr>
        <w:t xml:space="preserve"> XP  и программой для создания текстовых до</w:t>
      </w:r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кументов (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635"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proofErr w:type="gramStart"/>
      <w:r w:rsidR="009D55C3" w:rsidRPr="00715C8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75D53" w:rsidRPr="00715C83" w:rsidRDefault="009D55C3">
      <w:pPr>
        <w:spacing w:line="240" w:lineRule="auto"/>
        <w:ind w:left="357"/>
        <w:contextualSpacing w:val="0"/>
        <w:rPr>
          <w:sz w:val="28"/>
          <w:szCs w:val="28"/>
        </w:rPr>
      </w:pPr>
      <w:proofErr w:type="gramStart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1) ученик должен знать: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понятия символ, слово, абзац, строка, предложение, текстовый процессор;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отличия текстового редактора и процессора;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2) ученик должен уметь: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  <w:proofErr w:type="gramEnd"/>
    </w:p>
    <w:p w:rsidR="00275D53" w:rsidRPr="00715C83" w:rsidRDefault="009D55C3">
      <w:pPr>
        <w:spacing w:line="240" w:lineRule="auto"/>
        <w:ind w:left="357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- определять инструменты текстового редактора для выполнения базовых операций по созданию текстовых документов</w:t>
      </w:r>
      <w:r w:rsidRPr="00715C83">
        <w:rPr>
          <w:rFonts w:ascii="Calibri" w:eastAsia="Calibri" w:hAnsi="Calibri" w:cs="Calibri"/>
          <w:sz w:val="28"/>
          <w:szCs w:val="28"/>
        </w:rPr>
        <w:t>;</w:t>
      </w:r>
    </w:p>
    <w:p w:rsidR="00275D53" w:rsidRPr="00715C83" w:rsidRDefault="009D55C3">
      <w:pPr>
        <w:spacing w:line="240" w:lineRule="auto"/>
        <w:ind w:left="357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выделять, перемещать и удалять фрагменты текста;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- осуществлять орфографический контроль в текстовом документе с помощью средств текстового процессора.</w:t>
      </w:r>
    </w:p>
    <w:p w:rsidR="00275D53" w:rsidRPr="00715C83" w:rsidRDefault="009D55C3">
      <w:pPr>
        <w:spacing w:before="100" w:after="100"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Методическая и педагогическая эффективность используемых технологий: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 xml:space="preserve">На уроке используются информационно-коммуникационные,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технологии. Целесообразность использования информационно-коммуникационных технологий на данном уроке определяется тем, что с их помощью наиболее эффективно реализуются такие дидактические принципы как научность, доступность, наглядность, сознательность и активность обучаемых, индивидуальный подход к обучению, сочетание методов, форм и средств обучения, прочность овладения знаниями, умениями и навыками, социализация обучаемого. Информационно-коммуникационные технологии эффективны для оперативного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получения достоверной информации при диагностике знаний, умений и навыков учащихся.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технологии, используемые на данном уроке,  позволяют сохранить здоровье 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технологии на данном уроке — это  совокупность приемов, форм и методов организации обучения школьников без ущерба для их здоровья,  проведение физкультминутки.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5D53" w:rsidRPr="00387D69" w:rsidRDefault="009D55C3" w:rsidP="00795CF1">
      <w:pPr>
        <w:spacing w:line="240" w:lineRule="auto"/>
        <w:ind w:firstLine="360"/>
        <w:contextualSpacing w:val="0"/>
        <w:jc w:val="center"/>
        <w:rPr>
          <w:rFonts w:ascii="Times New Roman" w:eastAsia="Times New Roman" w:hAnsi="Times New Roman" w:cs="Times New Roman"/>
          <w:b/>
          <w:sz w:val="48"/>
          <w:szCs w:val="32"/>
          <w:u w:val="single"/>
        </w:rPr>
      </w:pPr>
      <w:r w:rsidRPr="00387D69">
        <w:rPr>
          <w:rFonts w:ascii="Times New Roman" w:eastAsia="Times New Roman" w:hAnsi="Times New Roman" w:cs="Times New Roman"/>
          <w:b/>
          <w:sz w:val="48"/>
          <w:szCs w:val="32"/>
          <w:u w:val="single"/>
        </w:rPr>
        <w:t>Ход урока</w:t>
      </w:r>
    </w:p>
    <w:p w:rsidR="00387D69" w:rsidRPr="00387D69" w:rsidRDefault="00387D69" w:rsidP="00387D69">
      <w:pPr>
        <w:spacing w:line="240" w:lineRule="auto"/>
        <w:ind w:firstLine="360"/>
        <w:contextualSpacing w:val="0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 1</w:t>
      </w:r>
    </w:p>
    <w:p w:rsidR="006541EF" w:rsidRPr="00387D69" w:rsidRDefault="00E97499" w:rsidP="00387D69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FF0000"/>
          <w:sz w:val="28"/>
          <w:szCs w:val="28"/>
        </w:rPr>
      </w:pPr>
      <w:hyperlink r:id="rId6" w:tgtFrame="_blank" w:history="1">
        <w:r w:rsidR="006541EF" w:rsidRPr="00387D69">
          <w:rPr>
            <w:rFonts w:ascii="Verdana" w:eastAsia="Times New Roman" w:hAnsi="Verdana" w:cs="Times New Roman"/>
            <w:color w:val="FF0000"/>
            <w:sz w:val="28"/>
            <w:szCs w:val="28"/>
          </w:rPr>
          <w:t>Скажи мне</w:t>
        </w:r>
      </w:hyperlink>
      <w:r w:rsidR="006541EF" w:rsidRPr="00387D69">
        <w:rPr>
          <w:rFonts w:ascii="Verdana" w:eastAsia="Times New Roman" w:hAnsi="Verdana" w:cs="Times New Roman"/>
          <w:color w:val="FF0000"/>
          <w:sz w:val="28"/>
          <w:szCs w:val="28"/>
        </w:rPr>
        <w:t> и я забуду.</w:t>
      </w:r>
    </w:p>
    <w:p w:rsidR="006541EF" w:rsidRPr="00387D69" w:rsidRDefault="006541EF" w:rsidP="00387D69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387D69">
        <w:rPr>
          <w:rFonts w:ascii="Verdana" w:eastAsia="Times New Roman" w:hAnsi="Verdana" w:cs="Times New Roman"/>
          <w:color w:val="FF0000"/>
          <w:sz w:val="28"/>
          <w:szCs w:val="28"/>
        </w:rPr>
        <w:t>Покажи мне и я запомню.</w:t>
      </w:r>
    </w:p>
    <w:p w:rsidR="006541EF" w:rsidRPr="00387D69" w:rsidRDefault="006541EF" w:rsidP="00387D69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387D69">
        <w:rPr>
          <w:rFonts w:ascii="Verdana" w:eastAsia="Times New Roman" w:hAnsi="Verdana" w:cs="Times New Roman"/>
          <w:color w:val="FF0000"/>
          <w:sz w:val="28"/>
          <w:szCs w:val="28"/>
        </w:rPr>
        <w:t>Дай мне действовать самому</w:t>
      </w:r>
    </w:p>
    <w:p w:rsidR="006541EF" w:rsidRPr="00387D69" w:rsidRDefault="006541EF" w:rsidP="00387D69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387D69">
        <w:rPr>
          <w:rFonts w:ascii="Verdana" w:eastAsia="Times New Roman" w:hAnsi="Verdana" w:cs="Times New Roman"/>
          <w:color w:val="FF0000"/>
          <w:sz w:val="28"/>
          <w:szCs w:val="28"/>
        </w:rPr>
        <w:t>И я пойму!</w:t>
      </w:r>
    </w:p>
    <w:p w:rsidR="006541EF" w:rsidRPr="00795CF1" w:rsidRDefault="006541EF" w:rsidP="00795CF1">
      <w:pPr>
        <w:spacing w:line="240" w:lineRule="auto"/>
        <w:ind w:firstLine="360"/>
        <w:contextualSpacing w:val="0"/>
        <w:jc w:val="center"/>
        <w:rPr>
          <w:b/>
          <w:sz w:val="32"/>
          <w:szCs w:val="32"/>
        </w:rPr>
      </w:pPr>
    </w:p>
    <w:p w:rsidR="00275D53" w:rsidRPr="00DF6765" w:rsidRDefault="009D55C3" w:rsidP="00DF6765">
      <w:pPr>
        <w:numPr>
          <w:ilvl w:val="0"/>
          <w:numId w:val="5"/>
        </w:numPr>
        <w:spacing w:line="240" w:lineRule="auto"/>
        <w:ind w:hanging="359"/>
        <w:jc w:val="center"/>
        <w:rPr>
          <w:b/>
          <w:sz w:val="32"/>
          <w:szCs w:val="28"/>
        </w:rPr>
      </w:pPr>
      <w:r w:rsidRPr="00DF6765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Организационный момент</w:t>
      </w:r>
      <w:r w:rsidRPr="00DF6765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D6285D" w:rsidRDefault="00D6285D" w:rsidP="00D628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Здравствуйте, ребята. Садитесь.</w:t>
      </w:r>
    </w:p>
    <w:p w:rsidR="00387D69" w:rsidRPr="00715C83" w:rsidRDefault="00387D69" w:rsidP="00387D69">
      <w:pPr>
        <w:spacing w:line="240" w:lineRule="auto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2</w:t>
      </w:r>
      <w:proofErr w:type="gramEnd"/>
    </w:p>
    <w:p w:rsidR="00D6285D" w:rsidRDefault="00D6285D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Сначала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такое текстовый документ?</w:t>
      </w:r>
    </w:p>
    <w:p w:rsidR="002C4E3B" w:rsidRDefault="002C4E3B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75D53" w:rsidRPr="00DF6765" w:rsidRDefault="009D55C3" w:rsidP="00DF6765">
      <w:pPr>
        <w:numPr>
          <w:ilvl w:val="0"/>
          <w:numId w:val="5"/>
        </w:numPr>
        <w:spacing w:line="240" w:lineRule="auto"/>
        <w:ind w:hanging="359"/>
        <w:jc w:val="center"/>
        <w:rPr>
          <w:b/>
          <w:sz w:val="32"/>
          <w:szCs w:val="28"/>
        </w:rPr>
      </w:pPr>
      <w:r w:rsidRPr="00DF6765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Разминка «Перестановка букв»</w:t>
      </w:r>
    </w:p>
    <w:p w:rsidR="00387D69" w:rsidRDefault="00387D69" w:rsidP="00387D69">
      <w:pPr>
        <w:spacing w:line="240" w:lineRule="auto"/>
        <w:ind w:left="1080"/>
        <w:contextualSpacing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3</w:t>
      </w:r>
    </w:p>
    <w:p w:rsidR="00387D69" w:rsidRPr="00387D69" w:rsidRDefault="00387D69" w:rsidP="00387D69">
      <w:pPr>
        <w:spacing w:line="240" w:lineRule="auto"/>
        <w:ind w:left="1080"/>
        <w:contextualSpacing w:val="0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sz w:val="28"/>
          <w:szCs w:val="28"/>
        </w:rPr>
        <w:t>А теперь проведём разминку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Вам  предложены наборы символов. Необходимо переставить буквы так, чтобы получились слова. 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numPr>
          <w:ilvl w:val="0"/>
          <w:numId w:val="4"/>
        </w:numPr>
        <w:spacing w:line="240" w:lineRule="auto"/>
        <w:ind w:hanging="359"/>
        <w:rPr>
          <w:sz w:val="28"/>
          <w:szCs w:val="28"/>
        </w:rPr>
      </w:pP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Ловмис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(символ)</w:t>
      </w:r>
    </w:p>
    <w:p w:rsidR="00275D53" w:rsidRPr="00715C83" w:rsidRDefault="009D55C3">
      <w:pPr>
        <w:numPr>
          <w:ilvl w:val="0"/>
          <w:numId w:val="4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Волос (слово)</w:t>
      </w:r>
    </w:p>
    <w:p w:rsidR="00275D53" w:rsidRPr="00715C83" w:rsidRDefault="009D55C3">
      <w:pPr>
        <w:numPr>
          <w:ilvl w:val="0"/>
          <w:numId w:val="4"/>
        </w:numPr>
        <w:spacing w:line="240" w:lineRule="auto"/>
        <w:ind w:hanging="359"/>
        <w:rPr>
          <w:sz w:val="28"/>
          <w:szCs w:val="28"/>
        </w:rPr>
      </w:pP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Забац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(абзац)</w:t>
      </w:r>
    </w:p>
    <w:p w:rsidR="00275D53" w:rsidRPr="00715C83" w:rsidRDefault="009D55C3">
      <w:pPr>
        <w:numPr>
          <w:ilvl w:val="0"/>
          <w:numId w:val="4"/>
        </w:numPr>
        <w:spacing w:line="240" w:lineRule="auto"/>
        <w:ind w:hanging="359"/>
        <w:rPr>
          <w:sz w:val="28"/>
          <w:szCs w:val="28"/>
        </w:rPr>
      </w:pP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Окастр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(строка)</w:t>
      </w:r>
    </w:p>
    <w:p w:rsidR="00275D53" w:rsidRPr="00715C83" w:rsidRDefault="009D55C3">
      <w:pPr>
        <w:numPr>
          <w:ilvl w:val="0"/>
          <w:numId w:val="4"/>
        </w:numPr>
        <w:spacing w:line="240" w:lineRule="auto"/>
        <w:ind w:hanging="359"/>
        <w:rPr>
          <w:sz w:val="28"/>
          <w:szCs w:val="28"/>
        </w:rPr>
      </w:pP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Длопрениеже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(предложение)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ученики по одному выходят к интерактивной доске и рядом со словами пишут </w:t>
      </w:r>
      <w:r w:rsidR="005B74D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ответ, затем проверяем на слайде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95CF1" w:rsidRPr="00715C83" w:rsidRDefault="00387D69" w:rsidP="00387D69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proofErr w:type="gramStart"/>
      <w:r>
        <w:rPr>
          <w:rFonts w:ascii="Times New Roman" w:eastAsia="Times New Roman" w:hAnsi="Times New Roman" w:cs="Times New Roman"/>
          <w:i/>
          <w:sz w:val="32"/>
          <w:szCs w:val="32"/>
        </w:rPr>
        <w:t>4</w:t>
      </w:r>
      <w:proofErr w:type="gramEnd"/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bookmarkStart w:id="0" w:name="h.gjdgxs" w:colFirst="0" w:colLast="0"/>
      <w:bookmarkEnd w:id="0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Раздать </w:t>
      </w:r>
      <w:hyperlink r:id="rId7">
        <w:r w:rsidRPr="00715C8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карточки</w:t>
        </w:r>
      </w:hyperlink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каждую парту (работа в парах).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У каждой группы есть одно из угаданных слов.  Вам необходимо подобрать каждому определению на экране соответствующий термин. Свои варианты запишите напротив нужной цифры.</w:t>
      </w:r>
    </w:p>
    <w:p w:rsidR="00275D53" w:rsidRPr="00715C83" w:rsidRDefault="009D55C3" w:rsidP="005B74D7">
      <w:pPr>
        <w:spacing w:line="240" w:lineRule="auto"/>
        <w:contextualSpacing w:val="0"/>
        <w:jc w:val="right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74D7">
        <w:rPr>
          <w:rFonts w:ascii="Times New Roman" w:eastAsia="Times New Roman" w:hAnsi="Times New Roman" w:cs="Times New Roman"/>
          <w:i/>
          <w:sz w:val="32"/>
          <w:szCs w:val="28"/>
        </w:rPr>
        <w:t xml:space="preserve">Слайд </w:t>
      </w:r>
      <w:r w:rsidR="008F5E05">
        <w:rPr>
          <w:rFonts w:ascii="Times New Roman" w:eastAsia="Times New Roman" w:hAnsi="Times New Roman" w:cs="Times New Roman"/>
          <w:i/>
          <w:sz w:val="32"/>
          <w:szCs w:val="28"/>
        </w:rPr>
        <w:t>5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  <w:u w:val="single"/>
        </w:rPr>
        <w:t>Символ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– Наименьшая единица символьной информации.</w:t>
      </w:r>
    </w:p>
    <w:p w:rsidR="005B74D7" w:rsidRPr="00715C83" w:rsidRDefault="005B74D7" w:rsidP="005B74D7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 w:rsidR="008F5E05">
        <w:rPr>
          <w:rFonts w:ascii="Times New Roman" w:eastAsia="Times New Roman" w:hAnsi="Times New Roman" w:cs="Times New Roman"/>
          <w:i/>
          <w:sz w:val="32"/>
          <w:szCs w:val="32"/>
        </w:rPr>
        <w:t xml:space="preserve"> 6</w:t>
      </w:r>
    </w:p>
    <w:p w:rsidR="008F5E05" w:rsidRDefault="009D55C3" w:rsidP="008F5E05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  <w:u w:val="single"/>
        </w:rPr>
        <w:t>Слово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– Набор символов, ограниченный пробелами  или знаками препинания.</w:t>
      </w:r>
      <w:r w:rsidR="005B74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74D7" w:rsidRPr="00715C83" w:rsidRDefault="005B74D7" w:rsidP="008F5E05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 w:rsidR="008F5E05">
        <w:rPr>
          <w:rFonts w:ascii="Times New Roman" w:eastAsia="Times New Roman" w:hAnsi="Times New Roman" w:cs="Times New Roman"/>
          <w:i/>
          <w:sz w:val="32"/>
          <w:szCs w:val="32"/>
        </w:rPr>
        <w:t xml:space="preserve"> 8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  <w:u w:val="single"/>
        </w:rPr>
        <w:t>Абзац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– Группа смежных строк файла, первая из которых может начинаться  с красной строки.</w:t>
      </w:r>
    </w:p>
    <w:p w:rsidR="008F5E05" w:rsidRPr="00715C83" w:rsidRDefault="008F5E05" w:rsidP="008F5E05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7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Строка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– Произвольная  последовательность символов между  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левой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правой 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границами абзаца.</w:t>
      </w:r>
    </w:p>
    <w:p w:rsidR="008F5E05" w:rsidRPr="00715C83" w:rsidRDefault="008F5E05" w:rsidP="008F5E05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9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Предложение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- Это последовательный  набор слов, ограниченный точкой.</w:t>
      </w:r>
    </w:p>
    <w:p w:rsidR="008F5E05" w:rsidRPr="00715C83" w:rsidRDefault="008F5E05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ученики записывают ответы на интерактивной доске рядом с выбранным определением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Каким понятием вы бы объединили все эти термины? 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(текст)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А как называется компьютерная программа, предназначенная для работы с текстом? 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текстовый процессор 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74D7" w:rsidRPr="00715C83" w:rsidRDefault="005B74D7">
      <w:pPr>
        <w:spacing w:line="240" w:lineRule="auto"/>
        <w:contextualSpacing w:val="0"/>
        <w:rPr>
          <w:sz w:val="28"/>
          <w:szCs w:val="28"/>
        </w:rPr>
      </w:pPr>
    </w:p>
    <w:p w:rsidR="005B74D7" w:rsidRPr="00DF6765" w:rsidRDefault="005B74D7" w:rsidP="00DF6765">
      <w:pPr>
        <w:spacing w:line="240" w:lineRule="auto"/>
        <w:ind w:left="1080"/>
        <w:jc w:val="center"/>
        <w:rPr>
          <w:b/>
          <w:sz w:val="32"/>
          <w:szCs w:val="28"/>
        </w:rPr>
      </w:pPr>
      <w:r w:rsidRPr="00DF6765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3.Изучение нового материала</w:t>
      </w:r>
    </w:p>
    <w:p w:rsidR="008F5E05" w:rsidRPr="00715C83" w:rsidRDefault="008F5E05" w:rsidP="008F5E05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10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</w:t>
      </w:r>
      <w:r w:rsidR="00795CF1">
        <w:rPr>
          <w:rFonts w:ascii="Times New Roman" w:eastAsia="Times New Roman" w:hAnsi="Times New Roman" w:cs="Times New Roman"/>
          <w:sz w:val="28"/>
          <w:szCs w:val="28"/>
        </w:rPr>
        <w:t>продолжим знакомство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 данной программой.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Откройте, пожалуйста, тетради и запишите число и тему урока: «Создание текстовых документов на компьютере»</w:t>
      </w:r>
    </w:p>
    <w:p w:rsidR="00711A33" w:rsidRPr="00715C83" w:rsidRDefault="00711A33" w:rsidP="00711A33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11</w:t>
      </w:r>
    </w:p>
    <w:p w:rsidR="008F5E05" w:rsidRPr="00715C83" w:rsidRDefault="008F5E05" w:rsidP="008F5E05">
      <w:pPr>
        <w:spacing w:line="240" w:lineRule="auto"/>
        <w:ind w:left="360" w:hanging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урока: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текстовым процессором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</w:p>
    <w:p w:rsidR="0022110C" w:rsidRPr="00715C83" w:rsidRDefault="0022110C" w:rsidP="0022110C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12</w:t>
      </w:r>
    </w:p>
    <w:p w:rsidR="00711A33" w:rsidRPr="00715C83" w:rsidRDefault="00711A33" w:rsidP="00711A33">
      <w:pPr>
        <w:spacing w:line="240" w:lineRule="auto"/>
        <w:ind w:left="360" w:hanging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711A33" w:rsidRPr="00715C83" w:rsidRDefault="00711A33" w:rsidP="00711A3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Образовательная:</w:t>
      </w:r>
    </w:p>
    <w:p w:rsidR="00711A33" w:rsidRPr="00715C83" w:rsidRDefault="00711A33" w:rsidP="00711A33">
      <w:pPr>
        <w:numPr>
          <w:ilvl w:val="0"/>
          <w:numId w:val="3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понятиями и элементами </w:t>
      </w:r>
      <w:r w:rsidRPr="00711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11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A33" w:rsidRPr="00715C83" w:rsidRDefault="00711A33" w:rsidP="00711A33">
      <w:pPr>
        <w:numPr>
          <w:ilvl w:val="0"/>
          <w:numId w:val="3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сформировать умения учащихся редактировать текст.</w:t>
      </w:r>
    </w:p>
    <w:p w:rsidR="00711A33" w:rsidRPr="00715C83" w:rsidRDefault="00711A33" w:rsidP="00711A33">
      <w:pPr>
        <w:spacing w:line="240" w:lineRule="auto"/>
        <w:ind w:firstLine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Развивающая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1A33" w:rsidRPr="00715C83" w:rsidRDefault="00711A33" w:rsidP="00711A3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ть познавательный интерес, логическое мышление, внимание, память.</w:t>
      </w:r>
    </w:p>
    <w:p w:rsidR="00711A33" w:rsidRPr="00715C83" w:rsidRDefault="00711A33" w:rsidP="00711A33">
      <w:pPr>
        <w:spacing w:line="240" w:lineRule="auto"/>
        <w:ind w:left="360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Воспитательная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1A33" w:rsidRPr="00715C83" w:rsidRDefault="00711A33" w:rsidP="00711A3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закрепить правила техники безопасности при работе за компьютером;</w:t>
      </w:r>
    </w:p>
    <w:p w:rsidR="00711A33" w:rsidRPr="00715C83" w:rsidRDefault="00711A33" w:rsidP="00711A33">
      <w:pPr>
        <w:numPr>
          <w:ilvl w:val="0"/>
          <w:numId w:val="2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формировать информационную культуру.</w:t>
      </w:r>
    </w:p>
    <w:p w:rsidR="0022110C" w:rsidRPr="0022110C" w:rsidRDefault="0022110C" w:rsidP="0022110C">
      <w:pPr>
        <w:spacing w:line="240" w:lineRule="auto"/>
        <w:ind w:left="1800"/>
        <w:contextualSpacing w:val="0"/>
        <w:jc w:val="right"/>
        <w:rPr>
          <w:sz w:val="28"/>
          <w:szCs w:val="28"/>
        </w:rPr>
      </w:pPr>
      <w:r w:rsidRPr="0022110C">
        <w:rPr>
          <w:rFonts w:ascii="Times New Roman" w:eastAsia="Times New Roman" w:hAnsi="Times New Roman" w:cs="Times New Roman"/>
          <w:i/>
          <w:sz w:val="32"/>
          <w:szCs w:val="32"/>
        </w:rPr>
        <w:t>Слайд 13</w:t>
      </w:r>
    </w:p>
    <w:p w:rsidR="0022110C" w:rsidRDefault="0022110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795CF1" w:rsidRDefault="00795CF1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Запишите ключевые слова</w:t>
      </w:r>
    </w:p>
    <w:p w:rsidR="0022110C" w:rsidRPr="00715C83" w:rsidRDefault="0022110C">
      <w:pPr>
        <w:spacing w:line="240" w:lineRule="auto"/>
        <w:contextualSpacing w:val="0"/>
        <w:rPr>
          <w:sz w:val="28"/>
          <w:szCs w:val="28"/>
        </w:rPr>
      </w:pPr>
    </w:p>
    <w:p w:rsidR="0022110C" w:rsidRDefault="009D55C3" w:rsidP="0022110C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Какие ещё компьютерные программы для работы с текстом вы знаете?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(текстовый редактор Блокнот)</w:t>
      </w:r>
      <w:r w:rsidR="0022110C" w:rsidRPr="0022110C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22110C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</w:t>
      </w:r>
    </w:p>
    <w:p w:rsidR="0022110C" w:rsidRPr="00715C83" w:rsidRDefault="0022110C" w:rsidP="0022110C">
      <w:pPr>
        <w:spacing w:line="240" w:lineRule="auto"/>
        <w:contextualSpacing w:val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</w:t>
      </w: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14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Чем отличается текстовый редактор от текстового процессора? Давайте посмотрим. </w:t>
      </w:r>
      <w:r w:rsidR="002211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На экране даны фрагменты текстового процессора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текстового редактора Блокнот.</w:t>
      </w:r>
    </w:p>
    <w:p w:rsidR="0022110C" w:rsidRPr="00715C83" w:rsidRDefault="0022110C">
      <w:pPr>
        <w:spacing w:line="240" w:lineRule="auto"/>
        <w:contextualSpacing w:val="0"/>
        <w:rPr>
          <w:sz w:val="28"/>
          <w:szCs w:val="28"/>
        </w:rPr>
      </w:pPr>
    </w:p>
    <w:p w:rsidR="0022110C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Текстовый редактор – это очень простая программа для работы с текстами. 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Текстовый процессор – это более мощная программа для работы с текстами. Это видно, если посмотреть на панели инструментов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Ребята, что можно делать с текстом? 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создавать, редактировать, форматировать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096D55" w:rsidRPr="00715C83" w:rsidRDefault="00096D55" w:rsidP="00096D55">
      <w:pPr>
        <w:spacing w:line="240" w:lineRule="auto"/>
        <w:contextualSpacing w:val="0"/>
        <w:jc w:val="right"/>
        <w:rPr>
          <w:sz w:val="28"/>
          <w:szCs w:val="28"/>
        </w:rPr>
      </w:pPr>
      <w:r w:rsidRPr="00387D69">
        <w:rPr>
          <w:rFonts w:ascii="Times New Roman" w:eastAsia="Times New Roman" w:hAnsi="Times New Roman" w:cs="Times New Roman"/>
          <w:i/>
          <w:sz w:val="32"/>
          <w:szCs w:val="32"/>
        </w:rPr>
        <w:t>Слайд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15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Записать на доске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: создание, редактирование, форматирование.</w:t>
      </w:r>
    </w:p>
    <w:p w:rsidR="00275D53" w:rsidRPr="00096D55" w:rsidRDefault="009D55C3" w:rsidP="00096D55">
      <w:pPr>
        <w:spacing w:line="240" w:lineRule="auto"/>
        <w:contextualSpacing w:val="0"/>
        <w:jc w:val="right"/>
        <w:rPr>
          <w:sz w:val="32"/>
          <w:szCs w:val="28"/>
        </w:rPr>
      </w:pPr>
      <w:r w:rsidRPr="00096D55">
        <w:rPr>
          <w:rFonts w:ascii="Times New Roman" w:eastAsia="Times New Roman" w:hAnsi="Times New Roman" w:cs="Times New Roman"/>
          <w:i/>
          <w:sz w:val="32"/>
          <w:szCs w:val="28"/>
        </w:rPr>
        <w:t>Слайд</w:t>
      </w:r>
      <w:r w:rsidR="00096D55" w:rsidRPr="00096D55">
        <w:rPr>
          <w:rFonts w:ascii="Times New Roman" w:eastAsia="Times New Roman" w:hAnsi="Times New Roman" w:cs="Times New Roman"/>
          <w:i/>
          <w:sz w:val="32"/>
          <w:szCs w:val="28"/>
        </w:rPr>
        <w:t>16</w:t>
      </w:r>
    </w:p>
    <w:p w:rsidR="00096D55" w:rsidRPr="00715C83" w:rsidRDefault="009D55C3" w:rsidP="00945870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Сделать вывод, что</w:t>
      </w:r>
      <w:r w:rsidR="00096D55" w:rsidRPr="00096D55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096D55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                                                             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Текстовый процессор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– прикладная программа для создания, редактирования, форматирования текстового документа. 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Записать в тетрадь)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Исходя из определения, мы сегодня </w:t>
      </w:r>
      <w:r w:rsidR="00096D55">
        <w:rPr>
          <w:rFonts w:ascii="Times New Roman" w:eastAsia="Times New Roman" w:hAnsi="Times New Roman" w:cs="Times New Roman"/>
          <w:sz w:val="28"/>
          <w:szCs w:val="28"/>
        </w:rPr>
        <w:t xml:space="preserve">продолжим знакомство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 текстовым процессором</w:t>
      </w:r>
      <w:r w:rsidR="00096D55">
        <w:rPr>
          <w:rFonts w:ascii="Times New Roman" w:eastAsia="Times New Roman" w:hAnsi="Times New Roman" w:cs="Times New Roman"/>
          <w:sz w:val="28"/>
          <w:szCs w:val="28"/>
        </w:rPr>
        <w:t>: рассмотрим правила ввода текста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на основе уже созданного текста, научимся редактировать документ.  </w:t>
      </w:r>
    </w:p>
    <w:p w:rsidR="00275D53" w:rsidRPr="00096D55" w:rsidRDefault="009D55C3" w:rsidP="00096D55">
      <w:pPr>
        <w:spacing w:line="240" w:lineRule="auto"/>
        <w:contextualSpacing w:val="0"/>
        <w:jc w:val="right"/>
        <w:rPr>
          <w:sz w:val="32"/>
          <w:szCs w:val="28"/>
        </w:rPr>
      </w:pPr>
      <w:r w:rsidRPr="00096D55">
        <w:rPr>
          <w:rFonts w:ascii="Times New Roman" w:eastAsia="Times New Roman" w:hAnsi="Times New Roman" w:cs="Times New Roman"/>
          <w:i/>
          <w:sz w:val="32"/>
          <w:szCs w:val="28"/>
        </w:rPr>
        <w:t xml:space="preserve">Слайд </w:t>
      </w:r>
      <w:r w:rsidR="00096D55" w:rsidRPr="00096D55">
        <w:rPr>
          <w:rFonts w:ascii="Times New Roman" w:eastAsia="Times New Roman" w:hAnsi="Times New Roman" w:cs="Times New Roman"/>
          <w:i/>
          <w:sz w:val="32"/>
          <w:szCs w:val="28"/>
        </w:rPr>
        <w:t>1</w:t>
      </w:r>
      <w:r w:rsidR="00945870">
        <w:rPr>
          <w:rFonts w:ascii="Times New Roman" w:eastAsia="Times New Roman" w:hAnsi="Times New Roman" w:cs="Times New Roman"/>
          <w:i/>
          <w:sz w:val="32"/>
          <w:szCs w:val="28"/>
        </w:rPr>
        <w:t>7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Правила хорошего тона</w:t>
      </w:r>
    </w:p>
    <w:p w:rsidR="00275D53" w:rsidRPr="00715C83" w:rsidRDefault="009D55C3">
      <w:pPr>
        <w:numPr>
          <w:ilvl w:val="0"/>
          <w:numId w:val="1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Строчные буквы, цифры и знаки «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>, « = », «.» (точка) набираются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простым нажатием клавиш.</w:t>
      </w:r>
    </w:p>
    <w:p w:rsidR="00275D53" w:rsidRPr="00715C83" w:rsidRDefault="009D55C3">
      <w:pPr>
        <w:numPr>
          <w:ilvl w:val="0"/>
          <w:numId w:val="1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Прописные буквы, знаки на цифровых клавишах, а также «_», « + »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br/>
        <w:t>и «</w:t>
      </w:r>
      <w:proofErr w:type="gramStart"/>
      <w:r w:rsidRPr="00715C83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(запятая) набираются при нажатой клавише 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Shift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53" w:rsidRPr="00715C83" w:rsidRDefault="009D55C3">
      <w:pPr>
        <w:numPr>
          <w:ilvl w:val="0"/>
          <w:numId w:val="1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Между словами ставится пробел.</w:t>
      </w:r>
    </w:p>
    <w:p w:rsidR="00275D53" w:rsidRPr="00715C83" w:rsidRDefault="009D55C3">
      <w:pPr>
        <w:numPr>
          <w:ilvl w:val="0"/>
          <w:numId w:val="1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Знаки препинания в тексте (кроме тире) ставятся в конце слова, потом пробел. Скобки также присоединяются к словам без пробела.</w:t>
      </w:r>
    </w:p>
    <w:p w:rsidR="00275D53" w:rsidRPr="00715C83" w:rsidRDefault="009D55C3">
      <w:pPr>
        <w:numPr>
          <w:ilvl w:val="0"/>
          <w:numId w:val="1"/>
        </w:numPr>
        <w:spacing w:line="240" w:lineRule="auto"/>
        <w:ind w:hanging="359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Чтобы начать текст с новой строки, используется клавиша  </w:t>
      </w:r>
      <w:proofErr w:type="spellStart"/>
      <w:r w:rsidRPr="00715C83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(ВВОД).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Данное </w:t>
      </w:r>
      <w:hyperlink r:id="rId8">
        <w:r w:rsidRPr="00715C83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приложение</w:t>
        </w:r>
      </w:hyperlink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выдается каждому ученику</w:t>
      </w:r>
    </w:p>
    <w:tbl>
      <w:tblPr>
        <w:tblW w:w="957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275D53" w:rsidRPr="00715C83" w:rsidTr="00410B03">
        <w:trPr>
          <w:trHeight w:val="276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клавиш</w:t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 </w:t>
            </w:r>
          </w:p>
        </w:tc>
      </w:tr>
      <w:tr w:rsidR="00275D53" w:rsidRPr="00715C83" w:rsidTr="00410B03">
        <w:trPr>
          <w:trHeight w:val="312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Shift+3</w:t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275D53" w:rsidRPr="00715C83" w:rsidTr="00410B03">
        <w:trPr>
          <w:trHeight w:val="205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Shift+4</w:t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Shift+6</w:t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75D53" w:rsidRPr="00715C83">
        <w:trPr>
          <w:trHeight w:val="360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Shift+7</w:t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75D53" w:rsidRPr="00715C83" w:rsidTr="00410B03">
        <w:trPr>
          <w:trHeight w:val="697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</w:t>
            </w:r>
            <w:proofErr w:type="spellEnd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715C83">
              <w:rPr>
                <w:noProof/>
                <w:sz w:val="28"/>
                <w:szCs w:val="28"/>
              </w:rPr>
              <w:drawing>
                <wp:inline distT="19050" distB="19050" distL="19050" distR="19050" wp14:anchorId="179F0A39" wp14:editId="4B57FA8F">
                  <wp:extent cx="323850" cy="419100"/>
                  <wp:effectExtent l="0" t="0" r="0" b="0"/>
                  <wp:docPr id="3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19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noProof/>
                <w:sz w:val="28"/>
                <w:szCs w:val="28"/>
              </w:rPr>
              <w:drawing>
                <wp:inline distT="19050" distB="19050" distL="19050" distR="19050" wp14:anchorId="3C61B087" wp14:editId="0ABDFB12">
                  <wp:extent cx="342900" cy="447675"/>
                  <wp:effectExtent l="0" t="0" r="0" b="0"/>
                  <wp:docPr id="2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Shift+символ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Прописная буква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Caps</w:t>
            </w:r>
            <w:proofErr w:type="spellEnd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Lock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прописных букв</w:t>
            </w:r>
          </w:p>
        </w:tc>
      </w:tr>
      <w:tr w:rsidR="00275D53" w:rsidRPr="00715C83" w:rsidTr="00410B03">
        <w:trPr>
          <w:trHeight w:val="483"/>
        </w:trPr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Delete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Удаление символа справа от курсора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Backspase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Удаление символа слева от курсора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Insert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вставки / замены</w:t>
            </w:r>
          </w:p>
        </w:tc>
      </w:tr>
      <w:tr w:rsidR="00275D53" w:rsidRPr="00715C83">
        <w:tc>
          <w:tcPr>
            <w:tcW w:w="47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proofErr w:type="spellStart"/>
            <w:r w:rsidRPr="00715C83">
              <w:rPr>
                <w:rFonts w:ascii="Times New Roman" w:eastAsia="Times New Roman" w:hAnsi="Times New Roman" w:cs="Times New Roman"/>
                <w:sz w:val="28"/>
                <w:szCs w:val="28"/>
              </w:rPr>
              <w:t>Shift+Alt</w:t>
            </w:r>
            <w:proofErr w:type="spellEnd"/>
          </w:p>
        </w:tc>
        <w:tc>
          <w:tcPr>
            <w:tcW w:w="478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75D53" w:rsidRPr="00715C83" w:rsidRDefault="009D55C3">
            <w:pP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RPr="00715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Смена языка</w:t>
            </w:r>
          </w:p>
        </w:tc>
      </w:tr>
    </w:tbl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B95477" w:rsidRPr="00096D55" w:rsidRDefault="00B95477" w:rsidP="00B95477">
      <w:pPr>
        <w:spacing w:line="240" w:lineRule="auto"/>
        <w:contextualSpacing w:val="0"/>
        <w:jc w:val="right"/>
        <w:rPr>
          <w:sz w:val="32"/>
          <w:szCs w:val="28"/>
        </w:rPr>
      </w:pPr>
      <w:r w:rsidRPr="00096D55">
        <w:rPr>
          <w:rFonts w:ascii="Times New Roman" w:eastAsia="Times New Roman" w:hAnsi="Times New Roman" w:cs="Times New Roman"/>
          <w:i/>
          <w:sz w:val="32"/>
          <w:szCs w:val="28"/>
        </w:rPr>
        <w:lastRenderedPageBreak/>
        <w:t>Слайд 1</w:t>
      </w:r>
      <w:r w:rsidR="00945870">
        <w:rPr>
          <w:rFonts w:ascii="Times New Roman" w:eastAsia="Times New Roman" w:hAnsi="Times New Roman" w:cs="Times New Roman"/>
          <w:i/>
          <w:sz w:val="32"/>
          <w:szCs w:val="28"/>
        </w:rPr>
        <w:t>8</w:t>
      </w:r>
    </w:p>
    <w:p w:rsidR="00897DB7" w:rsidRPr="00D647AC" w:rsidRDefault="0069620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D647AC">
        <w:rPr>
          <w:rFonts w:ascii="Times New Roman" w:eastAsia="Times New Roman" w:hAnsi="Times New Roman" w:cs="Times New Roman"/>
          <w:sz w:val="28"/>
          <w:szCs w:val="28"/>
        </w:rPr>
        <w:t>Редактирование текста</w:t>
      </w:r>
    </w:p>
    <w:p w:rsidR="00D647AC" w:rsidRDefault="00897DB7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AC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647AC">
        <w:rPr>
          <w:rFonts w:ascii="Times New Roman" w:eastAsia="Times New Roman" w:hAnsi="Times New Roman" w:cs="Times New Roman"/>
          <w:bCs/>
          <w:sz w:val="28"/>
          <w:szCs w:val="28"/>
        </w:rPr>
        <w:t>редактировании (правке)</w:t>
      </w:r>
      <w:r w:rsidRPr="00D647AC">
        <w:rPr>
          <w:rFonts w:ascii="Times New Roman" w:eastAsia="Times New Roman" w:hAnsi="Times New Roman" w:cs="Times New Roman"/>
          <w:sz w:val="28"/>
          <w:szCs w:val="28"/>
        </w:rPr>
        <w:t xml:space="preserve"> текста его просматривают, чтобы убедиться, что всё правильно, исправляют обнаруженные ошибки и вносят необходимые изменения</w:t>
      </w:r>
    </w:p>
    <w:p w:rsidR="00D647AC" w:rsidRDefault="00D647A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7AC" w:rsidRDefault="00D647A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34B51C">
            <wp:extent cx="3619500" cy="3019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r="13333" b="8333"/>
                    <a:stretch/>
                  </pic:blipFill>
                  <pic:spPr bwMode="auto">
                    <a:xfrm>
                      <a:off x="0" y="0"/>
                      <a:ext cx="3619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7AC" w:rsidRDefault="00D647A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7AC" w:rsidRDefault="00D647A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3AD7EC">
            <wp:extent cx="457200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22"/>
                    <a:stretch/>
                  </pic:blipFill>
                  <pic:spPr bwMode="auto">
                    <a:xfrm>
                      <a:off x="0" y="0"/>
                      <a:ext cx="4572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DB7" w:rsidRDefault="00897DB7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DB7" w:rsidRPr="00D647AC" w:rsidRDefault="00897DB7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D647AC">
        <w:rPr>
          <w:rFonts w:ascii="Times New Roman" w:eastAsia="Times New Roman" w:hAnsi="Times New Roman" w:cs="Times New Roman"/>
          <w:sz w:val="28"/>
          <w:szCs w:val="28"/>
        </w:rPr>
        <w:t>Всё многообразие ошибок, допускаемых при вводе текста, может быть сведено к трём типам: лишний символ, пропущенный символ и ошибочный символ</w:t>
      </w:r>
    </w:p>
    <w:p w:rsidR="00945870" w:rsidRDefault="00945870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8"/>
        <w:gridCol w:w="6945"/>
      </w:tblGrid>
      <w:tr w:rsidR="00945870" w:rsidRPr="00945870" w:rsidTr="00410B03">
        <w:trPr>
          <w:trHeight w:val="404"/>
        </w:trPr>
        <w:tc>
          <w:tcPr>
            <w:tcW w:w="2838" w:type="dxa"/>
            <w:tcBorders>
              <w:top w:val="single" w:sz="36" w:space="0" w:color="33CCFF"/>
              <w:left w:val="single" w:sz="36" w:space="0" w:color="33CCFF"/>
              <w:bottom w:val="single" w:sz="18" w:space="0" w:color="33CCFF"/>
              <w:right w:val="single" w:sz="18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kinsoku w:val="0"/>
              <w:overflowPunct w:val="0"/>
              <w:spacing w:before="86"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Типы ошибок</w:t>
            </w:r>
          </w:p>
        </w:tc>
        <w:tc>
          <w:tcPr>
            <w:tcW w:w="6945" w:type="dxa"/>
            <w:tcBorders>
              <w:top w:val="single" w:sz="36" w:space="0" w:color="33CCFF"/>
              <w:left w:val="single" w:sz="18" w:space="0" w:color="33CCFF"/>
              <w:bottom w:val="single" w:sz="18" w:space="0" w:color="33CCFF"/>
              <w:right w:val="single" w:sz="36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410B03">
            <w:pPr>
              <w:widowControl/>
              <w:kinsoku w:val="0"/>
              <w:overflowPunct w:val="0"/>
              <w:spacing w:before="86" w:line="240" w:lineRule="auto"/>
              <w:ind w:right="139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kern w:val="24"/>
                <w:sz w:val="28"/>
                <w:szCs w:val="28"/>
              </w:rPr>
              <w:t>Способы устранения ошибок</w:t>
            </w:r>
          </w:p>
        </w:tc>
      </w:tr>
      <w:tr w:rsidR="00945870" w:rsidRPr="00945870" w:rsidTr="00410B03">
        <w:trPr>
          <w:trHeight w:val="674"/>
        </w:trPr>
        <w:tc>
          <w:tcPr>
            <w:tcW w:w="2838" w:type="dxa"/>
            <w:tcBorders>
              <w:top w:val="single" w:sz="18" w:space="0" w:color="33CCFF"/>
              <w:left w:val="single" w:sz="36" w:space="0" w:color="33CCFF"/>
              <w:bottom w:val="single" w:sz="18" w:space="0" w:color="33CCFF"/>
              <w:right w:val="single" w:sz="18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kinsoku w:val="0"/>
              <w:overflowPunct w:val="0"/>
              <w:spacing w:before="86"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Лишний символ</w:t>
            </w:r>
          </w:p>
        </w:tc>
        <w:tc>
          <w:tcPr>
            <w:tcW w:w="6945" w:type="dxa"/>
            <w:tcBorders>
              <w:top w:val="single" w:sz="18" w:space="0" w:color="33CCFF"/>
              <w:left w:val="single" w:sz="18" w:space="0" w:color="33CCFF"/>
              <w:bottom w:val="single" w:sz="18" w:space="0" w:color="33CCFF"/>
              <w:right w:val="single" w:sz="36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numPr>
                <w:ilvl w:val="0"/>
                <w:numId w:val="7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Установить курсор перед лишним символом.</w:t>
            </w:r>
          </w:p>
          <w:p w:rsidR="00945870" w:rsidRPr="00945870" w:rsidRDefault="00945870" w:rsidP="00945870">
            <w:pPr>
              <w:widowControl/>
              <w:numPr>
                <w:ilvl w:val="0"/>
                <w:numId w:val="7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 xml:space="preserve">Нажать кнопку </w:t>
            </w:r>
            <w:r w:rsidRPr="00945870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kern w:val="24"/>
                <w:sz w:val="28"/>
                <w:szCs w:val="28"/>
                <w:lang w:val="en-US"/>
              </w:rPr>
              <w:t>Delete</w:t>
            </w:r>
          </w:p>
        </w:tc>
      </w:tr>
      <w:tr w:rsidR="00945870" w:rsidRPr="00945870" w:rsidTr="00410B03">
        <w:trPr>
          <w:trHeight w:val="639"/>
        </w:trPr>
        <w:tc>
          <w:tcPr>
            <w:tcW w:w="2838" w:type="dxa"/>
            <w:tcBorders>
              <w:top w:val="single" w:sz="18" w:space="0" w:color="33CCFF"/>
              <w:left w:val="single" w:sz="36" w:space="0" w:color="33CCFF"/>
              <w:bottom w:val="single" w:sz="18" w:space="0" w:color="33CCFF"/>
              <w:right w:val="single" w:sz="18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kinsoku w:val="0"/>
              <w:overflowPunct w:val="0"/>
              <w:spacing w:before="86"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Пропущенный символ</w:t>
            </w:r>
          </w:p>
        </w:tc>
        <w:tc>
          <w:tcPr>
            <w:tcW w:w="6945" w:type="dxa"/>
            <w:tcBorders>
              <w:top w:val="single" w:sz="18" w:space="0" w:color="33CCFF"/>
              <w:left w:val="single" w:sz="18" w:space="0" w:color="33CCFF"/>
              <w:bottom w:val="single" w:sz="18" w:space="0" w:color="33CCFF"/>
              <w:right w:val="single" w:sz="36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numPr>
                <w:ilvl w:val="0"/>
                <w:numId w:val="8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Установить курсор на место вставки символа</w:t>
            </w:r>
          </w:p>
          <w:p w:rsidR="00945870" w:rsidRPr="00945870" w:rsidRDefault="00945870" w:rsidP="00945870">
            <w:pPr>
              <w:widowControl/>
              <w:numPr>
                <w:ilvl w:val="0"/>
                <w:numId w:val="8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Нажать клавишу с нужным символом</w:t>
            </w:r>
          </w:p>
        </w:tc>
      </w:tr>
      <w:tr w:rsidR="00945870" w:rsidRPr="00945870" w:rsidTr="00410B03">
        <w:trPr>
          <w:trHeight w:val="1069"/>
        </w:trPr>
        <w:tc>
          <w:tcPr>
            <w:tcW w:w="2838" w:type="dxa"/>
            <w:tcBorders>
              <w:top w:val="single" w:sz="18" w:space="0" w:color="33CCFF"/>
              <w:left w:val="single" w:sz="36" w:space="0" w:color="33CCFF"/>
              <w:bottom w:val="single" w:sz="36" w:space="0" w:color="33CCFF"/>
              <w:right w:val="single" w:sz="18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kinsoku w:val="0"/>
              <w:overflowPunct w:val="0"/>
              <w:spacing w:before="86"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Неверный символ</w:t>
            </w:r>
          </w:p>
        </w:tc>
        <w:tc>
          <w:tcPr>
            <w:tcW w:w="6945" w:type="dxa"/>
            <w:tcBorders>
              <w:top w:val="single" w:sz="18" w:space="0" w:color="33CCFF"/>
              <w:left w:val="single" w:sz="18" w:space="0" w:color="33CCFF"/>
              <w:bottom w:val="single" w:sz="36" w:space="0" w:color="33CCFF"/>
              <w:right w:val="single" w:sz="36" w:space="0" w:color="33CCFF"/>
            </w:tcBorders>
            <w:shd w:val="clear" w:color="auto" w:fill="99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5870" w:rsidRPr="00945870" w:rsidRDefault="00945870" w:rsidP="00945870">
            <w:pPr>
              <w:widowControl/>
              <w:numPr>
                <w:ilvl w:val="0"/>
                <w:numId w:val="9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Установить курсор перед ошибочным символом</w:t>
            </w:r>
          </w:p>
          <w:p w:rsidR="00945870" w:rsidRPr="00945870" w:rsidRDefault="00945870" w:rsidP="00945870">
            <w:pPr>
              <w:widowControl/>
              <w:numPr>
                <w:ilvl w:val="0"/>
                <w:numId w:val="9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 xml:space="preserve">Нажать клавишу </w:t>
            </w:r>
            <w:r w:rsidRPr="00945870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  <w:kern w:val="24"/>
                <w:sz w:val="28"/>
                <w:szCs w:val="28"/>
                <w:lang w:val="en-US"/>
              </w:rPr>
              <w:t>Delete</w:t>
            </w:r>
          </w:p>
          <w:p w:rsidR="00945870" w:rsidRPr="00945870" w:rsidRDefault="00945870" w:rsidP="00945870">
            <w:pPr>
              <w:widowControl/>
              <w:numPr>
                <w:ilvl w:val="0"/>
                <w:numId w:val="9"/>
              </w:numPr>
              <w:kinsoku w:val="0"/>
              <w:overflowPunct w:val="0"/>
              <w:spacing w:line="240" w:lineRule="auto"/>
              <w:ind w:left="1138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45870">
              <w:rPr>
                <w:rFonts w:ascii="Times New Roman" w:eastAsia="Times New Roman" w:hAnsi="Times New Roman" w:cs="Times New Roman"/>
                <w:color w:val="244061" w:themeColor="accent1" w:themeShade="80"/>
                <w:kern w:val="24"/>
                <w:sz w:val="28"/>
                <w:szCs w:val="28"/>
              </w:rPr>
              <w:t>Нажать клавишу с верным символом</w:t>
            </w:r>
          </w:p>
        </w:tc>
      </w:tr>
    </w:tbl>
    <w:p w:rsidR="00945870" w:rsidRDefault="00945870" w:rsidP="00945870">
      <w:pPr>
        <w:tabs>
          <w:tab w:val="left" w:pos="3998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D808F6" w:rsidRDefault="00410B03" w:rsidP="00410B03">
      <w:pPr>
        <w:tabs>
          <w:tab w:val="left" w:pos="3998"/>
        </w:tabs>
        <w:spacing w:line="240" w:lineRule="auto"/>
        <w:contextualSpacing w:val="0"/>
        <w:rPr>
          <w:rFonts w:ascii="Times New Roman" w:hAnsi="Times New Roman" w:cs="Times New Roman"/>
          <w:kern w:val="24"/>
          <w:sz w:val="28"/>
          <w:szCs w:val="28"/>
        </w:rPr>
      </w:pPr>
      <w:r w:rsidRPr="00410B03">
        <w:rPr>
          <w:rFonts w:ascii="Times New Roman" w:hAnsi="Times New Roman" w:cs="Times New Roman"/>
          <w:kern w:val="24"/>
          <w:sz w:val="28"/>
          <w:szCs w:val="28"/>
        </w:rPr>
        <w:t>Современные текстовые процессоры снабжены средствами проверки правописания.</w:t>
      </w:r>
    </w:p>
    <w:p w:rsidR="00410B03" w:rsidRPr="00410B03" w:rsidRDefault="00410B03" w:rsidP="00410B03">
      <w:pPr>
        <w:tabs>
          <w:tab w:val="left" w:pos="3998"/>
        </w:tabs>
        <w:spacing w:line="240" w:lineRule="auto"/>
        <w:contextualSpacing w:val="0"/>
        <w:rPr>
          <w:rFonts w:ascii="Times New Roman" w:eastAsia="Times New Roman" w:hAnsi="Times New Roman" w:cs="Times New Roman"/>
          <w:i/>
          <w:sz w:val="32"/>
          <w:szCs w:val="28"/>
        </w:rPr>
      </w:pPr>
    </w:p>
    <w:p w:rsidR="00D808F6" w:rsidRDefault="00D808F6" w:rsidP="00B95477">
      <w:pPr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60"/>
          <w:szCs w:val="28"/>
        </w:rPr>
        <w:drawing>
          <wp:anchor distT="0" distB="0" distL="114300" distR="114300" simplePos="0" relativeHeight="251658240" behindDoc="0" locked="0" layoutInCell="1" allowOverlap="1">
            <wp:simplePos x="2628900" y="1000125"/>
            <wp:positionH relativeFrom="margin">
              <wp:align>center</wp:align>
            </wp:positionH>
            <wp:positionV relativeFrom="margin">
              <wp:align>top</wp:align>
            </wp:positionV>
            <wp:extent cx="4572000" cy="20955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89"/>
                    <a:stretch/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5477" w:rsidRPr="00096D55" w:rsidRDefault="00B95477" w:rsidP="00B95477">
      <w:pPr>
        <w:spacing w:line="240" w:lineRule="auto"/>
        <w:contextualSpacing w:val="0"/>
        <w:jc w:val="right"/>
        <w:rPr>
          <w:sz w:val="32"/>
          <w:szCs w:val="28"/>
        </w:rPr>
      </w:pPr>
      <w:r w:rsidRPr="00096D55">
        <w:rPr>
          <w:rFonts w:ascii="Times New Roman" w:eastAsia="Times New Roman" w:hAnsi="Times New Roman" w:cs="Times New Roman"/>
          <w:i/>
          <w:sz w:val="32"/>
          <w:szCs w:val="28"/>
        </w:rPr>
        <w:t xml:space="preserve">Слайд </w:t>
      </w:r>
      <w:r w:rsidR="00945870">
        <w:rPr>
          <w:rFonts w:ascii="Times New Roman" w:eastAsia="Times New Roman" w:hAnsi="Times New Roman" w:cs="Times New Roman"/>
          <w:i/>
          <w:sz w:val="32"/>
          <w:szCs w:val="28"/>
        </w:rPr>
        <w:t>19</w:t>
      </w:r>
    </w:p>
    <w:p w:rsidR="00B95477" w:rsidRDefault="00B95477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фрагментами текста</w:t>
      </w:r>
    </w:p>
    <w:p w:rsidR="00D808F6" w:rsidRDefault="00D808F6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8F6" w:rsidRDefault="00D808F6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8F6" w:rsidRDefault="00D808F6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6B03BE">
            <wp:extent cx="4133850" cy="31527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4" b="8056"/>
                    <a:stretch/>
                  </pic:blipFill>
                  <pic:spPr bwMode="auto">
                    <a:xfrm>
                      <a:off x="0" y="0"/>
                      <a:ext cx="4133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8F6" w:rsidRDefault="00D808F6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477" w:rsidRPr="00096D55" w:rsidRDefault="00B95477" w:rsidP="00B95477">
      <w:pPr>
        <w:spacing w:line="240" w:lineRule="auto"/>
        <w:contextualSpacing w:val="0"/>
        <w:jc w:val="right"/>
        <w:rPr>
          <w:sz w:val="32"/>
          <w:szCs w:val="28"/>
        </w:rPr>
      </w:pPr>
      <w:r w:rsidRPr="00096D55">
        <w:rPr>
          <w:rFonts w:ascii="Times New Roman" w:eastAsia="Times New Roman" w:hAnsi="Times New Roman" w:cs="Times New Roman"/>
          <w:i/>
          <w:sz w:val="32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32"/>
          <w:szCs w:val="28"/>
        </w:rPr>
        <w:t>21</w:t>
      </w:r>
    </w:p>
    <w:p w:rsidR="00B95477" w:rsidRDefault="00B95477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275D53" w:rsidRPr="00696209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r w:rsidRPr="00696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окно</w:t>
      </w:r>
      <w:r w:rsidRPr="00696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696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Обратите внимание, на обратной стороне вашего листа изображен данный слайд.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Окно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Microsoft</w:t>
      </w:r>
      <w:proofErr w:type="spellEnd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Word</w:t>
      </w:r>
      <w:proofErr w:type="spell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строки заголовка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, в которой указывается  заголовок окна и имя редактируемого файла;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основного меню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, содержащего все основные команды данной программы;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панели инструментов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 кнопками самых распространенных команд: </w:t>
      </w:r>
      <w:proofErr w:type="gramStart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Стандартная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Форматирования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вертикальной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горизонтальной линеек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для удобного отслеживания размеров документа;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строки состояния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номера текущей страницы, количества страниц документа, номера разделов, количества строк на другой странице и другой полезной информации.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noProof/>
          <w:sz w:val="28"/>
          <w:szCs w:val="28"/>
        </w:rPr>
        <w:drawing>
          <wp:inline distT="19050" distB="19050" distL="19050" distR="19050" wp14:anchorId="355594B7" wp14:editId="2F370CA5">
            <wp:extent cx="6153785" cy="425005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785" cy="425005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один ученик отмечает на интерактивной доске  все элементы окна, остальные отмечают в приложении 1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Если какая-либо из панелей инструментов отсутствует на вашем экране, то ее можно восстановить в пунктах меню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Вид – Панель инструментов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Стандартная</w:t>
      </w:r>
    </w:p>
    <w:p w:rsidR="00275D53" w:rsidRPr="00715C83" w:rsidRDefault="009D55C3">
      <w:pPr>
        <w:spacing w:line="240" w:lineRule="auto"/>
        <w:ind w:left="5664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-Форматирование… 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5C7019" w:rsidRDefault="00DF6765" w:rsidP="00DF6765">
      <w:pPr>
        <w:spacing w:line="240" w:lineRule="auto"/>
        <w:ind w:left="1080"/>
        <w:jc w:val="center"/>
        <w:rPr>
          <w:rFonts w:eastAsia="Times New Roman"/>
          <w:b/>
          <w:sz w:val="32"/>
          <w:szCs w:val="28"/>
          <w:u w:val="single"/>
        </w:rPr>
      </w:pPr>
      <w:r w:rsidRPr="005C7019">
        <w:rPr>
          <w:rFonts w:eastAsia="Times New Roman"/>
          <w:b/>
          <w:sz w:val="32"/>
          <w:szCs w:val="28"/>
          <w:u w:val="single"/>
        </w:rPr>
        <w:t>4.</w:t>
      </w:r>
      <w:r w:rsidR="009D55C3" w:rsidRPr="005C7019">
        <w:rPr>
          <w:rFonts w:eastAsia="Times New Roman"/>
          <w:b/>
          <w:sz w:val="32"/>
          <w:szCs w:val="28"/>
          <w:u w:val="single"/>
        </w:rPr>
        <w:t>Закрепление материала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22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23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24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i/>
          <w:sz w:val="32"/>
          <w:szCs w:val="28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25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26</w:t>
      </w:r>
    </w:p>
    <w:p w:rsidR="00D808F6" w:rsidRPr="00410B03" w:rsidRDefault="00D808F6" w:rsidP="00410B03">
      <w:pPr>
        <w:spacing w:line="240" w:lineRule="auto"/>
        <w:ind w:left="1080"/>
        <w:jc w:val="right"/>
        <w:rPr>
          <w:i/>
          <w:sz w:val="32"/>
          <w:szCs w:val="28"/>
        </w:rPr>
      </w:pPr>
      <w:r w:rsidRPr="00410B03">
        <w:rPr>
          <w:rFonts w:ascii="Times New Roman" w:eastAsia="Times New Roman" w:hAnsi="Times New Roman" w:cs="Times New Roman"/>
          <w:i/>
          <w:sz w:val="32"/>
          <w:szCs w:val="28"/>
          <w:u w:val="single"/>
        </w:rPr>
        <w:t>Слайд 27</w:t>
      </w:r>
    </w:p>
    <w:p w:rsidR="00D808F6" w:rsidRPr="005C7019" w:rsidRDefault="005C7019" w:rsidP="00DF6765">
      <w:pPr>
        <w:spacing w:line="240" w:lineRule="auto"/>
        <w:ind w:left="1080"/>
        <w:jc w:val="center"/>
        <w:rPr>
          <w:b/>
          <w:sz w:val="32"/>
          <w:szCs w:val="28"/>
          <w:u w:val="single"/>
        </w:rPr>
      </w:pPr>
      <w:r w:rsidRPr="005C7019">
        <w:rPr>
          <w:b/>
          <w:sz w:val="32"/>
          <w:szCs w:val="28"/>
          <w:u w:val="single"/>
        </w:rPr>
        <w:t>5.Практическая работа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Возвращаемся к одной из задач нашего урока: научиться редактировать текст. Работая с текстом, вы не только будете учиться его редактировать, но и вспомните правила поведения за компьютером.</w:t>
      </w:r>
    </w:p>
    <w:p w:rsidR="00D808F6" w:rsidRPr="00D808F6" w:rsidRDefault="00D808F6" w:rsidP="00D808F6">
      <w:pPr>
        <w:spacing w:line="240" w:lineRule="auto"/>
        <w:contextualSpacing w:val="0"/>
        <w:jc w:val="right"/>
        <w:rPr>
          <w:i/>
          <w:sz w:val="32"/>
          <w:szCs w:val="32"/>
          <w:u w:val="single"/>
        </w:rPr>
      </w:pPr>
      <w:r w:rsidRPr="00D808F6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Слайд 28</w:t>
      </w:r>
    </w:p>
    <w:p w:rsidR="00275D53" w:rsidRPr="00715C83" w:rsidRDefault="00275D53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  <w:bookmarkStart w:id="1" w:name="_GoBack"/>
      <w:bookmarkEnd w:id="1"/>
    </w:p>
    <w:p w:rsidR="005C7019" w:rsidRDefault="009D55C3" w:rsidP="005C7019">
      <w:pPr>
        <w:tabs>
          <w:tab w:val="left" w:pos="900"/>
        </w:tabs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Около каждого компьютера находится подробное описание задания с указанием действий по выполнению </w:t>
      </w:r>
      <w:hyperlink r:id="rId15">
        <w:r w:rsidRPr="00715C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практической работы</w:t>
        </w:r>
      </w:hyperlink>
      <w:r w:rsidRPr="00715C83">
        <w:rPr>
          <w:rFonts w:ascii="Times New Roman" w:eastAsia="Times New Roman" w:hAnsi="Times New Roman" w:cs="Times New Roman"/>
          <w:sz w:val="28"/>
          <w:szCs w:val="28"/>
        </w:rPr>
        <w:t>. На выполнение задания отводится 7-8 минут.</w:t>
      </w:r>
    </w:p>
    <w:p w:rsidR="005C7019" w:rsidRPr="00715C83" w:rsidRDefault="005C7019" w:rsidP="005C7019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  <w:r w:rsidRPr="005C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открыть на рабочем столе папку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Заготовки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открыть файл </w:t>
      </w:r>
      <w:hyperlink r:id="rId16">
        <w:r w:rsidRPr="00715C8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Ошибка.doc</w:t>
        </w:r>
      </w:hyperlink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 на то, что некоторые слова и предложения подчеркнуты красными и зелеными волнистыми линиями. Красная линия говорит о том, что в слове, скорее всего, допущена ошибка или же его нет в компьютерном словаре. Зеленая линия говорит о том, что в предложении неверно расставлены знаки препинания. Ваша задача: самостоятельно устранить выявленные текстовым процессором ошибки и сохранить исправленный документ в данной папке под именем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Проверка</w:t>
      </w:r>
      <w:proofErr w:type="gramStart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.doc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7019" w:rsidRPr="00715C83" w:rsidRDefault="005C7019" w:rsidP="005C7019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Затем повторно откройте документ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 xml:space="preserve">Ошибка.doc. 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Запустите проверку документа с помощью команды 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Правописание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меню 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Сервис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или кнопки правописания панели </w:t>
      </w:r>
      <w:proofErr w:type="gramStart"/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Стандартная</w:t>
      </w:r>
      <w:proofErr w:type="gramEnd"/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. Внимательно анализируйте информацию, появляющуюся в диалоговом окне 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Правописания,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 и с помощью соответствующих командных кнопок вносите изменения или пропускайте помеченные слова. Сохраните исправленный документ под именем </w:t>
      </w:r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Проверка</w:t>
      </w:r>
      <w:proofErr w:type="gramStart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715C83">
        <w:rPr>
          <w:rFonts w:ascii="Times New Roman" w:eastAsia="Times New Roman" w:hAnsi="Times New Roman" w:cs="Times New Roman"/>
          <w:b/>
          <w:sz w:val="28"/>
          <w:szCs w:val="28"/>
        </w:rPr>
        <w:t>.doc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53" w:rsidRPr="00715C83" w:rsidRDefault="00275D53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Садимся за компьютеры.</w:t>
      </w:r>
    </w:p>
    <w:p w:rsidR="00275D53" w:rsidRPr="00715C83" w:rsidRDefault="00275D53">
      <w:pPr>
        <w:tabs>
          <w:tab w:val="left" w:pos="900"/>
        </w:tabs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Ученики, справившийся с заданием раньше остальных, решают кроссворд за партами.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5C7019" w:rsidRDefault="005C7019" w:rsidP="005C7019">
      <w:pPr>
        <w:spacing w:line="240" w:lineRule="auto"/>
        <w:ind w:left="720"/>
        <w:jc w:val="center"/>
        <w:rPr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6</w:t>
      </w:r>
      <w:r w:rsidR="003728F9" w:rsidRPr="005C701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.</w:t>
      </w:r>
      <w:r w:rsidR="009D55C3" w:rsidRPr="005C701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Подведение итогов.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Что нового вы узнали на уроке? (</w:t>
      </w: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заслушиваются ответы учащихся)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i/>
          <w:sz w:val="28"/>
          <w:szCs w:val="28"/>
        </w:rPr>
        <w:t>Вывод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: мы познакомились с текстовым процессором </w:t>
      </w:r>
      <w:r w:rsidR="003728F9" w:rsidRPr="00715C83">
        <w:rPr>
          <w:rFonts w:ascii="Times New Roman" w:eastAsia="Times New Roman" w:hAnsi="Times New Roman" w:cs="Times New Roman"/>
          <w:sz w:val="28"/>
          <w:szCs w:val="28"/>
        </w:rPr>
        <w:t>M</w:t>
      </w:r>
      <w:r w:rsidR="00372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3728F9" w:rsidRPr="00711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8F9" w:rsidRPr="0071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8F9" w:rsidRPr="00715C8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3728F9" w:rsidRPr="00715C8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15C83">
        <w:rPr>
          <w:rFonts w:ascii="Times New Roman" w:eastAsia="Times New Roman" w:hAnsi="Times New Roman" w:cs="Times New Roman"/>
          <w:sz w:val="28"/>
          <w:szCs w:val="28"/>
        </w:rPr>
        <w:t>, и научились разными способами редактировать текст.</w:t>
      </w: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3728F9" w:rsidRDefault="005C7019" w:rsidP="003728F9">
      <w:pPr>
        <w:spacing w:line="240" w:lineRule="auto"/>
        <w:ind w:left="1080"/>
        <w:jc w:val="center"/>
        <w:rPr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7</w:t>
      </w:r>
      <w:r w:rsidR="003728F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.</w:t>
      </w:r>
      <w:r w:rsidR="009D55C3" w:rsidRPr="003728F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Рефлексия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Ребята, на доске вы видите смайлики. Каждый из них имеет свое значение. 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1. У меня все получилось, я доволен собой.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 xml:space="preserve">2. У меня не все получилось, есть к чему стремиться. </w:t>
      </w:r>
    </w:p>
    <w:p w:rsidR="00275D53" w:rsidRDefault="009D55C3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3. Я и так все знаю, мне было скучно.</w:t>
      </w:r>
    </w:p>
    <w:p w:rsidR="00D808F6" w:rsidRDefault="00D808F6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5C7019" w:rsidRDefault="005C7019" w:rsidP="005C7019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8</w:t>
      </w:r>
      <w:r w:rsidR="003728F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.</w:t>
      </w:r>
      <w:r w:rsidR="00D808F6" w:rsidRPr="003728F9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Домашнее задание:</w:t>
      </w:r>
    </w:p>
    <w:p w:rsidR="005C7019" w:rsidRPr="005C7019" w:rsidRDefault="005C7019" w:rsidP="005C7019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proofErr w:type="gramStart"/>
      <w:r w:rsidRPr="005C7019">
        <w:rPr>
          <w:rFonts w:eastAsia="+mn-ea"/>
          <w:b/>
          <w:bCs/>
          <w:color w:val="FFFFFF"/>
          <w:kern w:val="24"/>
          <w:sz w:val="48"/>
          <w:szCs w:val="48"/>
        </w:rPr>
        <w:t>)</w:t>
      </w:r>
      <w:r w:rsidRPr="005C7019">
        <w:rPr>
          <w:rFonts w:eastAsiaTheme="minorEastAsia" w:hAnsi="+mn-ea"/>
          <w:bCs/>
          <w:color w:val="000000" w:themeColor="text1"/>
          <w:kern w:val="24"/>
          <w:sz w:val="28"/>
          <w:szCs w:val="48"/>
        </w:rPr>
        <w:t>§</w:t>
      </w:r>
      <w:r w:rsidRPr="005C7019">
        <w:rPr>
          <w:rFonts w:eastAsiaTheme="minorEastAsia"/>
          <w:bCs/>
          <w:color w:val="000000" w:themeColor="text1"/>
          <w:kern w:val="24"/>
          <w:sz w:val="28"/>
          <w:szCs w:val="48"/>
        </w:rPr>
        <w:t xml:space="preserve"> 4.2 (стр. 147-154)</w:t>
      </w:r>
      <w:proofErr w:type="gramEnd"/>
    </w:p>
    <w:p w:rsidR="005C7019" w:rsidRPr="005C7019" w:rsidRDefault="005C7019" w:rsidP="005C7019">
      <w:pPr>
        <w:widowControl/>
        <w:spacing w:before="288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4"/>
          <w:szCs w:val="24"/>
        </w:rPr>
      </w:pPr>
      <w:r w:rsidRPr="005C7019">
        <w:rPr>
          <w:rFonts w:eastAsiaTheme="minorEastAsia"/>
          <w:bCs/>
          <w:color w:val="000000" w:themeColor="text1"/>
          <w:kern w:val="24"/>
          <w:sz w:val="28"/>
          <w:szCs w:val="48"/>
        </w:rPr>
        <w:t>РТ № 170, 171, 175, 178 (стр. 72)</w:t>
      </w:r>
    </w:p>
    <w:p w:rsidR="00D808F6" w:rsidRPr="00D808F6" w:rsidRDefault="00D808F6">
      <w:pPr>
        <w:spacing w:line="240" w:lineRule="auto"/>
        <w:contextualSpacing w:val="0"/>
        <w:rPr>
          <w:color w:val="auto"/>
          <w:sz w:val="28"/>
          <w:szCs w:val="28"/>
        </w:rPr>
      </w:pPr>
    </w:p>
    <w:p w:rsidR="00275D53" w:rsidRPr="00715C83" w:rsidRDefault="00275D53">
      <w:pPr>
        <w:spacing w:line="240" w:lineRule="auto"/>
        <w:contextualSpacing w:val="0"/>
        <w:rPr>
          <w:sz w:val="28"/>
          <w:szCs w:val="28"/>
        </w:rPr>
      </w:pP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Выберите подходящий вам смайлик и отметьте его на доске.</w:t>
      </w:r>
    </w:p>
    <w:p w:rsidR="00275D53" w:rsidRPr="00715C83" w:rsidRDefault="009D55C3">
      <w:pPr>
        <w:spacing w:line="240" w:lineRule="auto"/>
        <w:contextualSpacing w:val="0"/>
        <w:rPr>
          <w:sz w:val="28"/>
          <w:szCs w:val="28"/>
        </w:rPr>
      </w:pPr>
      <w:r w:rsidRPr="00715C83">
        <w:rPr>
          <w:rFonts w:ascii="Times New Roman" w:eastAsia="Times New Roman" w:hAnsi="Times New Roman" w:cs="Times New Roman"/>
          <w:sz w:val="28"/>
          <w:szCs w:val="28"/>
        </w:rPr>
        <w:t>Спасибо за урок, мне было приятно с вами работать.</w:t>
      </w:r>
    </w:p>
    <w:sectPr w:rsidR="00275D53" w:rsidRPr="00715C83" w:rsidSect="00410B03">
      <w:pgSz w:w="11906" w:h="16838"/>
      <w:pgMar w:top="567" w:right="567" w:bottom="567" w:left="1134" w:header="720" w:footer="720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F0A"/>
    <w:multiLevelType w:val="multilevel"/>
    <w:tmpl w:val="E4EA7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9F61EFF"/>
    <w:multiLevelType w:val="hybridMultilevel"/>
    <w:tmpl w:val="DDB87FE8"/>
    <w:lvl w:ilvl="0" w:tplc="3F82AD46">
      <w:start w:val="5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5C8"/>
    <w:multiLevelType w:val="multilevel"/>
    <w:tmpl w:val="74462B5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61A7439"/>
    <w:multiLevelType w:val="multilevel"/>
    <w:tmpl w:val="27D44DD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2B7A2C58"/>
    <w:multiLevelType w:val="hybridMultilevel"/>
    <w:tmpl w:val="F086E0A0"/>
    <w:lvl w:ilvl="0" w:tplc="1A4C5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9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6F5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C4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1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0E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4E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64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D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3566A"/>
    <w:multiLevelType w:val="hybridMultilevel"/>
    <w:tmpl w:val="BE38169C"/>
    <w:lvl w:ilvl="0" w:tplc="AB80D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80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85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03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27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E2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7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8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0A6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92F7F"/>
    <w:multiLevelType w:val="hybridMultilevel"/>
    <w:tmpl w:val="C41043CC"/>
    <w:lvl w:ilvl="0" w:tplc="408C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D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E2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02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CA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46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84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0C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37867"/>
    <w:multiLevelType w:val="multilevel"/>
    <w:tmpl w:val="C3BCB6E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7075145D"/>
    <w:multiLevelType w:val="multilevel"/>
    <w:tmpl w:val="B5BED668"/>
    <w:lvl w:ilvl="0">
      <w:start w:val="1"/>
      <w:numFmt w:val="bullet"/>
      <w:lvlText w:val="●"/>
      <w:lvlJc w:val="left"/>
      <w:pPr>
        <w:ind w:left="1140" w:firstLine="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60" w:firstLine="1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80" w:firstLine="22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300" w:firstLine="2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020" w:firstLine="3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740" w:firstLine="43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60" w:firstLine="5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80" w:firstLine="58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900" w:firstLine="6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75AB6504"/>
    <w:multiLevelType w:val="multilevel"/>
    <w:tmpl w:val="27D44DDC"/>
    <w:lvl w:ilvl="0">
      <w:start w:val="1"/>
      <w:numFmt w:val="decimal"/>
      <w:lvlText w:val="%1."/>
      <w:lvlJc w:val="left"/>
      <w:pPr>
        <w:ind w:left="65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75D53"/>
    <w:rsid w:val="00096D55"/>
    <w:rsid w:val="000A3130"/>
    <w:rsid w:val="0022110C"/>
    <w:rsid w:val="00275D53"/>
    <w:rsid w:val="002C4E3B"/>
    <w:rsid w:val="003728F9"/>
    <w:rsid w:val="00387D69"/>
    <w:rsid w:val="00410B03"/>
    <w:rsid w:val="004B00CE"/>
    <w:rsid w:val="004B4593"/>
    <w:rsid w:val="005B74D7"/>
    <w:rsid w:val="005C7019"/>
    <w:rsid w:val="006541EF"/>
    <w:rsid w:val="00696209"/>
    <w:rsid w:val="007006C4"/>
    <w:rsid w:val="00711A33"/>
    <w:rsid w:val="00715C83"/>
    <w:rsid w:val="00795CF1"/>
    <w:rsid w:val="00897DB7"/>
    <w:rsid w:val="008F5E05"/>
    <w:rsid w:val="009063B7"/>
    <w:rsid w:val="00945870"/>
    <w:rsid w:val="009B5F06"/>
    <w:rsid w:val="009D55C3"/>
    <w:rsid w:val="00A54E0F"/>
    <w:rsid w:val="00B95477"/>
    <w:rsid w:val="00D6285D"/>
    <w:rsid w:val="00D647AC"/>
    <w:rsid w:val="00D808F6"/>
    <w:rsid w:val="00DF6765"/>
    <w:rsid w:val="00E02635"/>
    <w:rsid w:val="00E97499"/>
    <w:rsid w:val="00E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9D5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C3"/>
    <w:rPr>
      <w:rFonts w:ascii="Tahoma" w:eastAsia="Arial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87D69"/>
    <w:pPr>
      <w:ind w:left="720"/>
    </w:pPr>
  </w:style>
  <w:style w:type="paragraph" w:styleId="a8">
    <w:name w:val="Normal (Web)"/>
    <w:basedOn w:val="a"/>
    <w:uiPriority w:val="99"/>
    <w:unhideWhenUsed/>
    <w:rsid w:val="00945870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/>
      <w:contextualSpacing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9D5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5C3"/>
    <w:rPr>
      <w:rFonts w:ascii="Tahoma" w:eastAsia="Arial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87D69"/>
    <w:pPr>
      <w:ind w:left="720"/>
    </w:pPr>
  </w:style>
  <w:style w:type="paragraph" w:styleId="a8">
    <w:name w:val="Normal (Web)"/>
    <w:basedOn w:val="a"/>
    <w:uiPriority w:val="99"/>
    <w:unhideWhenUsed/>
    <w:rsid w:val="00945870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633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84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1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896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34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4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07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d1-Xf_gh-2C2UX5g3neSSB1XfYgEstApLLiFd79dwU/edi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CesQToiYQfoC6MmR1Qd4t5zeuYP-t9sJJgZ02MyKoSQ/edit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TafcLWq9SjNzjtBEIJlleNNW8N-UIlzT54jUBdpesmE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318621/detail.aspx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ozlsaYVAHXBjnUjjblMI2CLuTCkmsqg6zVUcxvdCv4/edi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9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СОЗДАНИЕ ТЕКСТОВОГО ДОКУМЕНТА НА КОМПЬЮТЕРЕ.docx</vt:lpstr>
    </vt:vector>
  </TitlesOfParts>
  <Company>*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СОЗДАНИЕ ТЕКСТОВОГО ДОКУМЕНТА НА КОМПЬЮТЕРЕ.docx</dc:title>
  <cp:lastModifiedBy>*</cp:lastModifiedBy>
  <cp:revision>15</cp:revision>
  <dcterms:created xsi:type="dcterms:W3CDTF">2014-02-11T16:17:00Z</dcterms:created>
  <dcterms:modified xsi:type="dcterms:W3CDTF">2014-02-17T20:01:00Z</dcterms:modified>
</cp:coreProperties>
</file>