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C1" w:rsidRPr="004945C1" w:rsidRDefault="004945C1" w:rsidP="004945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</w:t>
      </w:r>
      <w:r w:rsidR="00627235">
        <w:rPr>
          <w:rFonts w:ascii="Times New Roman" w:eastAsia="Times New Roman" w:hAnsi="Times New Roman" w:cs="Times New Roman"/>
          <w:sz w:val="28"/>
          <w:szCs w:val="24"/>
        </w:rPr>
        <w:t>казённое</w:t>
      </w:r>
      <w:r w:rsidRPr="004945C1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образовательное учреждение</w:t>
      </w:r>
    </w:p>
    <w:p w:rsidR="004945C1" w:rsidRPr="004945C1" w:rsidRDefault="004945C1" w:rsidP="004945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45C1">
        <w:rPr>
          <w:rFonts w:ascii="Times New Roman" w:eastAsia="Times New Roman" w:hAnsi="Times New Roman" w:cs="Times New Roman"/>
          <w:sz w:val="28"/>
          <w:szCs w:val="24"/>
        </w:rPr>
        <w:t>Богородская средняя общеобразовательная школа</w:t>
      </w:r>
    </w:p>
    <w:p w:rsidR="004945C1" w:rsidRPr="004945C1" w:rsidRDefault="004945C1" w:rsidP="004945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45C1">
        <w:rPr>
          <w:rFonts w:ascii="Times New Roman" w:eastAsia="Times New Roman" w:hAnsi="Times New Roman" w:cs="Times New Roman"/>
          <w:sz w:val="28"/>
          <w:szCs w:val="24"/>
        </w:rPr>
        <w:t>Воскресенского района</w:t>
      </w:r>
    </w:p>
    <w:p w:rsidR="004945C1" w:rsidRPr="004945C1" w:rsidRDefault="004945C1" w:rsidP="004945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45C1">
        <w:rPr>
          <w:rFonts w:ascii="Times New Roman" w:eastAsia="Times New Roman" w:hAnsi="Times New Roman" w:cs="Times New Roman"/>
          <w:sz w:val="28"/>
          <w:szCs w:val="24"/>
        </w:rPr>
        <w:t>Нижегородской области</w:t>
      </w:r>
    </w:p>
    <w:p w:rsidR="004945C1" w:rsidRPr="004945C1" w:rsidRDefault="004945C1" w:rsidP="004945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945C1" w:rsidRPr="004945C1" w:rsidRDefault="004945C1" w:rsidP="004945C1">
      <w:pPr>
        <w:keepNext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945C1">
        <w:rPr>
          <w:rFonts w:ascii="Times New Roman" w:eastAsia="Times New Roman" w:hAnsi="Times New Roman" w:cs="Times New Roman"/>
          <w:b/>
          <w:sz w:val="36"/>
          <w:szCs w:val="20"/>
        </w:rPr>
        <w:t xml:space="preserve"> ПРИКАЗ</w:t>
      </w:r>
    </w:p>
    <w:p w:rsidR="004945C1" w:rsidRPr="004945C1" w:rsidRDefault="004945C1" w:rsidP="004945C1">
      <w:pPr>
        <w:keepNext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945C1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</w:p>
    <w:p w:rsidR="004945C1" w:rsidRPr="004945C1" w:rsidRDefault="00627235" w:rsidP="004945C1">
      <w:pPr>
        <w:shd w:val="clear" w:color="auto" w:fill="FFFFFF"/>
        <w:spacing w:after="0" w:line="278" w:lineRule="exact"/>
        <w:ind w:left="5" w:right="14"/>
        <w:jc w:val="both"/>
        <w:rPr>
          <w:rFonts w:ascii="Times New Roman" w:eastAsia="Times New Roman" w:hAnsi="Times New Roman" w:cs="Times New Roman"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20 декабря</w:t>
      </w:r>
      <w:r w:rsidR="004945C1" w:rsidRPr="004945C1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  201</w:t>
      </w: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2</w:t>
      </w:r>
      <w:r w:rsidR="004945C1" w:rsidRPr="004945C1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года</w:t>
      </w:r>
      <w:r w:rsidR="004945C1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4945C1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  <w:t xml:space="preserve">              </w:t>
      </w:r>
      <w:r w:rsidR="004945C1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4945C1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4945C1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№ 131</w:t>
      </w:r>
    </w:p>
    <w:p w:rsidR="004945C1" w:rsidRPr="004945C1" w:rsidRDefault="004945C1" w:rsidP="004945C1">
      <w:pPr>
        <w:shd w:val="clear" w:color="auto" w:fill="FFFFFF"/>
        <w:spacing w:after="0" w:line="278" w:lineRule="exact"/>
        <w:ind w:left="5" w:right="14"/>
        <w:jc w:val="both"/>
        <w:rPr>
          <w:rFonts w:ascii="Times New Roman" w:eastAsia="Times New Roman" w:hAnsi="Times New Roman" w:cs="Times New Roman"/>
          <w:iCs/>
          <w:sz w:val="28"/>
          <w:szCs w:val="24"/>
          <w:u w:val="single"/>
        </w:rPr>
      </w:pPr>
    </w:p>
    <w:p w:rsidR="004945C1" w:rsidRDefault="004945C1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7235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основную образовательную программу начального общего образования.</w:t>
      </w:r>
    </w:p>
    <w:p w:rsidR="004945C1" w:rsidRPr="004945C1" w:rsidRDefault="004945C1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</w:t>
      </w:r>
      <w:r w:rsidR="00627235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образования и науки РФ № 2357 от 22.09.2011 г.</w:t>
      </w:r>
    </w:p>
    <w:p w:rsidR="00627235" w:rsidRPr="004945C1" w:rsidRDefault="00627235" w:rsidP="0049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945C1" w:rsidRPr="004945C1" w:rsidRDefault="004945C1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45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4945C1" w:rsidRPr="004945C1" w:rsidRDefault="004945C1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27235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воспитательной работе </w:t>
      </w:r>
      <w:proofErr w:type="spellStart"/>
      <w:r w:rsidR="00B358D2">
        <w:rPr>
          <w:rFonts w:ascii="Times New Roman" w:eastAsia="Times New Roman" w:hAnsi="Times New Roman" w:cs="Times New Roman"/>
          <w:sz w:val="28"/>
          <w:szCs w:val="28"/>
        </w:rPr>
        <w:t>Зеленовой</w:t>
      </w:r>
      <w:proofErr w:type="spellEnd"/>
      <w:r w:rsidR="00B358D2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 w:rsidR="00627235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разработку курсов внеурочной деятельности и плана внеурочной деятельности в рамках программы начального общего образования.</w:t>
      </w:r>
    </w:p>
    <w:p w:rsidR="00627235" w:rsidRDefault="00627235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B358D2">
        <w:rPr>
          <w:rFonts w:ascii="Times New Roman" w:eastAsia="Times New Roman" w:hAnsi="Times New Roman" w:cs="Times New Roman"/>
          <w:sz w:val="28"/>
          <w:szCs w:val="28"/>
        </w:rPr>
        <w:t>Паршичевой</w:t>
      </w:r>
      <w:proofErr w:type="spellEnd"/>
      <w:r w:rsidR="00B358D2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учителю физической культуры 1-4 классов, внести изменения в раздел основной образовательной программы начального общего образования «Формирование экологической культуры, здорового и безопасного образа жизни» в соответствии с приказом Министерства образования и науки РФ № 2357 от 22.09.2011 г.</w:t>
      </w:r>
    </w:p>
    <w:p w:rsidR="00627235" w:rsidRPr="004945C1" w:rsidRDefault="00627235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приказа оставляю за собой.</w:t>
      </w:r>
    </w:p>
    <w:p w:rsidR="004945C1" w:rsidRPr="004945C1" w:rsidRDefault="004945C1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5C1" w:rsidRPr="004945C1" w:rsidRDefault="004945C1" w:rsidP="0049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Pr="004945C1" w:rsidRDefault="004945C1" w:rsidP="0049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proofErr w:type="gramStart"/>
      <w:r w:rsidRPr="004945C1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358D2">
        <w:rPr>
          <w:rFonts w:ascii="Times New Roman" w:eastAsia="Times New Roman" w:hAnsi="Times New Roman" w:cs="Times New Roman"/>
          <w:sz w:val="28"/>
          <w:szCs w:val="28"/>
        </w:rPr>
        <w:t>Л.Г.Харюнина</w:t>
      </w:r>
      <w:proofErr w:type="spellEnd"/>
    </w:p>
    <w:p w:rsidR="000E2569" w:rsidRDefault="000E2569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Default="004945C1" w:rsidP="004945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5C1" w:rsidRPr="004945C1" w:rsidRDefault="004945C1" w:rsidP="004945C1">
      <w:pPr>
        <w:spacing w:after="0"/>
        <w:rPr>
          <w:rFonts w:ascii="Times New Roman" w:hAnsi="Times New Roman" w:cs="Times New Roman"/>
          <w:sz w:val="28"/>
        </w:rPr>
      </w:pPr>
    </w:p>
    <w:sectPr w:rsidR="004945C1" w:rsidRPr="004945C1" w:rsidSect="000E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5C1"/>
    <w:rsid w:val="000E2569"/>
    <w:rsid w:val="004945C1"/>
    <w:rsid w:val="00627235"/>
    <w:rsid w:val="00B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DE16D-0AA5-4D5F-B5E9-8089787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7</cp:revision>
  <dcterms:created xsi:type="dcterms:W3CDTF">2012-04-26T04:04:00Z</dcterms:created>
  <dcterms:modified xsi:type="dcterms:W3CDTF">2014-01-20T09:12:00Z</dcterms:modified>
</cp:coreProperties>
</file>