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695" w:rsidRPr="00420654" w:rsidRDefault="007F5695" w:rsidP="007F5695">
      <w:pPr>
        <w:spacing w:after="0" w:line="408" w:lineRule="auto"/>
        <w:ind w:left="120"/>
        <w:jc w:val="center"/>
        <w:rPr>
          <w:rFonts w:asciiTheme="minorHAnsi" w:eastAsiaTheme="minorHAnsi" w:hAnsiTheme="minorHAnsi" w:cstheme="minorBidi"/>
          <w:color w:val="auto"/>
          <w:lang w:eastAsia="en-US"/>
        </w:rPr>
      </w:pPr>
      <w:r w:rsidRPr="00420654">
        <w:rPr>
          <w:rFonts w:ascii="Times New Roman" w:eastAsiaTheme="minorHAnsi" w:hAnsi="Times New Roman" w:cstheme="minorBidi"/>
          <w:b/>
          <w:sz w:val="28"/>
          <w:lang w:eastAsia="en-US"/>
        </w:rPr>
        <w:t>МИНИСТЕРСТВО ПРОСВЕЩЕНИЯ РОССИЙСКОЙ ФЕДЕРАЦИИ</w:t>
      </w:r>
    </w:p>
    <w:p w:rsidR="007F5695" w:rsidRPr="00420654" w:rsidRDefault="007F5695" w:rsidP="007F5695">
      <w:pPr>
        <w:spacing w:after="0" w:line="408" w:lineRule="auto"/>
        <w:ind w:left="120"/>
        <w:jc w:val="center"/>
        <w:rPr>
          <w:rFonts w:asciiTheme="minorHAnsi" w:eastAsiaTheme="minorHAnsi" w:hAnsiTheme="minorHAnsi" w:cstheme="minorBidi"/>
          <w:color w:val="auto"/>
          <w:lang w:eastAsia="en-US"/>
        </w:rPr>
      </w:pPr>
      <w:r w:rsidRPr="00420654">
        <w:rPr>
          <w:rFonts w:ascii="Times New Roman" w:eastAsiaTheme="minorHAnsi" w:hAnsi="Times New Roman" w:cstheme="minorBidi"/>
          <w:b/>
          <w:sz w:val="28"/>
          <w:lang w:eastAsia="en-US"/>
        </w:rPr>
        <w:t>‌</w:t>
      </w:r>
      <w:bookmarkStart w:id="0" w:name="ca7504fb-a4f4-48c8-ab7c-756ffe56e67b"/>
      <w:r w:rsidRPr="00420654">
        <w:rPr>
          <w:rFonts w:ascii="Times New Roman" w:eastAsiaTheme="minorHAnsi" w:hAnsi="Times New Roman" w:cstheme="minorBidi"/>
          <w:b/>
          <w:sz w:val="28"/>
          <w:lang w:eastAsia="en-US"/>
        </w:rPr>
        <w:t>Министерство образования, науки, и молодежной политики Нижегородской области</w:t>
      </w:r>
      <w:bookmarkEnd w:id="0"/>
      <w:r w:rsidRPr="00420654">
        <w:rPr>
          <w:rFonts w:ascii="Times New Roman" w:eastAsiaTheme="minorHAnsi" w:hAnsi="Times New Roman" w:cstheme="minorBidi"/>
          <w:b/>
          <w:sz w:val="28"/>
          <w:lang w:eastAsia="en-US"/>
        </w:rPr>
        <w:t xml:space="preserve">‌‌ </w:t>
      </w:r>
    </w:p>
    <w:p w:rsidR="007F5695" w:rsidRPr="00420654" w:rsidRDefault="007F5695" w:rsidP="007F5695">
      <w:pPr>
        <w:spacing w:after="0" w:line="408" w:lineRule="auto"/>
        <w:ind w:left="120"/>
        <w:jc w:val="center"/>
        <w:rPr>
          <w:rFonts w:asciiTheme="minorHAnsi" w:eastAsiaTheme="minorHAnsi" w:hAnsiTheme="minorHAnsi" w:cstheme="minorBidi"/>
          <w:color w:val="auto"/>
          <w:lang w:val="en-US" w:eastAsia="en-US"/>
        </w:rPr>
      </w:pPr>
      <w:r w:rsidRPr="00420654">
        <w:rPr>
          <w:rFonts w:ascii="Times New Roman" w:eastAsiaTheme="minorHAnsi" w:hAnsi="Times New Roman" w:cstheme="minorBidi"/>
          <w:b/>
          <w:sz w:val="28"/>
          <w:lang w:val="en-US" w:eastAsia="en-US"/>
        </w:rPr>
        <w:t>‌</w:t>
      </w:r>
      <w:bookmarkStart w:id="1" w:name="5858e69b-b955-4d5b-94a8-f3a644af01d4"/>
      <w:proofErr w:type="spellStart"/>
      <w:r w:rsidRPr="00420654">
        <w:rPr>
          <w:rFonts w:ascii="Times New Roman" w:eastAsiaTheme="minorHAnsi" w:hAnsi="Times New Roman" w:cstheme="minorBidi"/>
          <w:b/>
          <w:sz w:val="28"/>
          <w:lang w:val="en-US" w:eastAsia="en-US"/>
        </w:rPr>
        <w:t>Воскресенского</w:t>
      </w:r>
      <w:proofErr w:type="spellEnd"/>
      <w:r w:rsidRPr="00420654">
        <w:rPr>
          <w:rFonts w:ascii="Times New Roman" w:eastAsiaTheme="minorHAnsi" w:hAnsi="Times New Roman" w:cstheme="minorBidi"/>
          <w:b/>
          <w:sz w:val="28"/>
          <w:lang w:val="en-US" w:eastAsia="en-US"/>
        </w:rPr>
        <w:t xml:space="preserve"> </w:t>
      </w:r>
      <w:proofErr w:type="spellStart"/>
      <w:r w:rsidRPr="00420654">
        <w:rPr>
          <w:rFonts w:ascii="Times New Roman" w:eastAsiaTheme="minorHAnsi" w:hAnsi="Times New Roman" w:cstheme="minorBidi"/>
          <w:b/>
          <w:sz w:val="28"/>
          <w:lang w:val="en-US" w:eastAsia="en-US"/>
        </w:rPr>
        <w:t>района</w:t>
      </w:r>
      <w:bookmarkEnd w:id="1"/>
      <w:proofErr w:type="spellEnd"/>
      <w:r w:rsidRPr="00420654">
        <w:rPr>
          <w:rFonts w:ascii="Times New Roman" w:eastAsiaTheme="minorHAnsi" w:hAnsi="Times New Roman" w:cstheme="minorBidi"/>
          <w:b/>
          <w:sz w:val="28"/>
          <w:lang w:val="en-US" w:eastAsia="en-US"/>
        </w:rPr>
        <w:t>‌</w:t>
      </w:r>
      <w:r w:rsidRPr="00420654">
        <w:rPr>
          <w:rFonts w:ascii="Times New Roman" w:eastAsiaTheme="minorHAnsi" w:hAnsi="Times New Roman" w:cstheme="minorBidi"/>
          <w:sz w:val="28"/>
          <w:lang w:val="en-US" w:eastAsia="en-US"/>
        </w:rPr>
        <w:t>​</w:t>
      </w:r>
    </w:p>
    <w:p w:rsidR="007F5695" w:rsidRPr="00420654" w:rsidRDefault="007F5695" w:rsidP="007F5695">
      <w:pPr>
        <w:spacing w:after="0" w:line="408" w:lineRule="auto"/>
        <w:ind w:left="120"/>
        <w:jc w:val="center"/>
        <w:rPr>
          <w:rFonts w:asciiTheme="minorHAnsi" w:eastAsiaTheme="minorHAnsi" w:hAnsiTheme="minorHAnsi" w:cstheme="minorBidi"/>
          <w:color w:val="auto"/>
          <w:lang w:val="en-US" w:eastAsia="en-US"/>
        </w:rPr>
      </w:pPr>
      <w:r w:rsidRPr="00420654">
        <w:rPr>
          <w:rFonts w:ascii="Times New Roman" w:eastAsiaTheme="minorHAnsi" w:hAnsi="Times New Roman" w:cstheme="minorBidi"/>
          <w:b/>
          <w:sz w:val="28"/>
          <w:lang w:val="en-US" w:eastAsia="en-US"/>
        </w:rPr>
        <w:t xml:space="preserve">МОУ </w:t>
      </w:r>
      <w:proofErr w:type="spellStart"/>
      <w:r w:rsidRPr="00420654">
        <w:rPr>
          <w:rFonts w:ascii="Times New Roman" w:eastAsiaTheme="minorHAnsi" w:hAnsi="Times New Roman" w:cstheme="minorBidi"/>
          <w:b/>
          <w:sz w:val="28"/>
          <w:lang w:val="en-US" w:eastAsia="en-US"/>
        </w:rPr>
        <w:t>Богородская</w:t>
      </w:r>
      <w:proofErr w:type="spellEnd"/>
      <w:r w:rsidRPr="00420654">
        <w:rPr>
          <w:rFonts w:ascii="Times New Roman" w:eastAsiaTheme="minorHAnsi" w:hAnsi="Times New Roman" w:cstheme="minorBidi"/>
          <w:b/>
          <w:sz w:val="28"/>
          <w:lang w:val="en-US" w:eastAsia="en-US"/>
        </w:rPr>
        <w:t xml:space="preserve"> СШ</w:t>
      </w:r>
    </w:p>
    <w:p w:rsidR="007F5695" w:rsidRPr="00420654" w:rsidRDefault="007F5695" w:rsidP="007F5695">
      <w:pPr>
        <w:spacing w:after="0" w:line="276" w:lineRule="auto"/>
        <w:ind w:left="120"/>
        <w:rPr>
          <w:rFonts w:asciiTheme="minorHAnsi" w:eastAsiaTheme="minorHAnsi" w:hAnsiTheme="minorHAnsi" w:cstheme="minorBidi"/>
          <w:color w:val="auto"/>
          <w:lang w:val="en-US" w:eastAsia="en-US"/>
        </w:rPr>
      </w:pPr>
    </w:p>
    <w:p w:rsidR="007F5695" w:rsidRPr="00420654" w:rsidRDefault="007F5695" w:rsidP="007F5695">
      <w:pPr>
        <w:spacing w:after="0" w:line="276" w:lineRule="auto"/>
        <w:ind w:left="120"/>
        <w:rPr>
          <w:rFonts w:asciiTheme="minorHAnsi" w:eastAsiaTheme="minorHAnsi" w:hAnsiTheme="minorHAnsi" w:cstheme="minorBidi"/>
          <w:color w:val="auto"/>
          <w:lang w:val="en-US" w:eastAsia="en-US"/>
        </w:rPr>
      </w:pPr>
    </w:p>
    <w:p w:rsidR="007F5695" w:rsidRPr="00420654" w:rsidRDefault="007F5695" w:rsidP="007F5695">
      <w:pPr>
        <w:spacing w:after="0" w:line="276" w:lineRule="auto"/>
        <w:ind w:left="120"/>
        <w:rPr>
          <w:rFonts w:asciiTheme="minorHAnsi" w:eastAsiaTheme="minorHAnsi" w:hAnsiTheme="minorHAnsi" w:cstheme="minorBidi"/>
          <w:color w:val="auto"/>
          <w:lang w:val="en-US" w:eastAsia="en-US"/>
        </w:rPr>
      </w:pPr>
    </w:p>
    <w:p w:rsidR="007F5695" w:rsidRPr="00420654" w:rsidRDefault="007F5695" w:rsidP="007F5695">
      <w:pPr>
        <w:spacing w:after="0" w:line="276" w:lineRule="auto"/>
        <w:ind w:left="120"/>
        <w:rPr>
          <w:rFonts w:asciiTheme="minorHAnsi" w:eastAsiaTheme="minorHAnsi" w:hAnsiTheme="minorHAnsi" w:cstheme="minorBidi"/>
          <w:color w:val="auto"/>
          <w:lang w:val="en-US" w:eastAsia="en-US"/>
        </w:rPr>
      </w:pPr>
    </w:p>
    <w:tbl>
      <w:tblPr>
        <w:tblW w:w="0" w:type="auto"/>
        <w:tblLook w:val="04A0" w:firstRow="1" w:lastRow="0" w:firstColumn="1" w:lastColumn="0" w:noHBand="0" w:noVBand="1"/>
      </w:tblPr>
      <w:tblGrid>
        <w:gridCol w:w="3114"/>
        <w:gridCol w:w="3115"/>
        <w:gridCol w:w="3115"/>
      </w:tblGrid>
      <w:tr w:rsidR="007F5695" w:rsidRPr="00420654" w:rsidTr="006B18FC">
        <w:tc>
          <w:tcPr>
            <w:tcW w:w="3114" w:type="dxa"/>
          </w:tcPr>
          <w:p w:rsidR="007F5695" w:rsidRPr="00420654" w:rsidRDefault="007F5695" w:rsidP="006B18FC">
            <w:pPr>
              <w:autoSpaceDE w:val="0"/>
              <w:autoSpaceDN w:val="0"/>
              <w:spacing w:after="120" w:line="276" w:lineRule="auto"/>
              <w:rPr>
                <w:rFonts w:ascii="Times New Roman" w:eastAsia="Times New Roman" w:hAnsi="Times New Roman" w:cstheme="minorBidi"/>
                <w:sz w:val="28"/>
                <w:szCs w:val="28"/>
                <w:lang w:eastAsia="en-US"/>
              </w:rPr>
            </w:pPr>
            <w:r w:rsidRPr="00420654">
              <w:rPr>
                <w:rFonts w:ascii="Times New Roman" w:eastAsia="Times New Roman" w:hAnsi="Times New Roman" w:cstheme="minorBidi"/>
                <w:sz w:val="28"/>
                <w:szCs w:val="28"/>
                <w:lang w:eastAsia="en-US"/>
              </w:rPr>
              <w:t>РАССМОТРЕНО</w:t>
            </w:r>
          </w:p>
          <w:p w:rsidR="007F5695" w:rsidRPr="00420654" w:rsidRDefault="007F5695" w:rsidP="006B18FC">
            <w:pPr>
              <w:autoSpaceDE w:val="0"/>
              <w:autoSpaceDN w:val="0"/>
              <w:spacing w:after="120" w:line="276" w:lineRule="auto"/>
              <w:rPr>
                <w:rFonts w:ascii="Times New Roman" w:eastAsia="Times New Roman" w:hAnsi="Times New Roman" w:cstheme="minorBidi"/>
                <w:sz w:val="28"/>
                <w:szCs w:val="28"/>
                <w:lang w:eastAsia="en-US"/>
              </w:rPr>
            </w:pPr>
            <w:r w:rsidRPr="00420654">
              <w:rPr>
                <w:rFonts w:ascii="Times New Roman" w:eastAsia="Times New Roman" w:hAnsi="Times New Roman" w:cstheme="minorBidi"/>
                <w:sz w:val="28"/>
                <w:szCs w:val="28"/>
                <w:lang w:eastAsia="en-US"/>
              </w:rPr>
              <w:t>на педагогическом совете № 1</w:t>
            </w:r>
          </w:p>
          <w:p w:rsidR="007F5695" w:rsidRPr="00420654" w:rsidRDefault="007F5695" w:rsidP="006B18FC">
            <w:pPr>
              <w:autoSpaceDE w:val="0"/>
              <w:autoSpaceDN w:val="0"/>
              <w:spacing w:after="120" w:line="276" w:lineRule="auto"/>
              <w:rPr>
                <w:rFonts w:ascii="Times New Roman" w:eastAsia="Times New Roman" w:hAnsi="Times New Roman" w:cstheme="minorBidi"/>
                <w:sz w:val="28"/>
                <w:szCs w:val="28"/>
                <w:lang w:eastAsia="en-US"/>
              </w:rPr>
            </w:pPr>
            <w:r w:rsidRPr="00420654">
              <w:rPr>
                <w:rFonts w:ascii="Times New Roman" w:eastAsia="Times New Roman" w:hAnsi="Times New Roman" w:cstheme="minorBidi"/>
                <w:lang w:eastAsia="en-US"/>
              </w:rPr>
              <w:t xml:space="preserve"> </w:t>
            </w:r>
          </w:p>
          <w:p w:rsidR="007F5695" w:rsidRPr="00420654" w:rsidRDefault="007F5695" w:rsidP="006B18FC">
            <w:pPr>
              <w:autoSpaceDE w:val="0"/>
              <w:autoSpaceDN w:val="0"/>
              <w:spacing w:after="0" w:line="240" w:lineRule="auto"/>
              <w:rPr>
                <w:rFonts w:ascii="Times New Roman" w:eastAsia="Times New Roman" w:hAnsi="Times New Roman" w:cstheme="minorBidi"/>
                <w:lang w:eastAsia="en-US"/>
              </w:rPr>
            </w:pPr>
            <w:proofErr w:type="spellStart"/>
            <w:r w:rsidRPr="00420654">
              <w:rPr>
                <w:rFonts w:ascii="Times New Roman" w:eastAsia="Times New Roman" w:hAnsi="Times New Roman" w:cstheme="minorBidi"/>
                <w:lang w:eastAsia="en-US"/>
              </w:rPr>
              <w:t>Зеленова</w:t>
            </w:r>
            <w:proofErr w:type="spellEnd"/>
            <w:r w:rsidRPr="00420654">
              <w:rPr>
                <w:rFonts w:ascii="Times New Roman" w:eastAsia="Times New Roman" w:hAnsi="Times New Roman" w:cstheme="minorBidi"/>
                <w:lang w:eastAsia="en-US"/>
              </w:rPr>
              <w:t xml:space="preserve"> Г.А.</w:t>
            </w:r>
          </w:p>
          <w:p w:rsidR="007F5695" w:rsidRPr="00420654" w:rsidRDefault="007F5695" w:rsidP="006B18FC">
            <w:pPr>
              <w:autoSpaceDE w:val="0"/>
              <w:autoSpaceDN w:val="0"/>
              <w:spacing w:after="0" w:line="240" w:lineRule="auto"/>
              <w:rPr>
                <w:rFonts w:ascii="Times New Roman" w:eastAsia="Times New Roman" w:hAnsi="Times New Roman" w:cstheme="minorBidi"/>
                <w:lang w:eastAsia="en-US"/>
              </w:rPr>
            </w:pPr>
            <w:r w:rsidRPr="00420654">
              <w:rPr>
                <w:rFonts w:ascii="Times New Roman" w:eastAsia="Times New Roman" w:hAnsi="Times New Roman" w:cstheme="minorBidi"/>
                <w:lang w:eastAsia="en-US"/>
              </w:rPr>
              <w:t xml:space="preserve"> от «29» 08.   2025г. </w:t>
            </w:r>
          </w:p>
          <w:p w:rsidR="007F5695" w:rsidRPr="00420654" w:rsidRDefault="007F5695" w:rsidP="006B18FC">
            <w:pPr>
              <w:autoSpaceDE w:val="0"/>
              <w:autoSpaceDN w:val="0"/>
              <w:spacing w:after="120" w:line="240" w:lineRule="auto"/>
              <w:rPr>
                <w:rFonts w:ascii="Times New Roman" w:eastAsia="Times New Roman" w:hAnsi="Times New Roman" w:cstheme="minorBidi"/>
                <w:lang w:eastAsia="en-US"/>
              </w:rPr>
            </w:pPr>
          </w:p>
        </w:tc>
        <w:tc>
          <w:tcPr>
            <w:tcW w:w="3115" w:type="dxa"/>
          </w:tcPr>
          <w:p w:rsidR="007F5695" w:rsidRPr="00420654" w:rsidRDefault="007F5695" w:rsidP="006B18FC">
            <w:pPr>
              <w:autoSpaceDE w:val="0"/>
              <w:autoSpaceDN w:val="0"/>
              <w:spacing w:after="120" w:line="276" w:lineRule="auto"/>
              <w:rPr>
                <w:rFonts w:ascii="Times New Roman" w:eastAsia="Times New Roman" w:hAnsi="Times New Roman" w:cstheme="minorBidi"/>
                <w:sz w:val="28"/>
                <w:szCs w:val="28"/>
                <w:lang w:eastAsia="en-US"/>
              </w:rPr>
            </w:pPr>
            <w:r w:rsidRPr="00420654">
              <w:rPr>
                <w:rFonts w:ascii="Times New Roman" w:eastAsia="Times New Roman" w:hAnsi="Times New Roman" w:cstheme="minorBidi"/>
                <w:sz w:val="28"/>
                <w:szCs w:val="28"/>
                <w:lang w:eastAsia="en-US"/>
              </w:rPr>
              <w:t>СОГЛАСОВАНО</w:t>
            </w:r>
          </w:p>
          <w:p w:rsidR="007F5695" w:rsidRPr="00420654" w:rsidRDefault="007F5695" w:rsidP="006B18FC">
            <w:pPr>
              <w:autoSpaceDE w:val="0"/>
              <w:autoSpaceDN w:val="0"/>
              <w:spacing w:after="120" w:line="276" w:lineRule="auto"/>
              <w:rPr>
                <w:rFonts w:ascii="Times New Roman" w:eastAsia="Times New Roman" w:hAnsi="Times New Roman" w:cstheme="minorBidi"/>
                <w:sz w:val="28"/>
                <w:szCs w:val="28"/>
                <w:lang w:eastAsia="en-US"/>
              </w:rPr>
            </w:pPr>
            <w:r w:rsidRPr="00420654">
              <w:rPr>
                <w:rFonts w:ascii="Times New Roman" w:eastAsia="Times New Roman" w:hAnsi="Times New Roman" w:cstheme="minorBidi"/>
                <w:sz w:val="28"/>
                <w:szCs w:val="28"/>
                <w:lang w:eastAsia="en-US"/>
              </w:rPr>
              <w:t xml:space="preserve">Зав. филиалом МОУ Богородской СШ </w:t>
            </w:r>
            <w:proofErr w:type="spellStart"/>
            <w:r w:rsidRPr="00420654">
              <w:rPr>
                <w:rFonts w:ascii="Times New Roman" w:eastAsia="Times New Roman" w:hAnsi="Times New Roman" w:cstheme="minorBidi"/>
                <w:sz w:val="28"/>
                <w:szCs w:val="28"/>
                <w:lang w:eastAsia="en-US"/>
              </w:rPr>
              <w:t>Нестиарской</w:t>
            </w:r>
            <w:proofErr w:type="spellEnd"/>
            <w:r w:rsidRPr="00420654">
              <w:rPr>
                <w:rFonts w:ascii="Times New Roman" w:eastAsia="Times New Roman" w:hAnsi="Times New Roman" w:cstheme="minorBidi"/>
                <w:sz w:val="28"/>
                <w:szCs w:val="28"/>
                <w:lang w:eastAsia="en-US"/>
              </w:rPr>
              <w:t xml:space="preserve"> ОШ</w:t>
            </w:r>
          </w:p>
          <w:p w:rsidR="007F5695" w:rsidRPr="00420654" w:rsidRDefault="007F5695" w:rsidP="006B18FC">
            <w:pPr>
              <w:autoSpaceDE w:val="0"/>
              <w:autoSpaceDN w:val="0"/>
              <w:spacing w:after="120" w:line="240" w:lineRule="auto"/>
              <w:rPr>
                <w:rFonts w:ascii="Times New Roman" w:eastAsia="Times New Roman" w:hAnsi="Times New Roman" w:cstheme="minorBidi"/>
                <w:lang w:eastAsia="en-US"/>
              </w:rPr>
            </w:pPr>
            <w:r w:rsidRPr="00420654">
              <w:rPr>
                <w:rFonts w:ascii="Times New Roman" w:eastAsia="Times New Roman" w:hAnsi="Times New Roman" w:cstheme="minorBidi"/>
                <w:lang w:eastAsia="en-US"/>
              </w:rPr>
              <w:t xml:space="preserve"> </w:t>
            </w:r>
          </w:p>
          <w:p w:rsidR="007F5695" w:rsidRPr="00420654" w:rsidRDefault="007F5695" w:rsidP="006B18FC">
            <w:pPr>
              <w:autoSpaceDE w:val="0"/>
              <w:autoSpaceDN w:val="0"/>
              <w:spacing w:after="0" w:line="240" w:lineRule="auto"/>
              <w:jc w:val="right"/>
              <w:rPr>
                <w:rFonts w:ascii="Times New Roman" w:eastAsia="Times New Roman" w:hAnsi="Times New Roman" w:cstheme="minorBidi"/>
                <w:lang w:eastAsia="en-US"/>
              </w:rPr>
            </w:pPr>
            <w:proofErr w:type="spellStart"/>
            <w:r w:rsidRPr="00420654">
              <w:rPr>
                <w:rFonts w:ascii="Times New Roman" w:eastAsia="Times New Roman" w:hAnsi="Times New Roman" w:cstheme="minorBidi"/>
                <w:lang w:eastAsia="en-US"/>
              </w:rPr>
              <w:t>Зеленова</w:t>
            </w:r>
            <w:proofErr w:type="spellEnd"/>
            <w:r w:rsidRPr="00420654">
              <w:rPr>
                <w:rFonts w:ascii="Times New Roman" w:eastAsia="Times New Roman" w:hAnsi="Times New Roman" w:cstheme="minorBidi"/>
                <w:lang w:eastAsia="en-US"/>
              </w:rPr>
              <w:t xml:space="preserve"> Г.А.</w:t>
            </w:r>
          </w:p>
          <w:p w:rsidR="007F5695" w:rsidRPr="00420654" w:rsidRDefault="007F5695" w:rsidP="006B18FC">
            <w:pPr>
              <w:autoSpaceDE w:val="0"/>
              <w:autoSpaceDN w:val="0"/>
              <w:spacing w:after="0" w:line="240" w:lineRule="auto"/>
              <w:rPr>
                <w:rFonts w:ascii="Times New Roman" w:eastAsia="Times New Roman" w:hAnsi="Times New Roman" w:cstheme="minorBidi"/>
                <w:lang w:eastAsia="en-US"/>
              </w:rPr>
            </w:pPr>
            <w:proofErr w:type="spellStart"/>
            <w:r w:rsidRPr="00420654">
              <w:rPr>
                <w:rFonts w:ascii="Times New Roman" w:eastAsia="Times New Roman" w:hAnsi="Times New Roman" w:cstheme="minorBidi"/>
                <w:lang w:eastAsia="en-US"/>
              </w:rPr>
              <w:t>Прототокол</w:t>
            </w:r>
            <w:proofErr w:type="spellEnd"/>
            <w:r w:rsidRPr="00420654">
              <w:rPr>
                <w:rFonts w:ascii="Times New Roman" w:eastAsia="Times New Roman" w:hAnsi="Times New Roman" w:cstheme="minorBidi"/>
                <w:lang w:eastAsia="en-US"/>
              </w:rPr>
              <w:t xml:space="preserve"> № 1 педсовета</w:t>
            </w:r>
          </w:p>
          <w:p w:rsidR="007F5695" w:rsidRPr="00420654" w:rsidRDefault="007F5695" w:rsidP="006B18FC">
            <w:pPr>
              <w:autoSpaceDE w:val="0"/>
              <w:autoSpaceDN w:val="0"/>
              <w:spacing w:after="0" w:line="240" w:lineRule="auto"/>
              <w:rPr>
                <w:rFonts w:ascii="Times New Roman" w:eastAsia="Times New Roman" w:hAnsi="Times New Roman" w:cstheme="minorBidi"/>
                <w:lang w:eastAsia="en-US"/>
              </w:rPr>
            </w:pPr>
            <w:r w:rsidRPr="00420654">
              <w:rPr>
                <w:rFonts w:ascii="Times New Roman" w:eastAsia="Times New Roman" w:hAnsi="Times New Roman" w:cstheme="minorBidi"/>
                <w:lang w:eastAsia="en-US"/>
              </w:rPr>
              <w:t>от «29» 08   2025 г.</w:t>
            </w:r>
          </w:p>
          <w:p w:rsidR="007F5695" w:rsidRPr="00420654" w:rsidRDefault="007F5695" w:rsidP="006B18FC">
            <w:pPr>
              <w:autoSpaceDE w:val="0"/>
              <w:autoSpaceDN w:val="0"/>
              <w:spacing w:after="120" w:line="240" w:lineRule="auto"/>
              <w:rPr>
                <w:rFonts w:ascii="Times New Roman" w:eastAsia="Times New Roman" w:hAnsi="Times New Roman" w:cstheme="minorBidi"/>
                <w:lang w:eastAsia="en-US"/>
              </w:rPr>
            </w:pPr>
          </w:p>
        </w:tc>
        <w:tc>
          <w:tcPr>
            <w:tcW w:w="3115" w:type="dxa"/>
          </w:tcPr>
          <w:p w:rsidR="007F5695" w:rsidRPr="00420654" w:rsidRDefault="007F5695" w:rsidP="006B18FC">
            <w:pPr>
              <w:autoSpaceDE w:val="0"/>
              <w:autoSpaceDN w:val="0"/>
              <w:spacing w:after="120" w:line="276" w:lineRule="auto"/>
              <w:rPr>
                <w:rFonts w:ascii="Times New Roman" w:eastAsia="Times New Roman" w:hAnsi="Times New Roman" w:cstheme="minorBidi"/>
                <w:sz w:val="28"/>
                <w:szCs w:val="28"/>
                <w:lang w:eastAsia="en-US"/>
              </w:rPr>
            </w:pPr>
            <w:r w:rsidRPr="00420654">
              <w:rPr>
                <w:rFonts w:ascii="Times New Roman" w:eastAsia="Times New Roman" w:hAnsi="Times New Roman" w:cstheme="minorBidi"/>
                <w:sz w:val="28"/>
                <w:szCs w:val="28"/>
                <w:lang w:eastAsia="en-US"/>
              </w:rPr>
              <w:t>УТВЕРЖДЕНО</w:t>
            </w:r>
          </w:p>
          <w:p w:rsidR="007F5695" w:rsidRPr="00420654" w:rsidRDefault="007F5695" w:rsidP="006B18FC">
            <w:pPr>
              <w:autoSpaceDE w:val="0"/>
              <w:autoSpaceDN w:val="0"/>
              <w:spacing w:after="120" w:line="276" w:lineRule="auto"/>
              <w:rPr>
                <w:rFonts w:ascii="Times New Roman" w:eastAsia="Times New Roman" w:hAnsi="Times New Roman" w:cstheme="minorBidi"/>
                <w:sz w:val="28"/>
                <w:szCs w:val="28"/>
                <w:lang w:eastAsia="en-US"/>
              </w:rPr>
            </w:pPr>
            <w:r w:rsidRPr="00420654">
              <w:rPr>
                <w:rFonts w:ascii="Times New Roman" w:eastAsia="Times New Roman" w:hAnsi="Times New Roman" w:cstheme="minorBidi"/>
                <w:sz w:val="28"/>
                <w:szCs w:val="28"/>
                <w:lang w:eastAsia="en-US"/>
              </w:rPr>
              <w:t>Директор МОУ Богородской СШ</w:t>
            </w:r>
          </w:p>
          <w:p w:rsidR="007F5695" w:rsidRPr="00420654" w:rsidRDefault="007F5695" w:rsidP="006B18FC">
            <w:pPr>
              <w:autoSpaceDE w:val="0"/>
              <w:autoSpaceDN w:val="0"/>
              <w:spacing w:after="120" w:line="276" w:lineRule="auto"/>
              <w:rPr>
                <w:rFonts w:ascii="Times New Roman" w:eastAsia="Times New Roman" w:hAnsi="Times New Roman" w:cstheme="minorBidi"/>
                <w:sz w:val="28"/>
                <w:szCs w:val="28"/>
                <w:lang w:eastAsia="en-US"/>
              </w:rPr>
            </w:pPr>
          </w:p>
          <w:p w:rsidR="007F5695" w:rsidRPr="00420654" w:rsidRDefault="007F5695" w:rsidP="006B18FC">
            <w:pPr>
              <w:autoSpaceDE w:val="0"/>
              <w:autoSpaceDN w:val="0"/>
              <w:spacing w:after="0" w:line="240" w:lineRule="auto"/>
              <w:jc w:val="right"/>
              <w:rPr>
                <w:rFonts w:ascii="Times New Roman" w:eastAsia="Times New Roman" w:hAnsi="Times New Roman" w:cstheme="minorBidi"/>
                <w:lang w:eastAsia="en-US"/>
              </w:rPr>
            </w:pPr>
            <w:r w:rsidRPr="00420654">
              <w:rPr>
                <w:rFonts w:ascii="Times New Roman" w:eastAsia="Times New Roman" w:hAnsi="Times New Roman" w:cstheme="minorBidi"/>
                <w:lang w:eastAsia="en-US"/>
              </w:rPr>
              <w:t>Гусев В.Н.</w:t>
            </w:r>
          </w:p>
          <w:p w:rsidR="007F5695" w:rsidRPr="00420654" w:rsidRDefault="007F5695" w:rsidP="006B18FC">
            <w:pPr>
              <w:autoSpaceDE w:val="0"/>
              <w:autoSpaceDN w:val="0"/>
              <w:spacing w:after="0" w:line="240" w:lineRule="auto"/>
              <w:rPr>
                <w:rFonts w:ascii="Times New Roman" w:eastAsia="Times New Roman" w:hAnsi="Times New Roman" w:cstheme="minorBidi"/>
                <w:lang w:eastAsia="en-US"/>
              </w:rPr>
            </w:pPr>
            <w:r w:rsidRPr="00420654">
              <w:rPr>
                <w:rFonts w:ascii="Times New Roman" w:eastAsia="Times New Roman" w:hAnsi="Times New Roman" w:cstheme="minorBidi"/>
                <w:lang w:eastAsia="en-US"/>
              </w:rPr>
              <w:t>Приказ № 95 от «29» 08   2025 г.</w:t>
            </w:r>
          </w:p>
          <w:p w:rsidR="007F5695" w:rsidRPr="00420654" w:rsidRDefault="007F5695" w:rsidP="006B18FC">
            <w:pPr>
              <w:autoSpaceDE w:val="0"/>
              <w:autoSpaceDN w:val="0"/>
              <w:spacing w:after="120" w:line="240" w:lineRule="auto"/>
              <w:rPr>
                <w:rFonts w:ascii="Times New Roman" w:eastAsia="Times New Roman" w:hAnsi="Times New Roman" w:cstheme="minorBidi"/>
                <w:lang w:eastAsia="en-US"/>
              </w:rPr>
            </w:pPr>
          </w:p>
        </w:tc>
      </w:tr>
    </w:tbl>
    <w:p w:rsidR="007F5695" w:rsidRPr="00420654" w:rsidRDefault="007F5695" w:rsidP="007F5695">
      <w:pPr>
        <w:spacing w:after="0" w:line="276" w:lineRule="auto"/>
        <w:ind w:left="120"/>
        <w:rPr>
          <w:rFonts w:asciiTheme="minorHAnsi" w:eastAsiaTheme="minorHAnsi" w:hAnsiTheme="minorHAnsi" w:cstheme="minorBidi"/>
          <w:color w:val="auto"/>
          <w:lang w:eastAsia="en-US"/>
        </w:rPr>
      </w:pPr>
    </w:p>
    <w:p w:rsidR="007F5695" w:rsidRPr="00420654" w:rsidRDefault="007F5695" w:rsidP="007F5695">
      <w:pPr>
        <w:spacing w:after="0" w:line="276" w:lineRule="auto"/>
        <w:ind w:left="120"/>
        <w:rPr>
          <w:rFonts w:asciiTheme="minorHAnsi" w:eastAsiaTheme="minorHAnsi" w:hAnsiTheme="minorHAnsi" w:cstheme="minorBidi"/>
          <w:color w:val="auto"/>
          <w:lang w:eastAsia="en-US"/>
        </w:rPr>
      </w:pPr>
      <w:r w:rsidRPr="00420654">
        <w:rPr>
          <w:rFonts w:ascii="Times New Roman" w:eastAsiaTheme="minorHAnsi" w:hAnsi="Times New Roman" w:cstheme="minorBidi"/>
          <w:sz w:val="28"/>
          <w:lang w:eastAsia="en-US"/>
        </w:rPr>
        <w:t>‌</w:t>
      </w:r>
    </w:p>
    <w:p w:rsidR="007F5695" w:rsidRPr="00420654" w:rsidRDefault="007F5695" w:rsidP="007F5695">
      <w:pPr>
        <w:spacing w:after="0" w:line="276" w:lineRule="auto"/>
        <w:ind w:left="120"/>
        <w:rPr>
          <w:rFonts w:asciiTheme="minorHAnsi" w:eastAsiaTheme="minorHAnsi" w:hAnsiTheme="minorHAnsi" w:cstheme="minorBidi"/>
          <w:color w:val="auto"/>
          <w:lang w:eastAsia="en-US"/>
        </w:rPr>
      </w:pPr>
    </w:p>
    <w:p w:rsidR="007F5695" w:rsidRPr="00420654" w:rsidRDefault="007F5695" w:rsidP="007F5695">
      <w:pPr>
        <w:spacing w:after="0" w:line="276" w:lineRule="auto"/>
        <w:ind w:left="120"/>
        <w:rPr>
          <w:rFonts w:asciiTheme="minorHAnsi" w:eastAsiaTheme="minorHAnsi" w:hAnsiTheme="minorHAnsi" w:cstheme="minorBidi"/>
          <w:color w:val="auto"/>
          <w:lang w:eastAsia="en-US"/>
        </w:rPr>
      </w:pPr>
    </w:p>
    <w:p w:rsidR="007F5695" w:rsidRPr="00420654" w:rsidRDefault="007F5695" w:rsidP="007F5695">
      <w:pPr>
        <w:spacing w:after="0" w:line="276" w:lineRule="auto"/>
        <w:ind w:left="120"/>
        <w:rPr>
          <w:rFonts w:asciiTheme="minorHAnsi" w:eastAsiaTheme="minorHAnsi" w:hAnsiTheme="minorHAnsi" w:cstheme="minorBidi"/>
          <w:color w:val="auto"/>
          <w:lang w:eastAsia="en-US"/>
        </w:rPr>
      </w:pPr>
    </w:p>
    <w:p w:rsidR="007F5695" w:rsidRPr="00420654" w:rsidRDefault="007F5695" w:rsidP="007F5695">
      <w:pPr>
        <w:spacing w:after="0" w:line="408" w:lineRule="auto"/>
        <w:ind w:left="120"/>
        <w:jc w:val="center"/>
        <w:rPr>
          <w:rFonts w:asciiTheme="minorHAnsi" w:eastAsiaTheme="minorHAnsi" w:hAnsiTheme="minorHAnsi" w:cstheme="minorBidi"/>
          <w:color w:val="auto"/>
          <w:lang w:eastAsia="en-US"/>
        </w:rPr>
      </w:pPr>
      <w:r w:rsidRPr="00420654">
        <w:rPr>
          <w:rFonts w:ascii="Times New Roman" w:eastAsiaTheme="minorHAnsi" w:hAnsi="Times New Roman" w:cstheme="minorBidi"/>
          <w:b/>
          <w:sz w:val="28"/>
          <w:lang w:eastAsia="en-US"/>
        </w:rPr>
        <w:t>РАБОЧАЯ ПРОГРАММА</w:t>
      </w:r>
    </w:p>
    <w:p w:rsidR="007F5695" w:rsidRPr="00420654" w:rsidRDefault="007F5695" w:rsidP="007F5695">
      <w:pPr>
        <w:spacing w:after="0" w:line="408" w:lineRule="auto"/>
        <w:ind w:left="120"/>
        <w:jc w:val="center"/>
        <w:rPr>
          <w:rFonts w:asciiTheme="minorHAnsi" w:eastAsiaTheme="minorHAnsi" w:hAnsiTheme="minorHAnsi" w:cstheme="minorBidi"/>
          <w:color w:val="auto"/>
          <w:lang w:eastAsia="en-US"/>
        </w:rPr>
      </w:pPr>
    </w:p>
    <w:p w:rsidR="007F5695" w:rsidRPr="00420654" w:rsidRDefault="007F5695" w:rsidP="007F5695">
      <w:pPr>
        <w:spacing w:after="0" w:line="276" w:lineRule="auto"/>
        <w:ind w:left="120"/>
        <w:jc w:val="center"/>
        <w:rPr>
          <w:rFonts w:asciiTheme="minorHAnsi" w:eastAsiaTheme="minorHAnsi" w:hAnsiTheme="minorHAnsi" w:cstheme="minorBidi"/>
          <w:color w:val="auto"/>
          <w:lang w:eastAsia="en-US"/>
        </w:rPr>
      </w:pPr>
    </w:p>
    <w:p w:rsidR="007F5695" w:rsidRDefault="007F5695" w:rsidP="007F5695">
      <w:pPr>
        <w:spacing w:after="0" w:line="408" w:lineRule="auto"/>
        <w:ind w:left="120"/>
        <w:rPr>
          <w:rFonts w:ascii="Times New Roman" w:eastAsiaTheme="minorHAnsi" w:hAnsi="Times New Roman" w:cstheme="minorBidi"/>
          <w:b/>
          <w:sz w:val="28"/>
          <w:lang w:eastAsia="en-US"/>
        </w:rPr>
      </w:pPr>
      <w:r w:rsidRPr="007F5695">
        <w:rPr>
          <w:rFonts w:ascii="Times New Roman" w:eastAsiaTheme="minorHAnsi" w:hAnsi="Times New Roman" w:cstheme="minorBidi"/>
          <w:b/>
          <w:sz w:val="28"/>
          <w:lang w:eastAsia="en-US"/>
        </w:rPr>
        <w:t xml:space="preserve">                                Коррекционно-</w:t>
      </w:r>
      <w:r>
        <w:rPr>
          <w:rFonts w:ascii="Times New Roman" w:eastAsiaTheme="minorHAnsi" w:hAnsi="Times New Roman" w:cstheme="minorBidi"/>
          <w:b/>
          <w:sz w:val="28"/>
          <w:lang w:eastAsia="en-US"/>
        </w:rPr>
        <w:t>развивающего кружка</w:t>
      </w:r>
    </w:p>
    <w:p w:rsidR="007F5695" w:rsidRPr="007F5695" w:rsidRDefault="007F5695" w:rsidP="007F5695">
      <w:pPr>
        <w:spacing w:after="0" w:line="408" w:lineRule="auto"/>
        <w:ind w:left="120"/>
        <w:jc w:val="center"/>
        <w:rPr>
          <w:rFonts w:asciiTheme="minorHAnsi" w:eastAsiaTheme="minorHAnsi" w:hAnsiTheme="minorHAnsi" w:cstheme="minorBidi"/>
          <w:color w:val="auto"/>
          <w:lang w:eastAsia="en-US"/>
        </w:rPr>
      </w:pPr>
      <w:r>
        <w:rPr>
          <w:rFonts w:ascii="Times New Roman" w:eastAsiaTheme="minorHAnsi" w:hAnsi="Times New Roman" w:cstheme="minorBidi"/>
          <w:b/>
          <w:sz w:val="28"/>
          <w:lang w:eastAsia="en-US"/>
        </w:rPr>
        <w:t>«</w:t>
      </w:r>
      <w:proofErr w:type="spellStart"/>
      <w:r>
        <w:rPr>
          <w:rFonts w:ascii="Times New Roman" w:eastAsiaTheme="minorHAnsi" w:hAnsi="Times New Roman" w:cstheme="minorBidi"/>
          <w:b/>
          <w:sz w:val="28"/>
          <w:lang w:eastAsia="en-US"/>
        </w:rPr>
        <w:t>Развивайка</w:t>
      </w:r>
      <w:proofErr w:type="spellEnd"/>
      <w:r>
        <w:rPr>
          <w:rFonts w:ascii="Times New Roman" w:eastAsiaTheme="minorHAnsi" w:hAnsi="Times New Roman" w:cstheme="minorBidi"/>
          <w:b/>
          <w:sz w:val="28"/>
          <w:lang w:eastAsia="en-US"/>
        </w:rPr>
        <w:t>»</w:t>
      </w:r>
    </w:p>
    <w:p w:rsidR="007F5695" w:rsidRPr="00420654" w:rsidRDefault="007F5695" w:rsidP="007F5695">
      <w:pPr>
        <w:spacing w:after="0" w:line="408" w:lineRule="auto"/>
        <w:ind w:left="120"/>
        <w:jc w:val="center"/>
        <w:rPr>
          <w:rFonts w:asciiTheme="minorHAnsi" w:eastAsiaTheme="minorHAnsi" w:hAnsiTheme="minorHAnsi" w:cstheme="minorBidi"/>
          <w:color w:val="auto"/>
          <w:lang w:eastAsia="en-US"/>
        </w:rPr>
      </w:pPr>
      <w:r>
        <w:rPr>
          <w:rFonts w:ascii="Times New Roman" w:eastAsiaTheme="minorHAnsi" w:hAnsi="Times New Roman" w:cstheme="minorBidi"/>
          <w:sz w:val="28"/>
          <w:lang w:eastAsia="en-US"/>
        </w:rPr>
        <w:t xml:space="preserve">для обучающихся 1, 3 </w:t>
      </w:r>
      <w:r w:rsidRPr="00420654">
        <w:rPr>
          <w:rFonts w:ascii="Times New Roman" w:eastAsiaTheme="minorHAnsi" w:hAnsi="Times New Roman" w:cstheme="minorBidi"/>
          <w:sz w:val="28"/>
          <w:lang w:eastAsia="en-US"/>
        </w:rPr>
        <w:t xml:space="preserve">классов </w:t>
      </w:r>
    </w:p>
    <w:p w:rsidR="007F5695" w:rsidRPr="00420654" w:rsidRDefault="007F5695" w:rsidP="007F5695">
      <w:pPr>
        <w:spacing w:after="0" w:line="276" w:lineRule="auto"/>
        <w:ind w:left="120"/>
        <w:jc w:val="center"/>
        <w:rPr>
          <w:rFonts w:asciiTheme="minorHAnsi" w:eastAsiaTheme="minorHAnsi" w:hAnsiTheme="minorHAnsi" w:cstheme="minorBidi"/>
          <w:color w:val="auto"/>
          <w:lang w:eastAsia="en-US"/>
        </w:rPr>
      </w:pPr>
    </w:p>
    <w:p w:rsidR="007F5695" w:rsidRPr="00420654" w:rsidRDefault="007F5695" w:rsidP="007F5695">
      <w:pPr>
        <w:spacing w:after="0" w:line="276" w:lineRule="auto"/>
        <w:ind w:left="120"/>
        <w:jc w:val="center"/>
        <w:rPr>
          <w:rFonts w:asciiTheme="minorHAnsi" w:eastAsiaTheme="minorHAnsi" w:hAnsiTheme="minorHAnsi" w:cstheme="minorBidi"/>
          <w:color w:val="auto"/>
          <w:lang w:eastAsia="en-US"/>
        </w:rPr>
      </w:pPr>
    </w:p>
    <w:p w:rsidR="007F5695" w:rsidRPr="00420654" w:rsidRDefault="007F5695" w:rsidP="007F5695">
      <w:pPr>
        <w:spacing w:after="0" w:line="276" w:lineRule="auto"/>
        <w:ind w:left="120"/>
        <w:jc w:val="center"/>
        <w:rPr>
          <w:rFonts w:asciiTheme="minorHAnsi" w:eastAsiaTheme="minorHAnsi" w:hAnsiTheme="minorHAnsi" w:cstheme="minorBidi"/>
          <w:color w:val="auto"/>
          <w:lang w:eastAsia="en-US"/>
        </w:rPr>
      </w:pPr>
    </w:p>
    <w:p w:rsidR="007F5695" w:rsidRPr="00420654" w:rsidRDefault="007F5695" w:rsidP="007F5695">
      <w:pPr>
        <w:spacing w:after="0" w:line="276" w:lineRule="auto"/>
        <w:ind w:left="120"/>
        <w:jc w:val="center"/>
        <w:rPr>
          <w:rFonts w:asciiTheme="minorHAnsi" w:eastAsiaTheme="minorHAnsi" w:hAnsiTheme="minorHAnsi" w:cstheme="minorBidi"/>
          <w:color w:val="auto"/>
          <w:lang w:eastAsia="en-US"/>
        </w:rPr>
      </w:pPr>
    </w:p>
    <w:p w:rsidR="007F5695" w:rsidRPr="00420654" w:rsidRDefault="007F5695" w:rsidP="007F5695">
      <w:pPr>
        <w:spacing w:after="0" w:line="276" w:lineRule="auto"/>
        <w:ind w:left="120"/>
        <w:jc w:val="center"/>
        <w:rPr>
          <w:rFonts w:asciiTheme="minorHAnsi" w:eastAsiaTheme="minorHAnsi" w:hAnsiTheme="minorHAnsi" w:cstheme="minorBidi"/>
          <w:color w:val="auto"/>
          <w:lang w:eastAsia="en-US"/>
        </w:rPr>
      </w:pPr>
    </w:p>
    <w:p w:rsidR="007F5695" w:rsidRPr="00420654" w:rsidRDefault="007F5695" w:rsidP="007F5695">
      <w:pPr>
        <w:spacing w:after="0" w:line="276" w:lineRule="auto"/>
        <w:ind w:left="120"/>
        <w:jc w:val="center"/>
        <w:rPr>
          <w:rFonts w:asciiTheme="minorHAnsi" w:eastAsiaTheme="minorHAnsi" w:hAnsiTheme="minorHAnsi" w:cstheme="minorBidi"/>
          <w:color w:val="auto"/>
          <w:lang w:eastAsia="en-US"/>
        </w:rPr>
      </w:pPr>
    </w:p>
    <w:p w:rsidR="007F5695" w:rsidRPr="00420654" w:rsidRDefault="007F5695" w:rsidP="007F5695">
      <w:pPr>
        <w:spacing w:after="0" w:line="276" w:lineRule="auto"/>
        <w:ind w:left="120"/>
        <w:jc w:val="center"/>
        <w:rPr>
          <w:rFonts w:asciiTheme="minorHAnsi" w:eastAsiaTheme="minorHAnsi" w:hAnsiTheme="minorHAnsi" w:cstheme="minorBidi"/>
          <w:color w:val="auto"/>
          <w:lang w:eastAsia="en-US"/>
        </w:rPr>
      </w:pPr>
    </w:p>
    <w:p w:rsidR="007F5695" w:rsidRDefault="007F5695" w:rsidP="007F5695">
      <w:pPr>
        <w:spacing w:after="0" w:line="276" w:lineRule="auto"/>
        <w:rPr>
          <w:rFonts w:ascii="Times New Roman" w:eastAsiaTheme="minorHAnsi" w:hAnsi="Times New Roman" w:cstheme="minorBidi"/>
          <w:b/>
          <w:sz w:val="28"/>
          <w:lang w:eastAsia="en-US"/>
        </w:rPr>
      </w:pPr>
      <w:bookmarkStart w:id="2" w:name="f4f51048-cb84-4c82-af6a-284ffbd4033b"/>
      <w:r>
        <w:rPr>
          <w:rFonts w:ascii="Times New Roman" w:eastAsiaTheme="minorHAnsi" w:hAnsi="Times New Roman" w:cstheme="minorBidi"/>
          <w:b/>
          <w:sz w:val="28"/>
          <w:lang w:eastAsia="en-US"/>
        </w:rPr>
        <w:t xml:space="preserve">                                              </w:t>
      </w:r>
      <w:r w:rsidRPr="00420654">
        <w:rPr>
          <w:rFonts w:ascii="Times New Roman" w:eastAsiaTheme="minorHAnsi" w:hAnsi="Times New Roman" w:cstheme="minorBidi"/>
          <w:b/>
          <w:sz w:val="28"/>
          <w:lang w:eastAsia="en-US"/>
        </w:rPr>
        <w:t xml:space="preserve"> Нестиары</w:t>
      </w:r>
      <w:bookmarkEnd w:id="2"/>
      <w:r w:rsidRPr="00420654">
        <w:rPr>
          <w:rFonts w:ascii="Times New Roman" w:eastAsiaTheme="minorHAnsi" w:hAnsi="Times New Roman" w:cstheme="minorBidi"/>
          <w:b/>
          <w:sz w:val="28"/>
          <w:lang w:eastAsia="en-US"/>
        </w:rPr>
        <w:t xml:space="preserve">‌ </w:t>
      </w:r>
      <w:bookmarkStart w:id="3" w:name="0607e6f3-e82e-49a9-b315-c957a5fafe42"/>
      <w:r>
        <w:rPr>
          <w:rFonts w:ascii="Times New Roman" w:eastAsiaTheme="minorHAnsi" w:hAnsi="Times New Roman" w:cstheme="minorBidi"/>
          <w:b/>
          <w:sz w:val="28"/>
          <w:lang w:eastAsia="en-US"/>
        </w:rPr>
        <w:t>2025</w:t>
      </w:r>
      <w:r w:rsidRPr="00420654">
        <w:rPr>
          <w:rFonts w:ascii="Times New Roman" w:eastAsiaTheme="minorHAnsi" w:hAnsi="Times New Roman" w:cstheme="minorBidi"/>
          <w:b/>
          <w:sz w:val="28"/>
          <w:lang w:eastAsia="en-US"/>
        </w:rPr>
        <w:t>г.</w:t>
      </w:r>
      <w:bookmarkEnd w:id="3"/>
    </w:p>
    <w:p w:rsidR="0057788B" w:rsidRPr="007F5695" w:rsidRDefault="00623F5E" w:rsidP="007F5695">
      <w:pPr>
        <w:spacing w:after="0" w:line="276" w:lineRule="auto"/>
        <w:rPr>
          <w:rFonts w:asciiTheme="minorHAnsi" w:eastAsiaTheme="minorHAnsi" w:hAnsiTheme="minorHAnsi" w:cstheme="minorBidi"/>
          <w:color w:val="auto"/>
          <w:lang w:eastAsia="en-US"/>
        </w:rPr>
      </w:pPr>
      <w:r>
        <w:rPr>
          <w:noProof/>
        </w:rPr>
        <w:lastRenderedPageBreak/>
        <mc:AlternateContent>
          <mc:Choice Requires="wpg">
            <w:drawing>
              <wp:inline distT="0" distB="0" distL="0" distR="0">
                <wp:extent cx="4881119" cy="6096"/>
                <wp:effectExtent l="0" t="0" r="0" b="0"/>
                <wp:docPr id="63568" name="Group 63568"/>
                <wp:cNvGraphicFramePr/>
                <a:graphic xmlns:a="http://schemas.openxmlformats.org/drawingml/2006/main">
                  <a:graphicData uri="http://schemas.microsoft.com/office/word/2010/wordprocessingGroup">
                    <wpg:wgp>
                      <wpg:cNvGrpSpPr/>
                      <wpg:grpSpPr>
                        <a:xfrm>
                          <a:off x="0" y="0"/>
                          <a:ext cx="4881119" cy="6096"/>
                          <a:chOff x="0" y="0"/>
                          <a:chExt cx="4881119" cy="6096"/>
                        </a:xfrm>
                      </wpg:grpSpPr>
                      <wps:wsp>
                        <wps:cNvPr id="86962" name="Shape 86962"/>
                        <wps:cNvSpPr/>
                        <wps:spPr>
                          <a:xfrm>
                            <a:off x="0" y="0"/>
                            <a:ext cx="4881119" cy="9144"/>
                          </a:xfrm>
                          <a:custGeom>
                            <a:avLst/>
                            <a:gdLst/>
                            <a:ahLst/>
                            <a:cxnLst/>
                            <a:rect l="0" t="0" r="0" b="0"/>
                            <a:pathLst>
                              <a:path w="4881119" h="9144">
                                <a:moveTo>
                                  <a:pt x="0" y="0"/>
                                </a:moveTo>
                                <a:lnTo>
                                  <a:pt x="4881119" y="0"/>
                                </a:lnTo>
                                <a:lnTo>
                                  <a:pt x="4881119"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63568" style="width:384.34pt;height:0.47998pt;mso-position-horizontal-relative:char;mso-position-vertical-relative:line" coordsize="48811,60">
                <v:shape id="Shape 86963" style="position:absolute;width:48811;height:91;left:0;top:0;" coordsize="4881119,9144" path="m0,0l4881119,0l4881119,9144l0,9144l0,0">
                  <v:stroke weight="0pt" endcap="flat" joinstyle="miter" miterlimit="10" on="false" color="#000000" opacity="0"/>
                  <v:fill on="true" color="#4f81bd"/>
                </v:shape>
              </v:group>
            </w:pict>
          </mc:Fallback>
        </mc:AlternateContent>
      </w:r>
    </w:p>
    <w:p w:rsidR="0057788B" w:rsidRDefault="00623F5E">
      <w:pPr>
        <w:pStyle w:val="1"/>
      </w:pPr>
      <w:r>
        <w:t xml:space="preserve">Содержание </w:t>
      </w:r>
    </w:p>
    <w:p w:rsidR="0057788B" w:rsidRDefault="00623F5E">
      <w:pPr>
        <w:spacing w:after="418"/>
        <w:ind w:left="835"/>
      </w:pPr>
      <w:r>
        <w:rPr>
          <w:noProof/>
        </w:rPr>
        <mc:AlternateContent>
          <mc:Choice Requires="wpg">
            <w:drawing>
              <wp:inline distT="0" distB="0" distL="0" distR="0">
                <wp:extent cx="4881119" cy="6096"/>
                <wp:effectExtent l="0" t="0" r="0" b="0"/>
                <wp:docPr id="63569" name="Group 63569"/>
                <wp:cNvGraphicFramePr/>
                <a:graphic xmlns:a="http://schemas.openxmlformats.org/drawingml/2006/main">
                  <a:graphicData uri="http://schemas.microsoft.com/office/word/2010/wordprocessingGroup">
                    <wpg:wgp>
                      <wpg:cNvGrpSpPr/>
                      <wpg:grpSpPr>
                        <a:xfrm>
                          <a:off x="0" y="0"/>
                          <a:ext cx="4881119" cy="6096"/>
                          <a:chOff x="0" y="0"/>
                          <a:chExt cx="4881119" cy="6096"/>
                        </a:xfrm>
                      </wpg:grpSpPr>
                      <wps:wsp>
                        <wps:cNvPr id="86964" name="Shape 86964"/>
                        <wps:cNvSpPr/>
                        <wps:spPr>
                          <a:xfrm>
                            <a:off x="0" y="0"/>
                            <a:ext cx="4881119" cy="9144"/>
                          </a:xfrm>
                          <a:custGeom>
                            <a:avLst/>
                            <a:gdLst/>
                            <a:ahLst/>
                            <a:cxnLst/>
                            <a:rect l="0" t="0" r="0" b="0"/>
                            <a:pathLst>
                              <a:path w="4881119" h="9144">
                                <a:moveTo>
                                  <a:pt x="0" y="0"/>
                                </a:moveTo>
                                <a:lnTo>
                                  <a:pt x="4881119" y="0"/>
                                </a:lnTo>
                                <a:lnTo>
                                  <a:pt x="4881119"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63569" style="width:384.34pt;height:0.47998pt;mso-position-horizontal-relative:char;mso-position-vertical-relative:line" coordsize="48811,60">
                <v:shape id="Shape 86965" style="position:absolute;width:48811;height:91;left:0;top:0;" coordsize="4881119,9144" path="m0,0l4881119,0l4881119,9144l0,9144l0,0">
                  <v:stroke weight="0pt" endcap="flat" joinstyle="miter" miterlimit="10" on="false" color="#000000" opacity="0"/>
                  <v:fill on="true" color="#4f81bd"/>
                </v:shape>
              </v:group>
            </w:pict>
          </mc:Fallback>
        </mc:AlternateContent>
      </w:r>
    </w:p>
    <w:p w:rsidR="0057788B" w:rsidRDefault="00623F5E">
      <w:pPr>
        <w:tabs>
          <w:tab w:val="center" w:pos="9199"/>
        </w:tabs>
        <w:spacing w:after="193"/>
        <w:ind w:left="-15"/>
      </w:pPr>
      <w:r>
        <w:rPr>
          <w:rFonts w:ascii="Times New Roman" w:eastAsia="Times New Roman" w:hAnsi="Times New Roman" w:cs="Times New Roman"/>
          <w:sz w:val="28"/>
        </w:rPr>
        <w:t>Пояснительная записка…………………………………………………</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4 </w:t>
      </w:r>
    </w:p>
    <w:p w:rsidR="0057788B" w:rsidRDefault="00623F5E">
      <w:pPr>
        <w:tabs>
          <w:tab w:val="center" w:pos="9199"/>
        </w:tabs>
        <w:spacing w:after="192"/>
        <w:ind w:left="-15"/>
      </w:pPr>
      <w:r>
        <w:rPr>
          <w:rFonts w:ascii="Times New Roman" w:eastAsia="Times New Roman" w:hAnsi="Times New Roman" w:cs="Times New Roman"/>
          <w:sz w:val="28"/>
        </w:rPr>
        <w:t>Актуальность программы………………………………………………</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4 </w:t>
      </w:r>
    </w:p>
    <w:p w:rsidR="0057788B" w:rsidRDefault="00623F5E">
      <w:pPr>
        <w:tabs>
          <w:tab w:val="center" w:pos="9199"/>
        </w:tabs>
        <w:spacing w:after="192"/>
        <w:ind w:left="-15"/>
      </w:pPr>
      <w:r>
        <w:rPr>
          <w:rFonts w:ascii="Times New Roman" w:eastAsia="Times New Roman" w:hAnsi="Times New Roman" w:cs="Times New Roman"/>
          <w:sz w:val="28"/>
        </w:rPr>
        <w:t xml:space="preserve">Научное и методологическое обоснование программы……………………. </w:t>
      </w:r>
      <w:r>
        <w:rPr>
          <w:rFonts w:ascii="Times New Roman" w:eastAsia="Times New Roman" w:hAnsi="Times New Roman" w:cs="Times New Roman"/>
          <w:sz w:val="28"/>
        </w:rPr>
        <w:tab/>
        <w:t xml:space="preserve">6 </w:t>
      </w:r>
    </w:p>
    <w:p w:rsidR="0057788B" w:rsidRDefault="00623F5E">
      <w:pPr>
        <w:tabs>
          <w:tab w:val="center" w:pos="9199"/>
        </w:tabs>
        <w:spacing w:after="195"/>
        <w:ind w:left="-15"/>
      </w:pPr>
      <w:r>
        <w:rPr>
          <w:rFonts w:ascii="Times New Roman" w:eastAsia="Times New Roman" w:hAnsi="Times New Roman" w:cs="Times New Roman"/>
          <w:sz w:val="28"/>
        </w:rPr>
        <w:t xml:space="preserve">Цели и задачи программы……………………………………………………. </w:t>
      </w:r>
      <w:r>
        <w:rPr>
          <w:rFonts w:ascii="Times New Roman" w:eastAsia="Times New Roman" w:hAnsi="Times New Roman" w:cs="Times New Roman"/>
          <w:sz w:val="28"/>
        </w:rPr>
        <w:tab/>
        <w:t xml:space="preserve">7 </w:t>
      </w:r>
    </w:p>
    <w:p w:rsidR="0057788B" w:rsidRDefault="00623F5E">
      <w:pPr>
        <w:tabs>
          <w:tab w:val="center" w:pos="9199"/>
        </w:tabs>
        <w:spacing w:after="191"/>
        <w:ind w:left="-15"/>
      </w:pPr>
      <w:r>
        <w:rPr>
          <w:rFonts w:ascii="Times New Roman" w:eastAsia="Times New Roman" w:hAnsi="Times New Roman" w:cs="Times New Roman"/>
          <w:sz w:val="28"/>
        </w:rPr>
        <w:t xml:space="preserve">Основное содержание программы…………………………………………... </w:t>
      </w:r>
      <w:r>
        <w:rPr>
          <w:rFonts w:ascii="Times New Roman" w:eastAsia="Times New Roman" w:hAnsi="Times New Roman" w:cs="Times New Roman"/>
          <w:sz w:val="28"/>
        </w:rPr>
        <w:tab/>
        <w:t xml:space="preserve">8 </w:t>
      </w:r>
    </w:p>
    <w:p w:rsidR="0057788B" w:rsidRDefault="00623F5E">
      <w:pPr>
        <w:tabs>
          <w:tab w:val="center" w:pos="9198"/>
        </w:tabs>
        <w:spacing w:after="191"/>
        <w:ind w:left="-15"/>
      </w:pPr>
      <w:bookmarkStart w:id="4" w:name="_GoBack"/>
      <w:bookmarkEnd w:id="4"/>
      <w:r>
        <w:rPr>
          <w:rFonts w:ascii="Times New Roman" w:eastAsia="Times New Roman" w:hAnsi="Times New Roman" w:cs="Times New Roman"/>
          <w:sz w:val="28"/>
        </w:rPr>
        <w:t xml:space="preserve">Условия реализации программы…………………………………………….. </w:t>
      </w:r>
      <w:r>
        <w:rPr>
          <w:rFonts w:ascii="Times New Roman" w:eastAsia="Times New Roman" w:hAnsi="Times New Roman" w:cs="Times New Roman"/>
          <w:sz w:val="28"/>
        </w:rPr>
        <w:tab/>
        <w:t xml:space="preserve">14 </w:t>
      </w:r>
    </w:p>
    <w:p w:rsidR="0057788B" w:rsidRDefault="00623F5E">
      <w:pPr>
        <w:tabs>
          <w:tab w:val="center" w:pos="9198"/>
        </w:tabs>
        <w:spacing w:after="192"/>
        <w:ind w:left="-15"/>
      </w:pPr>
      <w:r>
        <w:rPr>
          <w:rFonts w:ascii="Times New Roman" w:eastAsia="Times New Roman" w:hAnsi="Times New Roman" w:cs="Times New Roman"/>
          <w:sz w:val="28"/>
        </w:rPr>
        <w:t xml:space="preserve">План мероприятий по реализации программы……………………………... </w:t>
      </w:r>
      <w:r>
        <w:rPr>
          <w:rFonts w:ascii="Times New Roman" w:eastAsia="Times New Roman" w:hAnsi="Times New Roman" w:cs="Times New Roman"/>
          <w:sz w:val="28"/>
        </w:rPr>
        <w:tab/>
        <w:t xml:space="preserve">17 </w:t>
      </w:r>
    </w:p>
    <w:p w:rsidR="0057788B" w:rsidRDefault="00623F5E">
      <w:pPr>
        <w:spacing w:after="184"/>
        <w:ind w:left="-15" w:right="523"/>
        <w:jc w:val="both"/>
      </w:pPr>
      <w:r>
        <w:rPr>
          <w:rFonts w:ascii="Times New Roman" w:eastAsia="Times New Roman" w:hAnsi="Times New Roman" w:cs="Times New Roman"/>
          <w:sz w:val="28"/>
        </w:rPr>
        <w:t xml:space="preserve">Ожидаемые результаты и социальный эффект……………………………... 21 </w:t>
      </w:r>
    </w:p>
    <w:p w:rsidR="0057788B" w:rsidRDefault="00623F5E">
      <w:pPr>
        <w:tabs>
          <w:tab w:val="center" w:pos="9198"/>
        </w:tabs>
        <w:spacing w:after="191"/>
        <w:ind w:left="-15"/>
      </w:pPr>
      <w:r>
        <w:rPr>
          <w:rFonts w:ascii="Times New Roman" w:eastAsia="Times New Roman" w:hAnsi="Times New Roman" w:cs="Times New Roman"/>
          <w:sz w:val="28"/>
        </w:rPr>
        <w:t xml:space="preserve">Перспективы дальнейшего развития………………………………………... </w:t>
      </w:r>
      <w:r>
        <w:rPr>
          <w:rFonts w:ascii="Times New Roman" w:eastAsia="Times New Roman" w:hAnsi="Times New Roman" w:cs="Times New Roman"/>
          <w:sz w:val="28"/>
        </w:rPr>
        <w:tab/>
        <w:t xml:space="preserve">22 </w:t>
      </w:r>
    </w:p>
    <w:p w:rsidR="0057788B" w:rsidRDefault="00623F5E">
      <w:pPr>
        <w:spacing w:after="184"/>
        <w:ind w:left="-15" w:right="523"/>
        <w:jc w:val="both"/>
      </w:pPr>
      <w:r>
        <w:rPr>
          <w:rFonts w:ascii="Times New Roman" w:eastAsia="Times New Roman" w:hAnsi="Times New Roman" w:cs="Times New Roman"/>
          <w:sz w:val="28"/>
        </w:rPr>
        <w:t xml:space="preserve">Список используемой литературы…………………………………………... 23 </w:t>
      </w:r>
    </w:p>
    <w:tbl>
      <w:tblPr>
        <w:tblStyle w:val="TableGrid"/>
        <w:tblW w:w="10210" w:type="dxa"/>
        <w:tblInd w:w="-824" w:type="dxa"/>
        <w:tblCellMar>
          <w:top w:w="42" w:type="dxa"/>
          <w:left w:w="106" w:type="dxa"/>
          <w:bottom w:w="0" w:type="dxa"/>
          <w:right w:w="40" w:type="dxa"/>
        </w:tblCellMar>
        <w:tblLook w:val="04A0" w:firstRow="1" w:lastRow="0" w:firstColumn="1" w:lastColumn="0" w:noHBand="0" w:noVBand="1"/>
      </w:tblPr>
      <w:tblGrid>
        <w:gridCol w:w="7970"/>
        <w:gridCol w:w="2731"/>
      </w:tblGrid>
      <w:tr w:rsidR="0057788B">
        <w:trPr>
          <w:trHeight w:val="655"/>
        </w:trPr>
        <w:tc>
          <w:tcPr>
            <w:tcW w:w="260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2"/>
            </w:pPr>
            <w:r>
              <w:rPr>
                <w:rFonts w:ascii="Times New Roman" w:eastAsia="Times New Roman" w:hAnsi="Times New Roman" w:cs="Times New Roman"/>
                <w:sz w:val="28"/>
              </w:rPr>
              <w:t xml:space="preserve">Приложения…………………………………………………………………… 25 Направленность программы  </w:t>
            </w:r>
          </w:p>
        </w:tc>
        <w:tc>
          <w:tcPr>
            <w:tcW w:w="7605"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8"/>
              </w:rPr>
              <w:t>Коррекционно-развивающая направленность</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 </w:t>
            </w:r>
          </w:p>
        </w:tc>
      </w:tr>
      <w:tr w:rsidR="0057788B">
        <w:trPr>
          <w:trHeight w:val="653"/>
        </w:trPr>
        <w:tc>
          <w:tcPr>
            <w:tcW w:w="260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2"/>
            </w:pPr>
            <w:r>
              <w:rPr>
                <w:rFonts w:ascii="Times New Roman" w:eastAsia="Times New Roman" w:hAnsi="Times New Roman" w:cs="Times New Roman"/>
                <w:sz w:val="28"/>
              </w:rPr>
              <w:t xml:space="preserve">Срок </w:t>
            </w:r>
            <w:r>
              <w:rPr>
                <w:rFonts w:ascii="Times New Roman" w:eastAsia="Times New Roman" w:hAnsi="Times New Roman" w:cs="Times New Roman"/>
                <w:sz w:val="28"/>
              </w:rPr>
              <w:tab/>
              <w:t xml:space="preserve">реализации программы </w:t>
            </w:r>
          </w:p>
        </w:tc>
        <w:tc>
          <w:tcPr>
            <w:tcW w:w="7605"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8"/>
              </w:rPr>
              <w:t xml:space="preserve">2025-2026 год </w:t>
            </w:r>
          </w:p>
        </w:tc>
      </w:tr>
      <w:tr w:rsidR="0057788B">
        <w:trPr>
          <w:trHeight w:val="334"/>
        </w:trPr>
        <w:tc>
          <w:tcPr>
            <w:tcW w:w="260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2"/>
            </w:pPr>
            <w:r>
              <w:rPr>
                <w:rFonts w:ascii="Times New Roman" w:eastAsia="Times New Roman" w:hAnsi="Times New Roman" w:cs="Times New Roman"/>
                <w:sz w:val="28"/>
              </w:rPr>
              <w:t xml:space="preserve">Целевые группы </w:t>
            </w:r>
          </w:p>
        </w:tc>
        <w:tc>
          <w:tcPr>
            <w:tcW w:w="7605" w:type="dxa"/>
            <w:tcBorders>
              <w:top w:val="single" w:sz="4" w:space="0" w:color="000000"/>
              <w:left w:val="single" w:sz="4" w:space="0" w:color="000000"/>
              <w:bottom w:val="single" w:sz="4" w:space="0" w:color="000000"/>
              <w:right w:val="single" w:sz="4" w:space="0" w:color="000000"/>
            </w:tcBorders>
          </w:tcPr>
          <w:p w:rsidR="0057788B" w:rsidRDefault="00623F5E" w:rsidP="00623F5E">
            <w:pPr>
              <w:spacing w:after="0"/>
            </w:pPr>
            <w:r>
              <w:rPr>
                <w:rFonts w:ascii="Times New Roman" w:eastAsia="Times New Roman" w:hAnsi="Times New Roman" w:cs="Times New Roman"/>
                <w:sz w:val="28"/>
              </w:rPr>
              <w:t xml:space="preserve">Обучающиеся 1-3 классов </w:t>
            </w:r>
          </w:p>
        </w:tc>
      </w:tr>
      <w:tr w:rsidR="0057788B">
        <w:trPr>
          <w:trHeight w:val="751"/>
        </w:trPr>
        <w:tc>
          <w:tcPr>
            <w:tcW w:w="260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2"/>
            </w:pPr>
            <w:r>
              <w:rPr>
                <w:rFonts w:ascii="Times New Roman" w:eastAsia="Times New Roman" w:hAnsi="Times New Roman" w:cs="Times New Roman"/>
                <w:sz w:val="28"/>
              </w:rPr>
              <w:t xml:space="preserve">Цель программы </w:t>
            </w:r>
          </w:p>
        </w:tc>
        <w:tc>
          <w:tcPr>
            <w:tcW w:w="7605" w:type="dxa"/>
            <w:tcBorders>
              <w:top w:val="single" w:sz="4" w:space="0" w:color="000000"/>
              <w:left w:val="single" w:sz="4" w:space="0" w:color="000000"/>
              <w:bottom w:val="single" w:sz="4" w:space="0" w:color="000000"/>
              <w:right w:val="single" w:sz="4" w:space="0" w:color="000000"/>
            </w:tcBorders>
          </w:tcPr>
          <w:p w:rsidR="0057788B" w:rsidRDefault="00623F5E">
            <w:pPr>
              <w:spacing w:after="0"/>
              <w:jc w:val="both"/>
            </w:pPr>
            <w:r>
              <w:rPr>
                <w:rFonts w:ascii="Times New Roman" w:eastAsia="Times New Roman" w:hAnsi="Times New Roman" w:cs="Times New Roman"/>
                <w:sz w:val="28"/>
              </w:rPr>
              <w:t xml:space="preserve">Развитие когнитивных способностей младших школьников через применение нейропсихологических упражнений и игр. </w:t>
            </w:r>
          </w:p>
        </w:tc>
      </w:tr>
      <w:tr w:rsidR="0057788B">
        <w:trPr>
          <w:trHeight w:val="3843"/>
        </w:trPr>
        <w:tc>
          <w:tcPr>
            <w:tcW w:w="260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2"/>
            </w:pPr>
            <w:r>
              <w:rPr>
                <w:rFonts w:ascii="Times New Roman" w:eastAsia="Times New Roman" w:hAnsi="Times New Roman" w:cs="Times New Roman"/>
                <w:sz w:val="28"/>
              </w:rPr>
              <w:lastRenderedPageBreak/>
              <w:t xml:space="preserve">Задачи программы </w:t>
            </w:r>
          </w:p>
        </w:tc>
        <w:tc>
          <w:tcPr>
            <w:tcW w:w="7605" w:type="dxa"/>
            <w:tcBorders>
              <w:top w:val="single" w:sz="4" w:space="0" w:color="000000"/>
              <w:left w:val="single" w:sz="4" w:space="0" w:color="000000"/>
              <w:bottom w:val="single" w:sz="4" w:space="0" w:color="000000"/>
              <w:right w:val="single" w:sz="4" w:space="0" w:color="000000"/>
            </w:tcBorders>
          </w:tcPr>
          <w:p w:rsidR="0057788B" w:rsidRDefault="00623F5E">
            <w:pPr>
              <w:numPr>
                <w:ilvl w:val="0"/>
                <w:numId w:val="24"/>
              </w:numPr>
              <w:spacing w:after="13" w:line="296" w:lineRule="auto"/>
              <w:ind w:right="36"/>
              <w:jc w:val="both"/>
            </w:pPr>
            <w:r>
              <w:rPr>
                <w:rFonts w:ascii="Times New Roman" w:eastAsia="Times New Roman" w:hAnsi="Times New Roman" w:cs="Times New Roman"/>
                <w:sz w:val="28"/>
              </w:rPr>
              <w:t>Создать условия для коррекции и развития когнитивных функций, обучающихся;</w:t>
            </w:r>
            <w:r>
              <w:rPr>
                <w:sz w:val="28"/>
              </w:rPr>
              <w:t xml:space="preserve"> </w:t>
            </w:r>
          </w:p>
          <w:p w:rsidR="0057788B" w:rsidRDefault="00623F5E">
            <w:pPr>
              <w:numPr>
                <w:ilvl w:val="0"/>
                <w:numId w:val="24"/>
              </w:numPr>
              <w:spacing w:after="17" w:line="300" w:lineRule="auto"/>
              <w:ind w:right="36"/>
              <w:jc w:val="both"/>
            </w:pPr>
            <w:r>
              <w:rPr>
                <w:rFonts w:ascii="Times New Roman" w:eastAsia="Times New Roman" w:hAnsi="Times New Roman" w:cs="Times New Roman"/>
                <w:sz w:val="28"/>
              </w:rPr>
              <w:t xml:space="preserve">Организовать коррекционно-развивающую деятельность, направленную на развитие произвольного внимания, памяти, мыслительных операций, коррекцию психоэмоционального напряжения, тревожности;  </w:t>
            </w:r>
          </w:p>
          <w:p w:rsidR="0057788B" w:rsidRDefault="00623F5E">
            <w:pPr>
              <w:spacing w:after="4" w:line="275" w:lineRule="auto"/>
              <w:jc w:val="both"/>
            </w:pPr>
            <w:r>
              <w:rPr>
                <w:rFonts w:ascii="Times New Roman" w:eastAsia="Times New Roman" w:hAnsi="Times New Roman" w:cs="Times New Roman"/>
                <w:sz w:val="28"/>
              </w:rPr>
              <w:t xml:space="preserve">3.Повысить работоспособность и мотивацию у обучающихся целевой группы; </w:t>
            </w:r>
          </w:p>
          <w:p w:rsidR="0057788B" w:rsidRDefault="00623F5E">
            <w:pPr>
              <w:spacing w:after="0"/>
              <w:ind w:right="68"/>
              <w:jc w:val="both"/>
            </w:pPr>
            <w:r>
              <w:rPr>
                <w:rFonts w:ascii="Times New Roman" w:eastAsia="Times New Roman" w:hAnsi="Times New Roman" w:cs="Times New Roman"/>
                <w:sz w:val="28"/>
              </w:rPr>
              <w:t xml:space="preserve">4. Организовать информационно-просветительскую работу среди педагогов и родителей о нейропсихологическом подходе в воспитании и обучении. </w:t>
            </w:r>
          </w:p>
        </w:tc>
      </w:tr>
      <w:tr w:rsidR="0057788B">
        <w:trPr>
          <w:trHeight w:val="3553"/>
        </w:trPr>
        <w:tc>
          <w:tcPr>
            <w:tcW w:w="2605" w:type="dxa"/>
            <w:tcBorders>
              <w:top w:val="single" w:sz="4" w:space="0" w:color="000000"/>
              <w:left w:val="single" w:sz="4" w:space="0" w:color="000000"/>
              <w:bottom w:val="single" w:sz="4" w:space="0" w:color="000000"/>
              <w:right w:val="single" w:sz="4" w:space="0" w:color="000000"/>
            </w:tcBorders>
          </w:tcPr>
          <w:p w:rsidR="0057788B" w:rsidRDefault="00623F5E">
            <w:pPr>
              <w:spacing w:after="23"/>
              <w:ind w:left="2"/>
            </w:pPr>
            <w:r>
              <w:rPr>
                <w:rFonts w:ascii="Times New Roman" w:eastAsia="Times New Roman" w:hAnsi="Times New Roman" w:cs="Times New Roman"/>
                <w:sz w:val="28"/>
              </w:rPr>
              <w:lastRenderedPageBreak/>
              <w:t xml:space="preserve">Ожидаемый </w:t>
            </w:r>
          </w:p>
          <w:p w:rsidR="0057788B" w:rsidRDefault="00623F5E">
            <w:pPr>
              <w:spacing w:after="0"/>
              <w:ind w:left="2"/>
            </w:pPr>
            <w:r>
              <w:rPr>
                <w:rFonts w:ascii="Times New Roman" w:eastAsia="Times New Roman" w:hAnsi="Times New Roman" w:cs="Times New Roman"/>
                <w:sz w:val="28"/>
              </w:rPr>
              <w:t xml:space="preserve">результат </w:t>
            </w:r>
          </w:p>
        </w:tc>
        <w:tc>
          <w:tcPr>
            <w:tcW w:w="7605" w:type="dxa"/>
            <w:tcBorders>
              <w:top w:val="single" w:sz="4" w:space="0" w:color="000000"/>
              <w:left w:val="single" w:sz="4" w:space="0" w:color="000000"/>
              <w:bottom w:val="single" w:sz="4" w:space="0" w:color="000000"/>
              <w:right w:val="single" w:sz="4" w:space="0" w:color="000000"/>
            </w:tcBorders>
          </w:tcPr>
          <w:p w:rsidR="0057788B" w:rsidRDefault="00623F5E">
            <w:pPr>
              <w:numPr>
                <w:ilvl w:val="0"/>
                <w:numId w:val="25"/>
              </w:numPr>
              <w:spacing w:after="0" w:line="276" w:lineRule="auto"/>
              <w:ind w:right="35"/>
              <w:jc w:val="both"/>
            </w:pPr>
            <w:r>
              <w:rPr>
                <w:rFonts w:ascii="Times New Roman" w:eastAsia="Times New Roman" w:hAnsi="Times New Roman" w:cs="Times New Roman"/>
                <w:sz w:val="28"/>
              </w:rPr>
              <w:t xml:space="preserve">Созданы условия для коррекции и развития у обучающихся когнитивных функций. </w:t>
            </w:r>
          </w:p>
          <w:p w:rsidR="0057788B" w:rsidRDefault="00623F5E">
            <w:pPr>
              <w:numPr>
                <w:ilvl w:val="0"/>
                <w:numId w:val="25"/>
              </w:numPr>
              <w:spacing w:after="34" w:line="251" w:lineRule="auto"/>
              <w:ind w:right="35"/>
              <w:jc w:val="both"/>
            </w:pPr>
            <w:r>
              <w:rPr>
                <w:rFonts w:ascii="Times New Roman" w:eastAsia="Times New Roman" w:hAnsi="Times New Roman" w:cs="Times New Roman"/>
                <w:sz w:val="28"/>
              </w:rPr>
              <w:t xml:space="preserve">Организована коррекционно-развивающая деятельность, направленная на развитие произвольного внимания, памяти, мыслительных операций, коррекцию психоэмоционального напряжения, тревожности. </w:t>
            </w:r>
          </w:p>
          <w:p w:rsidR="0057788B" w:rsidRDefault="00623F5E">
            <w:pPr>
              <w:numPr>
                <w:ilvl w:val="0"/>
                <w:numId w:val="25"/>
              </w:numPr>
              <w:spacing w:after="0" w:line="277" w:lineRule="auto"/>
              <w:ind w:right="35"/>
              <w:jc w:val="both"/>
            </w:pPr>
            <w:r>
              <w:rPr>
                <w:rFonts w:ascii="Times New Roman" w:eastAsia="Times New Roman" w:hAnsi="Times New Roman" w:cs="Times New Roman"/>
                <w:sz w:val="28"/>
              </w:rPr>
              <w:t>Наблюдается положительная динамика работоспособности и мотивации к учебе у обучающихся целевой группы.</w:t>
            </w:r>
            <w:r>
              <w:rPr>
                <w:rFonts w:ascii="Times New Roman" w:eastAsia="Times New Roman" w:hAnsi="Times New Roman" w:cs="Times New Roman"/>
                <w:b/>
                <w:sz w:val="28"/>
              </w:rPr>
              <w:t xml:space="preserve"> </w:t>
            </w:r>
          </w:p>
          <w:p w:rsidR="0057788B" w:rsidRDefault="00623F5E">
            <w:pPr>
              <w:numPr>
                <w:ilvl w:val="0"/>
                <w:numId w:val="25"/>
              </w:numPr>
              <w:spacing w:after="0"/>
              <w:ind w:right="35"/>
              <w:jc w:val="both"/>
            </w:pPr>
            <w:r>
              <w:rPr>
                <w:rFonts w:ascii="Times New Roman" w:eastAsia="Times New Roman" w:hAnsi="Times New Roman" w:cs="Times New Roman"/>
                <w:sz w:val="28"/>
              </w:rPr>
              <w:t xml:space="preserve">Повысилась компетентность родителей и педагогов в вопросах нейропсихологического подхода в обучении и воспитании. </w:t>
            </w:r>
          </w:p>
        </w:tc>
      </w:tr>
    </w:tbl>
    <w:p w:rsidR="0057788B" w:rsidRDefault="00623F5E">
      <w:pPr>
        <w:spacing w:after="0"/>
        <w:ind w:left="379"/>
        <w:jc w:val="center"/>
      </w:pPr>
      <w:r>
        <w:rPr>
          <w:rFonts w:ascii="Times New Roman" w:eastAsia="Times New Roman" w:hAnsi="Times New Roman" w:cs="Times New Roman"/>
          <w:b/>
          <w:color w:val="0070C0"/>
          <w:sz w:val="24"/>
        </w:rPr>
        <w:t xml:space="preserve"> </w:t>
      </w:r>
    </w:p>
    <w:p w:rsidR="0057788B" w:rsidRDefault="00623F5E">
      <w:pPr>
        <w:spacing w:after="270"/>
        <w:ind w:left="833"/>
      </w:pPr>
      <w:r>
        <w:rPr>
          <w:noProof/>
        </w:rPr>
        <mc:AlternateContent>
          <mc:Choice Requires="wpg">
            <w:drawing>
              <wp:inline distT="0" distB="0" distL="0" distR="0">
                <wp:extent cx="4884166" cy="6096"/>
                <wp:effectExtent l="0" t="0" r="0" b="0"/>
                <wp:docPr id="63674" name="Group 63674"/>
                <wp:cNvGraphicFramePr/>
                <a:graphic xmlns:a="http://schemas.openxmlformats.org/drawingml/2006/main">
                  <a:graphicData uri="http://schemas.microsoft.com/office/word/2010/wordprocessingGroup">
                    <wpg:wgp>
                      <wpg:cNvGrpSpPr/>
                      <wpg:grpSpPr>
                        <a:xfrm>
                          <a:off x="0" y="0"/>
                          <a:ext cx="4884166" cy="6096"/>
                          <a:chOff x="0" y="0"/>
                          <a:chExt cx="4884166" cy="6096"/>
                        </a:xfrm>
                      </wpg:grpSpPr>
                      <wps:wsp>
                        <wps:cNvPr id="86966" name="Shape 86966"/>
                        <wps:cNvSpPr/>
                        <wps:spPr>
                          <a:xfrm>
                            <a:off x="0" y="0"/>
                            <a:ext cx="4884166" cy="9144"/>
                          </a:xfrm>
                          <a:custGeom>
                            <a:avLst/>
                            <a:gdLst/>
                            <a:ahLst/>
                            <a:cxnLst/>
                            <a:rect l="0" t="0" r="0" b="0"/>
                            <a:pathLst>
                              <a:path w="4884166" h="9144">
                                <a:moveTo>
                                  <a:pt x="0" y="0"/>
                                </a:moveTo>
                                <a:lnTo>
                                  <a:pt x="4884166" y="0"/>
                                </a:lnTo>
                                <a:lnTo>
                                  <a:pt x="4884166"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63674" style="width:384.58pt;height:0.47998pt;mso-position-horizontal-relative:char;mso-position-vertical-relative:line" coordsize="48841,60">
                <v:shape id="Shape 86967" style="position:absolute;width:48841;height:91;left:0;top:0;" coordsize="4884166,9144" path="m0,0l4884166,0l4884166,9144l0,9144l0,0">
                  <v:stroke weight="0pt" endcap="flat" joinstyle="miter" miterlimit="10" on="false" color="#000000" opacity="0"/>
                  <v:fill on="true" color="#4f81bd"/>
                </v:shape>
              </v:group>
            </w:pict>
          </mc:Fallback>
        </mc:AlternateContent>
      </w:r>
    </w:p>
    <w:p w:rsidR="0057788B" w:rsidRDefault="00623F5E">
      <w:pPr>
        <w:spacing w:after="389"/>
        <w:ind w:left="10" w:right="532" w:hanging="10"/>
        <w:jc w:val="center"/>
      </w:pPr>
      <w:r>
        <w:rPr>
          <w:rFonts w:ascii="Times New Roman" w:eastAsia="Times New Roman" w:hAnsi="Times New Roman" w:cs="Times New Roman"/>
          <w:b/>
          <w:i/>
          <w:color w:val="4F81BD"/>
          <w:sz w:val="28"/>
        </w:rPr>
        <w:t xml:space="preserve">ПОЯСНИТЕЛЬНАЯ ЗАПИСКА </w:t>
      </w:r>
    </w:p>
    <w:p w:rsidR="0057788B" w:rsidRDefault="00623F5E">
      <w:pPr>
        <w:pStyle w:val="1"/>
        <w:ind w:right="530"/>
      </w:pPr>
      <w:r>
        <w:lastRenderedPageBreak/>
        <w:t xml:space="preserve">Актуальность программы </w:t>
      </w:r>
    </w:p>
    <w:p w:rsidR="0057788B" w:rsidRDefault="00623F5E">
      <w:pPr>
        <w:spacing w:after="420"/>
        <w:ind w:left="833"/>
      </w:pPr>
      <w:r>
        <w:rPr>
          <w:noProof/>
        </w:rPr>
        <mc:AlternateContent>
          <mc:Choice Requires="wpg">
            <w:drawing>
              <wp:inline distT="0" distB="0" distL="0" distR="0">
                <wp:extent cx="4884166" cy="6096"/>
                <wp:effectExtent l="0" t="0" r="0" b="0"/>
                <wp:docPr id="63675" name="Group 63675"/>
                <wp:cNvGraphicFramePr/>
                <a:graphic xmlns:a="http://schemas.openxmlformats.org/drawingml/2006/main">
                  <a:graphicData uri="http://schemas.microsoft.com/office/word/2010/wordprocessingGroup">
                    <wpg:wgp>
                      <wpg:cNvGrpSpPr/>
                      <wpg:grpSpPr>
                        <a:xfrm>
                          <a:off x="0" y="0"/>
                          <a:ext cx="4884166" cy="6096"/>
                          <a:chOff x="0" y="0"/>
                          <a:chExt cx="4884166" cy="6096"/>
                        </a:xfrm>
                      </wpg:grpSpPr>
                      <wps:wsp>
                        <wps:cNvPr id="86968" name="Shape 86968"/>
                        <wps:cNvSpPr/>
                        <wps:spPr>
                          <a:xfrm>
                            <a:off x="0" y="0"/>
                            <a:ext cx="4884166" cy="9144"/>
                          </a:xfrm>
                          <a:custGeom>
                            <a:avLst/>
                            <a:gdLst/>
                            <a:ahLst/>
                            <a:cxnLst/>
                            <a:rect l="0" t="0" r="0" b="0"/>
                            <a:pathLst>
                              <a:path w="4884166" h="9144">
                                <a:moveTo>
                                  <a:pt x="0" y="0"/>
                                </a:moveTo>
                                <a:lnTo>
                                  <a:pt x="4884166" y="0"/>
                                </a:lnTo>
                                <a:lnTo>
                                  <a:pt x="4884166"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63675" style="width:384.58pt;height:0.47998pt;mso-position-horizontal-relative:char;mso-position-vertical-relative:line" coordsize="48841,60">
                <v:shape id="Shape 86969" style="position:absolute;width:48841;height:91;left:0;top:0;" coordsize="4884166,9144" path="m0,0l4884166,0l4884166,9144l0,9144l0,0">
                  <v:stroke weight="0pt" endcap="flat" joinstyle="miter" miterlimit="10" on="false" color="#000000" opacity="0"/>
                  <v:fill on="true" color="#4f81bd"/>
                </v:shape>
              </v:group>
            </w:pict>
          </mc:Fallback>
        </mc:AlternateContent>
      </w:r>
    </w:p>
    <w:p w:rsidR="0057788B" w:rsidRDefault="00623F5E">
      <w:pPr>
        <w:spacing w:after="17" w:line="386" w:lineRule="auto"/>
        <w:ind w:left="-15" w:right="523" w:firstLine="710"/>
        <w:jc w:val="both"/>
      </w:pPr>
      <w:r>
        <w:rPr>
          <w:rFonts w:ascii="Times New Roman" w:eastAsia="Times New Roman" w:hAnsi="Times New Roman" w:cs="Times New Roman"/>
          <w:sz w:val="28"/>
        </w:rPr>
        <w:t xml:space="preserve">Сегодняшний мир неустанно меняется: новые технологии, поток информации, которую ребенку необходимо воспринимать и ориентироваться в ней, уметь перерабатывать. Моя практика работы школьным психологом показывает, что не все обучающиеся готовы обратиться за помощью, осознать, что она им нужна в решении каких-то ситуаций. Применение общепринятых методов малоэффективно, поэтому необходимо мотивировать и активизировать детей с помощью инновационных форм и технологий. Нейропсихологические упражнения и игры – средства стимулирования межполушарного взаимодействия, которые позволяют через тело воздействовать на мозговые структуры, активизировать работу мозга, повышать его функциональность и пластичность когнитивных функций. Особенность детской нейропсихологии состоит в том, что мозг пластичен до 11 лет. Так как мозг ученика начальной школы находится в стадии формирования и развития, то именно на стадии начального образования продуктивно использовать нейропсихологические игры и упражнения. </w:t>
      </w:r>
    </w:p>
    <w:p w:rsidR="0057788B" w:rsidRDefault="00623F5E">
      <w:pPr>
        <w:spacing w:after="17" w:line="386" w:lineRule="auto"/>
        <w:ind w:left="-15" w:right="523" w:firstLine="710"/>
        <w:jc w:val="both"/>
      </w:pPr>
      <w:r>
        <w:rPr>
          <w:rFonts w:ascii="Times New Roman" w:eastAsia="Times New Roman" w:hAnsi="Times New Roman" w:cs="Times New Roman"/>
          <w:sz w:val="28"/>
        </w:rPr>
        <w:t xml:space="preserve">Кроме всего прочего, по результатам психологической диагностики 7% от общего количества детей имеют повышенную тревожность, 12% - снижение учебной мотивации и работоспособности, более 15% имеют нарушения внимания, памяти, мыслительных способностей. Для преодоления имеющихся трудностей, обучающихся необходимо проведение комплексной коррекционно-развивающей работы, систематическое использование в деятельности педагога-психолога инновационных методов и технологий. Анализируя выше изложенные проблемы, я обратилась к опыту, полученному в результате анализа литературы в области применения   нейропсихологических игр и упражнений в работе с различными категориями обучающихся. </w:t>
      </w:r>
    </w:p>
    <w:p w:rsidR="0057788B" w:rsidRDefault="00623F5E">
      <w:pPr>
        <w:spacing w:after="17" w:line="386" w:lineRule="auto"/>
        <w:ind w:left="-15" w:right="523" w:firstLine="710"/>
        <w:jc w:val="both"/>
      </w:pPr>
      <w:r>
        <w:rPr>
          <w:rFonts w:ascii="Times New Roman" w:eastAsia="Times New Roman" w:hAnsi="Times New Roman" w:cs="Times New Roman"/>
          <w:sz w:val="28"/>
        </w:rPr>
        <w:lastRenderedPageBreak/>
        <w:t>Данная программа коррекционно-развивающей работы решает проблему мотивации обучения, психоэмоциональных нарушений младших школьников, способствует развитию их когнитивных способностей посредством применения нейропсихологических игр и упражнений.</w:t>
      </w:r>
      <w:r>
        <w:rPr>
          <w:rFonts w:ascii="Times New Roman" w:eastAsia="Times New Roman" w:hAnsi="Times New Roman" w:cs="Times New Roman"/>
          <w:color w:val="FF0000"/>
          <w:sz w:val="28"/>
        </w:rPr>
        <w:t xml:space="preserve"> </w:t>
      </w:r>
    </w:p>
    <w:p w:rsidR="0057788B" w:rsidRDefault="00623F5E">
      <w:pPr>
        <w:spacing w:after="17" w:line="386" w:lineRule="auto"/>
        <w:ind w:left="-15" w:right="523" w:firstLine="710"/>
        <w:jc w:val="both"/>
      </w:pPr>
      <w:r>
        <w:rPr>
          <w:rFonts w:ascii="Times New Roman" w:eastAsia="Times New Roman" w:hAnsi="Times New Roman" w:cs="Times New Roman"/>
          <w:sz w:val="28"/>
        </w:rPr>
        <w:t xml:space="preserve">Вопрос об использовании нейропсихологических и психофизиологических знаний в деятельности в образовании впервые был поставлен отечественными </w:t>
      </w:r>
      <w:proofErr w:type="spellStart"/>
      <w:r>
        <w:rPr>
          <w:rFonts w:ascii="Times New Roman" w:eastAsia="Times New Roman" w:hAnsi="Times New Roman" w:cs="Times New Roman"/>
          <w:sz w:val="28"/>
        </w:rPr>
        <w:t>нейропсихологами</w:t>
      </w:r>
      <w:proofErr w:type="spellEnd"/>
      <w:r>
        <w:rPr>
          <w:rFonts w:ascii="Times New Roman" w:eastAsia="Times New Roman" w:hAnsi="Times New Roman" w:cs="Times New Roman"/>
          <w:sz w:val="28"/>
        </w:rPr>
        <w:t xml:space="preserve"> А. Р. </w:t>
      </w:r>
      <w:proofErr w:type="spellStart"/>
      <w:r>
        <w:rPr>
          <w:rFonts w:ascii="Times New Roman" w:eastAsia="Times New Roman" w:hAnsi="Times New Roman" w:cs="Times New Roman"/>
          <w:sz w:val="28"/>
        </w:rPr>
        <w:t>Лурия</w:t>
      </w:r>
      <w:proofErr w:type="spellEnd"/>
      <w:r>
        <w:rPr>
          <w:rFonts w:ascii="Times New Roman" w:eastAsia="Times New Roman" w:hAnsi="Times New Roman" w:cs="Times New Roman"/>
          <w:sz w:val="28"/>
        </w:rPr>
        <w:t xml:space="preserve"> и Л. С. Цветковой. Э.Г. </w:t>
      </w:r>
      <w:proofErr w:type="spellStart"/>
      <w:r>
        <w:rPr>
          <w:rFonts w:ascii="Times New Roman" w:eastAsia="Times New Roman" w:hAnsi="Times New Roman" w:cs="Times New Roman"/>
          <w:sz w:val="28"/>
        </w:rPr>
        <w:t>Симерницкая</w:t>
      </w:r>
      <w:proofErr w:type="spellEnd"/>
      <w:r>
        <w:rPr>
          <w:rFonts w:ascii="Times New Roman" w:eastAsia="Times New Roman" w:hAnsi="Times New Roman" w:cs="Times New Roman"/>
          <w:sz w:val="28"/>
        </w:rPr>
        <w:t xml:space="preserve"> (психолог, специалист в области нейропсихологии, ученица </w:t>
      </w:r>
      <w:proofErr w:type="spellStart"/>
      <w:r>
        <w:rPr>
          <w:rFonts w:ascii="Times New Roman" w:eastAsia="Times New Roman" w:hAnsi="Times New Roman" w:cs="Times New Roman"/>
          <w:sz w:val="28"/>
        </w:rPr>
        <w:t>Лурия</w:t>
      </w:r>
      <w:proofErr w:type="spellEnd"/>
      <w:r>
        <w:rPr>
          <w:rFonts w:ascii="Times New Roman" w:eastAsia="Times New Roman" w:hAnsi="Times New Roman" w:cs="Times New Roman"/>
          <w:sz w:val="28"/>
        </w:rPr>
        <w:t xml:space="preserve">) в своих работах показала, что функциональная неравнозначность полушарий проявляется уже на самых ранних ступенях онтогенеза. Поражения левого и правого полушарий приводят к различным расстройствам высших психических функций. В связи с этим актуальным становится применение современных технологий, которые помогут развить межполушарные связи, когнитивные способности. </w:t>
      </w:r>
    </w:p>
    <w:p w:rsidR="0057788B" w:rsidRDefault="00623F5E">
      <w:pPr>
        <w:spacing w:after="17" w:line="386" w:lineRule="auto"/>
        <w:ind w:left="-15" w:right="523" w:firstLine="710"/>
        <w:jc w:val="both"/>
      </w:pPr>
      <w:r>
        <w:rPr>
          <w:rFonts w:ascii="Times New Roman" w:eastAsia="Times New Roman" w:hAnsi="Times New Roman" w:cs="Times New Roman"/>
          <w:sz w:val="28"/>
        </w:rPr>
        <w:t xml:space="preserve">В своей </w:t>
      </w:r>
      <w:proofErr w:type="gramStart"/>
      <w:r>
        <w:rPr>
          <w:rFonts w:ascii="Times New Roman" w:eastAsia="Times New Roman" w:hAnsi="Times New Roman" w:cs="Times New Roman"/>
          <w:sz w:val="28"/>
        </w:rPr>
        <w:t>программе  рассматриваю</w:t>
      </w:r>
      <w:proofErr w:type="gramEnd"/>
      <w:r>
        <w:rPr>
          <w:rFonts w:ascii="Times New Roman" w:eastAsia="Times New Roman" w:hAnsi="Times New Roman" w:cs="Times New Roman"/>
          <w:sz w:val="28"/>
        </w:rPr>
        <w:t xml:space="preserve"> возможности и эффекты применения нейропсихологических игр и упражнений с обучающимися начальной школы различных категорий в коррекционно-развивающей работе. </w:t>
      </w:r>
    </w:p>
    <w:p w:rsidR="0057788B" w:rsidRDefault="00623F5E">
      <w:pPr>
        <w:spacing w:after="17" w:line="386" w:lineRule="auto"/>
        <w:ind w:left="-15" w:right="523" w:firstLine="852"/>
        <w:jc w:val="both"/>
      </w:pPr>
      <w:r>
        <w:rPr>
          <w:rFonts w:ascii="Times New Roman" w:eastAsia="Times New Roman" w:hAnsi="Times New Roman" w:cs="Times New Roman"/>
          <w:b/>
          <w:sz w:val="28"/>
        </w:rPr>
        <w:t>Практическая значимость программы</w:t>
      </w:r>
      <w:r>
        <w:rPr>
          <w:rFonts w:ascii="Times New Roman" w:eastAsia="Times New Roman" w:hAnsi="Times New Roman" w:cs="Times New Roman"/>
          <w:b/>
          <w:i/>
          <w:color w:val="0070C0"/>
          <w:sz w:val="28"/>
        </w:rPr>
        <w:t xml:space="preserve"> </w:t>
      </w:r>
      <w:r>
        <w:rPr>
          <w:rFonts w:ascii="Times New Roman" w:eastAsia="Times New Roman" w:hAnsi="Times New Roman" w:cs="Times New Roman"/>
          <w:sz w:val="28"/>
        </w:rPr>
        <w:t xml:space="preserve">состоит в том, что представленные в ней материалы могут быть использованы для повышения эффективности коррекционной работы учителей-логопедов, дефектологов, учителей начальных классов, по развитию когнитивных способностей обучающихся различных категорий, в том числе и с задержкой психического развития. </w:t>
      </w:r>
    </w:p>
    <w:p w:rsidR="0057788B" w:rsidRDefault="00623F5E">
      <w:pPr>
        <w:spacing w:after="118"/>
        <w:ind w:left="1543"/>
      </w:pPr>
      <w:r>
        <w:rPr>
          <w:noProof/>
        </w:rPr>
        <w:lastRenderedPageBreak/>
        <w:drawing>
          <wp:inline distT="0" distB="0" distL="0" distR="0">
            <wp:extent cx="3989833" cy="2970276"/>
            <wp:effectExtent l="0" t="0" r="0" b="0"/>
            <wp:docPr id="793" name="Picture 793"/>
            <wp:cNvGraphicFramePr/>
            <a:graphic xmlns:a="http://schemas.openxmlformats.org/drawingml/2006/main">
              <a:graphicData uri="http://schemas.openxmlformats.org/drawingml/2006/picture">
                <pic:pic xmlns:pic="http://schemas.openxmlformats.org/drawingml/2006/picture">
                  <pic:nvPicPr>
                    <pic:cNvPr id="793" name="Picture 793"/>
                    <pic:cNvPicPr/>
                  </pic:nvPicPr>
                  <pic:blipFill>
                    <a:blip r:embed="rId7"/>
                    <a:stretch>
                      <a:fillRect/>
                    </a:stretch>
                  </pic:blipFill>
                  <pic:spPr>
                    <a:xfrm>
                      <a:off x="0" y="0"/>
                      <a:ext cx="3989833" cy="2970276"/>
                    </a:xfrm>
                    <a:prstGeom prst="rect">
                      <a:avLst/>
                    </a:prstGeom>
                  </pic:spPr>
                </pic:pic>
              </a:graphicData>
            </a:graphic>
          </wp:inline>
        </w:drawing>
      </w:r>
      <w:r>
        <w:rPr>
          <w:rFonts w:ascii="Times New Roman" w:eastAsia="Times New Roman" w:hAnsi="Times New Roman" w:cs="Times New Roman"/>
          <w:sz w:val="28"/>
        </w:rPr>
        <w:t xml:space="preserve"> </w:t>
      </w:r>
    </w:p>
    <w:p w:rsidR="0057788B" w:rsidRDefault="00623F5E">
      <w:pPr>
        <w:spacing w:after="185"/>
        <w:ind w:left="10" w:right="519" w:hanging="10"/>
        <w:jc w:val="right"/>
      </w:pPr>
      <w:r>
        <w:rPr>
          <w:rFonts w:ascii="Times New Roman" w:eastAsia="Times New Roman" w:hAnsi="Times New Roman" w:cs="Times New Roman"/>
          <w:sz w:val="28"/>
        </w:rPr>
        <w:t xml:space="preserve">Рис. 2. Пирамида обучения  </w:t>
      </w:r>
    </w:p>
    <w:p w:rsidR="0057788B" w:rsidRDefault="00623F5E">
      <w:pPr>
        <w:spacing w:after="17" w:line="386" w:lineRule="auto"/>
        <w:ind w:left="-15" w:right="523" w:firstLine="710"/>
        <w:jc w:val="both"/>
      </w:pPr>
      <w:r>
        <w:rPr>
          <w:rFonts w:ascii="Times New Roman" w:eastAsia="Times New Roman" w:hAnsi="Times New Roman" w:cs="Times New Roman"/>
          <w:sz w:val="28"/>
        </w:rPr>
        <w:t xml:space="preserve">Основание и вершина пирамиды взаимосвязаны — вершина не может существовать отдельно от основания, так же как здание не может удержаться без прочного фундамента. Не обеспечив развитие ребенка на нижних этажах, невозможно сформировать навык, который находится на более верхних этажах пирамиды. Развитие ребенка идет снизу-вверх. Каждый этаж формируется на фундаменте предыдущего. Чтобы подняться к вершине пирамиды, нужно уделить внимание каждому этажу.  </w:t>
      </w:r>
    </w:p>
    <w:p w:rsidR="0057788B" w:rsidRDefault="00623F5E">
      <w:pPr>
        <w:spacing w:after="17" w:line="386" w:lineRule="auto"/>
        <w:ind w:left="-15" w:right="523" w:firstLine="710"/>
        <w:jc w:val="both"/>
      </w:pPr>
      <w:r>
        <w:rPr>
          <w:rFonts w:ascii="Times New Roman" w:eastAsia="Times New Roman" w:hAnsi="Times New Roman" w:cs="Times New Roman"/>
          <w:sz w:val="28"/>
        </w:rPr>
        <w:t xml:space="preserve">Таким образом, данный структурированный подход создает эффективную среду для всей деятельности школьников, приводит к личному прогрессу каждого ребенка, что в дальнейшем отражается на успешном обучении и развитии. </w:t>
      </w:r>
    </w:p>
    <w:p w:rsidR="0057788B" w:rsidRDefault="00623F5E">
      <w:pPr>
        <w:spacing w:after="271"/>
        <w:ind w:left="835"/>
      </w:pPr>
      <w:r>
        <w:rPr>
          <w:noProof/>
        </w:rPr>
        <mc:AlternateContent>
          <mc:Choice Requires="wpg">
            <w:drawing>
              <wp:inline distT="0" distB="0" distL="0" distR="0">
                <wp:extent cx="4881119" cy="6097"/>
                <wp:effectExtent l="0" t="0" r="0" b="0"/>
                <wp:docPr id="65451" name="Group 65451"/>
                <wp:cNvGraphicFramePr/>
                <a:graphic xmlns:a="http://schemas.openxmlformats.org/drawingml/2006/main">
                  <a:graphicData uri="http://schemas.microsoft.com/office/word/2010/wordprocessingGroup">
                    <wpg:wgp>
                      <wpg:cNvGrpSpPr/>
                      <wpg:grpSpPr>
                        <a:xfrm>
                          <a:off x="0" y="0"/>
                          <a:ext cx="4881119" cy="6097"/>
                          <a:chOff x="0" y="0"/>
                          <a:chExt cx="4881119" cy="6097"/>
                        </a:xfrm>
                      </wpg:grpSpPr>
                      <wps:wsp>
                        <wps:cNvPr id="86976" name="Shape 86976"/>
                        <wps:cNvSpPr/>
                        <wps:spPr>
                          <a:xfrm>
                            <a:off x="0" y="0"/>
                            <a:ext cx="4881119" cy="9144"/>
                          </a:xfrm>
                          <a:custGeom>
                            <a:avLst/>
                            <a:gdLst/>
                            <a:ahLst/>
                            <a:cxnLst/>
                            <a:rect l="0" t="0" r="0" b="0"/>
                            <a:pathLst>
                              <a:path w="4881119" h="9144">
                                <a:moveTo>
                                  <a:pt x="0" y="0"/>
                                </a:moveTo>
                                <a:lnTo>
                                  <a:pt x="4881119" y="0"/>
                                </a:lnTo>
                                <a:lnTo>
                                  <a:pt x="4881119"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65451" style="width:384.34pt;height:0.480042pt;mso-position-horizontal-relative:char;mso-position-vertical-relative:line" coordsize="48811,60">
                <v:shape id="Shape 86977" style="position:absolute;width:48811;height:91;left:0;top:0;" coordsize="4881119,9144" path="m0,0l4881119,0l4881119,9144l0,9144l0,0">
                  <v:stroke weight="0pt" endcap="flat" joinstyle="miter" miterlimit="10" on="false" color="#000000" opacity="0"/>
                  <v:fill on="true" color="#4f81bd"/>
                </v:shape>
              </v:group>
            </w:pict>
          </mc:Fallback>
        </mc:AlternateContent>
      </w:r>
    </w:p>
    <w:p w:rsidR="0057788B" w:rsidRDefault="00623F5E">
      <w:pPr>
        <w:pStyle w:val="1"/>
        <w:ind w:right="532"/>
      </w:pPr>
      <w:r>
        <w:t xml:space="preserve">ЦЕЛИ И ЗАДАЧИ </w:t>
      </w:r>
    </w:p>
    <w:p w:rsidR="0057788B" w:rsidRDefault="00623F5E">
      <w:pPr>
        <w:spacing w:after="419"/>
        <w:ind w:left="835"/>
      </w:pPr>
      <w:r>
        <w:rPr>
          <w:noProof/>
        </w:rPr>
        <mc:AlternateContent>
          <mc:Choice Requires="wpg">
            <w:drawing>
              <wp:inline distT="0" distB="0" distL="0" distR="0">
                <wp:extent cx="4881119" cy="6097"/>
                <wp:effectExtent l="0" t="0" r="0" b="0"/>
                <wp:docPr id="65452" name="Group 65452"/>
                <wp:cNvGraphicFramePr/>
                <a:graphic xmlns:a="http://schemas.openxmlformats.org/drawingml/2006/main">
                  <a:graphicData uri="http://schemas.microsoft.com/office/word/2010/wordprocessingGroup">
                    <wpg:wgp>
                      <wpg:cNvGrpSpPr/>
                      <wpg:grpSpPr>
                        <a:xfrm>
                          <a:off x="0" y="0"/>
                          <a:ext cx="4881119" cy="6097"/>
                          <a:chOff x="0" y="0"/>
                          <a:chExt cx="4881119" cy="6097"/>
                        </a:xfrm>
                      </wpg:grpSpPr>
                      <wps:wsp>
                        <wps:cNvPr id="86978" name="Shape 86978"/>
                        <wps:cNvSpPr/>
                        <wps:spPr>
                          <a:xfrm>
                            <a:off x="0" y="0"/>
                            <a:ext cx="4881119" cy="9144"/>
                          </a:xfrm>
                          <a:custGeom>
                            <a:avLst/>
                            <a:gdLst/>
                            <a:ahLst/>
                            <a:cxnLst/>
                            <a:rect l="0" t="0" r="0" b="0"/>
                            <a:pathLst>
                              <a:path w="4881119" h="9144">
                                <a:moveTo>
                                  <a:pt x="0" y="0"/>
                                </a:moveTo>
                                <a:lnTo>
                                  <a:pt x="4881119" y="0"/>
                                </a:lnTo>
                                <a:lnTo>
                                  <a:pt x="4881119"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65452" style="width:384.34pt;height:0.480042pt;mso-position-horizontal-relative:char;mso-position-vertical-relative:line" coordsize="48811,60">
                <v:shape id="Shape 86979" style="position:absolute;width:48811;height:91;left:0;top:0;" coordsize="4881119,9144" path="m0,0l4881119,0l4881119,9144l0,9144l0,0">
                  <v:stroke weight="0pt" endcap="flat" joinstyle="miter" miterlimit="10" on="false" color="#000000" opacity="0"/>
                  <v:fill on="true" color="#4f81bd"/>
                </v:shape>
              </v:group>
            </w:pict>
          </mc:Fallback>
        </mc:AlternateContent>
      </w:r>
    </w:p>
    <w:p w:rsidR="0057788B" w:rsidRDefault="00623F5E">
      <w:pPr>
        <w:spacing w:after="0" w:line="320" w:lineRule="auto"/>
        <w:ind w:left="-15" w:right="517" w:firstLine="710"/>
      </w:pPr>
      <w:r>
        <w:rPr>
          <w:rFonts w:ascii="Times New Roman" w:eastAsia="Times New Roman" w:hAnsi="Times New Roman" w:cs="Times New Roman"/>
          <w:b/>
          <w:sz w:val="28"/>
        </w:rPr>
        <w:t xml:space="preserve">     Цель </w:t>
      </w:r>
      <w:r>
        <w:rPr>
          <w:rFonts w:ascii="Times New Roman" w:eastAsia="Times New Roman" w:hAnsi="Times New Roman" w:cs="Times New Roman"/>
          <w:b/>
          <w:sz w:val="28"/>
        </w:rPr>
        <w:tab/>
        <w:t xml:space="preserve">программы </w:t>
      </w:r>
      <w:r>
        <w:rPr>
          <w:rFonts w:ascii="Times New Roman" w:eastAsia="Times New Roman" w:hAnsi="Times New Roman" w:cs="Times New Roman"/>
          <w:b/>
          <w:sz w:val="28"/>
        </w:rPr>
        <w:tab/>
        <w:t>«</w:t>
      </w:r>
      <w:proofErr w:type="spellStart"/>
      <w:r>
        <w:rPr>
          <w:rFonts w:ascii="Times New Roman" w:eastAsia="Times New Roman" w:hAnsi="Times New Roman" w:cs="Times New Roman"/>
          <w:b/>
          <w:sz w:val="28"/>
        </w:rPr>
        <w:t>НейроТон</w:t>
      </w:r>
      <w:proofErr w:type="spellEnd"/>
      <w:r>
        <w:rPr>
          <w:rFonts w:ascii="Times New Roman" w:eastAsia="Times New Roman" w:hAnsi="Times New Roman" w:cs="Times New Roman"/>
          <w:b/>
          <w:sz w:val="28"/>
        </w:rPr>
        <w: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развитие </w:t>
      </w:r>
      <w:r>
        <w:rPr>
          <w:rFonts w:ascii="Times New Roman" w:eastAsia="Times New Roman" w:hAnsi="Times New Roman" w:cs="Times New Roman"/>
          <w:sz w:val="28"/>
        </w:rPr>
        <w:tab/>
        <w:t xml:space="preserve">когнитивных способностей </w:t>
      </w:r>
      <w:r>
        <w:rPr>
          <w:rFonts w:ascii="Times New Roman" w:eastAsia="Times New Roman" w:hAnsi="Times New Roman" w:cs="Times New Roman"/>
          <w:sz w:val="28"/>
        </w:rPr>
        <w:tab/>
        <w:t xml:space="preserve">младших </w:t>
      </w:r>
      <w:r>
        <w:rPr>
          <w:rFonts w:ascii="Times New Roman" w:eastAsia="Times New Roman" w:hAnsi="Times New Roman" w:cs="Times New Roman"/>
          <w:sz w:val="28"/>
        </w:rPr>
        <w:tab/>
        <w:t xml:space="preserve">школьников </w:t>
      </w:r>
      <w:r>
        <w:rPr>
          <w:rFonts w:ascii="Times New Roman" w:eastAsia="Times New Roman" w:hAnsi="Times New Roman" w:cs="Times New Roman"/>
          <w:sz w:val="28"/>
        </w:rPr>
        <w:tab/>
        <w:t xml:space="preserve">через </w:t>
      </w:r>
      <w:r>
        <w:rPr>
          <w:rFonts w:ascii="Times New Roman" w:eastAsia="Times New Roman" w:hAnsi="Times New Roman" w:cs="Times New Roman"/>
          <w:sz w:val="28"/>
        </w:rPr>
        <w:tab/>
        <w:t xml:space="preserve">применение нейропсихологических упражнений и игр. </w:t>
      </w:r>
    </w:p>
    <w:p w:rsidR="0057788B" w:rsidRDefault="00623F5E">
      <w:pPr>
        <w:spacing w:after="179"/>
        <w:ind w:left="703" w:hanging="10"/>
      </w:pPr>
      <w:r>
        <w:rPr>
          <w:rFonts w:ascii="Times New Roman" w:eastAsia="Times New Roman" w:hAnsi="Times New Roman" w:cs="Times New Roman"/>
          <w:b/>
          <w:sz w:val="28"/>
        </w:rPr>
        <w:t xml:space="preserve"> Задачи программы: </w:t>
      </w:r>
    </w:p>
    <w:p w:rsidR="0057788B" w:rsidRDefault="00623F5E">
      <w:pPr>
        <w:spacing w:after="17" w:line="386" w:lineRule="auto"/>
        <w:ind w:left="-15" w:right="523" w:firstLine="710"/>
        <w:jc w:val="both"/>
      </w:pPr>
      <w:r>
        <w:rPr>
          <w:rFonts w:ascii="Times New Roman" w:eastAsia="Times New Roman" w:hAnsi="Times New Roman" w:cs="Times New Roman"/>
          <w:sz w:val="28"/>
        </w:rPr>
        <w:lastRenderedPageBreak/>
        <w:t xml:space="preserve">1. Создать условия для коррекции и развития когнитивных функций, обучающихся; </w:t>
      </w:r>
    </w:p>
    <w:p w:rsidR="0057788B" w:rsidRDefault="00623F5E">
      <w:pPr>
        <w:spacing w:after="17" w:line="386" w:lineRule="auto"/>
        <w:ind w:left="-15" w:right="523" w:firstLine="710"/>
        <w:jc w:val="both"/>
      </w:pPr>
      <w:r>
        <w:rPr>
          <w:rFonts w:ascii="Times New Roman" w:eastAsia="Times New Roman" w:hAnsi="Times New Roman" w:cs="Times New Roman"/>
          <w:sz w:val="28"/>
        </w:rPr>
        <w:t xml:space="preserve">2.Организовать коррекционно-развивающую деятельность, направленную на развитие произвольного внимания, памяти, мыслительных операций, коррекцию психоэмоционального напряжения, тревожности;  </w:t>
      </w:r>
    </w:p>
    <w:p w:rsidR="0057788B" w:rsidRDefault="00623F5E">
      <w:pPr>
        <w:spacing w:after="17" w:line="386" w:lineRule="auto"/>
        <w:ind w:left="-15" w:right="523" w:firstLine="710"/>
        <w:jc w:val="both"/>
      </w:pPr>
      <w:r>
        <w:rPr>
          <w:rFonts w:ascii="Times New Roman" w:eastAsia="Times New Roman" w:hAnsi="Times New Roman" w:cs="Times New Roman"/>
          <w:sz w:val="28"/>
        </w:rPr>
        <w:t xml:space="preserve">3.Повысить работоспособность и мотивацию у обучающихся целевой группы; </w:t>
      </w:r>
    </w:p>
    <w:p w:rsidR="0057788B" w:rsidRDefault="00623F5E">
      <w:pPr>
        <w:spacing w:after="17" w:line="386" w:lineRule="auto"/>
        <w:ind w:left="-15" w:right="523" w:firstLine="710"/>
        <w:jc w:val="both"/>
      </w:pPr>
      <w:r>
        <w:rPr>
          <w:rFonts w:ascii="Times New Roman" w:eastAsia="Times New Roman" w:hAnsi="Times New Roman" w:cs="Times New Roman"/>
          <w:sz w:val="28"/>
        </w:rPr>
        <w:t xml:space="preserve">4. Организовать информационно-просветительскую работу среди педагогов и родителей о нейропсихологическом подходе в воспитании и обучении. </w:t>
      </w:r>
    </w:p>
    <w:p w:rsidR="0057788B" w:rsidRDefault="00623F5E">
      <w:pPr>
        <w:spacing w:after="17" w:line="386" w:lineRule="auto"/>
        <w:ind w:left="-15" w:right="523" w:firstLine="710"/>
        <w:jc w:val="both"/>
      </w:pPr>
      <w:r>
        <w:rPr>
          <w:rFonts w:ascii="Times New Roman" w:eastAsia="Times New Roman" w:hAnsi="Times New Roman" w:cs="Times New Roman"/>
          <w:b/>
          <w:sz w:val="28"/>
        </w:rPr>
        <w:t>Целевая группа:</w:t>
      </w:r>
      <w:r>
        <w:rPr>
          <w:rFonts w:ascii="Times New Roman" w:eastAsia="Times New Roman" w:hAnsi="Times New Roman" w:cs="Times New Roman"/>
          <w:sz w:val="28"/>
        </w:rPr>
        <w:t xml:space="preserve"> обучающиеся первого класса, испытывающие трудности в обучении, с низким уровнем учебной мотивации, а также первоклассники, нуждающиеся в психолого-педагогическом сопровождении </w:t>
      </w:r>
    </w:p>
    <w:p w:rsidR="0057788B" w:rsidRDefault="00623F5E">
      <w:pPr>
        <w:spacing w:after="273"/>
        <w:ind w:left="835"/>
      </w:pPr>
      <w:r>
        <w:rPr>
          <w:noProof/>
        </w:rPr>
        <mc:AlternateContent>
          <mc:Choice Requires="wpg">
            <w:drawing>
              <wp:inline distT="0" distB="0" distL="0" distR="0">
                <wp:extent cx="4881119" cy="6096"/>
                <wp:effectExtent l="0" t="0" r="0" b="0"/>
                <wp:docPr id="65104" name="Group 65104"/>
                <wp:cNvGraphicFramePr/>
                <a:graphic xmlns:a="http://schemas.openxmlformats.org/drawingml/2006/main">
                  <a:graphicData uri="http://schemas.microsoft.com/office/word/2010/wordprocessingGroup">
                    <wpg:wgp>
                      <wpg:cNvGrpSpPr/>
                      <wpg:grpSpPr>
                        <a:xfrm>
                          <a:off x="0" y="0"/>
                          <a:ext cx="4881119" cy="6096"/>
                          <a:chOff x="0" y="0"/>
                          <a:chExt cx="4881119" cy="6096"/>
                        </a:xfrm>
                      </wpg:grpSpPr>
                      <wps:wsp>
                        <wps:cNvPr id="86980" name="Shape 86980"/>
                        <wps:cNvSpPr/>
                        <wps:spPr>
                          <a:xfrm>
                            <a:off x="0" y="0"/>
                            <a:ext cx="4881119" cy="9144"/>
                          </a:xfrm>
                          <a:custGeom>
                            <a:avLst/>
                            <a:gdLst/>
                            <a:ahLst/>
                            <a:cxnLst/>
                            <a:rect l="0" t="0" r="0" b="0"/>
                            <a:pathLst>
                              <a:path w="4881119" h="9144">
                                <a:moveTo>
                                  <a:pt x="0" y="0"/>
                                </a:moveTo>
                                <a:lnTo>
                                  <a:pt x="4881119" y="0"/>
                                </a:lnTo>
                                <a:lnTo>
                                  <a:pt x="4881119"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65104" style="width:384.34pt;height:0.480011pt;mso-position-horizontal-relative:char;mso-position-vertical-relative:line" coordsize="48811,60">
                <v:shape id="Shape 86981" style="position:absolute;width:48811;height:91;left:0;top:0;" coordsize="4881119,9144" path="m0,0l4881119,0l4881119,9144l0,9144l0,0">
                  <v:stroke weight="0pt" endcap="flat" joinstyle="miter" miterlimit="10" on="false" color="#000000" opacity="0"/>
                  <v:fill on="true" color="#4f81bd"/>
                </v:shape>
              </v:group>
            </w:pict>
          </mc:Fallback>
        </mc:AlternateContent>
      </w:r>
    </w:p>
    <w:p w:rsidR="0057788B" w:rsidRDefault="00623F5E">
      <w:pPr>
        <w:pStyle w:val="1"/>
        <w:ind w:right="532"/>
      </w:pPr>
      <w:r>
        <w:t>ОСНОВНОЕ СОДЕРЖАНИЕ ПРОГРАММЫ</w:t>
      </w:r>
      <w:r>
        <w:rPr>
          <w:sz w:val="22"/>
        </w:rPr>
        <w:t xml:space="preserve"> </w:t>
      </w:r>
    </w:p>
    <w:p w:rsidR="0057788B" w:rsidRDefault="00623F5E">
      <w:pPr>
        <w:spacing w:after="418"/>
        <w:ind w:left="835"/>
      </w:pPr>
      <w:r>
        <w:rPr>
          <w:noProof/>
        </w:rPr>
        <mc:AlternateContent>
          <mc:Choice Requires="wpg">
            <w:drawing>
              <wp:inline distT="0" distB="0" distL="0" distR="0">
                <wp:extent cx="4881119" cy="6096"/>
                <wp:effectExtent l="0" t="0" r="0" b="0"/>
                <wp:docPr id="65105" name="Group 65105"/>
                <wp:cNvGraphicFramePr/>
                <a:graphic xmlns:a="http://schemas.openxmlformats.org/drawingml/2006/main">
                  <a:graphicData uri="http://schemas.microsoft.com/office/word/2010/wordprocessingGroup">
                    <wpg:wgp>
                      <wpg:cNvGrpSpPr/>
                      <wpg:grpSpPr>
                        <a:xfrm>
                          <a:off x="0" y="0"/>
                          <a:ext cx="4881119" cy="6096"/>
                          <a:chOff x="0" y="0"/>
                          <a:chExt cx="4881119" cy="6096"/>
                        </a:xfrm>
                      </wpg:grpSpPr>
                      <wps:wsp>
                        <wps:cNvPr id="86982" name="Shape 86982"/>
                        <wps:cNvSpPr/>
                        <wps:spPr>
                          <a:xfrm>
                            <a:off x="0" y="0"/>
                            <a:ext cx="4881119" cy="9144"/>
                          </a:xfrm>
                          <a:custGeom>
                            <a:avLst/>
                            <a:gdLst/>
                            <a:ahLst/>
                            <a:cxnLst/>
                            <a:rect l="0" t="0" r="0" b="0"/>
                            <a:pathLst>
                              <a:path w="4881119" h="9144">
                                <a:moveTo>
                                  <a:pt x="0" y="0"/>
                                </a:moveTo>
                                <a:lnTo>
                                  <a:pt x="4881119" y="0"/>
                                </a:lnTo>
                                <a:lnTo>
                                  <a:pt x="4881119"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65105" style="width:384.34pt;height:0.47998pt;mso-position-horizontal-relative:char;mso-position-vertical-relative:line" coordsize="48811,60">
                <v:shape id="Shape 86983" style="position:absolute;width:48811;height:91;left:0;top:0;" coordsize="4881119,9144" path="m0,0l4881119,0l4881119,9144l0,9144l0,0">
                  <v:stroke weight="0pt" endcap="flat" joinstyle="miter" miterlimit="10" on="false" color="#000000" opacity="0"/>
                  <v:fill on="true" color="#4f81bd"/>
                </v:shape>
              </v:group>
            </w:pict>
          </mc:Fallback>
        </mc:AlternateContent>
      </w:r>
    </w:p>
    <w:p w:rsidR="0057788B" w:rsidRDefault="00623F5E">
      <w:pPr>
        <w:spacing w:after="17" w:line="386" w:lineRule="auto"/>
        <w:ind w:left="-15" w:right="523" w:firstLine="710"/>
        <w:jc w:val="both"/>
      </w:pPr>
      <w:proofErr w:type="spellStart"/>
      <w:r>
        <w:rPr>
          <w:rFonts w:ascii="Times New Roman" w:eastAsia="Times New Roman" w:hAnsi="Times New Roman" w:cs="Times New Roman"/>
          <w:sz w:val="28"/>
        </w:rPr>
        <w:t>Коррекционно</w:t>
      </w:r>
      <w:proofErr w:type="spellEnd"/>
      <w:r>
        <w:rPr>
          <w:rFonts w:ascii="Times New Roman" w:eastAsia="Times New Roman" w:hAnsi="Times New Roman" w:cs="Times New Roman"/>
          <w:sz w:val="28"/>
        </w:rPr>
        <w:t xml:space="preserve"> - развивающая программа «</w:t>
      </w:r>
      <w:proofErr w:type="spellStart"/>
      <w:r>
        <w:rPr>
          <w:rFonts w:ascii="Times New Roman" w:eastAsia="Times New Roman" w:hAnsi="Times New Roman" w:cs="Times New Roman"/>
          <w:sz w:val="28"/>
        </w:rPr>
        <w:t>НейроТон</w:t>
      </w:r>
      <w:proofErr w:type="spellEnd"/>
      <w:r>
        <w:rPr>
          <w:rFonts w:ascii="Times New Roman" w:eastAsia="Times New Roman" w:hAnsi="Times New Roman" w:cs="Times New Roman"/>
          <w:sz w:val="28"/>
        </w:rPr>
        <w:t xml:space="preserve">» включает взаимосвязанные направления, отражающие ее основное содержание:  </w:t>
      </w:r>
    </w:p>
    <w:p w:rsidR="0057788B" w:rsidRDefault="00623F5E">
      <w:pPr>
        <w:numPr>
          <w:ilvl w:val="0"/>
          <w:numId w:val="2"/>
        </w:numPr>
        <w:spacing w:after="17" w:line="386" w:lineRule="auto"/>
        <w:ind w:right="523" w:firstLine="710"/>
        <w:jc w:val="both"/>
      </w:pPr>
      <w:r>
        <w:rPr>
          <w:rFonts w:ascii="Times New Roman" w:eastAsia="Times New Roman" w:hAnsi="Times New Roman" w:cs="Times New Roman"/>
          <w:sz w:val="28"/>
        </w:rPr>
        <w:t xml:space="preserve">диагностическая работа обеспечивает своевременное выявление обучающихся с различными трудностями, и подготовку рекомендаций по оказанию им психолого-педагогической помощи педагогами и родителями; </w:t>
      </w:r>
    </w:p>
    <w:p w:rsidR="0057788B" w:rsidRDefault="00623F5E">
      <w:pPr>
        <w:numPr>
          <w:ilvl w:val="0"/>
          <w:numId w:val="2"/>
        </w:numPr>
        <w:spacing w:after="17" w:line="386" w:lineRule="auto"/>
        <w:ind w:right="523" w:firstLine="710"/>
        <w:jc w:val="both"/>
      </w:pPr>
      <w:r>
        <w:rPr>
          <w:rFonts w:ascii="Times New Roman" w:eastAsia="Times New Roman" w:hAnsi="Times New Roman" w:cs="Times New Roman"/>
          <w:sz w:val="28"/>
        </w:rPr>
        <w:t xml:space="preserve">коррекционно-развивающая работа обеспечивает </w:t>
      </w:r>
      <w:proofErr w:type="spellStart"/>
      <w:r>
        <w:rPr>
          <w:rFonts w:ascii="Times New Roman" w:eastAsia="Times New Roman" w:hAnsi="Times New Roman" w:cs="Times New Roman"/>
          <w:sz w:val="28"/>
        </w:rPr>
        <w:t>психологопедагогическое</w:t>
      </w:r>
      <w:proofErr w:type="spellEnd"/>
      <w:r>
        <w:rPr>
          <w:rFonts w:ascii="Times New Roman" w:eastAsia="Times New Roman" w:hAnsi="Times New Roman" w:cs="Times New Roman"/>
          <w:sz w:val="28"/>
        </w:rPr>
        <w:t xml:space="preserve"> сопровождение в коррекции и развитии когнитивных и личностных особенностей младших школьников посредством применения нейропсихологических игр и упражнений; </w:t>
      </w:r>
    </w:p>
    <w:p w:rsidR="0057788B" w:rsidRDefault="00623F5E">
      <w:pPr>
        <w:numPr>
          <w:ilvl w:val="0"/>
          <w:numId w:val="2"/>
        </w:numPr>
        <w:spacing w:after="17" w:line="386" w:lineRule="auto"/>
        <w:ind w:right="523" w:firstLine="710"/>
        <w:jc w:val="both"/>
      </w:pPr>
      <w:r>
        <w:rPr>
          <w:rFonts w:ascii="Times New Roman" w:eastAsia="Times New Roman" w:hAnsi="Times New Roman" w:cs="Times New Roman"/>
          <w:sz w:val="28"/>
        </w:rPr>
        <w:lastRenderedPageBreak/>
        <w:t xml:space="preserve">консультативная работа обеспечивает непрерывность психологического сопровождения педагогов, родителей по вопросам развития, обучения и воспитания ребенка. </w:t>
      </w:r>
    </w:p>
    <w:p w:rsidR="0057788B" w:rsidRDefault="00623F5E">
      <w:pPr>
        <w:spacing w:after="185"/>
        <w:ind w:left="10" w:right="519" w:hanging="10"/>
        <w:jc w:val="right"/>
      </w:pPr>
      <w:r>
        <w:rPr>
          <w:rFonts w:ascii="Times New Roman" w:eastAsia="Times New Roman" w:hAnsi="Times New Roman" w:cs="Times New Roman"/>
          <w:sz w:val="28"/>
        </w:rPr>
        <w:t xml:space="preserve">Программа состоит из 34 занятий, продолжительность каждого занятия </w:t>
      </w:r>
    </w:p>
    <w:p w:rsidR="0057788B" w:rsidRDefault="00623F5E">
      <w:pPr>
        <w:spacing w:after="17" w:line="386" w:lineRule="auto"/>
        <w:ind w:left="693" w:right="523" w:hanging="708"/>
        <w:jc w:val="both"/>
      </w:pPr>
      <w:r>
        <w:rPr>
          <w:rFonts w:ascii="Times New Roman" w:eastAsia="Times New Roman" w:hAnsi="Times New Roman" w:cs="Times New Roman"/>
          <w:sz w:val="28"/>
        </w:rPr>
        <w:t>35-40 минут, предполагаемый возраст детей от 7 до 10 лет. (Приложение 1</w:t>
      </w:r>
      <w:proofErr w:type="gramStart"/>
      <w:r>
        <w:rPr>
          <w:rFonts w:ascii="Times New Roman" w:eastAsia="Times New Roman" w:hAnsi="Times New Roman" w:cs="Times New Roman"/>
          <w:sz w:val="28"/>
        </w:rPr>
        <w:t>)  В</w:t>
      </w:r>
      <w:proofErr w:type="gramEnd"/>
      <w:r>
        <w:rPr>
          <w:rFonts w:ascii="Times New Roman" w:eastAsia="Times New Roman" w:hAnsi="Times New Roman" w:cs="Times New Roman"/>
          <w:sz w:val="28"/>
        </w:rPr>
        <w:t xml:space="preserve"> ходе проведения занятий необходимо учитывать следующее: </w:t>
      </w:r>
    </w:p>
    <w:p w:rsidR="0057788B" w:rsidRDefault="00623F5E">
      <w:pPr>
        <w:numPr>
          <w:ilvl w:val="0"/>
          <w:numId w:val="3"/>
        </w:numPr>
        <w:spacing w:after="37" w:line="386" w:lineRule="auto"/>
        <w:ind w:right="523" w:firstLine="710"/>
        <w:jc w:val="both"/>
      </w:pPr>
      <w:r>
        <w:rPr>
          <w:rFonts w:ascii="Times New Roman" w:eastAsia="Times New Roman" w:hAnsi="Times New Roman" w:cs="Times New Roman"/>
          <w:sz w:val="28"/>
        </w:rPr>
        <w:t xml:space="preserve">оптимальный размер группы – 5-7 человек; меньшее или большее количество участников менее эффективно в силу внедрения в коррекционный процесс значительного числа сюжетно- ролевых технологий; состав группы должен быть постоянным; </w:t>
      </w:r>
    </w:p>
    <w:p w:rsidR="0057788B" w:rsidRDefault="00623F5E">
      <w:pPr>
        <w:numPr>
          <w:ilvl w:val="0"/>
          <w:numId w:val="3"/>
        </w:numPr>
        <w:spacing w:after="141"/>
        <w:ind w:right="523" w:firstLine="710"/>
        <w:jc w:val="both"/>
      </w:pPr>
      <w:r>
        <w:rPr>
          <w:rFonts w:ascii="Times New Roman" w:eastAsia="Times New Roman" w:hAnsi="Times New Roman" w:cs="Times New Roman"/>
          <w:sz w:val="28"/>
        </w:rPr>
        <w:t xml:space="preserve">группы </w:t>
      </w:r>
      <w:r>
        <w:rPr>
          <w:rFonts w:ascii="Times New Roman" w:eastAsia="Times New Roman" w:hAnsi="Times New Roman" w:cs="Times New Roman"/>
          <w:sz w:val="28"/>
        </w:rPr>
        <w:tab/>
        <w:t xml:space="preserve">формируются </w:t>
      </w:r>
      <w:r>
        <w:rPr>
          <w:rFonts w:ascii="Times New Roman" w:eastAsia="Times New Roman" w:hAnsi="Times New Roman" w:cs="Times New Roman"/>
          <w:sz w:val="28"/>
        </w:rPr>
        <w:tab/>
        <w:t xml:space="preserve">на </w:t>
      </w:r>
      <w:r>
        <w:rPr>
          <w:rFonts w:ascii="Times New Roman" w:eastAsia="Times New Roman" w:hAnsi="Times New Roman" w:cs="Times New Roman"/>
          <w:sz w:val="28"/>
        </w:rPr>
        <w:tab/>
        <w:t xml:space="preserve">основании </w:t>
      </w:r>
      <w:r>
        <w:rPr>
          <w:rFonts w:ascii="Times New Roman" w:eastAsia="Times New Roman" w:hAnsi="Times New Roman" w:cs="Times New Roman"/>
          <w:sz w:val="28"/>
        </w:rPr>
        <w:tab/>
        <w:t xml:space="preserve">исходного </w:t>
      </w:r>
      <w:r>
        <w:rPr>
          <w:rFonts w:ascii="Times New Roman" w:eastAsia="Times New Roman" w:hAnsi="Times New Roman" w:cs="Times New Roman"/>
          <w:sz w:val="28"/>
        </w:rPr>
        <w:tab/>
        <w:t xml:space="preserve">статуса </w:t>
      </w:r>
    </w:p>
    <w:p w:rsidR="0057788B" w:rsidRDefault="00623F5E">
      <w:pPr>
        <w:spacing w:after="209"/>
        <w:ind w:left="-15" w:right="523"/>
        <w:jc w:val="both"/>
      </w:pPr>
      <w:r>
        <w:rPr>
          <w:rFonts w:ascii="Times New Roman" w:eastAsia="Times New Roman" w:hAnsi="Times New Roman" w:cs="Times New Roman"/>
          <w:sz w:val="28"/>
        </w:rPr>
        <w:t xml:space="preserve">(«синдрома отклоняющего развития») и возраста детей; </w:t>
      </w:r>
    </w:p>
    <w:p w:rsidR="0057788B" w:rsidRDefault="00623F5E">
      <w:pPr>
        <w:numPr>
          <w:ilvl w:val="0"/>
          <w:numId w:val="3"/>
        </w:numPr>
        <w:spacing w:after="17" w:line="386" w:lineRule="auto"/>
        <w:ind w:right="523" w:firstLine="710"/>
        <w:jc w:val="both"/>
      </w:pPr>
      <w:r>
        <w:rPr>
          <w:rFonts w:ascii="Times New Roman" w:eastAsia="Times New Roman" w:hAnsi="Times New Roman" w:cs="Times New Roman"/>
          <w:sz w:val="28"/>
        </w:rPr>
        <w:t xml:space="preserve">в ходе занятий важно получать и обсуждать осязаемый результат, продукт (рисунок, сложенную конструкцию и т.п.), следует ввести продуманную систему «наказаний» и «поощрений». </w:t>
      </w:r>
    </w:p>
    <w:p w:rsidR="0057788B" w:rsidRDefault="00623F5E">
      <w:pPr>
        <w:spacing w:after="17" w:line="386" w:lineRule="auto"/>
        <w:ind w:left="-15" w:right="523" w:firstLine="710"/>
        <w:jc w:val="both"/>
      </w:pPr>
      <w:r>
        <w:rPr>
          <w:rFonts w:ascii="Times New Roman" w:eastAsia="Times New Roman" w:hAnsi="Times New Roman" w:cs="Times New Roman"/>
          <w:sz w:val="28"/>
        </w:rPr>
        <w:t xml:space="preserve">По результатам диагностического исследования и изученного опыта мною были сформированы группы обучающихся испытывающих различного рода трудности: обучение, поведение, развитие.   </w:t>
      </w:r>
    </w:p>
    <w:p w:rsidR="0057788B" w:rsidRDefault="00623F5E">
      <w:pPr>
        <w:spacing w:after="17" w:line="386" w:lineRule="auto"/>
        <w:ind w:left="-15" w:right="523" w:firstLine="710"/>
        <w:jc w:val="both"/>
      </w:pPr>
      <w:r>
        <w:rPr>
          <w:rFonts w:ascii="Times New Roman" w:eastAsia="Times New Roman" w:hAnsi="Times New Roman" w:cs="Times New Roman"/>
          <w:sz w:val="28"/>
        </w:rPr>
        <w:t xml:space="preserve">В целевую группу участников коррекционно-развивающей программы вошли 15 школьников.  </w:t>
      </w:r>
    </w:p>
    <w:p w:rsidR="0057788B" w:rsidRDefault="00623F5E">
      <w:pPr>
        <w:spacing w:after="198"/>
        <w:ind w:left="708" w:right="523"/>
        <w:jc w:val="both"/>
      </w:pPr>
      <w:r>
        <w:rPr>
          <w:rFonts w:ascii="Times New Roman" w:eastAsia="Times New Roman" w:hAnsi="Times New Roman" w:cs="Times New Roman"/>
          <w:sz w:val="28"/>
        </w:rPr>
        <w:t xml:space="preserve">Каждое занятие данной программы имеет тему и название. </w:t>
      </w:r>
    </w:p>
    <w:p w:rsidR="0057788B" w:rsidRDefault="00623F5E">
      <w:pPr>
        <w:spacing w:after="176"/>
        <w:ind w:left="708"/>
      </w:pPr>
      <w:r>
        <w:rPr>
          <w:rFonts w:ascii="Times New Roman" w:eastAsia="Times New Roman" w:hAnsi="Times New Roman" w:cs="Times New Roman"/>
          <w:b/>
          <w:i/>
          <w:sz w:val="28"/>
        </w:rPr>
        <w:t xml:space="preserve">Каждое занятие данной программы состоит из нескольких этапов: </w:t>
      </w:r>
    </w:p>
    <w:p w:rsidR="0057788B" w:rsidRDefault="00623F5E">
      <w:pPr>
        <w:numPr>
          <w:ilvl w:val="0"/>
          <w:numId w:val="4"/>
        </w:numPr>
        <w:spacing w:after="192"/>
        <w:ind w:right="523" w:firstLine="710"/>
        <w:jc w:val="both"/>
      </w:pPr>
      <w:r>
        <w:rPr>
          <w:rFonts w:ascii="Times New Roman" w:eastAsia="Times New Roman" w:hAnsi="Times New Roman" w:cs="Times New Roman"/>
          <w:sz w:val="28"/>
        </w:rPr>
        <w:t xml:space="preserve">Ритуальное приветствие; </w:t>
      </w:r>
    </w:p>
    <w:p w:rsidR="0057788B" w:rsidRDefault="00623F5E">
      <w:pPr>
        <w:numPr>
          <w:ilvl w:val="0"/>
          <w:numId w:val="4"/>
        </w:numPr>
        <w:spacing w:after="195"/>
        <w:ind w:right="523" w:firstLine="710"/>
        <w:jc w:val="both"/>
      </w:pPr>
      <w:r>
        <w:rPr>
          <w:rFonts w:ascii="Times New Roman" w:eastAsia="Times New Roman" w:hAnsi="Times New Roman" w:cs="Times New Roman"/>
          <w:sz w:val="28"/>
        </w:rPr>
        <w:t xml:space="preserve">Дыхательные упражнения; </w:t>
      </w:r>
    </w:p>
    <w:p w:rsidR="0057788B" w:rsidRDefault="00623F5E">
      <w:pPr>
        <w:numPr>
          <w:ilvl w:val="0"/>
          <w:numId w:val="4"/>
        </w:numPr>
        <w:spacing w:after="196"/>
        <w:ind w:right="523" w:firstLine="710"/>
        <w:jc w:val="both"/>
      </w:pPr>
      <w:r>
        <w:rPr>
          <w:rFonts w:ascii="Times New Roman" w:eastAsia="Times New Roman" w:hAnsi="Times New Roman" w:cs="Times New Roman"/>
          <w:sz w:val="28"/>
        </w:rPr>
        <w:t xml:space="preserve">Общий двигательный репертуар и растяжки; </w:t>
      </w:r>
    </w:p>
    <w:p w:rsidR="0057788B" w:rsidRDefault="00623F5E">
      <w:pPr>
        <w:numPr>
          <w:ilvl w:val="0"/>
          <w:numId w:val="4"/>
        </w:numPr>
        <w:spacing w:after="17" w:line="386" w:lineRule="auto"/>
        <w:ind w:right="523" w:firstLine="710"/>
        <w:jc w:val="both"/>
      </w:pPr>
      <w:r>
        <w:rPr>
          <w:rFonts w:ascii="Times New Roman" w:eastAsia="Times New Roman" w:hAnsi="Times New Roman" w:cs="Times New Roman"/>
          <w:sz w:val="28"/>
        </w:rPr>
        <w:lastRenderedPageBreak/>
        <w:t xml:space="preserve">Основной этап (развитие межполушарного взаимодействия, развитие когнитивных способностей) </w:t>
      </w:r>
    </w:p>
    <w:p w:rsidR="0057788B" w:rsidRDefault="00623F5E">
      <w:pPr>
        <w:numPr>
          <w:ilvl w:val="0"/>
          <w:numId w:val="4"/>
        </w:numPr>
        <w:spacing w:after="188"/>
        <w:ind w:right="523" w:firstLine="710"/>
        <w:jc w:val="both"/>
      </w:pPr>
      <w:r>
        <w:rPr>
          <w:rFonts w:ascii="Times New Roman" w:eastAsia="Times New Roman" w:hAnsi="Times New Roman" w:cs="Times New Roman"/>
          <w:sz w:val="28"/>
        </w:rPr>
        <w:t xml:space="preserve">Глазодвигательный репертуар; </w:t>
      </w:r>
    </w:p>
    <w:p w:rsidR="0057788B" w:rsidRDefault="00623F5E">
      <w:pPr>
        <w:numPr>
          <w:ilvl w:val="0"/>
          <w:numId w:val="4"/>
        </w:numPr>
        <w:spacing w:after="193"/>
        <w:ind w:right="523" w:firstLine="710"/>
        <w:jc w:val="both"/>
      </w:pPr>
      <w:r>
        <w:rPr>
          <w:rFonts w:ascii="Times New Roman" w:eastAsia="Times New Roman" w:hAnsi="Times New Roman" w:cs="Times New Roman"/>
          <w:sz w:val="28"/>
        </w:rPr>
        <w:t xml:space="preserve">Рефлексия </w:t>
      </w:r>
    </w:p>
    <w:p w:rsidR="0057788B" w:rsidRDefault="00623F5E">
      <w:pPr>
        <w:spacing w:after="17" w:line="386" w:lineRule="auto"/>
        <w:ind w:left="-15" w:right="523" w:firstLine="710"/>
        <w:jc w:val="both"/>
      </w:pPr>
      <w:r>
        <w:rPr>
          <w:rFonts w:ascii="Times New Roman" w:eastAsia="Times New Roman" w:hAnsi="Times New Roman" w:cs="Times New Roman"/>
          <w:sz w:val="28"/>
        </w:rPr>
        <w:t>Занятие всегда начинается с</w:t>
      </w:r>
      <w:r>
        <w:rPr>
          <w:rFonts w:ascii="Times New Roman" w:eastAsia="Times New Roman" w:hAnsi="Times New Roman" w:cs="Times New Roman"/>
          <w:b/>
          <w:sz w:val="28"/>
        </w:rPr>
        <w:t xml:space="preserve"> ритуала приветствия, </w:t>
      </w:r>
      <w:r>
        <w:rPr>
          <w:rFonts w:ascii="Times New Roman" w:eastAsia="Times New Roman" w:hAnsi="Times New Roman" w:cs="Times New Roman"/>
          <w:sz w:val="28"/>
        </w:rPr>
        <w:t xml:space="preserve">в который входят </w:t>
      </w:r>
      <w:proofErr w:type="spellStart"/>
      <w:r>
        <w:rPr>
          <w:rFonts w:ascii="Times New Roman" w:eastAsia="Times New Roman" w:hAnsi="Times New Roman" w:cs="Times New Roman"/>
          <w:sz w:val="28"/>
        </w:rPr>
        <w:t>нейроигры</w:t>
      </w:r>
      <w:proofErr w:type="spellEnd"/>
      <w:r>
        <w:rPr>
          <w:rFonts w:ascii="Times New Roman" w:eastAsia="Times New Roman" w:hAnsi="Times New Roman" w:cs="Times New Roman"/>
          <w:sz w:val="28"/>
        </w:rPr>
        <w:t xml:space="preserve"> и упражнения: "Ножки - Кулачки - Ладошки",</w:t>
      </w:r>
      <w:r>
        <w:rPr>
          <w:rFonts w:ascii="Times New Roman" w:eastAsia="Times New Roman" w:hAnsi="Times New Roman" w:cs="Times New Roman"/>
          <w:color w:val="252525"/>
          <w:sz w:val="28"/>
        </w:rPr>
        <w:t xml:space="preserve"> «Здороваемся глазками», «Поздоровайся»,</w:t>
      </w:r>
      <w:r>
        <w:rPr>
          <w:rFonts w:ascii="Times New Roman" w:eastAsia="Times New Roman" w:hAnsi="Times New Roman" w:cs="Times New Roman"/>
          <w:sz w:val="28"/>
        </w:rPr>
        <w:t xml:space="preserve"> «Волшебный клубок», «Поделись добротой с друзьями</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и другие (Приложение 2).  </w:t>
      </w:r>
    </w:p>
    <w:p w:rsidR="0057788B" w:rsidRDefault="00623F5E">
      <w:pPr>
        <w:spacing w:after="17" w:line="386" w:lineRule="auto"/>
        <w:ind w:left="-15" w:right="523" w:firstLine="710"/>
        <w:jc w:val="both"/>
      </w:pPr>
      <w:r>
        <w:rPr>
          <w:rFonts w:ascii="Times New Roman" w:eastAsia="Times New Roman" w:hAnsi="Times New Roman" w:cs="Times New Roman"/>
          <w:sz w:val="28"/>
        </w:rPr>
        <w:t>Данные игры и упражнения направлены мною на развитие: навыков взаимодействия в паре, пространственных представлений, внимания, моторики и координации движений, развитие межполушарных связей.</w:t>
      </w:r>
      <w:r>
        <w:rPr>
          <w:rFonts w:ascii="Times New Roman" w:eastAsia="Times New Roman" w:hAnsi="Times New Roman" w:cs="Times New Roman"/>
          <w:b/>
          <w:sz w:val="28"/>
        </w:rPr>
        <w:t xml:space="preserve"> </w:t>
      </w:r>
      <w:r>
        <w:rPr>
          <w:rFonts w:ascii="Times New Roman" w:eastAsia="Times New Roman" w:hAnsi="Times New Roman" w:cs="Times New Roman"/>
          <w:sz w:val="28"/>
        </w:rPr>
        <w:t>Следующим этапом занятия служат</w:t>
      </w:r>
      <w:r>
        <w:rPr>
          <w:rFonts w:ascii="Times New Roman" w:eastAsia="Times New Roman" w:hAnsi="Times New Roman" w:cs="Times New Roman"/>
          <w:b/>
          <w:sz w:val="28"/>
        </w:rPr>
        <w:t xml:space="preserve"> дыхательные упражнения. </w:t>
      </w:r>
    </w:p>
    <w:p w:rsidR="0057788B" w:rsidRDefault="00623F5E">
      <w:pPr>
        <w:spacing w:after="17" w:line="386" w:lineRule="auto"/>
        <w:ind w:left="-15" w:right="523" w:firstLine="710"/>
        <w:jc w:val="both"/>
      </w:pPr>
      <w:r>
        <w:rPr>
          <w:rFonts w:ascii="Times New Roman" w:eastAsia="Times New Roman" w:hAnsi="Times New Roman" w:cs="Times New Roman"/>
          <w:sz w:val="28"/>
        </w:rPr>
        <w:t xml:space="preserve">Выработка правильного дыхания, оптимизирует газообмен и кровообращение, вентиляцию всех участков легких, массаж органов брюшной полости; способствует общему оздоровлению и улучшению самочувствия. Оно успокаивает и способствует концентрации внимания. Одной из важнейших целей организации правильного дыхания у детей является формирование у них базовых составляющих произвольной </w:t>
      </w:r>
      <w:proofErr w:type="spellStart"/>
      <w:r>
        <w:rPr>
          <w:rFonts w:ascii="Times New Roman" w:eastAsia="Times New Roman" w:hAnsi="Times New Roman" w:cs="Times New Roman"/>
          <w:sz w:val="28"/>
        </w:rPr>
        <w:t>саморегуляции</w:t>
      </w:r>
      <w:proofErr w:type="spellEnd"/>
      <w:r>
        <w:rPr>
          <w:rFonts w:ascii="Times New Roman" w:eastAsia="Times New Roman" w:hAnsi="Times New Roman" w:cs="Times New Roman"/>
          <w:sz w:val="28"/>
        </w:rPr>
        <w:t xml:space="preserve">, снижению тревожности. Ведь ритм дыхания — единственный из всех телесных ритмов, подвластный спонтанной, сознательной и активной регуляции со стороны человека. Особенно эффективными в работе с младшими школьниками являются игры: </w:t>
      </w:r>
    </w:p>
    <w:p w:rsidR="0057788B" w:rsidRDefault="00623F5E">
      <w:pPr>
        <w:spacing w:after="17" w:line="386" w:lineRule="auto"/>
        <w:ind w:left="-15" w:right="523" w:firstLine="710"/>
        <w:jc w:val="both"/>
      </w:pPr>
      <w:r>
        <w:rPr>
          <w:rFonts w:ascii="Times New Roman" w:eastAsia="Times New Roman" w:hAnsi="Times New Roman" w:cs="Times New Roman"/>
          <w:sz w:val="28"/>
        </w:rPr>
        <w:t xml:space="preserve">Для выполнения дыхательных упражнений я использую </w:t>
      </w:r>
      <w:proofErr w:type="spellStart"/>
      <w:r>
        <w:rPr>
          <w:rFonts w:ascii="Times New Roman" w:eastAsia="Times New Roman" w:hAnsi="Times New Roman" w:cs="Times New Roman"/>
          <w:sz w:val="28"/>
        </w:rPr>
        <w:t>нейроигры</w:t>
      </w:r>
      <w:proofErr w:type="spellEnd"/>
      <w:r>
        <w:rPr>
          <w:rFonts w:ascii="Times New Roman" w:eastAsia="Times New Roman" w:hAnsi="Times New Roman" w:cs="Times New Roman"/>
          <w:sz w:val="28"/>
        </w:rPr>
        <w:t xml:space="preserve"> и упражнения: </w:t>
      </w:r>
      <w:r>
        <w:rPr>
          <w:rFonts w:ascii="Times New Roman" w:eastAsia="Times New Roman" w:hAnsi="Times New Roman" w:cs="Times New Roman"/>
          <w:b/>
          <w:sz w:val="28"/>
        </w:rPr>
        <w:t>«</w:t>
      </w:r>
      <w:r>
        <w:rPr>
          <w:rFonts w:ascii="Times New Roman" w:eastAsia="Times New Roman" w:hAnsi="Times New Roman" w:cs="Times New Roman"/>
          <w:sz w:val="28"/>
        </w:rPr>
        <w:t xml:space="preserve">Качели», «Тренажер с шариками», «Футбол», «Ветер», «Кораблик» и другие (Приложение 3). </w:t>
      </w:r>
    </w:p>
    <w:p w:rsidR="0057788B" w:rsidRDefault="00623F5E">
      <w:pPr>
        <w:spacing w:after="17" w:line="386" w:lineRule="auto"/>
        <w:ind w:left="-15" w:right="523" w:firstLine="710"/>
        <w:jc w:val="both"/>
      </w:pPr>
      <w:r>
        <w:rPr>
          <w:rFonts w:ascii="Times New Roman" w:eastAsia="Times New Roman" w:hAnsi="Times New Roman" w:cs="Times New Roman"/>
          <w:sz w:val="28"/>
        </w:rPr>
        <w:t>Для выполнения дыхательных упражнений я соблюдала следующие требования:</w:t>
      </w:r>
      <w:r>
        <w:rPr>
          <w:rFonts w:ascii="Times New Roman" w:eastAsia="Times New Roman" w:hAnsi="Times New Roman" w:cs="Times New Roman"/>
        </w:rPr>
        <w:t xml:space="preserve"> </w:t>
      </w:r>
    </w:p>
    <w:p w:rsidR="0057788B" w:rsidRDefault="00623F5E">
      <w:pPr>
        <w:numPr>
          <w:ilvl w:val="0"/>
          <w:numId w:val="5"/>
        </w:numPr>
        <w:spacing w:after="17" w:line="386" w:lineRule="auto"/>
        <w:ind w:right="523" w:firstLine="710"/>
        <w:jc w:val="both"/>
      </w:pPr>
      <w:r>
        <w:rPr>
          <w:rFonts w:ascii="Times New Roman" w:eastAsia="Times New Roman" w:hAnsi="Times New Roman" w:cs="Times New Roman"/>
          <w:sz w:val="28"/>
        </w:rPr>
        <w:lastRenderedPageBreak/>
        <w:t>Во время дыхательных упражнений научила детей дышать животом, для того чтобы задействовать диафрагму.</w:t>
      </w:r>
      <w:r>
        <w:rPr>
          <w:rFonts w:ascii="Arial" w:eastAsia="Arial" w:hAnsi="Arial" w:cs="Arial"/>
        </w:rPr>
        <w:t xml:space="preserve"> </w:t>
      </w:r>
    </w:p>
    <w:p w:rsidR="0057788B" w:rsidRDefault="00623F5E">
      <w:pPr>
        <w:numPr>
          <w:ilvl w:val="0"/>
          <w:numId w:val="5"/>
        </w:numPr>
        <w:spacing w:after="17" w:line="386" w:lineRule="auto"/>
        <w:ind w:right="523" w:firstLine="710"/>
        <w:jc w:val="both"/>
      </w:pPr>
      <w:r>
        <w:rPr>
          <w:rFonts w:ascii="Times New Roman" w:eastAsia="Times New Roman" w:hAnsi="Times New Roman" w:cs="Times New Roman"/>
          <w:sz w:val="28"/>
        </w:rPr>
        <w:t>Дыхательные упражнения проводила в четыре фазы: выдох животом – пауза 2-3 с – вдох животом – пауза 2-3 с.</w:t>
      </w:r>
      <w:r>
        <w:rPr>
          <w:rFonts w:ascii="Arial" w:eastAsia="Arial" w:hAnsi="Arial" w:cs="Arial"/>
        </w:rPr>
        <w:t xml:space="preserve"> </w:t>
      </w:r>
    </w:p>
    <w:p w:rsidR="0057788B" w:rsidRDefault="00623F5E">
      <w:pPr>
        <w:numPr>
          <w:ilvl w:val="0"/>
          <w:numId w:val="5"/>
        </w:numPr>
        <w:spacing w:after="17" w:line="386" w:lineRule="auto"/>
        <w:ind w:right="523" w:firstLine="710"/>
        <w:jc w:val="both"/>
      </w:pPr>
      <w:r>
        <w:rPr>
          <w:rFonts w:ascii="Times New Roman" w:eastAsia="Times New Roman" w:hAnsi="Times New Roman" w:cs="Times New Roman"/>
          <w:sz w:val="28"/>
        </w:rPr>
        <w:t>Следила, чтобы двигалась диафрагма и оставались спокойными плечи.</w:t>
      </w:r>
      <w:r>
        <w:rPr>
          <w:rFonts w:ascii="Arial" w:eastAsia="Arial" w:hAnsi="Arial" w:cs="Arial"/>
        </w:rPr>
        <w:t xml:space="preserve"> </w:t>
      </w:r>
    </w:p>
    <w:p w:rsidR="0057788B" w:rsidRDefault="00623F5E">
      <w:pPr>
        <w:numPr>
          <w:ilvl w:val="0"/>
          <w:numId w:val="5"/>
        </w:numPr>
        <w:spacing w:after="17" w:line="386" w:lineRule="auto"/>
        <w:ind w:right="523" w:firstLine="710"/>
        <w:jc w:val="both"/>
      </w:pPr>
      <w:r>
        <w:rPr>
          <w:rFonts w:ascii="Times New Roman" w:eastAsia="Times New Roman" w:hAnsi="Times New Roman" w:cs="Times New Roman"/>
          <w:sz w:val="28"/>
        </w:rPr>
        <w:t>Дыхательные упражнениями занималась не более 2 – 3 минут за один прием. Упражнения можно проводить несколько раз в день.</w:t>
      </w:r>
      <w:r>
        <w:rPr>
          <w:rFonts w:ascii="Arial" w:eastAsia="Arial" w:hAnsi="Arial" w:cs="Arial"/>
        </w:rPr>
        <w:t xml:space="preserve"> </w:t>
      </w:r>
    </w:p>
    <w:p w:rsidR="0057788B" w:rsidRDefault="00623F5E">
      <w:pPr>
        <w:spacing w:after="17" w:line="386" w:lineRule="auto"/>
        <w:ind w:left="-15" w:right="523" w:firstLine="710"/>
        <w:jc w:val="both"/>
      </w:pPr>
      <w:r>
        <w:rPr>
          <w:rFonts w:ascii="Times New Roman" w:eastAsia="Times New Roman" w:hAnsi="Times New Roman" w:cs="Times New Roman"/>
          <w:sz w:val="28"/>
        </w:rPr>
        <w:t>Для того чтобы дети почувствовали свое дыхание, можно положить руку на область диафрагмы и почувствовать, как на вдохе рука поднимается вверх, а на выдохе опускается вниз.</w:t>
      </w:r>
      <w:r>
        <w:rPr>
          <w:rFonts w:ascii="Arial" w:eastAsia="Arial" w:hAnsi="Arial" w:cs="Arial"/>
        </w:rPr>
        <w:t xml:space="preserve"> </w:t>
      </w:r>
    </w:p>
    <w:p w:rsidR="0057788B" w:rsidRDefault="00623F5E">
      <w:pPr>
        <w:spacing w:after="17" w:line="386" w:lineRule="auto"/>
        <w:ind w:left="-15" w:right="523" w:firstLine="710"/>
        <w:jc w:val="both"/>
      </w:pPr>
      <w:r>
        <w:rPr>
          <w:rFonts w:ascii="Times New Roman" w:eastAsia="Times New Roman" w:hAnsi="Times New Roman" w:cs="Times New Roman"/>
          <w:sz w:val="28"/>
        </w:rPr>
        <w:t>Для того чтобы дети увидели свое дыхание, им можно предложить дуть на перышко, ветерок, султанчик и т.д.</w:t>
      </w:r>
      <w:r>
        <w:rPr>
          <w:rFonts w:ascii="Arial" w:eastAsia="Arial" w:hAnsi="Arial" w:cs="Arial"/>
        </w:rPr>
        <w:t xml:space="preserve"> </w:t>
      </w:r>
    </w:p>
    <w:p w:rsidR="0057788B" w:rsidRDefault="00623F5E">
      <w:pPr>
        <w:spacing w:after="17" w:line="386" w:lineRule="auto"/>
        <w:ind w:left="-15" w:right="523" w:firstLine="710"/>
        <w:jc w:val="both"/>
      </w:pPr>
      <w:r>
        <w:rPr>
          <w:rFonts w:ascii="Times New Roman" w:eastAsia="Times New Roman" w:hAnsi="Times New Roman" w:cs="Times New Roman"/>
          <w:sz w:val="28"/>
        </w:rPr>
        <w:t xml:space="preserve">На первых порах дыхательные упражнения кажутся детям одними из самых сложных, но регулярные тренировки делают глубокое и медленное дыхание естественным, регулируемым на бессознательном уровне, что со временем приводит к увеличению объема легких, улучшению кровообращения, общему оздоровлению.   </w:t>
      </w:r>
    </w:p>
    <w:p w:rsidR="0057788B" w:rsidRDefault="00623F5E">
      <w:pPr>
        <w:spacing w:after="17" w:line="386" w:lineRule="auto"/>
        <w:ind w:left="-15" w:right="523" w:firstLine="710"/>
        <w:jc w:val="both"/>
      </w:pPr>
      <w:r>
        <w:rPr>
          <w:rFonts w:ascii="Times New Roman" w:eastAsia="Times New Roman" w:hAnsi="Times New Roman" w:cs="Times New Roman"/>
          <w:sz w:val="28"/>
        </w:rPr>
        <w:t>Для того чтобы дети увидели свое дыхание, им предлагала дуть на перышко, ветерок, султанчик и т.д.</w:t>
      </w:r>
      <w:r>
        <w:rPr>
          <w:rFonts w:ascii="Arial" w:eastAsia="Arial" w:hAnsi="Arial" w:cs="Arial"/>
        </w:rPr>
        <w:t xml:space="preserve"> </w:t>
      </w:r>
    </w:p>
    <w:p w:rsidR="0057788B" w:rsidRDefault="00623F5E">
      <w:pPr>
        <w:spacing w:after="17" w:line="386" w:lineRule="auto"/>
        <w:ind w:left="-15" w:right="523" w:firstLine="710"/>
        <w:jc w:val="both"/>
      </w:pPr>
      <w:r>
        <w:rPr>
          <w:rFonts w:ascii="Times New Roman" w:eastAsia="Times New Roman" w:hAnsi="Times New Roman" w:cs="Times New Roman"/>
          <w:sz w:val="28"/>
        </w:rPr>
        <w:t xml:space="preserve">На первых порах дыхательные упражнения казались детям одними из самых сложных, но регулярные тренировки делали глубокое и медленное дыхание естественным, регулируемым на бессознательном уровне, что со временем привело к увеличению объема легких, улучшению кровообращения, общему оздоровлению.  </w:t>
      </w:r>
      <w:r>
        <w:rPr>
          <w:rFonts w:ascii="Arial" w:eastAsia="Arial" w:hAnsi="Arial" w:cs="Arial"/>
        </w:rPr>
        <w:t xml:space="preserve"> </w:t>
      </w:r>
    </w:p>
    <w:p w:rsidR="0057788B" w:rsidRDefault="00623F5E">
      <w:pPr>
        <w:spacing w:after="17" w:line="386" w:lineRule="auto"/>
        <w:ind w:left="-15" w:right="523" w:firstLine="710"/>
        <w:jc w:val="both"/>
      </w:pPr>
      <w:r>
        <w:rPr>
          <w:rFonts w:ascii="Times New Roman" w:eastAsia="Times New Roman" w:hAnsi="Times New Roman" w:cs="Times New Roman"/>
          <w:sz w:val="28"/>
        </w:rPr>
        <w:t>Следующим этапом занятия был</w:t>
      </w:r>
      <w:r>
        <w:rPr>
          <w:rFonts w:ascii="Times New Roman" w:eastAsia="Times New Roman" w:hAnsi="Times New Roman" w:cs="Times New Roman"/>
          <w:b/>
          <w:sz w:val="28"/>
        </w:rPr>
        <w:t xml:space="preserve"> общий двигательный репертуар и растяжки. </w:t>
      </w:r>
      <w:r>
        <w:rPr>
          <w:rFonts w:ascii="Times New Roman" w:eastAsia="Times New Roman" w:hAnsi="Times New Roman" w:cs="Times New Roman"/>
          <w:sz w:val="28"/>
        </w:rPr>
        <w:t>Он</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включал в себя различные виды растяжек и упражнения </w:t>
      </w:r>
      <w:r>
        <w:rPr>
          <w:rFonts w:ascii="Times New Roman" w:eastAsia="Times New Roman" w:hAnsi="Times New Roman" w:cs="Times New Roman"/>
          <w:sz w:val="28"/>
        </w:rPr>
        <w:lastRenderedPageBreak/>
        <w:t>двигательного репертуара. Растяжки - система специальных упражнений на растягивание, основанных на естественном движении. При их выполнении в мышцах должно быть ощущение мягкого растяжения. Выполнение растяжек способствовало преодолению разного рода мышечных зажимов и патологических ригидных телесных установок; оптимизации мышечного тонуса и повышению уровня психической активности. Растяжки направлены на нормализацию и оптимизацию тонуса во всех группах мышц. Они снимают тоническое напряжение и таким образом активизируют необходимые подкорковые структуры мозга. Выполнение последовательно выстроенных движений предполагает постоянную тренировку на удержание программы, что обеспечивает формирование функции произвольного самоконтроля (</w:t>
      </w:r>
      <w:proofErr w:type="spellStart"/>
      <w:r>
        <w:rPr>
          <w:rFonts w:ascii="Times New Roman" w:eastAsia="Times New Roman" w:hAnsi="Times New Roman" w:cs="Times New Roman"/>
          <w:sz w:val="28"/>
        </w:rPr>
        <w:t>саморегуляции</w:t>
      </w:r>
      <w:proofErr w:type="spellEnd"/>
      <w:r>
        <w:rPr>
          <w:rFonts w:ascii="Times New Roman" w:eastAsia="Times New Roman" w:hAnsi="Times New Roman" w:cs="Times New Roman"/>
          <w:sz w:val="28"/>
        </w:rPr>
        <w:t xml:space="preserve">). </w:t>
      </w:r>
    </w:p>
    <w:p w:rsidR="0057788B" w:rsidRDefault="00623F5E">
      <w:pPr>
        <w:spacing w:after="17" w:line="386" w:lineRule="auto"/>
        <w:ind w:left="-15" w:right="523" w:firstLine="710"/>
        <w:jc w:val="both"/>
      </w:pPr>
      <w:r>
        <w:rPr>
          <w:rFonts w:ascii="Times New Roman" w:eastAsia="Times New Roman" w:hAnsi="Times New Roman" w:cs="Times New Roman"/>
          <w:sz w:val="28"/>
        </w:rPr>
        <w:t xml:space="preserve">В работе использую упражнения: «Струночка», «Сова», «Растяжка по осям», «Активизация рук» и другие. (Приложение 4) </w:t>
      </w:r>
    </w:p>
    <w:p w:rsidR="0057788B" w:rsidRDefault="00623F5E">
      <w:pPr>
        <w:spacing w:after="17" w:line="386" w:lineRule="auto"/>
        <w:ind w:left="-15" w:right="523" w:firstLine="710"/>
        <w:jc w:val="both"/>
      </w:pPr>
      <w:r>
        <w:rPr>
          <w:rFonts w:ascii="Times New Roman" w:eastAsia="Times New Roman" w:hAnsi="Times New Roman" w:cs="Times New Roman"/>
          <w:sz w:val="28"/>
        </w:rPr>
        <w:t xml:space="preserve">На </w:t>
      </w:r>
      <w:r>
        <w:rPr>
          <w:rFonts w:ascii="Times New Roman" w:eastAsia="Times New Roman" w:hAnsi="Times New Roman" w:cs="Times New Roman"/>
          <w:b/>
          <w:sz w:val="28"/>
        </w:rPr>
        <w:t>основном этапе</w:t>
      </w:r>
      <w:r>
        <w:rPr>
          <w:rFonts w:ascii="Times New Roman" w:eastAsia="Times New Roman" w:hAnsi="Times New Roman" w:cs="Times New Roman"/>
          <w:sz w:val="28"/>
        </w:rPr>
        <w:t xml:space="preserve"> мною используются </w:t>
      </w:r>
      <w:proofErr w:type="spellStart"/>
      <w:r>
        <w:rPr>
          <w:rFonts w:ascii="Times New Roman" w:eastAsia="Times New Roman" w:hAnsi="Times New Roman" w:cs="Times New Roman"/>
          <w:sz w:val="28"/>
        </w:rPr>
        <w:t>нейроигры</w:t>
      </w:r>
      <w:proofErr w:type="spellEnd"/>
      <w:r>
        <w:rPr>
          <w:rFonts w:ascii="Times New Roman" w:eastAsia="Times New Roman" w:hAnsi="Times New Roman" w:cs="Times New Roman"/>
          <w:sz w:val="28"/>
        </w:rPr>
        <w:t xml:space="preserve"> и упражнения на развитие межполушарного взаимодействия, коррекцию и развитие когнитивных способностей (внимание, память, мыслительные операции): «Лабиринты», «Правильно-неправильно», «Фокус», «Кто самый внимательный?», «Найди и обведи», «Найди общее», «Все помню», «Запомни и повтори» «Третий лишний», «Путаница», «Закономерности», «Что изменилось», «Подбери слово», «Зеркальное рисование», «Разноцветный текст», «Живот-макушка», «Колечко», «Лягушка», «Замок» и другие. (Приложение 5) </w:t>
      </w:r>
    </w:p>
    <w:p w:rsidR="0057788B" w:rsidRDefault="00623F5E">
      <w:pPr>
        <w:spacing w:after="17" w:line="386" w:lineRule="auto"/>
        <w:ind w:left="-15" w:right="523" w:firstLine="710"/>
        <w:jc w:val="both"/>
      </w:pPr>
      <w:r>
        <w:rPr>
          <w:rFonts w:ascii="Times New Roman" w:eastAsia="Times New Roman" w:hAnsi="Times New Roman" w:cs="Times New Roman"/>
          <w:sz w:val="28"/>
        </w:rPr>
        <w:t xml:space="preserve">Данные упражнения способствуют коррекции и развитию индивидуальных способностей ребенка, учебной мотивации, снятию тревожности, устранению трудностей в обучении. </w:t>
      </w:r>
    </w:p>
    <w:p w:rsidR="0057788B" w:rsidRDefault="00623F5E">
      <w:pPr>
        <w:spacing w:after="17" w:line="386" w:lineRule="auto"/>
        <w:ind w:left="-15" w:right="523" w:firstLine="710"/>
        <w:jc w:val="both"/>
      </w:pPr>
      <w:r>
        <w:rPr>
          <w:rFonts w:ascii="Times New Roman" w:eastAsia="Times New Roman" w:hAnsi="Times New Roman" w:cs="Times New Roman"/>
          <w:sz w:val="28"/>
        </w:rPr>
        <w:lastRenderedPageBreak/>
        <w:t xml:space="preserve">Положительный результат в моей работе приносит использование межполушарных досок, применение массажных ковриков, мягких модулей, </w:t>
      </w:r>
      <w:proofErr w:type="spellStart"/>
      <w:r>
        <w:rPr>
          <w:rFonts w:ascii="Times New Roman" w:eastAsia="Times New Roman" w:hAnsi="Times New Roman" w:cs="Times New Roman"/>
          <w:sz w:val="28"/>
        </w:rPr>
        <w:t>массажеров</w:t>
      </w:r>
      <w:proofErr w:type="spellEnd"/>
      <w:r>
        <w:rPr>
          <w:rFonts w:ascii="Times New Roman" w:eastAsia="Times New Roman" w:hAnsi="Times New Roman" w:cs="Times New Roman"/>
          <w:sz w:val="28"/>
        </w:rPr>
        <w:t xml:space="preserve">. </w:t>
      </w:r>
    </w:p>
    <w:p w:rsidR="0057788B" w:rsidRDefault="00623F5E">
      <w:pPr>
        <w:spacing w:after="17" w:line="386" w:lineRule="auto"/>
        <w:ind w:left="-15" w:right="523" w:firstLine="710"/>
        <w:jc w:val="both"/>
      </w:pPr>
      <w:r>
        <w:rPr>
          <w:rFonts w:ascii="Times New Roman" w:eastAsia="Times New Roman" w:hAnsi="Times New Roman" w:cs="Times New Roman"/>
          <w:sz w:val="28"/>
        </w:rPr>
        <w:t xml:space="preserve">Мною было отмечено, что работа с межполушарными досками активизирует оба полушария и заставляет их работать в тесном взаимодействии. В результате этого улучшается работа головного мозга, активно развивается мелкая моторика руки, речь, мышление, внимание, память.  </w:t>
      </w:r>
    </w:p>
    <w:p w:rsidR="0057788B" w:rsidRDefault="00623F5E">
      <w:pPr>
        <w:spacing w:after="17" w:line="386" w:lineRule="auto"/>
        <w:ind w:left="-15" w:right="523" w:firstLine="710"/>
        <w:jc w:val="both"/>
      </w:pPr>
      <w:r>
        <w:rPr>
          <w:rFonts w:ascii="Times New Roman" w:eastAsia="Times New Roman" w:hAnsi="Times New Roman" w:cs="Times New Roman"/>
          <w:sz w:val="28"/>
        </w:rPr>
        <w:t xml:space="preserve">Следующим этапом занятия служат </w:t>
      </w:r>
      <w:r>
        <w:rPr>
          <w:rFonts w:ascii="Times New Roman" w:eastAsia="Times New Roman" w:hAnsi="Times New Roman" w:cs="Times New Roman"/>
          <w:b/>
          <w:sz w:val="28"/>
        </w:rPr>
        <w:t xml:space="preserve">глазодвигательные упражнения, они </w:t>
      </w:r>
      <w:r>
        <w:rPr>
          <w:rFonts w:ascii="Times New Roman" w:eastAsia="Times New Roman" w:hAnsi="Times New Roman" w:cs="Times New Roman"/>
          <w:sz w:val="28"/>
        </w:rPr>
        <w:t xml:space="preserve">позволяют расширить поле зрения, улучшить восприятие, снимают зрительное напряжение, улучшают концентрацию внимания.  </w:t>
      </w:r>
    </w:p>
    <w:p w:rsidR="0057788B" w:rsidRDefault="00623F5E">
      <w:pPr>
        <w:spacing w:after="17" w:line="386" w:lineRule="auto"/>
        <w:ind w:left="-15" w:right="523"/>
        <w:jc w:val="both"/>
      </w:pPr>
      <w:r>
        <w:rPr>
          <w:rFonts w:ascii="Times New Roman" w:eastAsia="Times New Roman" w:hAnsi="Times New Roman" w:cs="Times New Roman"/>
          <w:sz w:val="28"/>
        </w:rPr>
        <w:t xml:space="preserve">Однонаправленные и разнонаправленные движения глаз и языка развивают межполушарное взаимодействие и повышают </w:t>
      </w:r>
      <w:proofErr w:type="spellStart"/>
      <w:r>
        <w:rPr>
          <w:rFonts w:ascii="Times New Roman" w:eastAsia="Times New Roman" w:hAnsi="Times New Roman" w:cs="Times New Roman"/>
          <w:sz w:val="28"/>
        </w:rPr>
        <w:t>энергетизацию</w:t>
      </w:r>
      <w:proofErr w:type="spellEnd"/>
      <w:r>
        <w:rPr>
          <w:rFonts w:ascii="Times New Roman" w:eastAsia="Times New Roman" w:hAnsi="Times New Roman" w:cs="Times New Roman"/>
          <w:sz w:val="28"/>
        </w:rPr>
        <w:t xml:space="preserve"> организма. Мною замечено, что разнонаправленные движения глаз активизируют процесс обучения.  </w:t>
      </w:r>
    </w:p>
    <w:p w:rsidR="0057788B" w:rsidRDefault="00623F5E">
      <w:pPr>
        <w:spacing w:after="17" w:line="386" w:lineRule="auto"/>
        <w:ind w:left="-15" w:right="523" w:firstLine="710"/>
        <w:jc w:val="both"/>
      </w:pPr>
      <w:r>
        <w:rPr>
          <w:rFonts w:ascii="Times New Roman" w:eastAsia="Times New Roman" w:hAnsi="Times New Roman" w:cs="Times New Roman"/>
          <w:sz w:val="28"/>
        </w:rPr>
        <w:t xml:space="preserve">На данном этапе я использую упражнения: «Горизонтальная восьмерка», «Далеко-близко», «Бабочка-цветок», «Солнышко и тучки», «Самолёт» и другие (Приложение 6). </w:t>
      </w:r>
    </w:p>
    <w:p w:rsidR="0057788B" w:rsidRDefault="00623F5E">
      <w:pPr>
        <w:spacing w:after="0" w:line="387" w:lineRule="auto"/>
        <w:ind w:left="-15" w:right="517" w:firstLine="710"/>
      </w:pPr>
      <w:r>
        <w:rPr>
          <w:rFonts w:ascii="Times New Roman" w:eastAsia="Times New Roman" w:hAnsi="Times New Roman" w:cs="Times New Roman"/>
          <w:sz w:val="28"/>
        </w:rPr>
        <w:t xml:space="preserve">Занятие </w:t>
      </w:r>
      <w:r>
        <w:rPr>
          <w:rFonts w:ascii="Times New Roman" w:eastAsia="Times New Roman" w:hAnsi="Times New Roman" w:cs="Times New Roman"/>
          <w:sz w:val="28"/>
        </w:rPr>
        <w:tab/>
        <w:t xml:space="preserve">всегда </w:t>
      </w:r>
      <w:r>
        <w:rPr>
          <w:rFonts w:ascii="Times New Roman" w:eastAsia="Times New Roman" w:hAnsi="Times New Roman" w:cs="Times New Roman"/>
          <w:sz w:val="28"/>
        </w:rPr>
        <w:tab/>
        <w:t xml:space="preserve">заканчивается </w:t>
      </w:r>
      <w:r>
        <w:rPr>
          <w:rFonts w:ascii="Times New Roman" w:eastAsia="Times New Roman" w:hAnsi="Times New Roman" w:cs="Times New Roman"/>
          <w:sz w:val="28"/>
        </w:rPr>
        <w:tab/>
      </w:r>
      <w:r>
        <w:rPr>
          <w:rFonts w:ascii="Times New Roman" w:eastAsia="Times New Roman" w:hAnsi="Times New Roman" w:cs="Times New Roman"/>
          <w:b/>
          <w:sz w:val="28"/>
        </w:rPr>
        <w:t>рефлексией,</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детям </w:t>
      </w:r>
      <w:r>
        <w:rPr>
          <w:rFonts w:ascii="Times New Roman" w:eastAsia="Times New Roman" w:hAnsi="Times New Roman" w:cs="Times New Roman"/>
          <w:sz w:val="28"/>
        </w:rPr>
        <w:tab/>
        <w:t xml:space="preserve">предлагается проанализировать то чему они научились, что их удивило или воодушевило, какое открытие стало самым интересным, что получилось сделать. </w:t>
      </w:r>
      <w:r>
        <w:rPr>
          <w:rFonts w:ascii="Times New Roman" w:eastAsia="Times New Roman" w:hAnsi="Times New Roman" w:cs="Times New Roman"/>
          <w:b/>
          <w:sz w:val="28"/>
        </w:rPr>
        <w:t xml:space="preserve">Работа с родителями </w:t>
      </w:r>
    </w:p>
    <w:p w:rsidR="0057788B" w:rsidRDefault="00623F5E">
      <w:pPr>
        <w:spacing w:after="17" w:line="386" w:lineRule="auto"/>
        <w:ind w:left="-15" w:right="523" w:firstLine="710"/>
        <w:jc w:val="both"/>
      </w:pPr>
      <w:r>
        <w:rPr>
          <w:rFonts w:ascii="Times New Roman" w:eastAsia="Times New Roman" w:hAnsi="Times New Roman" w:cs="Times New Roman"/>
          <w:sz w:val="28"/>
        </w:rPr>
        <w:t>Очень важной считаю работу с родителями (законными представителями).</w:t>
      </w:r>
      <w:r>
        <w:t xml:space="preserve"> </w:t>
      </w:r>
      <w:r>
        <w:rPr>
          <w:rFonts w:ascii="Times New Roman" w:eastAsia="Times New Roman" w:hAnsi="Times New Roman" w:cs="Times New Roman"/>
          <w:sz w:val="28"/>
        </w:rPr>
        <w:t>Совместно с родителями провожу консультации, круглые столы, родительские собрания, мастер-классы, распространяю памятки, буклеты. «Упражнения для снятия напряжения» («</w:t>
      </w:r>
      <w:proofErr w:type="spellStart"/>
      <w:r>
        <w:rPr>
          <w:rFonts w:ascii="Times New Roman" w:eastAsia="Times New Roman" w:hAnsi="Times New Roman" w:cs="Times New Roman"/>
          <w:sz w:val="28"/>
        </w:rPr>
        <w:t>Энергетизатор</w:t>
      </w:r>
      <w:proofErr w:type="spellEnd"/>
      <w:r>
        <w:rPr>
          <w:rFonts w:ascii="Times New Roman" w:eastAsia="Times New Roman" w:hAnsi="Times New Roman" w:cs="Times New Roman"/>
          <w:sz w:val="28"/>
        </w:rPr>
        <w:t xml:space="preserve">», </w:t>
      </w:r>
    </w:p>
    <w:p w:rsidR="0057788B" w:rsidRDefault="00623F5E">
      <w:pPr>
        <w:spacing w:after="17"/>
        <w:ind w:left="-15" w:right="523"/>
        <w:jc w:val="both"/>
      </w:pPr>
      <w:r>
        <w:rPr>
          <w:rFonts w:ascii="Times New Roman" w:eastAsia="Times New Roman" w:hAnsi="Times New Roman" w:cs="Times New Roman"/>
          <w:sz w:val="28"/>
        </w:rPr>
        <w:t>«Извозчик» и другие). (Приложение 7)</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 xml:space="preserve"> </w:t>
      </w:r>
    </w:p>
    <w:p w:rsidR="0057788B" w:rsidRDefault="00623F5E">
      <w:pPr>
        <w:spacing w:after="17" w:line="386" w:lineRule="auto"/>
        <w:ind w:left="-15" w:right="523" w:firstLine="710"/>
        <w:jc w:val="both"/>
      </w:pPr>
      <w:r>
        <w:rPr>
          <w:rFonts w:ascii="Times New Roman" w:eastAsia="Times New Roman" w:hAnsi="Times New Roman" w:cs="Times New Roman"/>
          <w:sz w:val="28"/>
        </w:rPr>
        <w:lastRenderedPageBreak/>
        <w:t xml:space="preserve">Эти мероприятия способствуют повышению психолого-педагогической грамотности родителей в вопросах обучения и развития школьников.  </w:t>
      </w:r>
    </w:p>
    <w:p w:rsidR="0057788B" w:rsidRDefault="00623F5E">
      <w:pPr>
        <w:spacing w:after="17" w:line="386" w:lineRule="auto"/>
        <w:ind w:left="-15" w:right="523" w:firstLine="710"/>
        <w:jc w:val="both"/>
      </w:pPr>
      <w:r>
        <w:rPr>
          <w:rFonts w:ascii="Times New Roman" w:eastAsia="Times New Roman" w:hAnsi="Times New Roman" w:cs="Times New Roman"/>
          <w:sz w:val="28"/>
        </w:rPr>
        <w:t xml:space="preserve"> Для родителей разработала комплексы нейропсихологических игр и упражнений, которые ими используются в домашних условиях, закрепляют систематическую работу. </w:t>
      </w:r>
    </w:p>
    <w:p w:rsidR="0057788B" w:rsidRDefault="00623F5E">
      <w:pPr>
        <w:pStyle w:val="1"/>
        <w:spacing w:after="129"/>
        <w:ind w:left="301" w:right="118"/>
      </w:pPr>
      <w:r>
        <w:rPr>
          <w:i w:val="0"/>
          <w:color w:val="000000"/>
        </w:rPr>
        <w:t xml:space="preserve">Работа с педагогами </w:t>
      </w:r>
    </w:p>
    <w:p w:rsidR="0057788B" w:rsidRDefault="00623F5E">
      <w:pPr>
        <w:spacing w:after="17" w:line="386" w:lineRule="auto"/>
        <w:ind w:left="-15" w:right="523" w:firstLine="710"/>
        <w:jc w:val="both"/>
      </w:pPr>
      <w:r>
        <w:rPr>
          <w:rFonts w:ascii="Times New Roman" w:eastAsia="Times New Roman" w:hAnsi="Times New Roman" w:cs="Times New Roman"/>
          <w:sz w:val="28"/>
        </w:rPr>
        <w:t xml:space="preserve">Свой профессиональный педагогический опыт по применению нейропсихологических игр и упражнений передаю коллегам на открытых уроках, методических объединениях, педсоветах, заседаниях, городских методических объединениях, </w:t>
      </w:r>
      <w:proofErr w:type="spellStart"/>
      <w:r>
        <w:rPr>
          <w:rFonts w:ascii="Times New Roman" w:eastAsia="Times New Roman" w:hAnsi="Times New Roman" w:cs="Times New Roman"/>
          <w:sz w:val="28"/>
        </w:rPr>
        <w:t>форсайт</w:t>
      </w:r>
      <w:proofErr w:type="spellEnd"/>
      <w:r>
        <w:rPr>
          <w:rFonts w:ascii="Times New Roman" w:eastAsia="Times New Roman" w:hAnsi="Times New Roman" w:cs="Times New Roman"/>
          <w:sz w:val="28"/>
        </w:rPr>
        <w:t xml:space="preserve"> – центрах: «Использование нейропсихологических игр и упражнений на уроках в начальной школе.»; «Применение нейропсихологических игр и упражнений в начальной школе для развития речи у обучающихся с ЗПР»; «Современные формы и методы работы учителя начальных классов», «Разработка и применение авторских упражнений и тренажеров для развития когнитивных способностей у на платформе Learningapps.org». (Приложение 8) </w:t>
      </w:r>
    </w:p>
    <w:p w:rsidR="0057788B" w:rsidRDefault="00623F5E">
      <w:pPr>
        <w:spacing w:after="17" w:line="386" w:lineRule="auto"/>
        <w:ind w:left="-15" w:right="523" w:firstLine="710"/>
        <w:jc w:val="both"/>
      </w:pPr>
      <w:r>
        <w:rPr>
          <w:rFonts w:ascii="Times New Roman" w:eastAsia="Times New Roman" w:hAnsi="Times New Roman" w:cs="Times New Roman"/>
          <w:sz w:val="28"/>
        </w:rPr>
        <w:t xml:space="preserve">Оказываю методическую помощь молодым и вновь прибывшим специалистам в работе с различными категориями обучающихся в том числе с детьми с ограниченными возможностями здоровья. </w:t>
      </w:r>
    </w:p>
    <w:p w:rsidR="0057788B" w:rsidRDefault="00623F5E">
      <w:pPr>
        <w:spacing w:after="176"/>
        <w:ind w:left="708"/>
      </w:pPr>
      <w:r>
        <w:rPr>
          <w:rFonts w:ascii="Times New Roman" w:eastAsia="Times New Roman" w:hAnsi="Times New Roman" w:cs="Times New Roman"/>
          <w:sz w:val="28"/>
        </w:rPr>
        <w:t xml:space="preserve"> </w:t>
      </w:r>
    </w:p>
    <w:p w:rsidR="0057788B" w:rsidRDefault="00623F5E">
      <w:pPr>
        <w:spacing w:after="272"/>
        <w:ind w:left="835"/>
      </w:pPr>
      <w:r>
        <w:rPr>
          <w:noProof/>
        </w:rPr>
        <mc:AlternateContent>
          <mc:Choice Requires="wpg">
            <w:drawing>
              <wp:inline distT="0" distB="0" distL="0" distR="0">
                <wp:extent cx="4881119" cy="6096"/>
                <wp:effectExtent l="0" t="0" r="0" b="0"/>
                <wp:docPr id="68254" name="Group 68254"/>
                <wp:cNvGraphicFramePr/>
                <a:graphic xmlns:a="http://schemas.openxmlformats.org/drawingml/2006/main">
                  <a:graphicData uri="http://schemas.microsoft.com/office/word/2010/wordprocessingGroup">
                    <wpg:wgp>
                      <wpg:cNvGrpSpPr/>
                      <wpg:grpSpPr>
                        <a:xfrm>
                          <a:off x="0" y="0"/>
                          <a:ext cx="4881119" cy="6096"/>
                          <a:chOff x="0" y="0"/>
                          <a:chExt cx="4881119" cy="6096"/>
                        </a:xfrm>
                      </wpg:grpSpPr>
                      <wps:wsp>
                        <wps:cNvPr id="86984" name="Shape 86984"/>
                        <wps:cNvSpPr/>
                        <wps:spPr>
                          <a:xfrm>
                            <a:off x="0" y="0"/>
                            <a:ext cx="4881119" cy="9144"/>
                          </a:xfrm>
                          <a:custGeom>
                            <a:avLst/>
                            <a:gdLst/>
                            <a:ahLst/>
                            <a:cxnLst/>
                            <a:rect l="0" t="0" r="0" b="0"/>
                            <a:pathLst>
                              <a:path w="4881119" h="9144">
                                <a:moveTo>
                                  <a:pt x="0" y="0"/>
                                </a:moveTo>
                                <a:lnTo>
                                  <a:pt x="4881119" y="0"/>
                                </a:lnTo>
                                <a:lnTo>
                                  <a:pt x="4881119"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68254" style="width:384.34pt;height:0.47998pt;mso-position-horizontal-relative:char;mso-position-vertical-relative:line" coordsize="48811,60">
                <v:shape id="Shape 86985" style="position:absolute;width:48811;height:91;left:0;top:0;" coordsize="4881119,9144" path="m0,0l4881119,0l4881119,9144l0,9144l0,0">
                  <v:stroke weight="0pt" endcap="flat" joinstyle="miter" miterlimit="10" on="false" color="#000000" opacity="0"/>
                  <v:fill on="true" color="#4f81bd"/>
                </v:shape>
              </v:group>
            </w:pict>
          </mc:Fallback>
        </mc:AlternateContent>
      </w:r>
    </w:p>
    <w:p w:rsidR="0057788B" w:rsidRDefault="00623F5E">
      <w:pPr>
        <w:pStyle w:val="2"/>
        <w:ind w:right="529"/>
      </w:pPr>
      <w:r>
        <w:t xml:space="preserve">МЕХАНИЗМ РЕАЛИЗАЦИИ </w:t>
      </w:r>
    </w:p>
    <w:p w:rsidR="0057788B" w:rsidRDefault="00623F5E">
      <w:pPr>
        <w:spacing w:after="419"/>
        <w:ind w:left="835"/>
      </w:pPr>
      <w:r>
        <w:rPr>
          <w:noProof/>
        </w:rPr>
        <mc:AlternateContent>
          <mc:Choice Requires="wpg">
            <w:drawing>
              <wp:inline distT="0" distB="0" distL="0" distR="0">
                <wp:extent cx="4881119" cy="6096"/>
                <wp:effectExtent l="0" t="0" r="0" b="0"/>
                <wp:docPr id="68255" name="Group 68255"/>
                <wp:cNvGraphicFramePr/>
                <a:graphic xmlns:a="http://schemas.openxmlformats.org/drawingml/2006/main">
                  <a:graphicData uri="http://schemas.microsoft.com/office/word/2010/wordprocessingGroup">
                    <wpg:wgp>
                      <wpg:cNvGrpSpPr/>
                      <wpg:grpSpPr>
                        <a:xfrm>
                          <a:off x="0" y="0"/>
                          <a:ext cx="4881119" cy="6096"/>
                          <a:chOff x="0" y="0"/>
                          <a:chExt cx="4881119" cy="6096"/>
                        </a:xfrm>
                      </wpg:grpSpPr>
                      <wps:wsp>
                        <wps:cNvPr id="86986" name="Shape 86986"/>
                        <wps:cNvSpPr/>
                        <wps:spPr>
                          <a:xfrm>
                            <a:off x="0" y="0"/>
                            <a:ext cx="4881119" cy="9144"/>
                          </a:xfrm>
                          <a:custGeom>
                            <a:avLst/>
                            <a:gdLst/>
                            <a:ahLst/>
                            <a:cxnLst/>
                            <a:rect l="0" t="0" r="0" b="0"/>
                            <a:pathLst>
                              <a:path w="4881119" h="9144">
                                <a:moveTo>
                                  <a:pt x="0" y="0"/>
                                </a:moveTo>
                                <a:lnTo>
                                  <a:pt x="4881119" y="0"/>
                                </a:lnTo>
                                <a:lnTo>
                                  <a:pt x="4881119"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68255" style="width:384.34pt;height:0.47998pt;mso-position-horizontal-relative:char;mso-position-vertical-relative:line" coordsize="48811,60">
                <v:shape id="Shape 86987" style="position:absolute;width:48811;height:91;left:0;top:0;" coordsize="4881119,9144" path="m0,0l4881119,0l4881119,9144l0,9144l0,0">
                  <v:stroke weight="0pt" endcap="flat" joinstyle="miter" miterlimit="10" on="false" color="#000000" opacity="0"/>
                  <v:fill on="true" color="#4f81bd"/>
                </v:shape>
              </v:group>
            </w:pict>
          </mc:Fallback>
        </mc:AlternateContent>
      </w:r>
    </w:p>
    <w:p w:rsidR="0057788B" w:rsidRDefault="00623F5E">
      <w:pPr>
        <w:spacing w:after="17"/>
        <w:ind w:left="-15" w:right="523"/>
        <w:jc w:val="both"/>
      </w:pPr>
      <w:r>
        <w:rPr>
          <w:rFonts w:ascii="Times New Roman" w:eastAsia="Times New Roman" w:hAnsi="Times New Roman" w:cs="Times New Roman"/>
          <w:sz w:val="28"/>
        </w:rPr>
        <w:t>Подготовка и реализация</w:t>
      </w:r>
      <w:r w:rsidR="007F5695">
        <w:rPr>
          <w:rFonts w:ascii="Times New Roman" w:eastAsia="Times New Roman" w:hAnsi="Times New Roman" w:cs="Times New Roman"/>
          <w:sz w:val="28"/>
        </w:rPr>
        <w:t xml:space="preserve"> программы осуществляется с 2025 по 2026 </w:t>
      </w:r>
      <w:r>
        <w:rPr>
          <w:rFonts w:ascii="Times New Roman" w:eastAsia="Times New Roman" w:hAnsi="Times New Roman" w:cs="Times New Roman"/>
          <w:sz w:val="28"/>
        </w:rPr>
        <w:t xml:space="preserve">год </w:t>
      </w:r>
    </w:p>
    <w:p w:rsidR="0057788B" w:rsidRDefault="00623F5E">
      <w:pPr>
        <w:spacing w:after="36"/>
      </w:pPr>
      <w:r>
        <w:rPr>
          <w:rFonts w:ascii="Times New Roman" w:eastAsia="Times New Roman" w:hAnsi="Times New Roman" w:cs="Times New Roman"/>
          <w:sz w:val="28"/>
        </w:rPr>
        <w:t xml:space="preserve"> </w:t>
      </w:r>
    </w:p>
    <w:p w:rsidR="0057788B" w:rsidRDefault="00623F5E">
      <w:pPr>
        <w:spacing w:after="0"/>
        <w:ind w:left="2545" w:hanging="10"/>
      </w:pPr>
      <w:r>
        <w:rPr>
          <w:rFonts w:ascii="Times New Roman" w:eastAsia="Times New Roman" w:hAnsi="Times New Roman" w:cs="Times New Roman"/>
          <w:b/>
          <w:sz w:val="28"/>
        </w:rPr>
        <w:t xml:space="preserve">Сроки и этапы реализации программы </w:t>
      </w:r>
    </w:p>
    <w:p w:rsidR="0057788B" w:rsidRDefault="00623F5E">
      <w:pPr>
        <w:spacing w:after="0"/>
        <w:ind w:left="245"/>
        <w:jc w:val="center"/>
      </w:pPr>
      <w:r>
        <w:rPr>
          <w:rFonts w:ascii="Times New Roman" w:eastAsia="Times New Roman" w:hAnsi="Times New Roman" w:cs="Times New Roman"/>
          <w:b/>
          <w:sz w:val="28"/>
        </w:rPr>
        <w:t xml:space="preserve"> </w:t>
      </w:r>
    </w:p>
    <w:p w:rsidR="0057788B" w:rsidRDefault="00623F5E">
      <w:pPr>
        <w:spacing w:after="0"/>
        <w:ind w:right="460"/>
        <w:jc w:val="center"/>
      </w:pPr>
      <w:r>
        <w:rPr>
          <w:rFonts w:ascii="Times New Roman" w:eastAsia="Times New Roman" w:hAnsi="Times New Roman" w:cs="Times New Roman"/>
          <w:sz w:val="28"/>
        </w:rPr>
        <w:t xml:space="preserve"> </w:t>
      </w:r>
    </w:p>
    <w:p w:rsidR="0057788B" w:rsidRDefault="00623F5E">
      <w:pPr>
        <w:spacing w:after="16"/>
        <w:ind w:right="460"/>
        <w:jc w:val="center"/>
      </w:pPr>
      <w:r>
        <w:rPr>
          <w:rFonts w:ascii="Times New Roman" w:eastAsia="Times New Roman" w:hAnsi="Times New Roman" w:cs="Times New Roman"/>
          <w:sz w:val="28"/>
        </w:rPr>
        <w:t xml:space="preserve"> </w:t>
      </w:r>
    </w:p>
    <w:p w:rsidR="0057788B" w:rsidRDefault="00623F5E">
      <w:pPr>
        <w:spacing w:after="271"/>
        <w:ind w:left="835"/>
      </w:pPr>
      <w:r>
        <w:rPr>
          <w:noProof/>
        </w:rPr>
        <mc:AlternateContent>
          <mc:Choice Requires="wpg">
            <w:drawing>
              <wp:inline distT="0" distB="0" distL="0" distR="0">
                <wp:extent cx="4881119" cy="6096"/>
                <wp:effectExtent l="0" t="0" r="0" b="0"/>
                <wp:docPr id="67029" name="Group 67029"/>
                <wp:cNvGraphicFramePr/>
                <a:graphic xmlns:a="http://schemas.openxmlformats.org/drawingml/2006/main">
                  <a:graphicData uri="http://schemas.microsoft.com/office/word/2010/wordprocessingGroup">
                    <wpg:wgp>
                      <wpg:cNvGrpSpPr/>
                      <wpg:grpSpPr>
                        <a:xfrm>
                          <a:off x="0" y="0"/>
                          <a:ext cx="4881119" cy="6096"/>
                          <a:chOff x="0" y="0"/>
                          <a:chExt cx="4881119" cy="6096"/>
                        </a:xfrm>
                      </wpg:grpSpPr>
                      <wps:wsp>
                        <wps:cNvPr id="86988" name="Shape 86988"/>
                        <wps:cNvSpPr/>
                        <wps:spPr>
                          <a:xfrm>
                            <a:off x="0" y="0"/>
                            <a:ext cx="4881119" cy="9144"/>
                          </a:xfrm>
                          <a:custGeom>
                            <a:avLst/>
                            <a:gdLst/>
                            <a:ahLst/>
                            <a:cxnLst/>
                            <a:rect l="0" t="0" r="0" b="0"/>
                            <a:pathLst>
                              <a:path w="4881119" h="9144">
                                <a:moveTo>
                                  <a:pt x="0" y="0"/>
                                </a:moveTo>
                                <a:lnTo>
                                  <a:pt x="4881119" y="0"/>
                                </a:lnTo>
                                <a:lnTo>
                                  <a:pt x="4881119"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67029" style="width:384.34pt;height:0.480011pt;mso-position-horizontal-relative:char;mso-position-vertical-relative:line" coordsize="48811,60">
                <v:shape id="Shape 86989" style="position:absolute;width:48811;height:91;left:0;top:0;" coordsize="4881119,9144" path="m0,0l4881119,0l4881119,9144l0,9144l0,0">
                  <v:stroke weight="0pt" endcap="flat" joinstyle="miter" miterlimit="10" on="false" color="#000000" opacity="0"/>
                  <v:fill on="true" color="#4f81bd"/>
                </v:shape>
              </v:group>
            </w:pict>
          </mc:Fallback>
        </mc:AlternateContent>
      </w:r>
    </w:p>
    <w:p w:rsidR="0057788B" w:rsidRDefault="00623F5E">
      <w:pPr>
        <w:pStyle w:val="2"/>
        <w:ind w:right="530"/>
      </w:pPr>
      <w:r>
        <w:lastRenderedPageBreak/>
        <w:t xml:space="preserve">УСЛОВИЯ РЕАЛИЗАЦИИ ПРОГРАММЫ, РЕСУРСЫ </w:t>
      </w:r>
    </w:p>
    <w:p w:rsidR="0057788B" w:rsidRDefault="00623F5E">
      <w:pPr>
        <w:spacing w:after="419"/>
        <w:ind w:left="835"/>
      </w:pPr>
      <w:r>
        <w:rPr>
          <w:noProof/>
        </w:rPr>
        <mc:AlternateContent>
          <mc:Choice Requires="wpg">
            <w:drawing>
              <wp:inline distT="0" distB="0" distL="0" distR="0">
                <wp:extent cx="4881119" cy="6096"/>
                <wp:effectExtent l="0" t="0" r="0" b="0"/>
                <wp:docPr id="67030" name="Group 67030"/>
                <wp:cNvGraphicFramePr/>
                <a:graphic xmlns:a="http://schemas.openxmlformats.org/drawingml/2006/main">
                  <a:graphicData uri="http://schemas.microsoft.com/office/word/2010/wordprocessingGroup">
                    <wpg:wgp>
                      <wpg:cNvGrpSpPr/>
                      <wpg:grpSpPr>
                        <a:xfrm>
                          <a:off x="0" y="0"/>
                          <a:ext cx="4881119" cy="6096"/>
                          <a:chOff x="0" y="0"/>
                          <a:chExt cx="4881119" cy="6096"/>
                        </a:xfrm>
                      </wpg:grpSpPr>
                      <wps:wsp>
                        <wps:cNvPr id="86990" name="Shape 86990"/>
                        <wps:cNvSpPr/>
                        <wps:spPr>
                          <a:xfrm>
                            <a:off x="0" y="0"/>
                            <a:ext cx="4881119" cy="9144"/>
                          </a:xfrm>
                          <a:custGeom>
                            <a:avLst/>
                            <a:gdLst/>
                            <a:ahLst/>
                            <a:cxnLst/>
                            <a:rect l="0" t="0" r="0" b="0"/>
                            <a:pathLst>
                              <a:path w="4881119" h="9144">
                                <a:moveTo>
                                  <a:pt x="0" y="0"/>
                                </a:moveTo>
                                <a:lnTo>
                                  <a:pt x="4881119" y="0"/>
                                </a:lnTo>
                                <a:lnTo>
                                  <a:pt x="4881119"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67030" style="width:384.34pt;height:0.480011pt;mso-position-horizontal-relative:char;mso-position-vertical-relative:line" coordsize="48811,60">
                <v:shape id="Shape 86991" style="position:absolute;width:48811;height:91;left:0;top:0;" coordsize="4881119,9144" path="m0,0l4881119,0l4881119,9144l0,9144l0,0">
                  <v:stroke weight="0pt" endcap="flat" joinstyle="miter" miterlimit="10" on="false" color="#000000" opacity="0"/>
                  <v:fill on="true" color="#4f81bd"/>
                </v:shape>
              </v:group>
            </w:pict>
          </mc:Fallback>
        </mc:AlternateContent>
      </w:r>
    </w:p>
    <w:p w:rsidR="0057788B" w:rsidRDefault="0057788B">
      <w:pPr>
        <w:spacing w:after="0"/>
      </w:pPr>
    </w:p>
    <w:p w:rsidR="0057788B" w:rsidRDefault="00623F5E">
      <w:pPr>
        <w:spacing w:after="32"/>
      </w:pPr>
      <w:r>
        <w:rPr>
          <w:rFonts w:ascii="Times New Roman" w:eastAsia="Times New Roman" w:hAnsi="Times New Roman" w:cs="Times New Roman"/>
          <w:sz w:val="28"/>
        </w:rPr>
        <w:t xml:space="preserve"> </w:t>
      </w:r>
    </w:p>
    <w:p w:rsidR="0057788B" w:rsidRDefault="00623F5E">
      <w:pPr>
        <w:pStyle w:val="1"/>
        <w:spacing w:after="192"/>
        <w:ind w:left="301" w:right="113"/>
      </w:pPr>
      <w:r>
        <w:rPr>
          <w:i w:val="0"/>
          <w:color w:val="000000"/>
        </w:rPr>
        <w:t xml:space="preserve">Нормативно-правовые ресурсы </w:t>
      </w:r>
    </w:p>
    <w:p w:rsidR="0057788B" w:rsidRDefault="00623F5E">
      <w:pPr>
        <w:spacing w:after="181"/>
        <w:ind w:left="703" w:hanging="10"/>
      </w:pPr>
      <w:r>
        <w:rPr>
          <w:rFonts w:ascii="Times New Roman" w:eastAsia="Times New Roman" w:hAnsi="Times New Roman" w:cs="Times New Roman"/>
          <w:b/>
          <w:sz w:val="28"/>
          <w:u w:val="single" w:color="000000"/>
        </w:rPr>
        <w:t>Федеральный уровень</w:t>
      </w:r>
      <w:r>
        <w:rPr>
          <w:rFonts w:ascii="Times New Roman" w:eastAsia="Times New Roman" w:hAnsi="Times New Roman" w:cs="Times New Roman"/>
          <w:b/>
          <w:sz w:val="28"/>
        </w:rPr>
        <w:t xml:space="preserve"> </w:t>
      </w:r>
    </w:p>
    <w:p w:rsidR="0057788B" w:rsidRDefault="00623F5E">
      <w:pPr>
        <w:numPr>
          <w:ilvl w:val="0"/>
          <w:numId w:val="7"/>
        </w:numPr>
        <w:spacing w:after="131"/>
        <w:ind w:right="523" w:firstLine="710"/>
        <w:jc w:val="both"/>
      </w:pPr>
      <w:r>
        <w:rPr>
          <w:rFonts w:ascii="Times New Roman" w:eastAsia="Times New Roman" w:hAnsi="Times New Roman" w:cs="Times New Roman"/>
          <w:sz w:val="28"/>
        </w:rPr>
        <w:t xml:space="preserve">Конвенция о правах ребенка (одобрена Генеральной Ассамблеей ООН </w:t>
      </w:r>
    </w:p>
    <w:p w:rsidR="0057788B" w:rsidRDefault="00623F5E">
      <w:pPr>
        <w:spacing w:after="185"/>
        <w:ind w:left="-15" w:right="523"/>
        <w:jc w:val="both"/>
      </w:pPr>
      <w:r>
        <w:rPr>
          <w:rFonts w:ascii="Times New Roman" w:eastAsia="Times New Roman" w:hAnsi="Times New Roman" w:cs="Times New Roman"/>
          <w:sz w:val="28"/>
        </w:rPr>
        <w:t xml:space="preserve">20.11.1989); </w:t>
      </w:r>
    </w:p>
    <w:p w:rsidR="0057788B" w:rsidRDefault="00623F5E">
      <w:pPr>
        <w:numPr>
          <w:ilvl w:val="0"/>
          <w:numId w:val="7"/>
        </w:numPr>
        <w:spacing w:after="192"/>
        <w:ind w:right="523" w:firstLine="710"/>
        <w:jc w:val="both"/>
      </w:pPr>
      <w:r>
        <w:rPr>
          <w:rFonts w:ascii="Times New Roman" w:eastAsia="Times New Roman" w:hAnsi="Times New Roman" w:cs="Times New Roman"/>
          <w:sz w:val="28"/>
        </w:rPr>
        <w:t xml:space="preserve">Семейный </w:t>
      </w:r>
      <w:r>
        <w:rPr>
          <w:rFonts w:ascii="Times New Roman" w:eastAsia="Times New Roman" w:hAnsi="Times New Roman" w:cs="Times New Roman"/>
          <w:sz w:val="28"/>
        </w:rPr>
        <w:tab/>
        <w:t xml:space="preserve">кодекс </w:t>
      </w:r>
      <w:r>
        <w:rPr>
          <w:rFonts w:ascii="Times New Roman" w:eastAsia="Times New Roman" w:hAnsi="Times New Roman" w:cs="Times New Roman"/>
          <w:sz w:val="28"/>
        </w:rPr>
        <w:tab/>
        <w:t xml:space="preserve">Российской </w:t>
      </w:r>
      <w:r>
        <w:rPr>
          <w:rFonts w:ascii="Times New Roman" w:eastAsia="Times New Roman" w:hAnsi="Times New Roman" w:cs="Times New Roman"/>
          <w:sz w:val="28"/>
        </w:rPr>
        <w:tab/>
        <w:t xml:space="preserve">Федерации </w:t>
      </w:r>
      <w:r>
        <w:rPr>
          <w:rFonts w:ascii="Times New Roman" w:eastAsia="Times New Roman" w:hAnsi="Times New Roman" w:cs="Times New Roman"/>
          <w:sz w:val="28"/>
        </w:rPr>
        <w:tab/>
        <w:t xml:space="preserve">от </w:t>
      </w:r>
      <w:r>
        <w:rPr>
          <w:rFonts w:ascii="Times New Roman" w:eastAsia="Times New Roman" w:hAnsi="Times New Roman" w:cs="Times New Roman"/>
          <w:sz w:val="28"/>
        </w:rPr>
        <w:tab/>
        <w:t xml:space="preserve">29.12.1995  </w:t>
      </w:r>
    </w:p>
    <w:p w:rsidR="0057788B" w:rsidRDefault="00623F5E">
      <w:pPr>
        <w:spacing w:after="187"/>
        <w:ind w:left="-15" w:right="523"/>
        <w:jc w:val="both"/>
      </w:pPr>
      <w:r>
        <w:rPr>
          <w:rFonts w:ascii="Times New Roman" w:eastAsia="Times New Roman" w:hAnsi="Times New Roman" w:cs="Times New Roman"/>
          <w:sz w:val="28"/>
        </w:rPr>
        <w:t xml:space="preserve">№223-ФЗ (с изменениями и дополнениями); </w:t>
      </w:r>
    </w:p>
    <w:p w:rsidR="0057788B" w:rsidRDefault="00623F5E">
      <w:pPr>
        <w:numPr>
          <w:ilvl w:val="0"/>
          <w:numId w:val="7"/>
        </w:numPr>
        <w:spacing w:after="17" w:line="386" w:lineRule="auto"/>
        <w:ind w:right="523" w:firstLine="710"/>
        <w:jc w:val="both"/>
      </w:pPr>
      <w:r>
        <w:rPr>
          <w:rFonts w:ascii="Times New Roman" w:eastAsia="Times New Roman" w:hAnsi="Times New Roman" w:cs="Times New Roman"/>
          <w:sz w:val="28"/>
        </w:rPr>
        <w:t xml:space="preserve">Федеральный закон от 29.12.2012 №273-ФЗ «Об </w:t>
      </w:r>
      <w:proofErr w:type="gramStart"/>
      <w:r>
        <w:rPr>
          <w:rFonts w:ascii="Times New Roman" w:eastAsia="Times New Roman" w:hAnsi="Times New Roman" w:cs="Times New Roman"/>
          <w:sz w:val="28"/>
        </w:rPr>
        <w:t>образовании  в</w:t>
      </w:r>
      <w:proofErr w:type="gramEnd"/>
      <w:r>
        <w:rPr>
          <w:rFonts w:ascii="Times New Roman" w:eastAsia="Times New Roman" w:hAnsi="Times New Roman" w:cs="Times New Roman"/>
          <w:sz w:val="28"/>
        </w:rPr>
        <w:t xml:space="preserve"> Российской Федерации» (с изменениями и дополнениями); </w:t>
      </w:r>
    </w:p>
    <w:p w:rsidR="0057788B" w:rsidRDefault="00623F5E">
      <w:pPr>
        <w:numPr>
          <w:ilvl w:val="0"/>
          <w:numId w:val="7"/>
        </w:numPr>
        <w:spacing w:after="17" w:line="386" w:lineRule="auto"/>
        <w:ind w:right="523" w:firstLine="710"/>
        <w:jc w:val="both"/>
      </w:pPr>
      <w:r>
        <w:rPr>
          <w:rFonts w:ascii="Times New Roman" w:eastAsia="Times New Roman" w:hAnsi="Times New Roman" w:cs="Times New Roman"/>
          <w:sz w:val="28"/>
        </w:rPr>
        <w:t xml:space="preserve">Федеральный закон от 24.07.1998 №124-ФЗ «Об основных гарантиях прав ребенка в Российской Федерации» (с изменениями и дополнениями); </w:t>
      </w:r>
    </w:p>
    <w:p w:rsidR="0057788B" w:rsidRDefault="00623F5E">
      <w:pPr>
        <w:numPr>
          <w:ilvl w:val="0"/>
          <w:numId w:val="7"/>
        </w:numPr>
        <w:spacing w:after="17" w:line="386" w:lineRule="auto"/>
        <w:ind w:right="523" w:firstLine="710"/>
        <w:jc w:val="both"/>
      </w:pPr>
      <w:proofErr w:type="gramStart"/>
      <w:r>
        <w:rPr>
          <w:rFonts w:ascii="Times New Roman" w:eastAsia="Times New Roman" w:hAnsi="Times New Roman" w:cs="Times New Roman"/>
          <w:sz w:val="28"/>
        </w:rPr>
        <w:t>приказ  Министерства</w:t>
      </w:r>
      <w:proofErr w:type="gramEnd"/>
      <w:r>
        <w:rPr>
          <w:rFonts w:ascii="Times New Roman" w:eastAsia="Times New Roman" w:hAnsi="Times New Roman" w:cs="Times New Roman"/>
          <w:sz w:val="28"/>
        </w:rPr>
        <w:t xml:space="preserve"> образования и науки Российской Федерации  от 20.09.2013 №1082 «Об утверждении положения о психолого-</w:t>
      </w:r>
      <w:proofErr w:type="spellStart"/>
      <w:r>
        <w:rPr>
          <w:rFonts w:ascii="Times New Roman" w:eastAsia="Times New Roman" w:hAnsi="Times New Roman" w:cs="Times New Roman"/>
          <w:sz w:val="28"/>
        </w:rPr>
        <w:t>медикопедагогической</w:t>
      </w:r>
      <w:proofErr w:type="spellEnd"/>
      <w:r>
        <w:rPr>
          <w:rFonts w:ascii="Times New Roman" w:eastAsia="Times New Roman" w:hAnsi="Times New Roman" w:cs="Times New Roman"/>
          <w:sz w:val="28"/>
        </w:rPr>
        <w:t xml:space="preserve"> комиссии»; </w:t>
      </w:r>
    </w:p>
    <w:p w:rsidR="0057788B" w:rsidRDefault="00623F5E">
      <w:pPr>
        <w:numPr>
          <w:ilvl w:val="0"/>
          <w:numId w:val="7"/>
        </w:numPr>
        <w:spacing w:after="17" w:line="386" w:lineRule="auto"/>
        <w:ind w:right="523" w:firstLine="710"/>
        <w:jc w:val="both"/>
      </w:pPr>
      <w:r>
        <w:rPr>
          <w:rFonts w:ascii="Times New Roman" w:eastAsia="Times New Roman" w:hAnsi="Times New Roman" w:cs="Times New Roman"/>
          <w:sz w:val="28"/>
        </w:rPr>
        <w:t>приказ Министерства просвещения РФ от 22.03.2021 №</w:t>
      </w:r>
      <w:proofErr w:type="gramStart"/>
      <w:r>
        <w:rPr>
          <w:rFonts w:ascii="Times New Roman" w:eastAsia="Times New Roman" w:hAnsi="Times New Roman" w:cs="Times New Roman"/>
          <w:sz w:val="28"/>
        </w:rPr>
        <w:t>115  «</w:t>
      </w:r>
      <w:proofErr w:type="gramEnd"/>
      <w:r>
        <w:rPr>
          <w:rFonts w:ascii="Times New Roman" w:eastAsia="Times New Roman" w:hAnsi="Times New Roman" w:cs="Times New Roman"/>
          <w:sz w:val="28"/>
        </w:rPr>
        <w:t xml:space="preserve">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57788B" w:rsidRDefault="00623F5E">
      <w:pPr>
        <w:numPr>
          <w:ilvl w:val="0"/>
          <w:numId w:val="7"/>
        </w:numPr>
        <w:spacing w:after="17" w:line="386" w:lineRule="auto"/>
        <w:ind w:right="523" w:firstLine="710"/>
        <w:jc w:val="both"/>
      </w:pPr>
      <w:r>
        <w:rPr>
          <w:rFonts w:ascii="Times New Roman" w:eastAsia="Times New Roman" w:hAnsi="Times New Roman" w:cs="Times New Roman"/>
          <w:sz w:val="28"/>
        </w:rPr>
        <w:t xml:space="preserve">приказ Министерства труда и социальной защиты Российской Федерации от 24.07.2015 №514н «Об утверждении профессионального стандарта «Педагог-психолог (психолог в сфере образования)»; </w:t>
      </w:r>
    </w:p>
    <w:p w:rsidR="0057788B" w:rsidRDefault="00623F5E">
      <w:pPr>
        <w:numPr>
          <w:ilvl w:val="0"/>
          <w:numId w:val="7"/>
        </w:numPr>
        <w:spacing w:after="17" w:line="386" w:lineRule="auto"/>
        <w:ind w:right="523" w:firstLine="710"/>
        <w:jc w:val="both"/>
      </w:pPr>
      <w:r>
        <w:rPr>
          <w:rFonts w:ascii="Times New Roman" w:eastAsia="Times New Roman" w:hAnsi="Times New Roman" w:cs="Times New Roman"/>
          <w:sz w:val="28"/>
        </w:rPr>
        <w:lastRenderedPageBreak/>
        <w:t>приказ Министерства просвещения РФ от 31 мая 2021 г. № 286 “Об утверждении федерального государственного образовательного стандарта начального общего образования”</w:t>
      </w:r>
      <w:r>
        <w:rPr>
          <w:rFonts w:ascii="Times New Roman" w:eastAsia="Times New Roman" w:hAnsi="Times New Roman" w:cs="Times New Roman"/>
          <w:b/>
          <w:sz w:val="28"/>
        </w:rPr>
        <w:t xml:space="preserve"> </w:t>
      </w:r>
    </w:p>
    <w:p w:rsidR="0057788B" w:rsidRDefault="00623F5E">
      <w:pPr>
        <w:spacing w:after="17" w:line="386" w:lineRule="auto"/>
        <w:ind w:left="-15" w:right="523" w:firstLine="710"/>
        <w:jc w:val="both"/>
      </w:pPr>
      <w:r>
        <w:rPr>
          <w:rFonts w:ascii="Times New Roman" w:eastAsia="Times New Roman" w:hAnsi="Times New Roman" w:cs="Times New Roman"/>
          <w:sz w:val="28"/>
        </w:rPr>
        <w:t xml:space="preserve">-Федеральным государственным образовательным стандартом начального общего образования обучающихся (обучающиеся с ограниченными возможностями здоровья), утвержденным приказом Министерства образования и науки России от 19.12.2014№1598; </w:t>
      </w:r>
    </w:p>
    <w:p w:rsidR="0057788B" w:rsidRDefault="00623F5E">
      <w:pPr>
        <w:numPr>
          <w:ilvl w:val="0"/>
          <w:numId w:val="7"/>
        </w:numPr>
        <w:spacing w:after="17" w:line="386" w:lineRule="auto"/>
        <w:ind w:right="523" w:firstLine="710"/>
        <w:jc w:val="both"/>
      </w:pPr>
      <w:r>
        <w:rPr>
          <w:rFonts w:ascii="Times New Roman" w:eastAsia="Times New Roman" w:hAnsi="Times New Roman" w:cs="Times New Roman"/>
          <w:sz w:val="28"/>
        </w:rPr>
        <w:t xml:space="preserve">Профессиональный стандарт «Педагог-психолог (психолог в сфере образования)» </w:t>
      </w:r>
    </w:p>
    <w:p w:rsidR="0057788B" w:rsidRDefault="00623F5E">
      <w:pPr>
        <w:spacing w:after="181"/>
        <w:ind w:left="703" w:hanging="10"/>
      </w:pPr>
      <w:r>
        <w:rPr>
          <w:rFonts w:ascii="Times New Roman" w:eastAsia="Times New Roman" w:hAnsi="Times New Roman" w:cs="Times New Roman"/>
          <w:b/>
          <w:sz w:val="28"/>
          <w:u w:val="single" w:color="000000"/>
        </w:rPr>
        <w:t>Региональный уровень</w:t>
      </w:r>
      <w:r>
        <w:rPr>
          <w:rFonts w:ascii="Times New Roman" w:eastAsia="Times New Roman" w:hAnsi="Times New Roman" w:cs="Times New Roman"/>
          <w:b/>
          <w:sz w:val="28"/>
        </w:rPr>
        <w:t xml:space="preserve"> </w:t>
      </w:r>
    </w:p>
    <w:p w:rsidR="0057788B" w:rsidRDefault="00623F5E">
      <w:pPr>
        <w:spacing w:after="17" w:line="386" w:lineRule="auto"/>
        <w:ind w:left="-15" w:right="523" w:firstLine="710"/>
        <w:jc w:val="both"/>
      </w:pPr>
      <w:r>
        <w:rPr>
          <w:rFonts w:ascii="Times New Roman" w:eastAsia="Times New Roman" w:hAnsi="Times New Roman" w:cs="Times New Roman"/>
          <w:sz w:val="28"/>
        </w:rPr>
        <w:t xml:space="preserve"> -Приказ Департамента образования и науки Ханты-Мансийского автономного округа – Югры </w:t>
      </w:r>
      <w:proofErr w:type="gramStart"/>
      <w:r>
        <w:rPr>
          <w:rFonts w:ascii="Times New Roman" w:eastAsia="Times New Roman" w:hAnsi="Times New Roman" w:cs="Times New Roman"/>
          <w:sz w:val="28"/>
        </w:rPr>
        <w:t>от  28.12.2021</w:t>
      </w:r>
      <w:proofErr w:type="gramEnd"/>
      <w:r>
        <w:rPr>
          <w:rFonts w:ascii="Times New Roman" w:eastAsia="Times New Roman" w:hAnsi="Times New Roman" w:cs="Times New Roman"/>
          <w:sz w:val="28"/>
        </w:rPr>
        <w:t xml:space="preserve"> №10-П-1902 «О реализации в 2021-2025 в Ханты-Мансийском автономном округе – Югре Стратегии развития воспитания в Российской Федерации на период до 2025 года, утвержденной распоряжением Правительства Российской Федерации от 29.05.2015 №996-р, и признании утратившими силу некоторых приказов Департамента образования и молодежной политики Ханты-Мансийского автономного округа – Югры»; </w:t>
      </w:r>
    </w:p>
    <w:p w:rsidR="0057788B" w:rsidRDefault="00623F5E">
      <w:pPr>
        <w:numPr>
          <w:ilvl w:val="0"/>
          <w:numId w:val="7"/>
        </w:numPr>
        <w:spacing w:after="17" w:line="386" w:lineRule="auto"/>
        <w:ind w:right="523" w:firstLine="710"/>
        <w:jc w:val="both"/>
      </w:pPr>
      <w:r>
        <w:rPr>
          <w:rFonts w:ascii="Times New Roman" w:eastAsia="Times New Roman" w:hAnsi="Times New Roman" w:cs="Times New Roman"/>
          <w:sz w:val="28"/>
        </w:rPr>
        <w:t xml:space="preserve">приказ Департамента образования и молодежной политики </w:t>
      </w:r>
      <w:proofErr w:type="spellStart"/>
      <w:r>
        <w:rPr>
          <w:rFonts w:ascii="Times New Roman" w:eastAsia="Times New Roman" w:hAnsi="Times New Roman" w:cs="Times New Roman"/>
          <w:sz w:val="28"/>
        </w:rPr>
        <w:t>ХантыМансийского</w:t>
      </w:r>
      <w:proofErr w:type="spellEnd"/>
      <w:r>
        <w:rPr>
          <w:rFonts w:ascii="Times New Roman" w:eastAsia="Times New Roman" w:hAnsi="Times New Roman" w:cs="Times New Roman"/>
          <w:sz w:val="28"/>
        </w:rPr>
        <w:t xml:space="preserve"> автономного округа – Югры от 29.12.2021 №10-П-1906 «О реализации в Ханты-Мансийском автономном округе – Югре Концепции развития психологической службы в системе образования в Российской Федерации на период до 2025 года, утверждённой Министерством образования и науки Российской Федерации от 19.12.2017»; </w:t>
      </w:r>
    </w:p>
    <w:p w:rsidR="0057788B" w:rsidRDefault="0057788B">
      <w:pPr>
        <w:spacing w:after="0"/>
      </w:pPr>
    </w:p>
    <w:p w:rsidR="0057788B" w:rsidRDefault="00623F5E">
      <w:pPr>
        <w:spacing w:after="0"/>
      </w:pPr>
      <w:r>
        <w:rPr>
          <w:rFonts w:ascii="Times New Roman" w:eastAsia="Times New Roman" w:hAnsi="Times New Roman" w:cs="Times New Roman"/>
          <w:sz w:val="24"/>
        </w:rPr>
        <w:t xml:space="preserve"> </w:t>
      </w:r>
    </w:p>
    <w:p w:rsidR="0057788B" w:rsidRDefault="00623F5E">
      <w:pPr>
        <w:spacing w:after="0"/>
      </w:pPr>
      <w:r>
        <w:rPr>
          <w:rFonts w:ascii="Times New Roman" w:eastAsia="Times New Roman" w:hAnsi="Times New Roman" w:cs="Times New Roman"/>
          <w:sz w:val="24"/>
        </w:rPr>
        <w:t xml:space="preserve"> </w:t>
      </w:r>
    </w:p>
    <w:p w:rsidR="0057788B" w:rsidRDefault="0057788B" w:rsidP="00623F5E">
      <w:pPr>
        <w:spacing w:after="365"/>
      </w:pPr>
    </w:p>
    <w:p w:rsidR="0057788B" w:rsidRDefault="00623F5E">
      <w:pPr>
        <w:spacing w:after="109"/>
      </w:pPr>
      <w:r>
        <w:rPr>
          <w:rFonts w:ascii="Times New Roman" w:eastAsia="Times New Roman" w:hAnsi="Times New Roman" w:cs="Times New Roman"/>
          <w:color w:val="0070C0"/>
          <w:sz w:val="24"/>
        </w:rPr>
        <w:t xml:space="preserve"> </w:t>
      </w:r>
    </w:p>
    <w:p w:rsidR="0057788B" w:rsidRDefault="00623F5E">
      <w:pPr>
        <w:spacing w:after="271"/>
        <w:ind w:left="835"/>
      </w:pPr>
      <w:r>
        <w:rPr>
          <w:noProof/>
        </w:rPr>
        <w:lastRenderedPageBreak/>
        <mc:AlternateContent>
          <mc:Choice Requires="wpg">
            <w:drawing>
              <wp:inline distT="0" distB="0" distL="0" distR="0">
                <wp:extent cx="4881119" cy="6096"/>
                <wp:effectExtent l="0" t="0" r="0" b="0"/>
                <wp:docPr id="67527" name="Group 67527"/>
                <wp:cNvGraphicFramePr/>
                <a:graphic xmlns:a="http://schemas.openxmlformats.org/drawingml/2006/main">
                  <a:graphicData uri="http://schemas.microsoft.com/office/word/2010/wordprocessingGroup">
                    <wpg:wgp>
                      <wpg:cNvGrpSpPr/>
                      <wpg:grpSpPr>
                        <a:xfrm>
                          <a:off x="0" y="0"/>
                          <a:ext cx="4881119" cy="6096"/>
                          <a:chOff x="0" y="0"/>
                          <a:chExt cx="4881119" cy="6096"/>
                        </a:xfrm>
                      </wpg:grpSpPr>
                      <wps:wsp>
                        <wps:cNvPr id="86996" name="Shape 86996"/>
                        <wps:cNvSpPr/>
                        <wps:spPr>
                          <a:xfrm>
                            <a:off x="0" y="0"/>
                            <a:ext cx="4881119" cy="9144"/>
                          </a:xfrm>
                          <a:custGeom>
                            <a:avLst/>
                            <a:gdLst/>
                            <a:ahLst/>
                            <a:cxnLst/>
                            <a:rect l="0" t="0" r="0" b="0"/>
                            <a:pathLst>
                              <a:path w="4881119" h="9144">
                                <a:moveTo>
                                  <a:pt x="0" y="0"/>
                                </a:moveTo>
                                <a:lnTo>
                                  <a:pt x="4881119" y="0"/>
                                </a:lnTo>
                                <a:lnTo>
                                  <a:pt x="4881119"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67527" style="width:384.34pt;height:0.47998pt;mso-position-horizontal-relative:char;mso-position-vertical-relative:line" coordsize="48811,60">
                <v:shape id="Shape 86997" style="position:absolute;width:48811;height:91;left:0;top:0;" coordsize="4881119,9144" path="m0,0l4881119,0l4881119,9144l0,9144l0,0">
                  <v:stroke weight="0pt" endcap="flat" joinstyle="miter" miterlimit="10" on="false" color="#000000" opacity="0"/>
                  <v:fill on="true" color="#4f81bd"/>
                </v:shape>
              </v:group>
            </w:pict>
          </mc:Fallback>
        </mc:AlternateContent>
      </w:r>
    </w:p>
    <w:p w:rsidR="0057788B" w:rsidRDefault="00623F5E">
      <w:pPr>
        <w:spacing w:after="78"/>
        <w:ind w:left="1452" w:hanging="10"/>
      </w:pPr>
      <w:r>
        <w:rPr>
          <w:rFonts w:ascii="Times New Roman" w:eastAsia="Times New Roman" w:hAnsi="Times New Roman" w:cs="Times New Roman"/>
          <w:b/>
          <w:i/>
          <w:color w:val="4F81BD"/>
          <w:sz w:val="28"/>
        </w:rPr>
        <w:t xml:space="preserve">КРИТЕРИИ И ПОКАЗАТЕЛИ ЭФФЕКТИВНОСТИ </w:t>
      </w:r>
    </w:p>
    <w:p w:rsidR="0057788B" w:rsidRDefault="00623F5E">
      <w:pPr>
        <w:spacing w:after="0"/>
        <w:ind w:left="1083" w:hanging="10"/>
      </w:pPr>
      <w:r>
        <w:rPr>
          <w:rFonts w:ascii="Times New Roman" w:eastAsia="Times New Roman" w:hAnsi="Times New Roman" w:cs="Times New Roman"/>
          <w:b/>
          <w:i/>
          <w:color w:val="4F81BD"/>
          <w:sz w:val="28"/>
        </w:rPr>
        <w:t xml:space="preserve">РЕАЛИЗАЦИИ ПРОГРАММЫ, ОПИСАНИЕ СИСТЕМЫ </w:t>
      </w:r>
    </w:p>
    <w:p w:rsidR="0057788B" w:rsidRDefault="00623F5E">
      <w:pPr>
        <w:spacing w:after="67"/>
        <w:ind w:left="2732" w:hanging="1479"/>
      </w:pPr>
      <w:r>
        <w:rPr>
          <w:rFonts w:ascii="Times New Roman" w:eastAsia="Times New Roman" w:hAnsi="Times New Roman" w:cs="Times New Roman"/>
          <w:b/>
          <w:i/>
          <w:color w:val="4F81BD"/>
          <w:sz w:val="28"/>
        </w:rPr>
        <w:t xml:space="preserve">МОНИТОРИНГОВЫХ ИССЛЕДОВАНИЙ ЗА ХОДОМ РЕАЛИЗАЦИИ ПРОГРАММЫ </w:t>
      </w:r>
    </w:p>
    <w:p w:rsidR="0057788B" w:rsidRDefault="00623F5E">
      <w:pPr>
        <w:spacing w:after="367"/>
        <w:ind w:left="835"/>
      </w:pPr>
      <w:r>
        <w:rPr>
          <w:noProof/>
        </w:rPr>
        <mc:AlternateContent>
          <mc:Choice Requires="wpg">
            <w:drawing>
              <wp:inline distT="0" distB="0" distL="0" distR="0">
                <wp:extent cx="4881119" cy="6096"/>
                <wp:effectExtent l="0" t="0" r="0" b="0"/>
                <wp:docPr id="67528" name="Group 67528"/>
                <wp:cNvGraphicFramePr/>
                <a:graphic xmlns:a="http://schemas.openxmlformats.org/drawingml/2006/main">
                  <a:graphicData uri="http://schemas.microsoft.com/office/word/2010/wordprocessingGroup">
                    <wpg:wgp>
                      <wpg:cNvGrpSpPr/>
                      <wpg:grpSpPr>
                        <a:xfrm>
                          <a:off x="0" y="0"/>
                          <a:ext cx="4881119" cy="6096"/>
                          <a:chOff x="0" y="0"/>
                          <a:chExt cx="4881119" cy="6096"/>
                        </a:xfrm>
                      </wpg:grpSpPr>
                      <wps:wsp>
                        <wps:cNvPr id="86998" name="Shape 86998"/>
                        <wps:cNvSpPr/>
                        <wps:spPr>
                          <a:xfrm>
                            <a:off x="0" y="0"/>
                            <a:ext cx="4881119" cy="9144"/>
                          </a:xfrm>
                          <a:custGeom>
                            <a:avLst/>
                            <a:gdLst/>
                            <a:ahLst/>
                            <a:cxnLst/>
                            <a:rect l="0" t="0" r="0" b="0"/>
                            <a:pathLst>
                              <a:path w="4881119" h="9144">
                                <a:moveTo>
                                  <a:pt x="0" y="0"/>
                                </a:moveTo>
                                <a:lnTo>
                                  <a:pt x="4881119" y="0"/>
                                </a:lnTo>
                                <a:lnTo>
                                  <a:pt x="4881119"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67528" style="width:384.34pt;height:0.47998pt;mso-position-horizontal-relative:char;mso-position-vertical-relative:line" coordsize="48811,60">
                <v:shape id="Shape 86999" style="position:absolute;width:48811;height:91;left:0;top:0;" coordsize="4881119,9144" path="m0,0l4881119,0l4881119,9144l0,9144l0,0">
                  <v:stroke weight="0pt" endcap="flat" joinstyle="miter" miterlimit="10" on="false" color="#000000" opacity="0"/>
                  <v:fill on="true" color="#4f81bd"/>
                </v:shape>
              </v:group>
            </w:pict>
          </mc:Fallback>
        </mc:AlternateContent>
      </w:r>
    </w:p>
    <w:p w:rsidR="0057788B" w:rsidRDefault="00623F5E">
      <w:pPr>
        <w:spacing w:after="64"/>
        <w:ind w:right="413"/>
        <w:jc w:val="center"/>
      </w:pPr>
      <w:r>
        <w:rPr>
          <w:rFonts w:ascii="Times New Roman" w:eastAsia="Times New Roman" w:hAnsi="Times New Roman" w:cs="Times New Roman"/>
          <w:b/>
          <w:color w:val="0070C0"/>
          <w:sz w:val="24"/>
        </w:rPr>
        <w:t xml:space="preserve"> </w:t>
      </w:r>
    </w:p>
    <w:p w:rsidR="0057788B" w:rsidRDefault="00623F5E">
      <w:pPr>
        <w:spacing w:after="17" w:line="386" w:lineRule="auto"/>
        <w:ind w:left="-15" w:right="523" w:firstLine="710"/>
        <w:jc w:val="both"/>
      </w:pPr>
      <w:r>
        <w:rPr>
          <w:rFonts w:ascii="Times New Roman" w:eastAsia="Times New Roman" w:hAnsi="Times New Roman" w:cs="Times New Roman"/>
          <w:sz w:val="28"/>
        </w:rPr>
        <w:t xml:space="preserve">Критерии эффективности программы с точки зрения полученных промежуточных результатов подтверждаются следующими показателями: </w:t>
      </w:r>
    </w:p>
    <w:p w:rsidR="0057788B" w:rsidRDefault="00623F5E">
      <w:pPr>
        <w:numPr>
          <w:ilvl w:val="0"/>
          <w:numId w:val="8"/>
        </w:numPr>
        <w:spacing w:after="193"/>
        <w:ind w:right="523" w:firstLine="710"/>
        <w:jc w:val="both"/>
      </w:pPr>
      <w:r>
        <w:rPr>
          <w:rFonts w:ascii="Times New Roman" w:eastAsia="Times New Roman" w:hAnsi="Times New Roman" w:cs="Times New Roman"/>
          <w:sz w:val="28"/>
        </w:rPr>
        <w:t xml:space="preserve">Положительная динамика развития когнитивных процессов: </w:t>
      </w:r>
    </w:p>
    <w:p w:rsidR="0057788B" w:rsidRDefault="00623F5E">
      <w:pPr>
        <w:spacing w:after="189"/>
        <w:ind w:left="-15" w:right="523"/>
        <w:jc w:val="both"/>
      </w:pPr>
      <w:r>
        <w:rPr>
          <w:rFonts w:ascii="Times New Roman" w:eastAsia="Times New Roman" w:hAnsi="Times New Roman" w:cs="Times New Roman"/>
          <w:sz w:val="28"/>
        </w:rPr>
        <w:t>внимания, памяти, мыслительных операций.</w:t>
      </w:r>
      <w:r>
        <w:rPr>
          <w:rFonts w:ascii="Times New Roman" w:eastAsia="Times New Roman" w:hAnsi="Times New Roman" w:cs="Times New Roman"/>
          <w:b/>
          <w:sz w:val="28"/>
        </w:rPr>
        <w:t xml:space="preserve"> </w:t>
      </w:r>
    </w:p>
    <w:p w:rsidR="0057788B" w:rsidRDefault="00623F5E">
      <w:pPr>
        <w:numPr>
          <w:ilvl w:val="0"/>
          <w:numId w:val="8"/>
        </w:numPr>
        <w:spacing w:after="17" w:line="386" w:lineRule="auto"/>
        <w:ind w:right="523" w:firstLine="710"/>
        <w:jc w:val="both"/>
      </w:pPr>
      <w:r>
        <w:rPr>
          <w:rFonts w:ascii="Times New Roman" w:eastAsia="Times New Roman" w:hAnsi="Times New Roman" w:cs="Times New Roman"/>
          <w:sz w:val="24"/>
        </w:rPr>
        <w:t>О</w:t>
      </w:r>
      <w:r>
        <w:rPr>
          <w:rFonts w:ascii="Times New Roman" w:eastAsia="Times New Roman" w:hAnsi="Times New Roman" w:cs="Times New Roman"/>
          <w:sz w:val="28"/>
        </w:rPr>
        <w:t xml:space="preserve">бучение школьников приемам </w:t>
      </w:r>
      <w:proofErr w:type="spellStart"/>
      <w:r>
        <w:rPr>
          <w:rFonts w:ascii="Times New Roman" w:eastAsia="Times New Roman" w:hAnsi="Times New Roman" w:cs="Times New Roman"/>
          <w:sz w:val="28"/>
        </w:rPr>
        <w:t>саморегуляции</w:t>
      </w:r>
      <w:proofErr w:type="spellEnd"/>
      <w:r>
        <w:rPr>
          <w:rFonts w:ascii="Times New Roman" w:eastAsia="Times New Roman" w:hAnsi="Times New Roman" w:cs="Times New Roman"/>
          <w:sz w:val="28"/>
        </w:rPr>
        <w:t xml:space="preserve"> снятия психоэмоционального напряжения, тревожности.</w:t>
      </w:r>
      <w:r>
        <w:rPr>
          <w:rFonts w:ascii="Times New Roman" w:eastAsia="Times New Roman" w:hAnsi="Times New Roman" w:cs="Times New Roman"/>
          <w:b/>
          <w:sz w:val="28"/>
        </w:rPr>
        <w:t xml:space="preserve"> </w:t>
      </w:r>
    </w:p>
    <w:p w:rsidR="0057788B" w:rsidRDefault="00623F5E">
      <w:pPr>
        <w:numPr>
          <w:ilvl w:val="0"/>
          <w:numId w:val="8"/>
        </w:numPr>
        <w:spacing w:after="17" w:line="386" w:lineRule="auto"/>
        <w:ind w:right="523" w:firstLine="710"/>
        <w:jc w:val="both"/>
      </w:pPr>
      <w:r>
        <w:rPr>
          <w:rFonts w:ascii="Times New Roman" w:eastAsia="Times New Roman" w:hAnsi="Times New Roman" w:cs="Times New Roman"/>
          <w:sz w:val="28"/>
        </w:rPr>
        <w:t>Положительная динамика работоспособности и мотивации к учебе обучающихся.</w:t>
      </w:r>
      <w:r>
        <w:rPr>
          <w:rFonts w:ascii="Times New Roman" w:eastAsia="Times New Roman" w:hAnsi="Times New Roman" w:cs="Times New Roman"/>
          <w:b/>
          <w:sz w:val="28"/>
        </w:rPr>
        <w:t xml:space="preserve"> </w:t>
      </w:r>
    </w:p>
    <w:p w:rsidR="0057788B" w:rsidRDefault="00623F5E">
      <w:pPr>
        <w:spacing w:after="179"/>
        <w:ind w:left="3250" w:hanging="2830"/>
      </w:pPr>
      <w:r>
        <w:rPr>
          <w:rFonts w:ascii="Times New Roman" w:eastAsia="Times New Roman" w:hAnsi="Times New Roman" w:cs="Times New Roman"/>
          <w:b/>
          <w:sz w:val="28"/>
        </w:rPr>
        <w:t xml:space="preserve">Показатели уровня </w:t>
      </w:r>
      <w:proofErr w:type="spellStart"/>
      <w:r>
        <w:rPr>
          <w:rFonts w:ascii="Times New Roman" w:eastAsia="Times New Roman" w:hAnsi="Times New Roman" w:cs="Times New Roman"/>
          <w:b/>
          <w:sz w:val="28"/>
        </w:rPr>
        <w:t>сформированности</w:t>
      </w:r>
      <w:proofErr w:type="spellEnd"/>
      <w:r>
        <w:rPr>
          <w:rFonts w:ascii="Times New Roman" w:eastAsia="Times New Roman" w:hAnsi="Times New Roman" w:cs="Times New Roman"/>
          <w:b/>
          <w:sz w:val="28"/>
        </w:rPr>
        <w:t xml:space="preserve"> когнитивных способностей младших школьников  </w:t>
      </w:r>
    </w:p>
    <w:p w:rsidR="0057788B" w:rsidRDefault="00623F5E">
      <w:pPr>
        <w:spacing w:after="5" w:line="271" w:lineRule="auto"/>
        <w:ind w:left="101" w:hanging="10"/>
      </w:pPr>
      <w:r>
        <w:rPr>
          <w:rFonts w:ascii="Times New Roman" w:eastAsia="Times New Roman" w:hAnsi="Times New Roman" w:cs="Times New Roman"/>
          <w:b/>
          <w:i/>
          <w:sz w:val="20"/>
        </w:rPr>
        <w:t xml:space="preserve">(Диагностический комплекс для оценки развития познавательной деятельности ребенка, автор Н.Я. </w:t>
      </w:r>
    </w:p>
    <w:p w:rsidR="0057788B" w:rsidRDefault="00623F5E">
      <w:pPr>
        <w:spacing w:after="0"/>
        <w:ind w:left="10" w:right="530" w:hanging="10"/>
        <w:jc w:val="center"/>
      </w:pPr>
      <w:r>
        <w:rPr>
          <w:rFonts w:ascii="Times New Roman" w:eastAsia="Times New Roman" w:hAnsi="Times New Roman" w:cs="Times New Roman"/>
          <w:b/>
          <w:i/>
          <w:sz w:val="20"/>
        </w:rPr>
        <w:t xml:space="preserve">Семаго, М.М. Семаго) </w:t>
      </w:r>
    </w:p>
    <w:p w:rsidR="0057788B" w:rsidRDefault="00623F5E">
      <w:pPr>
        <w:spacing w:after="23"/>
        <w:ind w:right="481"/>
        <w:jc w:val="center"/>
      </w:pPr>
      <w:r>
        <w:rPr>
          <w:rFonts w:ascii="Times New Roman" w:eastAsia="Times New Roman" w:hAnsi="Times New Roman" w:cs="Times New Roman"/>
          <w:b/>
          <w:i/>
          <w:sz w:val="20"/>
        </w:rPr>
        <w:t xml:space="preserve"> </w:t>
      </w:r>
    </w:p>
    <w:p w:rsidR="0057788B" w:rsidRDefault="00623F5E">
      <w:pPr>
        <w:spacing w:after="5" w:line="271" w:lineRule="auto"/>
        <w:ind w:left="1095" w:hanging="10"/>
      </w:pPr>
      <w:r>
        <w:rPr>
          <w:rFonts w:ascii="Times New Roman" w:eastAsia="Times New Roman" w:hAnsi="Times New Roman" w:cs="Times New Roman"/>
          <w:b/>
          <w:i/>
          <w:sz w:val="20"/>
        </w:rPr>
        <w:t xml:space="preserve">Таблица 1. Уровень </w:t>
      </w:r>
      <w:proofErr w:type="spellStart"/>
      <w:r>
        <w:rPr>
          <w:rFonts w:ascii="Times New Roman" w:eastAsia="Times New Roman" w:hAnsi="Times New Roman" w:cs="Times New Roman"/>
          <w:b/>
          <w:i/>
          <w:sz w:val="20"/>
        </w:rPr>
        <w:t>сформированности</w:t>
      </w:r>
      <w:proofErr w:type="spellEnd"/>
      <w:r>
        <w:rPr>
          <w:rFonts w:ascii="Times New Roman" w:eastAsia="Times New Roman" w:hAnsi="Times New Roman" w:cs="Times New Roman"/>
          <w:b/>
          <w:i/>
          <w:sz w:val="20"/>
        </w:rPr>
        <w:t xml:space="preserve"> внимания (концентрация) обучающихся  </w:t>
      </w:r>
    </w:p>
    <w:tbl>
      <w:tblPr>
        <w:tblStyle w:val="TableGrid"/>
        <w:tblW w:w="8898" w:type="dxa"/>
        <w:tblInd w:w="-108" w:type="dxa"/>
        <w:tblCellMar>
          <w:top w:w="7" w:type="dxa"/>
          <w:left w:w="108" w:type="dxa"/>
          <w:bottom w:w="0" w:type="dxa"/>
          <w:right w:w="53" w:type="dxa"/>
        </w:tblCellMar>
        <w:tblLook w:val="04A0" w:firstRow="1" w:lastRow="0" w:firstColumn="1" w:lastColumn="0" w:noHBand="0" w:noVBand="1"/>
      </w:tblPr>
      <w:tblGrid>
        <w:gridCol w:w="466"/>
        <w:gridCol w:w="2132"/>
        <w:gridCol w:w="3040"/>
        <w:gridCol w:w="3260"/>
      </w:tblGrid>
      <w:tr w:rsidR="0057788B">
        <w:trPr>
          <w:trHeight w:val="1133"/>
        </w:trPr>
        <w:tc>
          <w:tcPr>
            <w:tcW w:w="46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5"/>
              <w:jc w:val="both"/>
            </w:pPr>
            <w:r>
              <w:rPr>
                <w:rFonts w:ascii="Times New Roman" w:eastAsia="Times New Roman" w:hAnsi="Times New Roman" w:cs="Times New Roman"/>
                <w:b/>
                <w:sz w:val="24"/>
              </w:rPr>
              <w:t xml:space="preserve">№ </w:t>
            </w:r>
          </w:p>
        </w:tc>
        <w:tc>
          <w:tcPr>
            <w:tcW w:w="2132" w:type="dxa"/>
            <w:tcBorders>
              <w:top w:val="single" w:sz="4" w:space="0" w:color="000000"/>
              <w:left w:val="single" w:sz="4" w:space="0" w:color="000000"/>
              <w:bottom w:val="single" w:sz="4" w:space="0" w:color="000000"/>
              <w:right w:val="single" w:sz="4" w:space="0" w:color="000000"/>
            </w:tcBorders>
          </w:tcPr>
          <w:p w:rsidR="0057788B" w:rsidRDefault="00623F5E">
            <w:pPr>
              <w:spacing w:after="0"/>
              <w:jc w:val="center"/>
            </w:pPr>
            <w:r>
              <w:rPr>
                <w:rFonts w:ascii="Times New Roman" w:eastAsia="Times New Roman" w:hAnsi="Times New Roman" w:cs="Times New Roman"/>
                <w:b/>
                <w:sz w:val="24"/>
              </w:rPr>
              <w:t xml:space="preserve">Название  показателей </w:t>
            </w:r>
          </w:p>
        </w:tc>
        <w:tc>
          <w:tcPr>
            <w:tcW w:w="304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line="281" w:lineRule="auto"/>
              <w:jc w:val="center"/>
            </w:pPr>
            <w:r>
              <w:rPr>
                <w:rFonts w:ascii="Times New Roman" w:eastAsia="Times New Roman" w:hAnsi="Times New Roman" w:cs="Times New Roman"/>
                <w:b/>
                <w:sz w:val="24"/>
              </w:rPr>
              <w:t xml:space="preserve">До проведения эксперимента </w:t>
            </w:r>
          </w:p>
          <w:p w:rsidR="0057788B" w:rsidRDefault="00623F5E">
            <w:pPr>
              <w:spacing w:after="0"/>
              <w:ind w:right="61"/>
              <w:jc w:val="center"/>
            </w:pPr>
            <w:r>
              <w:rPr>
                <w:rFonts w:ascii="Times New Roman" w:eastAsia="Times New Roman" w:hAnsi="Times New Roman" w:cs="Times New Roman"/>
                <w:b/>
                <w:sz w:val="24"/>
              </w:rPr>
              <w:t xml:space="preserve">(1 класс) % </w:t>
            </w:r>
          </w:p>
        </w:tc>
        <w:tc>
          <w:tcPr>
            <w:tcW w:w="326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left="5" w:right="2"/>
              <w:jc w:val="center"/>
            </w:pPr>
            <w:r>
              <w:rPr>
                <w:rFonts w:ascii="Times New Roman" w:eastAsia="Times New Roman" w:hAnsi="Times New Roman" w:cs="Times New Roman"/>
                <w:b/>
                <w:sz w:val="24"/>
              </w:rPr>
              <w:t>Промежуто</w:t>
            </w:r>
            <w:r w:rsidR="007F5695">
              <w:rPr>
                <w:rFonts w:ascii="Times New Roman" w:eastAsia="Times New Roman" w:hAnsi="Times New Roman" w:cs="Times New Roman"/>
                <w:b/>
                <w:sz w:val="24"/>
              </w:rPr>
              <w:t xml:space="preserve">чные результаты эксперимента (3 </w:t>
            </w:r>
            <w:r>
              <w:rPr>
                <w:rFonts w:ascii="Times New Roman" w:eastAsia="Times New Roman" w:hAnsi="Times New Roman" w:cs="Times New Roman"/>
                <w:b/>
                <w:sz w:val="24"/>
              </w:rPr>
              <w:t xml:space="preserve">класс) % </w:t>
            </w:r>
          </w:p>
        </w:tc>
      </w:tr>
      <w:tr w:rsidR="0057788B">
        <w:trPr>
          <w:trHeight w:val="286"/>
        </w:trPr>
        <w:tc>
          <w:tcPr>
            <w:tcW w:w="46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34"/>
            </w:pPr>
            <w:r>
              <w:rPr>
                <w:rFonts w:ascii="Times New Roman" w:eastAsia="Times New Roman" w:hAnsi="Times New Roman" w:cs="Times New Roman"/>
                <w:sz w:val="24"/>
              </w:rPr>
              <w:t xml:space="preserve">1. </w:t>
            </w:r>
          </w:p>
        </w:tc>
        <w:tc>
          <w:tcPr>
            <w:tcW w:w="2132"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t xml:space="preserve">Высокий уровень </w:t>
            </w:r>
          </w:p>
        </w:tc>
        <w:tc>
          <w:tcPr>
            <w:tcW w:w="304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61"/>
              <w:jc w:val="center"/>
            </w:pPr>
            <w:r>
              <w:rPr>
                <w:rFonts w:ascii="Times New Roman" w:eastAsia="Times New Roman" w:hAnsi="Times New Roman" w:cs="Times New Roman"/>
                <w:sz w:val="24"/>
              </w:rPr>
              <w:t xml:space="preserve">0 </w:t>
            </w:r>
          </w:p>
        </w:tc>
        <w:tc>
          <w:tcPr>
            <w:tcW w:w="326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57"/>
              <w:jc w:val="center"/>
            </w:pPr>
            <w:r>
              <w:rPr>
                <w:rFonts w:ascii="Times New Roman" w:eastAsia="Times New Roman" w:hAnsi="Times New Roman" w:cs="Times New Roman"/>
                <w:sz w:val="24"/>
              </w:rPr>
              <w:t xml:space="preserve">0 </w:t>
            </w:r>
          </w:p>
        </w:tc>
      </w:tr>
      <w:tr w:rsidR="0057788B">
        <w:trPr>
          <w:trHeight w:val="562"/>
        </w:trPr>
        <w:tc>
          <w:tcPr>
            <w:tcW w:w="46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34"/>
            </w:pPr>
            <w:r>
              <w:rPr>
                <w:rFonts w:ascii="Times New Roman" w:eastAsia="Times New Roman" w:hAnsi="Times New Roman" w:cs="Times New Roman"/>
                <w:sz w:val="24"/>
              </w:rPr>
              <w:t xml:space="preserve">2. </w:t>
            </w:r>
          </w:p>
        </w:tc>
        <w:tc>
          <w:tcPr>
            <w:tcW w:w="2132"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52"/>
              <w:jc w:val="both"/>
            </w:pPr>
            <w:r>
              <w:rPr>
                <w:rFonts w:ascii="Times New Roman" w:eastAsia="Times New Roman" w:hAnsi="Times New Roman" w:cs="Times New Roman"/>
                <w:sz w:val="24"/>
              </w:rPr>
              <w:t xml:space="preserve">Ближе  к среднему уровню </w:t>
            </w:r>
          </w:p>
        </w:tc>
        <w:tc>
          <w:tcPr>
            <w:tcW w:w="304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61"/>
              <w:jc w:val="center"/>
            </w:pPr>
            <w:r>
              <w:rPr>
                <w:rFonts w:ascii="Times New Roman" w:eastAsia="Times New Roman" w:hAnsi="Times New Roman" w:cs="Times New Roman"/>
                <w:sz w:val="24"/>
              </w:rPr>
              <w:t xml:space="preserve">13  </w:t>
            </w:r>
          </w:p>
        </w:tc>
        <w:tc>
          <w:tcPr>
            <w:tcW w:w="326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57"/>
              <w:jc w:val="center"/>
            </w:pPr>
            <w:r>
              <w:rPr>
                <w:rFonts w:ascii="Times New Roman" w:eastAsia="Times New Roman" w:hAnsi="Times New Roman" w:cs="Times New Roman"/>
                <w:sz w:val="24"/>
              </w:rPr>
              <w:t xml:space="preserve">40 </w:t>
            </w:r>
          </w:p>
        </w:tc>
      </w:tr>
      <w:tr w:rsidR="0057788B">
        <w:trPr>
          <w:trHeight w:val="286"/>
        </w:trPr>
        <w:tc>
          <w:tcPr>
            <w:tcW w:w="466"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t xml:space="preserve">3. </w:t>
            </w:r>
          </w:p>
        </w:tc>
        <w:tc>
          <w:tcPr>
            <w:tcW w:w="2132"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t xml:space="preserve">Низкий уровень </w:t>
            </w:r>
          </w:p>
        </w:tc>
        <w:tc>
          <w:tcPr>
            <w:tcW w:w="304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61"/>
              <w:jc w:val="center"/>
            </w:pPr>
            <w:r>
              <w:rPr>
                <w:rFonts w:ascii="Times New Roman" w:eastAsia="Times New Roman" w:hAnsi="Times New Roman" w:cs="Times New Roman"/>
                <w:sz w:val="24"/>
              </w:rPr>
              <w:t xml:space="preserve">87  </w:t>
            </w:r>
          </w:p>
        </w:tc>
        <w:tc>
          <w:tcPr>
            <w:tcW w:w="326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57"/>
              <w:jc w:val="center"/>
            </w:pPr>
            <w:r>
              <w:rPr>
                <w:rFonts w:ascii="Times New Roman" w:eastAsia="Times New Roman" w:hAnsi="Times New Roman" w:cs="Times New Roman"/>
                <w:sz w:val="24"/>
              </w:rPr>
              <w:t xml:space="preserve">60 </w:t>
            </w:r>
          </w:p>
        </w:tc>
      </w:tr>
    </w:tbl>
    <w:p w:rsidR="0057788B" w:rsidRDefault="00623F5E">
      <w:pPr>
        <w:spacing w:after="5"/>
        <w:ind w:left="852"/>
      </w:pPr>
      <w:r>
        <w:rPr>
          <w:rFonts w:ascii="Times New Roman" w:eastAsia="Times New Roman" w:hAnsi="Times New Roman" w:cs="Times New Roman"/>
          <w:sz w:val="24"/>
        </w:rPr>
        <w:t xml:space="preserve"> </w:t>
      </w:r>
    </w:p>
    <w:p w:rsidR="0057788B" w:rsidRDefault="00623F5E">
      <w:pPr>
        <w:tabs>
          <w:tab w:val="center" w:pos="1659"/>
          <w:tab w:val="center" w:pos="3604"/>
          <w:tab w:val="center" w:pos="5235"/>
          <w:tab w:val="center" w:pos="7044"/>
          <w:tab w:val="center" w:pos="8861"/>
        </w:tabs>
        <w:spacing w:after="15" w:line="269" w:lineRule="auto"/>
      </w:pPr>
      <w:r>
        <w:tab/>
      </w:r>
      <w:r>
        <w:rPr>
          <w:rFonts w:ascii="Times New Roman" w:eastAsia="Times New Roman" w:hAnsi="Times New Roman" w:cs="Times New Roman"/>
          <w:sz w:val="24"/>
        </w:rPr>
        <w:t xml:space="preserve">Положительная </w:t>
      </w:r>
      <w:r>
        <w:rPr>
          <w:rFonts w:ascii="Times New Roman" w:eastAsia="Times New Roman" w:hAnsi="Times New Roman" w:cs="Times New Roman"/>
          <w:sz w:val="24"/>
        </w:rPr>
        <w:tab/>
        <w:t xml:space="preserve">промежуточная </w:t>
      </w:r>
      <w:r>
        <w:rPr>
          <w:rFonts w:ascii="Times New Roman" w:eastAsia="Times New Roman" w:hAnsi="Times New Roman" w:cs="Times New Roman"/>
          <w:sz w:val="24"/>
        </w:rPr>
        <w:tab/>
        <w:t xml:space="preserve">динамика </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сформированности</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внимания </w:t>
      </w:r>
    </w:p>
    <w:p w:rsidR="0057788B" w:rsidRDefault="00623F5E">
      <w:pPr>
        <w:spacing w:after="15" w:line="269" w:lineRule="auto"/>
        <w:ind w:right="66"/>
        <w:jc w:val="both"/>
      </w:pPr>
      <w:r>
        <w:rPr>
          <w:rFonts w:ascii="Times New Roman" w:eastAsia="Times New Roman" w:hAnsi="Times New Roman" w:cs="Times New Roman"/>
          <w:sz w:val="24"/>
        </w:rPr>
        <w:t>(концентрации) обучающихся составила 27%.</w:t>
      </w:r>
      <w:r>
        <w:rPr>
          <w:rFonts w:ascii="Times New Roman" w:eastAsia="Times New Roman" w:hAnsi="Times New Roman" w:cs="Times New Roman"/>
          <w:b/>
          <w:i/>
          <w:sz w:val="20"/>
        </w:rPr>
        <w:t xml:space="preserve"> </w:t>
      </w:r>
    </w:p>
    <w:p w:rsidR="0057788B" w:rsidRDefault="00623F5E">
      <w:pPr>
        <w:spacing w:after="0"/>
      </w:pPr>
      <w:r>
        <w:rPr>
          <w:rFonts w:ascii="Times New Roman" w:eastAsia="Times New Roman" w:hAnsi="Times New Roman" w:cs="Times New Roman"/>
          <w:b/>
          <w:i/>
          <w:sz w:val="20"/>
        </w:rPr>
        <w:t xml:space="preserve"> </w:t>
      </w:r>
    </w:p>
    <w:p w:rsidR="0057788B" w:rsidRDefault="00623F5E">
      <w:pPr>
        <w:spacing w:after="23"/>
      </w:pPr>
      <w:r>
        <w:rPr>
          <w:rFonts w:ascii="Times New Roman" w:eastAsia="Times New Roman" w:hAnsi="Times New Roman" w:cs="Times New Roman"/>
          <w:b/>
          <w:i/>
          <w:sz w:val="20"/>
        </w:rPr>
        <w:t xml:space="preserve"> </w:t>
      </w:r>
    </w:p>
    <w:p w:rsidR="0057788B" w:rsidRDefault="00623F5E">
      <w:pPr>
        <w:spacing w:after="5" w:line="271" w:lineRule="auto"/>
        <w:ind w:left="867" w:hanging="10"/>
      </w:pPr>
      <w:r>
        <w:rPr>
          <w:rFonts w:ascii="Times New Roman" w:eastAsia="Times New Roman" w:hAnsi="Times New Roman" w:cs="Times New Roman"/>
          <w:b/>
          <w:i/>
          <w:sz w:val="20"/>
        </w:rPr>
        <w:t xml:space="preserve">Таблица 2. Уровень </w:t>
      </w:r>
      <w:proofErr w:type="spellStart"/>
      <w:r>
        <w:rPr>
          <w:rFonts w:ascii="Times New Roman" w:eastAsia="Times New Roman" w:hAnsi="Times New Roman" w:cs="Times New Roman"/>
          <w:b/>
          <w:i/>
          <w:sz w:val="20"/>
        </w:rPr>
        <w:t>сформированности</w:t>
      </w:r>
      <w:proofErr w:type="spellEnd"/>
      <w:r>
        <w:rPr>
          <w:rFonts w:ascii="Times New Roman" w:eastAsia="Times New Roman" w:hAnsi="Times New Roman" w:cs="Times New Roman"/>
          <w:b/>
          <w:i/>
          <w:sz w:val="20"/>
        </w:rPr>
        <w:t xml:space="preserve"> памяти (зрительная, слуховая) обучающихся  </w:t>
      </w:r>
    </w:p>
    <w:p w:rsidR="0057788B" w:rsidRDefault="00623F5E">
      <w:pPr>
        <w:spacing w:after="0"/>
        <w:ind w:right="862"/>
        <w:jc w:val="right"/>
      </w:pPr>
      <w:r>
        <w:rPr>
          <w:rFonts w:ascii="Times New Roman" w:eastAsia="Times New Roman" w:hAnsi="Times New Roman" w:cs="Times New Roman"/>
          <w:b/>
          <w:i/>
          <w:sz w:val="20"/>
        </w:rPr>
        <w:t xml:space="preserve"> </w:t>
      </w:r>
    </w:p>
    <w:tbl>
      <w:tblPr>
        <w:tblStyle w:val="TableGrid"/>
        <w:tblW w:w="8898" w:type="dxa"/>
        <w:tblInd w:w="-108" w:type="dxa"/>
        <w:tblCellMar>
          <w:top w:w="7" w:type="dxa"/>
          <w:left w:w="108" w:type="dxa"/>
          <w:bottom w:w="0" w:type="dxa"/>
          <w:right w:w="53" w:type="dxa"/>
        </w:tblCellMar>
        <w:tblLook w:val="04A0" w:firstRow="1" w:lastRow="0" w:firstColumn="1" w:lastColumn="0" w:noHBand="0" w:noVBand="1"/>
      </w:tblPr>
      <w:tblGrid>
        <w:gridCol w:w="466"/>
        <w:gridCol w:w="2132"/>
        <w:gridCol w:w="1520"/>
        <w:gridCol w:w="1520"/>
        <w:gridCol w:w="1631"/>
        <w:gridCol w:w="1629"/>
      </w:tblGrid>
      <w:tr w:rsidR="0057788B">
        <w:trPr>
          <w:trHeight w:val="1132"/>
        </w:trPr>
        <w:tc>
          <w:tcPr>
            <w:tcW w:w="46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5"/>
              <w:jc w:val="both"/>
            </w:pPr>
            <w:r>
              <w:rPr>
                <w:rFonts w:ascii="Times New Roman" w:eastAsia="Times New Roman" w:hAnsi="Times New Roman" w:cs="Times New Roman"/>
                <w:b/>
                <w:sz w:val="24"/>
              </w:rPr>
              <w:lastRenderedPageBreak/>
              <w:t xml:space="preserve">№ </w:t>
            </w:r>
          </w:p>
        </w:tc>
        <w:tc>
          <w:tcPr>
            <w:tcW w:w="2132" w:type="dxa"/>
            <w:tcBorders>
              <w:top w:val="single" w:sz="4" w:space="0" w:color="000000"/>
              <w:left w:val="single" w:sz="4" w:space="0" w:color="000000"/>
              <w:bottom w:val="single" w:sz="4" w:space="0" w:color="000000"/>
              <w:right w:val="single" w:sz="4" w:space="0" w:color="000000"/>
            </w:tcBorders>
          </w:tcPr>
          <w:p w:rsidR="0057788B" w:rsidRDefault="00623F5E">
            <w:pPr>
              <w:spacing w:after="0"/>
              <w:jc w:val="center"/>
            </w:pPr>
            <w:r>
              <w:rPr>
                <w:rFonts w:ascii="Times New Roman" w:eastAsia="Times New Roman" w:hAnsi="Times New Roman" w:cs="Times New Roman"/>
                <w:b/>
                <w:sz w:val="24"/>
              </w:rPr>
              <w:t xml:space="preserve">Название  показателей </w:t>
            </w:r>
          </w:p>
        </w:tc>
        <w:tc>
          <w:tcPr>
            <w:tcW w:w="3040" w:type="dxa"/>
            <w:gridSpan w:val="2"/>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line="281" w:lineRule="auto"/>
              <w:jc w:val="center"/>
            </w:pPr>
            <w:r>
              <w:rPr>
                <w:rFonts w:ascii="Times New Roman" w:eastAsia="Times New Roman" w:hAnsi="Times New Roman" w:cs="Times New Roman"/>
                <w:b/>
                <w:sz w:val="24"/>
              </w:rPr>
              <w:t xml:space="preserve">До проведения эксперимента </w:t>
            </w:r>
          </w:p>
          <w:p w:rsidR="0057788B" w:rsidRDefault="00623F5E">
            <w:pPr>
              <w:spacing w:after="0"/>
              <w:ind w:right="64"/>
              <w:jc w:val="center"/>
            </w:pPr>
            <w:r>
              <w:rPr>
                <w:rFonts w:ascii="Times New Roman" w:eastAsia="Times New Roman" w:hAnsi="Times New Roman" w:cs="Times New Roman"/>
                <w:b/>
                <w:sz w:val="24"/>
              </w:rPr>
              <w:t xml:space="preserve">(1 класс)% </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left="5" w:right="2"/>
              <w:jc w:val="center"/>
            </w:pPr>
            <w:r>
              <w:rPr>
                <w:rFonts w:ascii="Times New Roman" w:eastAsia="Times New Roman" w:hAnsi="Times New Roman" w:cs="Times New Roman"/>
                <w:b/>
                <w:sz w:val="24"/>
              </w:rPr>
              <w:t>Промежут</w:t>
            </w:r>
            <w:r w:rsidR="007F5695">
              <w:rPr>
                <w:rFonts w:ascii="Times New Roman" w:eastAsia="Times New Roman" w:hAnsi="Times New Roman" w:cs="Times New Roman"/>
                <w:b/>
                <w:sz w:val="24"/>
              </w:rPr>
              <w:t>очные результаты эксперимента (3</w:t>
            </w:r>
            <w:r>
              <w:rPr>
                <w:rFonts w:ascii="Times New Roman" w:eastAsia="Times New Roman" w:hAnsi="Times New Roman" w:cs="Times New Roman"/>
                <w:b/>
                <w:sz w:val="24"/>
              </w:rPr>
              <w:t xml:space="preserve"> класс) % </w:t>
            </w:r>
          </w:p>
        </w:tc>
      </w:tr>
      <w:tr w:rsidR="0057788B">
        <w:trPr>
          <w:trHeight w:val="286"/>
        </w:trPr>
        <w:tc>
          <w:tcPr>
            <w:tcW w:w="466" w:type="dxa"/>
            <w:vMerge w:val="restart"/>
            <w:tcBorders>
              <w:top w:val="single" w:sz="4" w:space="0" w:color="000000"/>
              <w:left w:val="single" w:sz="4" w:space="0" w:color="000000"/>
              <w:bottom w:val="single" w:sz="4" w:space="0" w:color="000000"/>
              <w:right w:val="single" w:sz="4" w:space="0" w:color="000000"/>
            </w:tcBorders>
          </w:tcPr>
          <w:p w:rsidR="0057788B" w:rsidRDefault="00623F5E">
            <w:pPr>
              <w:spacing w:after="0"/>
              <w:ind w:left="34"/>
            </w:pPr>
            <w:r>
              <w:rPr>
                <w:rFonts w:ascii="Times New Roman" w:eastAsia="Times New Roman" w:hAnsi="Times New Roman" w:cs="Times New Roman"/>
                <w:sz w:val="24"/>
              </w:rPr>
              <w:t>1.</w:t>
            </w:r>
            <w:r>
              <w:rPr>
                <w:rFonts w:ascii="Times New Roman" w:eastAsia="Times New Roman" w:hAnsi="Times New Roman" w:cs="Times New Roman"/>
                <w:b/>
                <w:sz w:val="24"/>
              </w:rPr>
              <w:t xml:space="preserve"> </w:t>
            </w:r>
          </w:p>
        </w:tc>
        <w:tc>
          <w:tcPr>
            <w:tcW w:w="2132" w:type="dxa"/>
            <w:vMerge w:val="restart"/>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t>Высокий уровень</w:t>
            </w:r>
            <w:r>
              <w:rPr>
                <w:rFonts w:ascii="Times New Roman" w:eastAsia="Times New Roman" w:hAnsi="Times New Roman" w:cs="Times New Roman"/>
                <w:b/>
                <w:sz w:val="24"/>
              </w:rPr>
              <w:t xml:space="preserve"> </w:t>
            </w:r>
          </w:p>
        </w:tc>
        <w:tc>
          <w:tcPr>
            <w:tcW w:w="152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left="24"/>
            </w:pPr>
            <w:r>
              <w:rPr>
                <w:rFonts w:ascii="Times New Roman" w:eastAsia="Times New Roman" w:hAnsi="Times New Roman" w:cs="Times New Roman"/>
                <w:b/>
                <w:i/>
                <w:sz w:val="24"/>
              </w:rPr>
              <w:t>зрительная</w:t>
            </w:r>
            <w:r>
              <w:rPr>
                <w:rFonts w:ascii="Times New Roman" w:eastAsia="Times New Roman" w:hAnsi="Times New Roman" w:cs="Times New Roman"/>
                <w:b/>
                <w:sz w:val="24"/>
              </w:rPr>
              <w:t xml:space="preserve"> </w:t>
            </w:r>
          </w:p>
        </w:tc>
        <w:tc>
          <w:tcPr>
            <w:tcW w:w="152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56"/>
              <w:jc w:val="center"/>
            </w:pPr>
            <w:r>
              <w:rPr>
                <w:rFonts w:ascii="Times New Roman" w:eastAsia="Times New Roman" w:hAnsi="Times New Roman" w:cs="Times New Roman"/>
                <w:b/>
                <w:i/>
                <w:sz w:val="24"/>
              </w:rPr>
              <w:t>слуховая</w:t>
            </w:r>
            <w:r>
              <w:rPr>
                <w:rFonts w:ascii="Times New Roman" w:eastAsia="Times New Roman" w:hAnsi="Times New Roman" w:cs="Times New Roman"/>
                <w:b/>
                <w:sz w:val="24"/>
              </w:rPr>
              <w:t xml:space="preserve"> </w:t>
            </w:r>
          </w:p>
        </w:tc>
        <w:tc>
          <w:tcPr>
            <w:tcW w:w="1631"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left="80"/>
            </w:pPr>
            <w:r>
              <w:rPr>
                <w:rFonts w:ascii="Times New Roman" w:eastAsia="Times New Roman" w:hAnsi="Times New Roman" w:cs="Times New Roman"/>
                <w:b/>
                <w:i/>
                <w:sz w:val="24"/>
              </w:rPr>
              <w:t>зрительная</w:t>
            </w:r>
            <w:r>
              <w:rPr>
                <w:rFonts w:ascii="Times New Roman" w:eastAsia="Times New Roman" w:hAnsi="Times New Roman" w:cs="Times New Roman"/>
                <w:b/>
                <w:sz w:val="24"/>
              </w:rPr>
              <w:t xml:space="preserve"> </w:t>
            </w:r>
          </w:p>
        </w:tc>
        <w:tc>
          <w:tcPr>
            <w:tcW w:w="1629"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58"/>
              <w:jc w:val="center"/>
            </w:pPr>
            <w:r>
              <w:rPr>
                <w:rFonts w:ascii="Times New Roman" w:eastAsia="Times New Roman" w:hAnsi="Times New Roman" w:cs="Times New Roman"/>
                <w:b/>
                <w:i/>
                <w:sz w:val="24"/>
              </w:rPr>
              <w:t>слуховая</w:t>
            </w:r>
            <w:r>
              <w:rPr>
                <w:rFonts w:ascii="Times New Roman" w:eastAsia="Times New Roman" w:hAnsi="Times New Roman" w:cs="Times New Roman"/>
                <w:b/>
                <w:sz w:val="24"/>
              </w:rPr>
              <w:t xml:space="preserve"> </w:t>
            </w:r>
          </w:p>
        </w:tc>
      </w:tr>
      <w:tr w:rsidR="0057788B">
        <w:trPr>
          <w:trHeight w:val="287"/>
        </w:trPr>
        <w:tc>
          <w:tcPr>
            <w:tcW w:w="0" w:type="auto"/>
            <w:vMerge/>
            <w:tcBorders>
              <w:top w:val="nil"/>
              <w:left w:val="single" w:sz="4" w:space="0" w:color="000000"/>
              <w:bottom w:val="single" w:sz="4" w:space="0" w:color="000000"/>
              <w:right w:val="single" w:sz="4" w:space="0" w:color="000000"/>
            </w:tcBorders>
          </w:tcPr>
          <w:p w:rsidR="0057788B" w:rsidRDefault="0057788B"/>
        </w:tc>
        <w:tc>
          <w:tcPr>
            <w:tcW w:w="0" w:type="auto"/>
            <w:vMerge/>
            <w:tcBorders>
              <w:top w:val="nil"/>
              <w:left w:val="single" w:sz="4" w:space="0" w:color="000000"/>
              <w:bottom w:val="single" w:sz="4" w:space="0" w:color="000000"/>
              <w:right w:val="single" w:sz="4" w:space="0" w:color="000000"/>
            </w:tcBorders>
          </w:tcPr>
          <w:p w:rsidR="0057788B" w:rsidRDefault="0057788B"/>
        </w:tc>
        <w:tc>
          <w:tcPr>
            <w:tcW w:w="152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63"/>
              <w:jc w:val="center"/>
            </w:pPr>
            <w:r>
              <w:rPr>
                <w:rFonts w:ascii="Times New Roman" w:eastAsia="Times New Roman" w:hAnsi="Times New Roman" w:cs="Times New Roman"/>
                <w:sz w:val="24"/>
              </w:rPr>
              <w:t xml:space="preserve">0 </w:t>
            </w:r>
          </w:p>
        </w:tc>
        <w:tc>
          <w:tcPr>
            <w:tcW w:w="152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54"/>
              <w:jc w:val="center"/>
            </w:pPr>
            <w:r>
              <w:rPr>
                <w:rFonts w:ascii="Times New Roman" w:eastAsia="Times New Roman" w:hAnsi="Times New Roman" w:cs="Times New Roman"/>
                <w:sz w:val="24"/>
              </w:rPr>
              <w:t xml:space="preserve">0 </w:t>
            </w:r>
          </w:p>
        </w:tc>
        <w:tc>
          <w:tcPr>
            <w:tcW w:w="1631"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61"/>
              <w:jc w:val="center"/>
            </w:pPr>
            <w:r>
              <w:rPr>
                <w:rFonts w:ascii="Times New Roman" w:eastAsia="Times New Roman" w:hAnsi="Times New Roman" w:cs="Times New Roman"/>
                <w:sz w:val="24"/>
              </w:rPr>
              <w:t xml:space="preserve">0 </w:t>
            </w:r>
          </w:p>
        </w:tc>
        <w:tc>
          <w:tcPr>
            <w:tcW w:w="1629"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57"/>
              <w:jc w:val="center"/>
            </w:pPr>
            <w:r>
              <w:rPr>
                <w:rFonts w:ascii="Times New Roman" w:eastAsia="Times New Roman" w:hAnsi="Times New Roman" w:cs="Times New Roman"/>
                <w:sz w:val="24"/>
              </w:rPr>
              <w:t xml:space="preserve">0 </w:t>
            </w:r>
          </w:p>
        </w:tc>
      </w:tr>
      <w:tr w:rsidR="0057788B">
        <w:trPr>
          <w:trHeight w:val="287"/>
        </w:trPr>
        <w:tc>
          <w:tcPr>
            <w:tcW w:w="46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34"/>
            </w:pPr>
            <w:r>
              <w:rPr>
                <w:rFonts w:ascii="Times New Roman" w:eastAsia="Times New Roman" w:hAnsi="Times New Roman" w:cs="Times New Roman"/>
                <w:sz w:val="24"/>
              </w:rPr>
              <w:t xml:space="preserve">2. </w:t>
            </w:r>
          </w:p>
        </w:tc>
        <w:tc>
          <w:tcPr>
            <w:tcW w:w="2132"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t xml:space="preserve">Средний уровень </w:t>
            </w:r>
          </w:p>
        </w:tc>
        <w:tc>
          <w:tcPr>
            <w:tcW w:w="152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63"/>
              <w:jc w:val="center"/>
            </w:pPr>
            <w:r>
              <w:rPr>
                <w:rFonts w:ascii="Times New Roman" w:eastAsia="Times New Roman" w:hAnsi="Times New Roman" w:cs="Times New Roman"/>
                <w:sz w:val="24"/>
              </w:rPr>
              <w:t xml:space="preserve">27 </w:t>
            </w:r>
          </w:p>
        </w:tc>
        <w:tc>
          <w:tcPr>
            <w:tcW w:w="152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54"/>
              <w:jc w:val="center"/>
            </w:pPr>
            <w:r>
              <w:rPr>
                <w:rFonts w:ascii="Times New Roman" w:eastAsia="Times New Roman" w:hAnsi="Times New Roman" w:cs="Times New Roman"/>
                <w:sz w:val="24"/>
              </w:rPr>
              <w:t xml:space="preserve">33 </w:t>
            </w:r>
          </w:p>
        </w:tc>
        <w:tc>
          <w:tcPr>
            <w:tcW w:w="1631"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61"/>
              <w:jc w:val="center"/>
            </w:pPr>
            <w:r>
              <w:rPr>
                <w:rFonts w:ascii="Times New Roman" w:eastAsia="Times New Roman" w:hAnsi="Times New Roman" w:cs="Times New Roman"/>
                <w:sz w:val="24"/>
              </w:rPr>
              <w:t xml:space="preserve">47 </w:t>
            </w:r>
          </w:p>
        </w:tc>
        <w:tc>
          <w:tcPr>
            <w:tcW w:w="1629"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57"/>
              <w:jc w:val="center"/>
            </w:pPr>
            <w:r>
              <w:rPr>
                <w:rFonts w:ascii="Times New Roman" w:eastAsia="Times New Roman" w:hAnsi="Times New Roman" w:cs="Times New Roman"/>
                <w:sz w:val="24"/>
              </w:rPr>
              <w:t xml:space="preserve">53 </w:t>
            </w:r>
          </w:p>
        </w:tc>
      </w:tr>
      <w:tr w:rsidR="0057788B">
        <w:trPr>
          <w:trHeight w:val="284"/>
        </w:trPr>
        <w:tc>
          <w:tcPr>
            <w:tcW w:w="466"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t xml:space="preserve">3. </w:t>
            </w:r>
          </w:p>
        </w:tc>
        <w:tc>
          <w:tcPr>
            <w:tcW w:w="2132"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t xml:space="preserve">Низкий уровень </w:t>
            </w:r>
          </w:p>
        </w:tc>
        <w:tc>
          <w:tcPr>
            <w:tcW w:w="152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63"/>
              <w:jc w:val="center"/>
            </w:pPr>
            <w:r>
              <w:rPr>
                <w:rFonts w:ascii="Times New Roman" w:eastAsia="Times New Roman" w:hAnsi="Times New Roman" w:cs="Times New Roman"/>
                <w:sz w:val="24"/>
              </w:rPr>
              <w:t xml:space="preserve">73 </w:t>
            </w:r>
          </w:p>
        </w:tc>
        <w:tc>
          <w:tcPr>
            <w:tcW w:w="152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54"/>
              <w:jc w:val="center"/>
            </w:pPr>
            <w:r>
              <w:rPr>
                <w:rFonts w:ascii="Times New Roman" w:eastAsia="Times New Roman" w:hAnsi="Times New Roman" w:cs="Times New Roman"/>
                <w:sz w:val="24"/>
              </w:rPr>
              <w:t xml:space="preserve">67 </w:t>
            </w:r>
          </w:p>
        </w:tc>
        <w:tc>
          <w:tcPr>
            <w:tcW w:w="1631"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61"/>
              <w:jc w:val="center"/>
            </w:pPr>
            <w:r>
              <w:rPr>
                <w:rFonts w:ascii="Times New Roman" w:eastAsia="Times New Roman" w:hAnsi="Times New Roman" w:cs="Times New Roman"/>
                <w:sz w:val="24"/>
              </w:rPr>
              <w:t xml:space="preserve">53 </w:t>
            </w:r>
          </w:p>
        </w:tc>
        <w:tc>
          <w:tcPr>
            <w:tcW w:w="1629"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57"/>
              <w:jc w:val="center"/>
            </w:pPr>
            <w:r>
              <w:rPr>
                <w:rFonts w:ascii="Times New Roman" w:eastAsia="Times New Roman" w:hAnsi="Times New Roman" w:cs="Times New Roman"/>
                <w:sz w:val="24"/>
              </w:rPr>
              <w:t xml:space="preserve">47 </w:t>
            </w:r>
          </w:p>
        </w:tc>
      </w:tr>
    </w:tbl>
    <w:p w:rsidR="0057788B" w:rsidRDefault="00623F5E">
      <w:pPr>
        <w:spacing w:after="22"/>
        <w:ind w:right="852"/>
        <w:jc w:val="right"/>
      </w:pPr>
      <w:r>
        <w:rPr>
          <w:rFonts w:ascii="Times New Roman" w:eastAsia="Times New Roman" w:hAnsi="Times New Roman" w:cs="Times New Roman"/>
          <w:sz w:val="24"/>
        </w:rPr>
        <w:t xml:space="preserve"> </w:t>
      </w:r>
    </w:p>
    <w:p w:rsidR="0057788B" w:rsidRDefault="00623F5E">
      <w:pPr>
        <w:spacing w:after="15" w:line="269" w:lineRule="auto"/>
        <w:ind w:left="852" w:right="66"/>
        <w:jc w:val="both"/>
      </w:pPr>
      <w:r>
        <w:rPr>
          <w:rFonts w:ascii="Times New Roman" w:eastAsia="Times New Roman" w:hAnsi="Times New Roman" w:cs="Times New Roman"/>
          <w:sz w:val="24"/>
        </w:rPr>
        <w:t xml:space="preserve">Положительная промежуточная динамика </w:t>
      </w:r>
      <w:proofErr w:type="spellStart"/>
      <w:r>
        <w:rPr>
          <w:rFonts w:ascii="Times New Roman" w:eastAsia="Times New Roman" w:hAnsi="Times New Roman" w:cs="Times New Roman"/>
          <w:sz w:val="24"/>
        </w:rPr>
        <w:t>сформированности</w:t>
      </w:r>
      <w:proofErr w:type="spellEnd"/>
      <w:r>
        <w:rPr>
          <w:rFonts w:ascii="Times New Roman" w:eastAsia="Times New Roman" w:hAnsi="Times New Roman" w:cs="Times New Roman"/>
          <w:sz w:val="24"/>
        </w:rPr>
        <w:t xml:space="preserve"> слуховой </w:t>
      </w:r>
      <w:proofErr w:type="gramStart"/>
      <w:r>
        <w:rPr>
          <w:rFonts w:ascii="Times New Roman" w:eastAsia="Times New Roman" w:hAnsi="Times New Roman" w:cs="Times New Roman"/>
          <w:sz w:val="24"/>
        </w:rPr>
        <w:t>памяти  обучающихся</w:t>
      </w:r>
      <w:proofErr w:type="gramEnd"/>
      <w:r>
        <w:rPr>
          <w:rFonts w:ascii="Times New Roman" w:eastAsia="Times New Roman" w:hAnsi="Times New Roman" w:cs="Times New Roman"/>
          <w:sz w:val="24"/>
        </w:rPr>
        <w:t xml:space="preserve"> составила 20%, зрительной памяти – 20%. </w:t>
      </w:r>
    </w:p>
    <w:p w:rsidR="0057788B" w:rsidRDefault="00623F5E">
      <w:pPr>
        <w:spacing w:after="0"/>
      </w:pPr>
      <w:r>
        <w:rPr>
          <w:rFonts w:ascii="Times New Roman" w:eastAsia="Times New Roman" w:hAnsi="Times New Roman" w:cs="Times New Roman"/>
          <w:b/>
          <w:i/>
          <w:sz w:val="20"/>
        </w:rPr>
        <w:t xml:space="preserve"> </w:t>
      </w:r>
    </w:p>
    <w:p w:rsidR="0057788B" w:rsidRDefault="00623F5E">
      <w:pPr>
        <w:spacing w:after="23"/>
        <w:ind w:right="481"/>
        <w:jc w:val="center"/>
      </w:pPr>
      <w:r>
        <w:rPr>
          <w:rFonts w:ascii="Times New Roman" w:eastAsia="Times New Roman" w:hAnsi="Times New Roman" w:cs="Times New Roman"/>
          <w:b/>
          <w:i/>
          <w:sz w:val="20"/>
        </w:rPr>
        <w:t xml:space="preserve"> </w:t>
      </w:r>
    </w:p>
    <w:p w:rsidR="0057788B" w:rsidRDefault="00623F5E">
      <w:pPr>
        <w:spacing w:after="5" w:line="271" w:lineRule="auto"/>
        <w:ind w:left="2795" w:hanging="2197"/>
      </w:pPr>
      <w:r>
        <w:rPr>
          <w:rFonts w:ascii="Times New Roman" w:eastAsia="Times New Roman" w:hAnsi="Times New Roman" w:cs="Times New Roman"/>
          <w:b/>
          <w:i/>
          <w:sz w:val="20"/>
        </w:rPr>
        <w:t xml:space="preserve">Таблица 3. Уровень </w:t>
      </w:r>
      <w:proofErr w:type="spellStart"/>
      <w:r>
        <w:rPr>
          <w:rFonts w:ascii="Times New Roman" w:eastAsia="Times New Roman" w:hAnsi="Times New Roman" w:cs="Times New Roman"/>
          <w:b/>
          <w:i/>
          <w:sz w:val="20"/>
        </w:rPr>
        <w:t>сформированности</w:t>
      </w:r>
      <w:proofErr w:type="spellEnd"/>
      <w:r>
        <w:rPr>
          <w:rFonts w:ascii="Times New Roman" w:eastAsia="Times New Roman" w:hAnsi="Times New Roman" w:cs="Times New Roman"/>
          <w:b/>
          <w:i/>
          <w:sz w:val="20"/>
        </w:rPr>
        <w:t xml:space="preserve"> мыслительных операций (общая осведомленность, классификация, обобщение) обучающихся  </w:t>
      </w:r>
    </w:p>
    <w:tbl>
      <w:tblPr>
        <w:tblStyle w:val="TableGrid"/>
        <w:tblW w:w="9572" w:type="dxa"/>
        <w:tblInd w:w="-108" w:type="dxa"/>
        <w:tblCellMar>
          <w:top w:w="7" w:type="dxa"/>
          <w:left w:w="106" w:type="dxa"/>
          <w:bottom w:w="0" w:type="dxa"/>
          <w:right w:w="0" w:type="dxa"/>
        </w:tblCellMar>
        <w:tblLook w:val="04A0" w:firstRow="1" w:lastRow="0" w:firstColumn="1" w:lastColumn="0" w:noHBand="0" w:noVBand="1"/>
      </w:tblPr>
      <w:tblGrid>
        <w:gridCol w:w="394"/>
        <w:gridCol w:w="1196"/>
        <w:gridCol w:w="1228"/>
        <w:gridCol w:w="1431"/>
        <w:gridCol w:w="1231"/>
        <w:gridCol w:w="1431"/>
        <w:gridCol w:w="1231"/>
        <w:gridCol w:w="1430"/>
      </w:tblGrid>
      <w:tr w:rsidR="0057788B">
        <w:trPr>
          <w:trHeight w:val="1112"/>
        </w:trPr>
        <w:tc>
          <w:tcPr>
            <w:tcW w:w="394"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2"/>
              <w:jc w:val="both"/>
            </w:pPr>
            <w:r>
              <w:rPr>
                <w:rFonts w:ascii="Times New Roman" w:eastAsia="Times New Roman" w:hAnsi="Times New Roman" w:cs="Times New Roman"/>
                <w:b/>
                <w:sz w:val="24"/>
              </w:rPr>
              <w:t xml:space="preserve">№ </w:t>
            </w:r>
          </w:p>
        </w:tc>
        <w:tc>
          <w:tcPr>
            <w:tcW w:w="1196" w:type="dxa"/>
            <w:tcBorders>
              <w:top w:val="single" w:sz="4" w:space="0" w:color="000000"/>
              <w:left w:val="single" w:sz="4" w:space="0" w:color="000000"/>
              <w:bottom w:val="single" w:sz="4" w:space="0" w:color="000000"/>
              <w:right w:val="single" w:sz="4" w:space="0" w:color="000000"/>
            </w:tcBorders>
          </w:tcPr>
          <w:p w:rsidR="0057788B" w:rsidRDefault="00623F5E">
            <w:pPr>
              <w:spacing w:after="13"/>
              <w:ind w:left="24"/>
            </w:pPr>
            <w:proofErr w:type="spellStart"/>
            <w:r>
              <w:rPr>
                <w:rFonts w:ascii="Times New Roman" w:eastAsia="Times New Roman" w:hAnsi="Times New Roman" w:cs="Times New Roman"/>
                <w:b/>
                <w:sz w:val="24"/>
              </w:rPr>
              <w:t>Названи</w:t>
            </w:r>
            <w:proofErr w:type="spellEnd"/>
          </w:p>
          <w:p w:rsidR="0057788B" w:rsidRDefault="00623F5E">
            <w:pPr>
              <w:spacing w:after="0"/>
              <w:ind w:right="111"/>
              <w:jc w:val="center"/>
            </w:pPr>
            <w:r>
              <w:rPr>
                <w:rFonts w:ascii="Times New Roman" w:eastAsia="Times New Roman" w:hAnsi="Times New Roman" w:cs="Times New Roman"/>
                <w:b/>
                <w:sz w:val="24"/>
              </w:rPr>
              <w:t xml:space="preserve">е  </w:t>
            </w:r>
          </w:p>
          <w:p w:rsidR="0057788B" w:rsidRDefault="00623F5E">
            <w:pPr>
              <w:spacing w:after="0"/>
              <w:jc w:val="center"/>
            </w:pPr>
            <w:proofErr w:type="spellStart"/>
            <w:r>
              <w:rPr>
                <w:rFonts w:ascii="Times New Roman" w:eastAsia="Times New Roman" w:hAnsi="Times New Roman" w:cs="Times New Roman"/>
                <w:b/>
                <w:sz w:val="24"/>
              </w:rPr>
              <w:t>показате</w:t>
            </w:r>
            <w:proofErr w:type="spellEnd"/>
            <w:r>
              <w:rPr>
                <w:rFonts w:ascii="Times New Roman" w:eastAsia="Times New Roman" w:hAnsi="Times New Roman" w:cs="Times New Roman"/>
                <w:b/>
                <w:sz w:val="24"/>
              </w:rPr>
              <w:t xml:space="preserve"> лей </w:t>
            </w:r>
          </w:p>
        </w:tc>
        <w:tc>
          <w:tcPr>
            <w:tcW w:w="2659" w:type="dxa"/>
            <w:gridSpan w:val="2"/>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jc w:val="center"/>
            </w:pPr>
            <w:r>
              <w:rPr>
                <w:rFonts w:ascii="Times New Roman" w:eastAsia="Times New Roman" w:hAnsi="Times New Roman" w:cs="Times New Roman"/>
                <w:b/>
                <w:sz w:val="24"/>
              </w:rPr>
              <w:t xml:space="preserve">Общая осведомленность </w:t>
            </w:r>
          </w:p>
        </w:tc>
        <w:tc>
          <w:tcPr>
            <w:tcW w:w="2662" w:type="dxa"/>
            <w:gridSpan w:val="2"/>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107"/>
              <w:jc w:val="center"/>
            </w:pPr>
            <w:r>
              <w:rPr>
                <w:rFonts w:ascii="Times New Roman" w:eastAsia="Times New Roman" w:hAnsi="Times New Roman" w:cs="Times New Roman"/>
                <w:b/>
                <w:sz w:val="24"/>
              </w:rPr>
              <w:t xml:space="preserve">Классификация </w:t>
            </w:r>
          </w:p>
        </w:tc>
        <w:tc>
          <w:tcPr>
            <w:tcW w:w="2661" w:type="dxa"/>
            <w:gridSpan w:val="2"/>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107"/>
              <w:jc w:val="center"/>
            </w:pPr>
            <w:r>
              <w:rPr>
                <w:rFonts w:ascii="Times New Roman" w:eastAsia="Times New Roman" w:hAnsi="Times New Roman" w:cs="Times New Roman"/>
                <w:b/>
                <w:sz w:val="24"/>
              </w:rPr>
              <w:t xml:space="preserve">Обобщение </w:t>
            </w:r>
          </w:p>
        </w:tc>
      </w:tr>
      <w:tr w:rsidR="0057788B">
        <w:trPr>
          <w:trHeight w:val="1781"/>
        </w:trPr>
        <w:tc>
          <w:tcPr>
            <w:tcW w:w="394"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46"/>
              <w:jc w:val="center"/>
            </w:pPr>
            <w:r>
              <w:rPr>
                <w:rFonts w:ascii="Times New Roman" w:eastAsia="Times New Roman" w:hAnsi="Times New Roman" w:cs="Times New Roman"/>
                <w:b/>
                <w:sz w:val="24"/>
              </w:rPr>
              <w:t xml:space="preserve"> </w:t>
            </w:r>
          </w:p>
        </w:tc>
        <w:tc>
          <w:tcPr>
            <w:tcW w:w="119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52"/>
              <w:jc w:val="center"/>
            </w:pPr>
            <w:r>
              <w:rPr>
                <w:rFonts w:ascii="Times New Roman" w:eastAsia="Times New Roman" w:hAnsi="Times New Roman" w:cs="Times New Roman"/>
                <w:b/>
                <w:sz w:val="24"/>
              </w:rPr>
              <w:t xml:space="preserve"> </w:t>
            </w:r>
          </w:p>
        </w:tc>
        <w:tc>
          <w:tcPr>
            <w:tcW w:w="1228"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line="256" w:lineRule="auto"/>
              <w:ind w:right="36"/>
              <w:jc w:val="center"/>
            </w:pPr>
            <w:r>
              <w:rPr>
                <w:rFonts w:ascii="Times New Roman" w:eastAsia="Times New Roman" w:hAnsi="Times New Roman" w:cs="Times New Roman"/>
                <w:b/>
              </w:rPr>
              <w:t xml:space="preserve">До проведен </w:t>
            </w:r>
            <w:proofErr w:type="spellStart"/>
            <w:r>
              <w:rPr>
                <w:rFonts w:ascii="Times New Roman" w:eastAsia="Times New Roman" w:hAnsi="Times New Roman" w:cs="Times New Roman"/>
                <w:b/>
              </w:rPr>
              <w:t>ия</w:t>
            </w:r>
            <w:proofErr w:type="spellEnd"/>
            <w:r>
              <w:rPr>
                <w:rFonts w:ascii="Times New Roman" w:eastAsia="Times New Roman" w:hAnsi="Times New Roman" w:cs="Times New Roman"/>
                <w:b/>
              </w:rPr>
              <w:t xml:space="preserve"> </w:t>
            </w:r>
          </w:p>
          <w:p w:rsidR="0057788B" w:rsidRDefault="00623F5E">
            <w:pPr>
              <w:spacing w:after="0" w:line="276" w:lineRule="auto"/>
              <w:jc w:val="center"/>
            </w:pPr>
            <w:proofErr w:type="spellStart"/>
            <w:r>
              <w:rPr>
                <w:rFonts w:ascii="Times New Roman" w:eastAsia="Times New Roman" w:hAnsi="Times New Roman" w:cs="Times New Roman"/>
                <w:b/>
              </w:rPr>
              <w:t>эксперим</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ента</w:t>
            </w:r>
            <w:proofErr w:type="spellEnd"/>
            <w:r>
              <w:rPr>
                <w:rFonts w:ascii="Times New Roman" w:eastAsia="Times New Roman" w:hAnsi="Times New Roman" w:cs="Times New Roman"/>
                <w:b/>
              </w:rPr>
              <w:t xml:space="preserve"> </w:t>
            </w:r>
          </w:p>
          <w:p w:rsidR="0057788B" w:rsidRDefault="00623F5E">
            <w:pPr>
              <w:spacing w:after="0"/>
              <w:ind w:left="45"/>
            </w:pPr>
            <w:r>
              <w:rPr>
                <w:rFonts w:ascii="Times New Roman" w:eastAsia="Times New Roman" w:hAnsi="Times New Roman" w:cs="Times New Roman"/>
                <w:b/>
              </w:rPr>
              <w:t xml:space="preserve">(1 класс), </w:t>
            </w:r>
          </w:p>
          <w:p w:rsidR="0057788B" w:rsidRDefault="00623F5E">
            <w:pPr>
              <w:spacing w:after="0"/>
              <w:ind w:right="111"/>
              <w:jc w:val="center"/>
            </w:pPr>
            <w:r>
              <w:rPr>
                <w:rFonts w:ascii="Times New Roman" w:eastAsia="Times New Roman" w:hAnsi="Times New Roman" w:cs="Times New Roman"/>
                <w:b/>
              </w:rPr>
              <w:t xml:space="preserve">% </w:t>
            </w:r>
          </w:p>
        </w:tc>
        <w:tc>
          <w:tcPr>
            <w:tcW w:w="1431"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2" w:line="236" w:lineRule="auto"/>
              <w:jc w:val="center"/>
            </w:pPr>
            <w:proofErr w:type="spellStart"/>
            <w:r>
              <w:rPr>
                <w:rFonts w:ascii="Times New Roman" w:eastAsia="Times New Roman" w:hAnsi="Times New Roman" w:cs="Times New Roman"/>
                <w:b/>
              </w:rPr>
              <w:t>Промежуто</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чные</w:t>
            </w:r>
            <w:proofErr w:type="spellEnd"/>
            <w:r>
              <w:rPr>
                <w:rFonts w:ascii="Times New Roman" w:eastAsia="Times New Roman" w:hAnsi="Times New Roman" w:cs="Times New Roman"/>
                <w:b/>
              </w:rPr>
              <w:t xml:space="preserve"> </w:t>
            </w:r>
          </w:p>
          <w:p w:rsidR="0057788B" w:rsidRDefault="00623F5E">
            <w:pPr>
              <w:spacing w:after="0"/>
              <w:ind w:left="29"/>
            </w:pPr>
            <w:r>
              <w:rPr>
                <w:rFonts w:ascii="Times New Roman" w:eastAsia="Times New Roman" w:hAnsi="Times New Roman" w:cs="Times New Roman"/>
                <w:b/>
              </w:rPr>
              <w:t xml:space="preserve">результаты </w:t>
            </w:r>
          </w:p>
          <w:p w:rsidR="0057788B" w:rsidRDefault="00623F5E">
            <w:pPr>
              <w:spacing w:after="13"/>
              <w:ind w:left="27"/>
            </w:pPr>
            <w:proofErr w:type="spellStart"/>
            <w:r>
              <w:rPr>
                <w:rFonts w:ascii="Times New Roman" w:eastAsia="Times New Roman" w:hAnsi="Times New Roman" w:cs="Times New Roman"/>
                <w:b/>
              </w:rPr>
              <w:t>эксперимен</w:t>
            </w:r>
            <w:proofErr w:type="spellEnd"/>
          </w:p>
          <w:p w:rsidR="0057788B" w:rsidRDefault="00623F5E">
            <w:pPr>
              <w:spacing w:after="24"/>
              <w:ind w:right="108"/>
              <w:jc w:val="center"/>
            </w:pPr>
            <w:r>
              <w:rPr>
                <w:rFonts w:ascii="Times New Roman" w:eastAsia="Times New Roman" w:hAnsi="Times New Roman" w:cs="Times New Roman"/>
                <w:b/>
              </w:rPr>
              <w:t xml:space="preserve">та </w:t>
            </w:r>
          </w:p>
          <w:p w:rsidR="0057788B" w:rsidRDefault="00623F5E">
            <w:pPr>
              <w:spacing w:after="0"/>
              <w:ind w:left="39"/>
            </w:pPr>
            <w:r>
              <w:rPr>
                <w:rFonts w:ascii="Times New Roman" w:eastAsia="Times New Roman" w:hAnsi="Times New Roman" w:cs="Times New Roman"/>
                <w:b/>
              </w:rPr>
              <w:t xml:space="preserve">(2 класс) % </w:t>
            </w:r>
          </w:p>
        </w:tc>
        <w:tc>
          <w:tcPr>
            <w:tcW w:w="1231"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line="256" w:lineRule="auto"/>
              <w:ind w:right="36"/>
              <w:jc w:val="center"/>
            </w:pPr>
            <w:r>
              <w:rPr>
                <w:rFonts w:ascii="Times New Roman" w:eastAsia="Times New Roman" w:hAnsi="Times New Roman" w:cs="Times New Roman"/>
                <w:b/>
              </w:rPr>
              <w:t xml:space="preserve">До проведен </w:t>
            </w:r>
            <w:proofErr w:type="spellStart"/>
            <w:r>
              <w:rPr>
                <w:rFonts w:ascii="Times New Roman" w:eastAsia="Times New Roman" w:hAnsi="Times New Roman" w:cs="Times New Roman"/>
                <w:b/>
              </w:rPr>
              <w:t>ия</w:t>
            </w:r>
            <w:proofErr w:type="spellEnd"/>
            <w:r>
              <w:rPr>
                <w:rFonts w:ascii="Times New Roman" w:eastAsia="Times New Roman" w:hAnsi="Times New Roman" w:cs="Times New Roman"/>
                <w:b/>
              </w:rPr>
              <w:t xml:space="preserve"> </w:t>
            </w:r>
          </w:p>
          <w:p w:rsidR="0057788B" w:rsidRDefault="00623F5E">
            <w:pPr>
              <w:spacing w:after="0" w:line="276" w:lineRule="auto"/>
              <w:jc w:val="center"/>
            </w:pPr>
            <w:proofErr w:type="spellStart"/>
            <w:r>
              <w:rPr>
                <w:rFonts w:ascii="Times New Roman" w:eastAsia="Times New Roman" w:hAnsi="Times New Roman" w:cs="Times New Roman"/>
                <w:b/>
              </w:rPr>
              <w:t>эксперим</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ента</w:t>
            </w:r>
            <w:proofErr w:type="spellEnd"/>
            <w:r>
              <w:rPr>
                <w:rFonts w:ascii="Times New Roman" w:eastAsia="Times New Roman" w:hAnsi="Times New Roman" w:cs="Times New Roman"/>
                <w:b/>
              </w:rPr>
              <w:t xml:space="preserve"> </w:t>
            </w:r>
          </w:p>
          <w:p w:rsidR="0057788B" w:rsidRDefault="00623F5E">
            <w:pPr>
              <w:spacing w:after="0"/>
              <w:ind w:left="48"/>
            </w:pPr>
            <w:r>
              <w:rPr>
                <w:rFonts w:ascii="Times New Roman" w:eastAsia="Times New Roman" w:hAnsi="Times New Roman" w:cs="Times New Roman"/>
                <w:b/>
              </w:rPr>
              <w:t xml:space="preserve">(1 класс), </w:t>
            </w:r>
          </w:p>
          <w:p w:rsidR="0057788B" w:rsidRDefault="00623F5E">
            <w:pPr>
              <w:spacing w:after="0"/>
              <w:ind w:right="108"/>
              <w:jc w:val="center"/>
            </w:pPr>
            <w:r>
              <w:rPr>
                <w:rFonts w:ascii="Times New Roman" w:eastAsia="Times New Roman" w:hAnsi="Times New Roman" w:cs="Times New Roman"/>
                <w:b/>
              </w:rPr>
              <w:t xml:space="preserve">% </w:t>
            </w:r>
          </w:p>
        </w:tc>
        <w:tc>
          <w:tcPr>
            <w:tcW w:w="1431"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2" w:line="236" w:lineRule="auto"/>
              <w:jc w:val="center"/>
            </w:pPr>
            <w:proofErr w:type="spellStart"/>
            <w:r>
              <w:rPr>
                <w:rFonts w:ascii="Times New Roman" w:eastAsia="Times New Roman" w:hAnsi="Times New Roman" w:cs="Times New Roman"/>
                <w:b/>
              </w:rPr>
              <w:t>Промежуто</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чные</w:t>
            </w:r>
            <w:proofErr w:type="spellEnd"/>
            <w:r>
              <w:rPr>
                <w:rFonts w:ascii="Times New Roman" w:eastAsia="Times New Roman" w:hAnsi="Times New Roman" w:cs="Times New Roman"/>
                <w:b/>
              </w:rPr>
              <w:t xml:space="preserve"> </w:t>
            </w:r>
          </w:p>
          <w:p w:rsidR="0057788B" w:rsidRDefault="00623F5E">
            <w:pPr>
              <w:spacing w:after="0"/>
              <w:ind w:left="29"/>
            </w:pPr>
            <w:r>
              <w:rPr>
                <w:rFonts w:ascii="Times New Roman" w:eastAsia="Times New Roman" w:hAnsi="Times New Roman" w:cs="Times New Roman"/>
                <w:b/>
              </w:rPr>
              <w:t xml:space="preserve">результаты </w:t>
            </w:r>
          </w:p>
          <w:p w:rsidR="0057788B" w:rsidRDefault="00623F5E">
            <w:pPr>
              <w:spacing w:after="13"/>
              <w:ind w:left="26"/>
            </w:pPr>
            <w:proofErr w:type="spellStart"/>
            <w:r>
              <w:rPr>
                <w:rFonts w:ascii="Times New Roman" w:eastAsia="Times New Roman" w:hAnsi="Times New Roman" w:cs="Times New Roman"/>
                <w:b/>
              </w:rPr>
              <w:t>эксперимен</w:t>
            </w:r>
            <w:proofErr w:type="spellEnd"/>
          </w:p>
          <w:p w:rsidR="0057788B" w:rsidRDefault="00623F5E">
            <w:pPr>
              <w:spacing w:after="24"/>
              <w:ind w:right="107"/>
              <w:jc w:val="center"/>
            </w:pPr>
            <w:r>
              <w:rPr>
                <w:rFonts w:ascii="Times New Roman" w:eastAsia="Times New Roman" w:hAnsi="Times New Roman" w:cs="Times New Roman"/>
                <w:b/>
              </w:rPr>
              <w:t xml:space="preserve">та </w:t>
            </w:r>
          </w:p>
          <w:p w:rsidR="0057788B" w:rsidRDefault="00623F5E">
            <w:pPr>
              <w:spacing w:after="0"/>
              <w:ind w:left="38"/>
            </w:pPr>
            <w:r>
              <w:rPr>
                <w:rFonts w:ascii="Times New Roman" w:eastAsia="Times New Roman" w:hAnsi="Times New Roman" w:cs="Times New Roman"/>
                <w:b/>
              </w:rPr>
              <w:t xml:space="preserve">(2 класс) % </w:t>
            </w:r>
          </w:p>
        </w:tc>
        <w:tc>
          <w:tcPr>
            <w:tcW w:w="1231"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line="256" w:lineRule="auto"/>
              <w:ind w:right="36"/>
              <w:jc w:val="center"/>
            </w:pPr>
            <w:r>
              <w:rPr>
                <w:rFonts w:ascii="Times New Roman" w:eastAsia="Times New Roman" w:hAnsi="Times New Roman" w:cs="Times New Roman"/>
                <w:b/>
              </w:rPr>
              <w:t xml:space="preserve">До проведен </w:t>
            </w:r>
            <w:proofErr w:type="spellStart"/>
            <w:r>
              <w:rPr>
                <w:rFonts w:ascii="Times New Roman" w:eastAsia="Times New Roman" w:hAnsi="Times New Roman" w:cs="Times New Roman"/>
                <w:b/>
              </w:rPr>
              <w:t>ия</w:t>
            </w:r>
            <w:proofErr w:type="spellEnd"/>
            <w:r>
              <w:rPr>
                <w:rFonts w:ascii="Times New Roman" w:eastAsia="Times New Roman" w:hAnsi="Times New Roman" w:cs="Times New Roman"/>
                <w:b/>
              </w:rPr>
              <w:t xml:space="preserve"> </w:t>
            </w:r>
          </w:p>
          <w:p w:rsidR="0057788B" w:rsidRDefault="00623F5E">
            <w:pPr>
              <w:spacing w:after="0" w:line="276" w:lineRule="auto"/>
              <w:jc w:val="center"/>
            </w:pPr>
            <w:proofErr w:type="spellStart"/>
            <w:r>
              <w:rPr>
                <w:rFonts w:ascii="Times New Roman" w:eastAsia="Times New Roman" w:hAnsi="Times New Roman" w:cs="Times New Roman"/>
                <w:b/>
              </w:rPr>
              <w:t>эксперим</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ента</w:t>
            </w:r>
            <w:proofErr w:type="spellEnd"/>
            <w:r>
              <w:rPr>
                <w:rFonts w:ascii="Times New Roman" w:eastAsia="Times New Roman" w:hAnsi="Times New Roman" w:cs="Times New Roman"/>
                <w:b/>
              </w:rPr>
              <w:t xml:space="preserve"> </w:t>
            </w:r>
          </w:p>
          <w:p w:rsidR="0057788B" w:rsidRDefault="00623F5E">
            <w:pPr>
              <w:spacing w:after="0"/>
              <w:ind w:left="48"/>
            </w:pPr>
            <w:r>
              <w:rPr>
                <w:rFonts w:ascii="Times New Roman" w:eastAsia="Times New Roman" w:hAnsi="Times New Roman" w:cs="Times New Roman"/>
                <w:b/>
              </w:rPr>
              <w:t xml:space="preserve">(1 класс), </w:t>
            </w:r>
          </w:p>
          <w:p w:rsidR="0057788B" w:rsidRDefault="00623F5E">
            <w:pPr>
              <w:spacing w:after="0"/>
              <w:ind w:right="108"/>
              <w:jc w:val="center"/>
            </w:pPr>
            <w:r>
              <w:rPr>
                <w:rFonts w:ascii="Times New Roman" w:eastAsia="Times New Roman" w:hAnsi="Times New Roman" w:cs="Times New Roman"/>
                <w:b/>
              </w:rPr>
              <w:t xml:space="preserve">% </w:t>
            </w:r>
          </w:p>
        </w:tc>
        <w:tc>
          <w:tcPr>
            <w:tcW w:w="143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2" w:line="236" w:lineRule="auto"/>
              <w:jc w:val="center"/>
            </w:pPr>
            <w:proofErr w:type="spellStart"/>
            <w:r>
              <w:rPr>
                <w:rFonts w:ascii="Times New Roman" w:eastAsia="Times New Roman" w:hAnsi="Times New Roman" w:cs="Times New Roman"/>
                <w:b/>
              </w:rPr>
              <w:t>Промежуто</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чные</w:t>
            </w:r>
            <w:proofErr w:type="spellEnd"/>
            <w:r>
              <w:rPr>
                <w:rFonts w:ascii="Times New Roman" w:eastAsia="Times New Roman" w:hAnsi="Times New Roman" w:cs="Times New Roman"/>
                <w:b/>
              </w:rPr>
              <w:t xml:space="preserve"> </w:t>
            </w:r>
          </w:p>
          <w:p w:rsidR="0057788B" w:rsidRDefault="00623F5E">
            <w:pPr>
              <w:spacing w:after="0"/>
              <w:ind w:left="29"/>
            </w:pPr>
            <w:r>
              <w:rPr>
                <w:rFonts w:ascii="Times New Roman" w:eastAsia="Times New Roman" w:hAnsi="Times New Roman" w:cs="Times New Roman"/>
                <w:b/>
              </w:rPr>
              <w:t xml:space="preserve">результаты </w:t>
            </w:r>
          </w:p>
          <w:p w:rsidR="0057788B" w:rsidRDefault="00623F5E">
            <w:pPr>
              <w:spacing w:after="13"/>
              <w:ind w:left="27"/>
            </w:pPr>
            <w:proofErr w:type="spellStart"/>
            <w:r>
              <w:rPr>
                <w:rFonts w:ascii="Times New Roman" w:eastAsia="Times New Roman" w:hAnsi="Times New Roman" w:cs="Times New Roman"/>
                <w:b/>
              </w:rPr>
              <w:t>эксперимен</w:t>
            </w:r>
            <w:proofErr w:type="spellEnd"/>
          </w:p>
          <w:p w:rsidR="0057788B" w:rsidRDefault="00623F5E">
            <w:pPr>
              <w:spacing w:after="24"/>
              <w:ind w:right="106"/>
              <w:jc w:val="center"/>
            </w:pPr>
            <w:r>
              <w:rPr>
                <w:rFonts w:ascii="Times New Roman" w:eastAsia="Times New Roman" w:hAnsi="Times New Roman" w:cs="Times New Roman"/>
                <w:b/>
              </w:rPr>
              <w:t xml:space="preserve">та </w:t>
            </w:r>
          </w:p>
          <w:p w:rsidR="0057788B" w:rsidRDefault="00623F5E">
            <w:pPr>
              <w:spacing w:after="0"/>
              <w:ind w:left="39"/>
            </w:pPr>
            <w:r>
              <w:rPr>
                <w:rFonts w:ascii="Times New Roman" w:eastAsia="Times New Roman" w:hAnsi="Times New Roman" w:cs="Times New Roman"/>
                <w:b/>
              </w:rPr>
              <w:t xml:space="preserve">(2 класс) % </w:t>
            </w:r>
          </w:p>
        </w:tc>
      </w:tr>
      <w:tr w:rsidR="0057788B">
        <w:trPr>
          <w:trHeight w:val="562"/>
        </w:trPr>
        <w:tc>
          <w:tcPr>
            <w:tcW w:w="394"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31"/>
            </w:pPr>
            <w:r>
              <w:rPr>
                <w:rFonts w:ascii="Times New Roman" w:eastAsia="Times New Roman" w:hAnsi="Times New Roman" w:cs="Times New Roman"/>
                <w:sz w:val="24"/>
              </w:rPr>
              <w:t xml:space="preserve">1 </w:t>
            </w:r>
          </w:p>
        </w:tc>
        <w:tc>
          <w:tcPr>
            <w:tcW w:w="1196"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t xml:space="preserve">Высокий уровень </w:t>
            </w:r>
          </w:p>
        </w:tc>
        <w:tc>
          <w:tcPr>
            <w:tcW w:w="1228"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111"/>
              <w:jc w:val="center"/>
            </w:pPr>
            <w:r>
              <w:rPr>
                <w:rFonts w:ascii="Times New Roman" w:eastAsia="Times New Roman" w:hAnsi="Times New Roman" w:cs="Times New Roman"/>
                <w:sz w:val="24"/>
              </w:rPr>
              <w:t xml:space="preserve">0 </w:t>
            </w:r>
          </w:p>
        </w:tc>
        <w:tc>
          <w:tcPr>
            <w:tcW w:w="1431"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106"/>
              <w:jc w:val="center"/>
            </w:pPr>
            <w:r>
              <w:rPr>
                <w:rFonts w:ascii="Times New Roman" w:eastAsia="Times New Roman" w:hAnsi="Times New Roman" w:cs="Times New Roman"/>
                <w:sz w:val="24"/>
              </w:rPr>
              <w:t xml:space="preserve">0 </w:t>
            </w:r>
          </w:p>
        </w:tc>
        <w:tc>
          <w:tcPr>
            <w:tcW w:w="1231"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108"/>
              <w:jc w:val="center"/>
            </w:pPr>
            <w:r>
              <w:rPr>
                <w:rFonts w:ascii="Times New Roman" w:eastAsia="Times New Roman" w:hAnsi="Times New Roman" w:cs="Times New Roman"/>
                <w:sz w:val="24"/>
              </w:rPr>
              <w:t xml:space="preserve">0 </w:t>
            </w:r>
          </w:p>
        </w:tc>
        <w:tc>
          <w:tcPr>
            <w:tcW w:w="1431"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105"/>
              <w:jc w:val="center"/>
            </w:pPr>
            <w:r>
              <w:rPr>
                <w:rFonts w:ascii="Times New Roman" w:eastAsia="Times New Roman" w:hAnsi="Times New Roman" w:cs="Times New Roman"/>
                <w:sz w:val="24"/>
              </w:rPr>
              <w:t xml:space="preserve">0 </w:t>
            </w:r>
          </w:p>
        </w:tc>
        <w:tc>
          <w:tcPr>
            <w:tcW w:w="1231"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108"/>
              <w:jc w:val="center"/>
            </w:pPr>
            <w:r>
              <w:rPr>
                <w:rFonts w:ascii="Times New Roman" w:eastAsia="Times New Roman" w:hAnsi="Times New Roman" w:cs="Times New Roman"/>
                <w:sz w:val="24"/>
              </w:rPr>
              <w:t xml:space="preserve">0 </w:t>
            </w:r>
          </w:p>
        </w:tc>
        <w:tc>
          <w:tcPr>
            <w:tcW w:w="143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104"/>
              <w:jc w:val="center"/>
            </w:pPr>
            <w:r>
              <w:rPr>
                <w:rFonts w:ascii="Times New Roman" w:eastAsia="Times New Roman" w:hAnsi="Times New Roman" w:cs="Times New Roman"/>
                <w:sz w:val="24"/>
              </w:rPr>
              <w:t xml:space="preserve">0 </w:t>
            </w:r>
          </w:p>
        </w:tc>
      </w:tr>
      <w:tr w:rsidR="0057788B">
        <w:trPr>
          <w:trHeight w:val="838"/>
        </w:trPr>
        <w:tc>
          <w:tcPr>
            <w:tcW w:w="394"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31"/>
            </w:pPr>
            <w:r>
              <w:rPr>
                <w:rFonts w:ascii="Times New Roman" w:eastAsia="Times New Roman" w:hAnsi="Times New Roman" w:cs="Times New Roman"/>
                <w:sz w:val="24"/>
              </w:rPr>
              <w:t xml:space="preserve">2 </w:t>
            </w:r>
          </w:p>
        </w:tc>
        <w:tc>
          <w:tcPr>
            <w:tcW w:w="1196"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t xml:space="preserve">Ближе  к среднему уровню </w:t>
            </w:r>
          </w:p>
        </w:tc>
        <w:tc>
          <w:tcPr>
            <w:tcW w:w="1228"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111"/>
              <w:jc w:val="center"/>
            </w:pPr>
            <w:r>
              <w:rPr>
                <w:rFonts w:ascii="Times New Roman" w:eastAsia="Times New Roman" w:hAnsi="Times New Roman" w:cs="Times New Roman"/>
                <w:sz w:val="24"/>
              </w:rPr>
              <w:t xml:space="preserve">33 </w:t>
            </w:r>
          </w:p>
        </w:tc>
        <w:tc>
          <w:tcPr>
            <w:tcW w:w="1431"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106"/>
              <w:jc w:val="center"/>
            </w:pPr>
            <w:r>
              <w:rPr>
                <w:rFonts w:ascii="Times New Roman" w:eastAsia="Times New Roman" w:hAnsi="Times New Roman" w:cs="Times New Roman"/>
                <w:sz w:val="24"/>
              </w:rPr>
              <w:t xml:space="preserve">47 </w:t>
            </w:r>
          </w:p>
        </w:tc>
        <w:tc>
          <w:tcPr>
            <w:tcW w:w="1231"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108"/>
              <w:jc w:val="center"/>
            </w:pPr>
            <w:r>
              <w:rPr>
                <w:rFonts w:ascii="Times New Roman" w:eastAsia="Times New Roman" w:hAnsi="Times New Roman" w:cs="Times New Roman"/>
                <w:sz w:val="24"/>
              </w:rPr>
              <w:t xml:space="preserve">40 </w:t>
            </w:r>
          </w:p>
        </w:tc>
        <w:tc>
          <w:tcPr>
            <w:tcW w:w="1431"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105"/>
              <w:jc w:val="center"/>
            </w:pPr>
            <w:r>
              <w:rPr>
                <w:rFonts w:ascii="Times New Roman" w:eastAsia="Times New Roman" w:hAnsi="Times New Roman" w:cs="Times New Roman"/>
                <w:sz w:val="24"/>
              </w:rPr>
              <w:t xml:space="preserve">53 </w:t>
            </w:r>
          </w:p>
        </w:tc>
        <w:tc>
          <w:tcPr>
            <w:tcW w:w="1231"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108"/>
              <w:jc w:val="center"/>
            </w:pPr>
            <w:r>
              <w:rPr>
                <w:rFonts w:ascii="Times New Roman" w:eastAsia="Times New Roman" w:hAnsi="Times New Roman" w:cs="Times New Roman"/>
                <w:sz w:val="24"/>
              </w:rPr>
              <w:t xml:space="preserve">27 </w:t>
            </w:r>
          </w:p>
        </w:tc>
        <w:tc>
          <w:tcPr>
            <w:tcW w:w="143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104"/>
              <w:jc w:val="center"/>
            </w:pPr>
            <w:r>
              <w:rPr>
                <w:rFonts w:ascii="Times New Roman" w:eastAsia="Times New Roman" w:hAnsi="Times New Roman" w:cs="Times New Roman"/>
                <w:sz w:val="24"/>
              </w:rPr>
              <w:t xml:space="preserve">47 </w:t>
            </w:r>
          </w:p>
        </w:tc>
      </w:tr>
      <w:tr w:rsidR="0057788B">
        <w:trPr>
          <w:trHeight w:val="560"/>
        </w:trPr>
        <w:tc>
          <w:tcPr>
            <w:tcW w:w="394"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2"/>
            </w:pPr>
            <w:r>
              <w:rPr>
                <w:rFonts w:ascii="Times New Roman" w:eastAsia="Times New Roman" w:hAnsi="Times New Roman" w:cs="Times New Roman"/>
                <w:sz w:val="24"/>
              </w:rPr>
              <w:t xml:space="preserve">3 </w:t>
            </w:r>
          </w:p>
        </w:tc>
        <w:tc>
          <w:tcPr>
            <w:tcW w:w="1196"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t xml:space="preserve">Низкий уровень </w:t>
            </w:r>
          </w:p>
        </w:tc>
        <w:tc>
          <w:tcPr>
            <w:tcW w:w="1228"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111"/>
              <w:jc w:val="center"/>
            </w:pPr>
            <w:r>
              <w:rPr>
                <w:rFonts w:ascii="Times New Roman" w:eastAsia="Times New Roman" w:hAnsi="Times New Roman" w:cs="Times New Roman"/>
                <w:sz w:val="24"/>
              </w:rPr>
              <w:t xml:space="preserve">67 </w:t>
            </w:r>
          </w:p>
        </w:tc>
        <w:tc>
          <w:tcPr>
            <w:tcW w:w="1431"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106"/>
              <w:jc w:val="center"/>
            </w:pPr>
            <w:r>
              <w:rPr>
                <w:rFonts w:ascii="Times New Roman" w:eastAsia="Times New Roman" w:hAnsi="Times New Roman" w:cs="Times New Roman"/>
                <w:sz w:val="24"/>
              </w:rPr>
              <w:t xml:space="preserve">53 </w:t>
            </w:r>
          </w:p>
        </w:tc>
        <w:tc>
          <w:tcPr>
            <w:tcW w:w="1231"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108"/>
              <w:jc w:val="center"/>
            </w:pPr>
            <w:r>
              <w:rPr>
                <w:rFonts w:ascii="Times New Roman" w:eastAsia="Times New Roman" w:hAnsi="Times New Roman" w:cs="Times New Roman"/>
                <w:sz w:val="24"/>
              </w:rPr>
              <w:t xml:space="preserve">60 </w:t>
            </w:r>
          </w:p>
        </w:tc>
        <w:tc>
          <w:tcPr>
            <w:tcW w:w="1431"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105"/>
              <w:jc w:val="center"/>
            </w:pPr>
            <w:r>
              <w:rPr>
                <w:rFonts w:ascii="Times New Roman" w:eastAsia="Times New Roman" w:hAnsi="Times New Roman" w:cs="Times New Roman"/>
                <w:sz w:val="24"/>
              </w:rPr>
              <w:t xml:space="preserve">47 </w:t>
            </w:r>
          </w:p>
        </w:tc>
        <w:tc>
          <w:tcPr>
            <w:tcW w:w="1231"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108"/>
              <w:jc w:val="center"/>
            </w:pPr>
            <w:r>
              <w:rPr>
                <w:rFonts w:ascii="Times New Roman" w:eastAsia="Times New Roman" w:hAnsi="Times New Roman" w:cs="Times New Roman"/>
                <w:sz w:val="24"/>
              </w:rPr>
              <w:t xml:space="preserve">73 </w:t>
            </w:r>
          </w:p>
        </w:tc>
        <w:tc>
          <w:tcPr>
            <w:tcW w:w="143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104"/>
              <w:jc w:val="center"/>
            </w:pPr>
            <w:r>
              <w:rPr>
                <w:rFonts w:ascii="Times New Roman" w:eastAsia="Times New Roman" w:hAnsi="Times New Roman" w:cs="Times New Roman"/>
                <w:sz w:val="24"/>
              </w:rPr>
              <w:t xml:space="preserve">53 </w:t>
            </w:r>
          </w:p>
        </w:tc>
      </w:tr>
    </w:tbl>
    <w:p w:rsidR="0057788B" w:rsidRDefault="00623F5E">
      <w:pPr>
        <w:spacing w:after="0"/>
        <w:ind w:left="708"/>
      </w:pPr>
      <w:r>
        <w:rPr>
          <w:rFonts w:ascii="Times New Roman" w:eastAsia="Times New Roman" w:hAnsi="Times New Roman" w:cs="Times New Roman"/>
          <w:sz w:val="24"/>
        </w:rPr>
        <w:t xml:space="preserve"> </w:t>
      </w:r>
    </w:p>
    <w:p w:rsidR="0057788B" w:rsidRDefault="00623F5E">
      <w:pPr>
        <w:spacing w:after="15" w:line="269" w:lineRule="auto"/>
        <w:ind w:right="66" w:firstLine="698"/>
        <w:jc w:val="both"/>
      </w:pPr>
      <w:r>
        <w:rPr>
          <w:rFonts w:ascii="Times New Roman" w:eastAsia="Times New Roman" w:hAnsi="Times New Roman" w:cs="Times New Roman"/>
          <w:sz w:val="24"/>
        </w:rPr>
        <w:t xml:space="preserve">Положительная промежуточная динамика </w:t>
      </w:r>
      <w:proofErr w:type="spellStart"/>
      <w:r>
        <w:rPr>
          <w:rFonts w:ascii="Times New Roman" w:eastAsia="Times New Roman" w:hAnsi="Times New Roman" w:cs="Times New Roman"/>
          <w:sz w:val="24"/>
        </w:rPr>
        <w:t>сформированности</w:t>
      </w:r>
      <w:proofErr w:type="spellEnd"/>
      <w:r>
        <w:rPr>
          <w:rFonts w:ascii="Times New Roman" w:eastAsia="Times New Roman" w:hAnsi="Times New Roman" w:cs="Times New Roman"/>
          <w:sz w:val="24"/>
        </w:rPr>
        <w:t xml:space="preserve"> мыслительных операций (общей осведомленности) обучающихся составила 14%. </w:t>
      </w:r>
    </w:p>
    <w:p w:rsidR="0057788B" w:rsidRDefault="00623F5E">
      <w:pPr>
        <w:spacing w:after="15" w:line="269" w:lineRule="auto"/>
        <w:ind w:right="66" w:firstLine="698"/>
        <w:jc w:val="both"/>
      </w:pPr>
      <w:r>
        <w:rPr>
          <w:rFonts w:ascii="Times New Roman" w:eastAsia="Times New Roman" w:hAnsi="Times New Roman" w:cs="Times New Roman"/>
          <w:sz w:val="24"/>
        </w:rPr>
        <w:t xml:space="preserve">Положительная промежуточная динамика </w:t>
      </w:r>
      <w:proofErr w:type="spellStart"/>
      <w:r>
        <w:rPr>
          <w:rFonts w:ascii="Times New Roman" w:eastAsia="Times New Roman" w:hAnsi="Times New Roman" w:cs="Times New Roman"/>
          <w:sz w:val="24"/>
        </w:rPr>
        <w:t>сформированности</w:t>
      </w:r>
      <w:proofErr w:type="spellEnd"/>
      <w:r>
        <w:rPr>
          <w:rFonts w:ascii="Times New Roman" w:eastAsia="Times New Roman" w:hAnsi="Times New Roman" w:cs="Times New Roman"/>
          <w:sz w:val="24"/>
        </w:rPr>
        <w:t xml:space="preserve"> мыслительных операций (классификация) обучающихся составила 13%. </w:t>
      </w:r>
    </w:p>
    <w:p w:rsidR="0057788B" w:rsidRDefault="00623F5E">
      <w:pPr>
        <w:spacing w:after="15" w:line="269" w:lineRule="auto"/>
        <w:ind w:right="66" w:firstLine="698"/>
        <w:jc w:val="both"/>
      </w:pPr>
      <w:r>
        <w:rPr>
          <w:rFonts w:ascii="Times New Roman" w:eastAsia="Times New Roman" w:hAnsi="Times New Roman" w:cs="Times New Roman"/>
          <w:sz w:val="24"/>
        </w:rPr>
        <w:t xml:space="preserve">Положительная промежуточная динамика </w:t>
      </w:r>
      <w:proofErr w:type="spellStart"/>
      <w:r>
        <w:rPr>
          <w:rFonts w:ascii="Times New Roman" w:eastAsia="Times New Roman" w:hAnsi="Times New Roman" w:cs="Times New Roman"/>
          <w:sz w:val="24"/>
        </w:rPr>
        <w:t>сформированности</w:t>
      </w:r>
      <w:proofErr w:type="spellEnd"/>
      <w:r>
        <w:rPr>
          <w:rFonts w:ascii="Times New Roman" w:eastAsia="Times New Roman" w:hAnsi="Times New Roman" w:cs="Times New Roman"/>
          <w:sz w:val="24"/>
        </w:rPr>
        <w:t xml:space="preserve"> мыслительных операций (обобщение) обучающихся составила 20%. </w:t>
      </w:r>
    </w:p>
    <w:p w:rsidR="0057788B" w:rsidRDefault="00623F5E">
      <w:pPr>
        <w:spacing w:after="0"/>
      </w:pPr>
      <w:r>
        <w:rPr>
          <w:rFonts w:ascii="Times New Roman" w:eastAsia="Times New Roman" w:hAnsi="Times New Roman" w:cs="Times New Roman"/>
          <w:sz w:val="24"/>
        </w:rPr>
        <w:t xml:space="preserve"> </w:t>
      </w:r>
    </w:p>
    <w:p w:rsidR="0057788B" w:rsidRDefault="00623F5E">
      <w:pPr>
        <w:spacing w:after="0"/>
        <w:ind w:left="10" w:right="536" w:hanging="10"/>
        <w:jc w:val="center"/>
      </w:pPr>
      <w:r>
        <w:rPr>
          <w:rFonts w:ascii="Times New Roman" w:eastAsia="Times New Roman" w:hAnsi="Times New Roman" w:cs="Times New Roman"/>
          <w:b/>
          <w:i/>
          <w:sz w:val="20"/>
        </w:rPr>
        <w:t xml:space="preserve">Таблица 4. Уровень тревожности обучающихся </w:t>
      </w:r>
    </w:p>
    <w:p w:rsidR="0057788B" w:rsidRDefault="00623F5E">
      <w:pPr>
        <w:spacing w:after="5" w:line="271" w:lineRule="auto"/>
        <w:ind w:left="1200" w:hanging="10"/>
      </w:pPr>
      <w:r>
        <w:rPr>
          <w:rFonts w:ascii="Times New Roman" w:eastAsia="Times New Roman" w:hAnsi="Times New Roman" w:cs="Times New Roman"/>
          <w:b/>
          <w:i/>
          <w:sz w:val="20"/>
        </w:rPr>
        <w:t xml:space="preserve">(Проективная методика диагностики тревожности, автор А.М. Прихожан)  </w:t>
      </w:r>
    </w:p>
    <w:tbl>
      <w:tblPr>
        <w:tblStyle w:val="TableGrid"/>
        <w:tblW w:w="8898" w:type="dxa"/>
        <w:tblInd w:w="-108" w:type="dxa"/>
        <w:tblCellMar>
          <w:top w:w="7" w:type="dxa"/>
          <w:left w:w="108" w:type="dxa"/>
          <w:bottom w:w="0" w:type="dxa"/>
          <w:right w:w="53" w:type="dxa"/>
        </w:tblCellMar>
        <w:tblLook w:val="04A0" w:firstRow="1" w:lastRow="0" w:firstColumn="1" w:lastColumn="0" w:noHBand="0" w:noVBand="1"/>
      </w:tblPr>
      <w:tblGrid>
        <w:gridCol w:w="466"/>
        <w:gridCol w:w="2132"/>
        <w:gridCol w:w="3040"/>
        <w:gridCol w:w="3260"/>
      </w:tblGrid>
      <w:tr w:rsidR="0057788B">
        <w:trPr>
          <w:trHeight w:val="1132"/>
        </w:trPr>
        <w:tc>
          <w:tcPr>
            <w:tcW w:w="46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5"/>
              <w:jc w:val="both"/>
            </w:pPr>
            <w:r>
              <w:rPr>
                <w:rFonts w:ascii="Times New Roman" w:eastAsia="Times New Roman" w:hAnsi="Times New Roman" w:cs="Times New Roman"/>
                <w:b/>
                <w:sz w:val="24"/>
              </w:rPr>
              <w:t xml:space="preserve">№ </w:t>
            </w:r>
          </w:p>
        </w:tc>
        <w:tc>
          <w:tcPr>
            <w:tcW w:w="2132" w:type="dxa"/>
            <w:tcBorders>
              <w:top w:val="single" w:sz="4" w:space="0" w:color="000000"/>
              <w:left w:val="single" w:sz="4" w:space="0" w:color="000000"/>
              <w:bottom w:val="single" w:sz="4" w:space="0" w:color="000000"/>
              <w:right w:val="single" w:sz="4" w:space="0" w:color="000000"/>
            </w:tcBorders>
          </w:tcPr>
          <w:p w:rsidR="0057788B" w:rsidRDefault="00623F5E">
            <w:pPr>
              <w:spacing w:after="0"/>
              <w:jc w:val="center"/>
            </w:pPr>
            <w:r>
              <w:rPr>
                <w:rFonts w:ascii="Times New Roman" w:eastAsia="Times New Roman" w:hAnsi="Times New Roman" w:cs="Times New Roman"/>
                <w:b/>
                <w:sz w:val="24"/>
              </w:rPr>
              <w:t xml:space="preserve">Название  показателей </w:t>
            </w:r>
          </w:p>
        </w:tc>
        <w:tc>
          <w:tcPr>
            <w:tcW w:w="304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line="281" w:lineRule="auto"/>
              <w:jc w:val="center"/>
            </w:pPr>
            <w:r>
              <w:rPr>
                <w:rFonts w:ascii="Times New Roman" w:eastAsia="Times New Roman" w:hAnsi="Times New Roman" w:cs="Times New Roman"/>
                <w:b/>
                <w:sz w:val="24"/>
              </w:rPr>
              <w:t xml:space="preserve">До проведения эксперимента </w:t>
            </w:r>
          </w:p>
          <w:p w:rsidR="0057788B" w:rsidRDefault="00623F5E">
            <w:pPr>
              <w:spacing w:after="0"/>
              <w:ind w:right="61"/>
              <w:jc w:val="center"/>
            </w:pPr>
            <w:r>
              <w:rPr>
                <w:rFonts w:ascii="Times New Roman" w:eastAsia="Times New Roman" w:hAnsi="Times New Roman" w:cs="Times New Roman"/>
                <w:b/>
                <w:sz w:val="24"/>
              </w:rPr>
              <w:t xml:space="preserve">(1 класс) % </w:t>
            </w:r>
          </w:p>
        </w:tc>
        <w:tc>
          <w:tcPr>
            <w:tcW w:w="326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left="5" w:right="2"/>
              <w:jc w:val="center"/>
            </w:pPr>
            <w:r>
              <w:rPr>
                <w:rFonts w:ascii="Times New Roman" w:eastAsia="Times New Roman" w:hAnsi="Times New Roman" w:cs="Times New Roman"/>
                <w:b/>
                <w:sz w:val="24"/>
              </w:rPr>
              <w:t xml:space="preserve">Промежуточные результаты эксперимента (3 класс) % </w:t>
            </w:r>
          </w:p>
        </w:tc>
      </w:tr>
      <w:tr w:rsidR="0057788B">
        <w:trPr>
          <w:trHeight w:val="286"/>
        </w:trPr>
        <w:tc>
          <w:tcPr>
            <w:tcW w:w="46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34"/>
            </w:pPr>
            <w:r>
              <w:rPr>
                <w:rFonts w:ascii="Times New Roman" w:eastAsia="Times New Roman" w:hAnsi="Times New Roman" w:cs="Times New Roman"/>
                <w:sz w:val="24"/>
              </w:rPr>
              <w:t xml:space="preserve">1. </w:t>
            </w:r>
          </w:p>
        </w:tc>
        <w:tc>
          <w:tcPr>
            <w:tcW w:w="2132"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t xml:space="preserve">Высокий уровень </w:t>
            </w:r>
          </w:p>
        </w:tc>
        <w:tc>
          <w:tcPr>
            <w:tcW w:w="304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61"/>
              <w:jc w:val="center"/>
            </w:pPr>
            <w:r>
              <w:rPr>
                <w:rFonts w:ascii="Times New Roman" w:eastAsia="Times New Roman" w:hAnsi="Times New Roman" w:cs="Times New Roman"/>
                <w:sz w:val="24"/>
              </w:rPr>
              <w:t xml:space="preserve">20 </w:t>
            </w:r>
          </w:p>
        </w:tc>
        <w:tc>
          <w:tcPr>
            <w:tcW w:w="326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57"/>
              <w:jc w:val="center"/>
            </w:pPr>
            <w:r>
              <w:rPr>
                <w:rFonts w:ascii="Times New Roman" w:eastAsia="Times New Roman" w:hAnsi="Times New Roman" w:cs="Times New Roman"/>
                <w:sz w:val="24"/>
              </w:rPr>
              <w:t xml:space="preserve">13 </w:t>
            </w:r>
          </w:p>
        </w:tc>
      </w:tr>
      <w:tr w:rsidR="0057788B">
        <w:trPr>
          <w:trHeight w:val="286"/>
        </w:trPr>
        <w:tc>
          <w:tcPr>
            <w:tcW w:w="466"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lastRenderedPageBreak/>
              <w:t xml:space="preserve">2. </w:t>
            </w:r>
          </w:p>
        </w:tc>
        <w:tc>
          <w:tcPr>
            <w:tcW w:w="2132"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t xml:space="preserve">Повышенный </w:t>
            </w:r>
          </w:p>
        </w:tc>
        <w:tc>
          <w:tcPr>
            <w:tcW w:w="304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61"/>
              <w:jc w:val="center"/>
            </w:pPr>
            <w:r>
              <w:rPr>
                <w:rFonts w:ascii="Times New Roman" w:eastAsia="Times New Roman" w:hAnsi="Times New Roman" w:cs="Times New Roman"/>
                <w:sz w:val="24"/>
              </w:rPr>
              <w:t xml:space="preserve">33 </w:t>
            </w:r>
          </w:p>
        </w:tc>
        <w:tc>
          <w:tcPr>
            <w:tcW w:w="326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57"/>
              <w:jc w:val="center"/>
            </w:pPr>
            <w:r>
              <w:rPr>
                <w:rFonts w:ascii="Times New Roman" w:eastAsia="Times New Roman" w:hAnsi="Times New Roman" w:cs="Times New Roman"/>
                <w:sz w:val="24"/>
              </w:rPr>
              <w:t xml:space="preserve">27 </w:t>
            </w:r>
          </w:p>
        </w:tc>
      </w:tr>
      <w:tr w:rsidR="0057788B">
        <w:trPr>
          <w:trHeight w:val="286"/>
        </w:trPr>
        <w:tc>
          <w:tcPr>
            <w:tcW w:w="466" w:type="dxa"/>
            <w:tcBorders>
              <w:top w:val="single" w:sz="4" w:space="0" w:color="000000"/>
              <w:left w:val="single" w:sz="4" w:space="0" w:color="000000"/>
              <w:bottom w:val="single" w:sz="4" w:space="0" w:color="000000"/>
              <w:right w:val="single" w:sz="4" w:space="0" w:color="000000"/>
            </w:tcBorders>
          </w:tcPr>
          <w:p w:rsidR="0057788B" w:rsidRDefault="0057788B"/>
        </w:tc>
        <w:tc>
          <w:tcPr>
            <w:tcW w:w="2132"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t xml:space="preserve">уровень </w:t>
            </w:r>
          </w:p>
        </w:tc>
        <w:tc>
          <w:tcPr>
            <w:tcW w:w="304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57788B"/>
        </w:tc>
        <w:tc>
          <w:tcPr>
            <w:tcW w:w="326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57788B"/>
        </w:tc>
      </w:tr>
      <w:tr w:rsidR="0057788B">
        <w:trPr>
          <w:trHeight w:val="286"/>
        </w:trPr>
        <w:tc>
          <w:tcPr>
            <w:tcW w:w="466"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t xml:space="preserve">3. </w:t>
            </w:r>
          </w:p>
        </w:tc>
        <w:tc>
          <w:tcPr>
            <w:tcW w:w="2132"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t xml:space="preserve">Норма </w:t>
            </w:r>
          </w:p>
        </w:tc>
        <w:tc>
          <w:tcPr>
            <w:tcW w:w="304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left="2"/>
              <w:jc w:val="center"/>
            </w:pPr>
            <w:r>
              <w:rPr>
                <w:rFonts w:ascii="Times New Roman" w:eastAsia="Times New Roman" w:hAnsi="Times New Roman" w:cs="Times New Roman"/>
                <w:sz w:val="24"/>
              </w:rPr>
              <w:t xml:space="preserve">47 </w:t>
            </w:r>
          </w:p>
        </w:tc>
        <w:tc>
          <w:tcPr>
            <w:tcW w:w="326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left="5"/>
              <w:jc w:val="center"/>
            </w:pPr>
            <w:r>
              <w:rPr>
                <w:rFonts w:ascii="Times New Roman" w:eastAsia="Times New Roman" w:hAnsi="Times New Roman" w:cs="Times New Roman"/>
                <w:sz w:val="24"/>
              </w:rPr>
              <w:t xml:space="preserve">60 </w:t>
            </w:r>
          </w:p>
        </w:tc>
      </w:tr>
    </w:tbl>
    <w:p w:rsidR="0057788B" w:rsidRDefault="00623F5E">
      <w:pPr>
        <w:spacing w:after="0"/>
        <w:ind w:right="852"/>
        <w:jc w:val="right"/>
      </w:pPr>
      <w:r>
        <w:rPr>
          <w:rFonts w:ascii="Times New Roman" w:eastAsia="Times New Roman" w:hAnsi="Times New Roman" w:cs="Times New Roman"/>
          <w:sz w:val="24"/>
        </w:rPr>
        <w:t xml:space="preserve"> </w:t>
      </w:r>
    </w:p>
    <w:p w:rsidR="0057788B" w:rsidRDefault="00623F5E">
      <w:pPr>
        <w:spacing w:after="15" w:line="269" w:lineRule="auto"/>
        <w:ind w:right="66" w:firstLine="698"/>
        <w:jc w:val="both"/>
      </w:pPr>
      <w:r>
        <w:rPr>
          <w:rFonts w:ascii="Times New Roman" w:eastAsia="Times New Roman" w:hAnsi="Times New Roman" w:cs="Times New Roman"/>
          <w:sz w:val="24"/>
        </w:rPr>
        <w:t xml:space="preserve">Положительная промежуточная динамика снижения уровня тревожности у обучающихся составила 13%. </w:t>
      </w:r>
    </w:p>
    <w:p w:rsidR="0057788B" w:rsidRDefault="00623F5E">
      <w:pPr>
        <w:spacing w:after="0"/>
        <w:ind w:left="708"/>
      </w:pPr>
      <w:r>
        <w:rPr>
          <w:rFonts w:ascii="Times New Roman" w:eastAsia="Times New Roman" w:hAnsi="Times New Roman" w:cs="Times New Roman"/>
          <w:sz w:val="24"/>
        </w:rPr>
        <w:t xml:space="preserve"> </w:t>
      </w:r>
    </w:p>
    <w:p w:rsidR="0057788B" w:rsidRDefault="00623F5E">
      <w:pPr>
        <w:spacing w:after="5" w:line="271" w:lineRule="auto"/>
        <w:ind w:left="2379" w:right="1838" w:firstLine="132"/>
      </w:pPr>
      <w:r>
        <w:rPr>
          <w:rFonts w:ascii="Times New Roman" w:eastAsia="Times New Roman" w:hAnsi="Times New Roman" w:cs="Times New Roman"/>
          <w:b/>
          <w:i/>
          <w:sz w:val="20"/>
        </w:rPr>
        <w:t xml:space="preserve">Таблица 5. Уровень агрессивности обучающихся (Рисуночный тест «Несуществующее животное»)  </w:t>
      </w:r>
    </w:p>
    <w:p w:rsidR="0057788B" w:rsidRDefault="00623F5E">
      <w:pPr>
        <w:spacing w:after="0"/>
        <w:ind w:right="144"/>
        <w:jc w:val="right"/>
      </w:pPr>
      <w:r>
        <w:rPr>
          <w:rFonts w:ascii="Times New Roman" w:eastAsia="Times New Roman" w:hAnsi="Times New Roman" w:cs="Times New Roman"/>
          <w:sz w:val="24"/>
        </w:rPr>
        <w:t xml:space="preserve"> </w:t>
      </w:r>
    </w:p>
    <w:tbl>
      <w:tblPr>
        <w:tblStyle w:val="TableGrid"/>
        <w:tblW w:w="8898" w:type="dxa"/>
        <w:tblInd w:w="-108" w:type="dxa"/>
        <w:tblCellMar>
          <w:top w:w="7" w:type="dxa"/>
          <w:left w:w="108" w:type="dxa"/>
          <w:bottom w:w="0" w:type="dxa"/>
          <w:right w:w="53" w:type="dxa"/>
        </w:tblCellMar>
        <w:tblLook w:val="04A0" w:firstRow="1" w:lastRow="0" w:firstColumn="1" w:lastColumn="0" w:noHBand="0" w:noVBand="1"/>
      </w:tblPr>
      <w:tblGrid>
        <w:gridCol w:w="466"/>
        <w:gridCol w:w="2132"/>
        <w:gridCol w:w="3040"/>
        <w:gridCol w:w="3260"/>
      </w:tblGrid>
      <w:tr w:rsidR="0057788B">
        <w:trPr>
          <w:trHeight w:val="1132"/>
        </w:trPr>
        <w:tc>
          <w:tcPr>
            <w:tcW w:w="46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5"/>
              <w:jc w:val="both"/>
            </w:pPr>
            <w:r>
              <w:rPr>
                <w:rFonts w:ascii="Times New Roman" w:eastAsia="Times New Roman" w:hAnsi="Times New Roman" w:cs="Times New Roman"/>
                <w:b/>
                <w:sz w:val="24"/>
              </w:rPr>
              <w:t xml:space="preserve">№ </w:t>
            </w:r>
          </w:p>
        </w:tc>
        <w:tc>
          <w:tcPr>
            <w:tcW w:w="2132" w:type="dxa"/>
            <w:tcBorders>
              <w:top w:val="single" w:sz="4" w:space="0" w:color="000000"/>
              <w:left w:val="single" w:sz="4" w:space="0" w:color="000000"/>
              <w:bottom w:val="single" w:sz="4" w:space="0" w:color="000000"/>
              <w:right w:val="single" w:sz="4" w:space="0" w:color="000000"/>
            </w:tcBorders>
          </w:tcPr>
          <w:p w:rsidR="0057788B" w:rsidRDefault="00623F5E">
            <w:pPr>
              <w:spacing w:after="0"/>
              <w:jc w:val="center"/>
            </w:pPr>
            <w:r>
              <w:rPr>
                <w:rFonts w:ascii="Times New Roman" w:eastAsia="Times New Roman" w:hAnsi="Times New Roman" w:cs="Times New Roman"/>
                <w:b/>
                <w:sz w:val="24"/>
              </w:rPr>
              <w:t xml:space="preserve">Название  показателей </w:t>
            </w:r>
          </w:p>
        </w:tc>
        <w:tc>
          <w:tcPr>
            <w:tcW w:w="304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line="281" w:lineRule="auto"/>
              <w:jc w:val="center"/>
            </w:pPr>
            <w:r>
              <w:rPr>
                <w:rFonts w:ascii="Times New Roman" w:eastAsia="Times New Roman" w:hAnsi="Times New Roman" w:cs="Times New Roman"/>
                <w:b/>
                <w:sz w:val="24"/>
              </w:rPr>
              <w:t xml:space="preserve">До проведения эксперимента </w:t>
            </w:r>
          </w:p>
          <w:p w:rsidR="0057788B" w:rsidRDefault="00623F5E">
            <w:pPr>
              <w:spacing w:after="0"/>
              <w:ind w:right="61"/>
              <w:jc w:val="center"/>
            </w:pPr>
            <w:r>
              <w:rPr>
                <w:rFonts w:ascii="Times New Roman" w:eastAsia="Times New Roman" w:hAnsi="Times New Roman" w:cs="Times New Roman"/>
                <w:b/>
                <w:sz w:val="24"/>
              </w:rPr>
              <w:t xml:space="preserve">(1 класс) % </w:t>
            </w:r>
          </w:p>
        </w:tc>
        <w:tc>
          <w:tcPr>
            <w:tcW w:w="326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left="5" w:right="2"/>
              <w:jc w:val="center"/>
            </w:pPr>
            <w:r>
              <w:rPr>
                <w:rFonts w:ascii="Times New Roman" w:eastAsia="Times New Roman" w:hAnsi="Times New Roman" w:cs="Times New Roman"/>
                <w:b/>
                <w:sz w:val="24"/>
              </w:rPr>
              <w:t xml:space="preserve">Промежуточные результаты эксперимента (3 класс) % </w:t>
            </w:r>
          </w:p>
        </w:tc>
      </w:tr>
      <w:tr w:rsidR="0057788B">
        <w:trPr>
          <w:trHeight w:val="562"/>
        </w:trPr>
        <w:tc>
          <w:tcPr>
            <w:tcW w:w="46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34"/>
            </w:pPr>
            <w:r>
              <w:rPr>
                <w:rFonts w:ascii="Times New Roman" w:eastAsia="Times New Roman" w:hAnsi="Times New Roman" w:cs="Times New Roman"/>
                <w:sz w:val="24"/>
              </w:rPr>
              <w:t xml:space="preserve">1. </w:t>
            </w:r>
          </w:p>
        </w:tc>
        <w:tc>
          <w:tcPr>
            <w:tcW w:w="2132"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t xml:space="preserve">Повышенный уровень </w:t>
            </w:r>
          </w:p>
        </w:tc>
        <w:tc>
          <w:tcPr>
            <w:tcW w:w="304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61"/>
              <w:jc w:val="center"/>
            </w:pPr>
            <w:r>
              <w:rPr>
                <w:rFonts w:ascii="Times New Roman" w:eastAsia="Times New Roman" w:hAnsi="Times New Roman" w:cs="Times New Roman"/>
                <w:sz w:val="24"/>
              </w:rPr>
              <w:t xml:space="preserve">27 </w:t>
            </w:r>
          </w:p>
        </w:tc>
        <w:tc>
          <w:tcPr>
            <w:tcW w:w="326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57"/>
              <w:jc w:val="center"/>
            </w:pPr>
            <w:r>
              <w:rPr>
                <w:rFonts w:ascii="Times New Roman" w:eastAsia="Times New Roman" w:hAnsi="Times New Roman" w:cs="Times New Roman"/>
                <w:sz w:val="24"/>
              </w:rPr>
              <w:t xml:space="preserve">13 </w:t>
            </w:r>
          </w:p>
        </w:tc>
      </w:tr>
      <w:tr w:rsidR="0057788B">
        <w:trPr>
          <w:trHeight w:val="286"/>
        </w:trPr>
        <w:tc>
          <w:tcPr>
            <w:tcW w:w="466"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t xml:space="preserve">2. </w:t>
            </w:r>
          </w:p>
        </w:tc>
        <w:tc>
          <w:tcPr>
            <w:tcW w:w="2132"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t xml:space="preserve">Низкий уровень </w:t>
            </w:r>
          </w:p>
        </w:tc>
        <w:tc>
          <w:tcPr>
            <w:tcW w:w="304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61"/>
              <w:jc w:val="center"/>
            </w:pPr>
            <w:r>
              <w:rPr>
                <w:rFonts w:ascii="Times New Roman" w:eastAsia="Times New Roman" w:hAnsi="Times New Roman" w:cs="Times New Roman"/>
                <w:sz w:val="24"/>
              </w:rPr>
              <w:t xml:space="preserve">73 </w:t>
            </w:r>
          </w:p>
        </w:tc>
        <w:tc>
          <w:tcPr>
            <w:tcW w:w="326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57"/>
              <w:jc w:val="center"/>
            </w:pPr>
            <w:r>
              <w:rPr>
                <w:rFonts w:ascii="Times New Roman" w:eastAsia="Times New Roman" w:hAnsi="Times New Roman" w:cs="Times New Roman"/>
                <w:sz w:val="24"/>
              </w:rPr>
              <w:t xml:space="preserve">87 </w:t>
            </w:r>
          </w:p>
        </w:tc>
      </w:tr>
    </w:tbl>
    <w:p w:rsidR="0057788B" w:rsidRDefault="00623F5E">
      <w:pPr>
        <w:spacing w:after="12"/>
        <w:ind w:right="154"/>
        <w:jc w:val="right"/>
      </w:pPr>
      <w:r>
        <w:rPr>
          <w:rFonts w:ascii="Times New Roman" w:eastAsia="Times New Roman" w:hAnsi="Times New Roman" w:cs="Times New Roman"/>
          <w:b/>
          <w:i/>
          <w:sz w:val="20"/>
        </w:rPr>
        <w:t xml:space="preserve"> </w:t>
      </w:r>
    </w:p>
    <w:p w:rsidR="0057788B" w:rsidRDefault="00623F5E">
      <w:pPr>
        <w:spacing w:after="15" w:line="269" w:lineRule="auto"/>
        <w:ind w:right="66" w:firstLine="698"/>
        <w:jc w:val="both"/>
      </w:pPr>
      <w:r>
        <w:rPr>
          <w:rFonts w:ascii="Times New Roman" w:eastAsia="Times New Roman" w:hAnsi="Times New Roman" w:cs="Times New Roman"/>
          <w:sz w:val="24"/>
        </w:rPr>
        <w:t xml:space="preserve">Положительная промежуточная динамика снижения уровня тревожности у обучающихся составила 13%. </w:t>
      </w:r>
    </w:p>
    <w:p w:rsidR="0057788B" w:rsidRDefault="00623F5E">
      <w:pPr>
        <w:spacing w:after="23"/>
      </w:pPr>
      <w:r>
        <w:rPr>
          <w:rFonts w:ascii="Times New Roman" w:eastAsia="Times New Roman" w:hAnsi="Times New Roman" w:cs="Times New Roman"/>
          <w:b/>
          <w:i/>
          <w:sz w:val="20"/>
        </w:rPr>
        <w:t xml:space="preserve"> </w:t>
      </w:r>
    </w:p>
    <w:p w:rsidR="0057788B" w:rsidRDefault="00623F5E">
      <w:pPr>
        <w:spacing w:after="5" w:line="271" w:lineRule="auto"/>
        <w:ind w:left="1659" w:hanging="10"/>
      </w:pPr>
      <w:r>
        <w:rPr>
          <w:rFonts w:ascii="Times New Roman" w:eastAsia="Times New Roman" w:hAnsi="Times New Roman" w:cs="Times New Roman"/>
          <w:b/>
          <w:i/>
          <w:sz w:val="20"/>
        </w:rPr>
        <w:t xml:space="preserve">Таблица 6.  Динамика </w:t>
      </w:r>
      <w:proofErr w:type="spellStart"/>
      <w:r>
        <w:rPr>
          <w:rFonts w:ascii="Times New Roman" w:eastAsia="Times New Roman" w:hAnsi="Times New Roman" w:cs="Times New Roman"/>
          <w:b/>
          <w:i/>
          <w:sz w:val="20"/>
        </w:rPr>
        <w:t>сформированности</w:t>
      </w:r>
      <w:proofErr w:type="spellEnd"/>
      <w:r>
        <w:rPr>
          <w:rFonts w:ascii="Times New Roman" w:eastAsia="Times New Roman" w:hAnsi="Times New Roman" w:cs="Times New Roman"/>
          <w:b/>
          <w:i/>
          <w:sz w:val="20"/>
        </w:rPr>
        <w:t xml:space="preserve"> мотивации к учебе обучающихся </w:t>
      </w:r>
    </w:p>
    <w:p w:rsidR="0057788B" w:rsidRDefault="00623F5E">
      <w:pPr>
        <w:spacing w:after="0"/>
        <w:ind w:left="1661"/>
      </w:pPr>
      <w:r>
        <w:rPr>
          <w:rFonts w:ascii="Times New Roman" w:eastAsia="Times New Roman" w:hAnsi="Times New Roman" w:cs="Times New Roman"/>
          <w:b/>
          <w:color w:val="212529"/>
          <w:sz w:val="20"/>
        </w:rPr>
        <w:t xml:space="preserve">(Анкета изучения уровня мотивации школьника, Н.Г. </w:t>
      </w:r>
      <w:proofErr w:type="spellStart"/>
      <w:r>
        <w:rPr>
          <w:rFonts w:ascii="Times New Roman" w:eastAsia="Times New Roman" w:hAnsi="Times New Roman" w:cs="Times New Roman"/>
          <w:b/>
          <w:color w:val="212529"/>
          <w:sz w:val="20"/>
        </w:rPr>
        <w:t>Лусканова</w:t>
      </w:r>
      <w:proofErr w:type="spellEnd"/>
      <w:r>
        <w:rPr>
          <w:rFonts w:ascii="Times New Roman" w:eastAsia="Times New Roman" w:hAnsi="Times New Roman" w:cs="Times New Roman"/>
          <w:b/>
          <w:color w:val="212529"/>
          <w:sz w:val="20"/>
        </w:rPr>
        <w:t>)</w:t>
      </w:r>
      <w:r>
        <w:rPr>
          <w:rFonts w:ascii="Times New Roman" w:eastAsia="Times New Roman" w:hAnsi="Times New Roman" w:cs="Times New Roman"/>
          <w:i/>
          <w:color w:val="365F91"/>
          <w:sz w:val="20"/>
        </w:rPr>
        <w:t xml:space="preserve"> </w:t>
      </w:r>
    </w:p>
    <w:p w:rsidR="0057788B" w:rsidRDefault="00623F5E">
      <w:pPr>
        <w:spacing w:after="41"/>
        <w:ind w:left="-29"/>
      </w:pPr>
      <w:r>
        <w:rPr>
          <w:noProof/>
        </w:rPr>
        <mc:AlternateContent>
          <mc:Choice Requires="wpg">
            <w:drawing>
              <wp:inline distT="0" distB="0" distL="0" distR="0">
                <wp:extent cx="5978398" cy="6096"/>
                <wp:effectExtent l="0" t="0" r="0" b="0"/>
                <wp:docPr id="70567" name="Group 70567"/>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87000" name="Shape 87000"/>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D6DDB9"/>
                          </a:fillRef>
                          <a:effectRef idx="0">
                            <a:scrgbClr r="0" g="0" b="0"/>
                          </a:effectRef>
                          <a:fontRef idx="none"/>
                        </wps:style>
                        <wps:bodyPr/>
                      </wps:wsp>
                    </wpg:wgp>
                  </a:graphicData>
                </a:graphic>
              </wp:inline>
            </w:drawing>
          </mc:Choice>
          <mc:Fallback xmlns:a="http://schemas.openxmlformats.org/drawingml/2006/main">
            <w:pict>
              <v:group id="Group 70567" style="width:470.74pt;height:0.47998pt;mso-position-horizontal-relative:char;mso-position-vertical-relative:line" coordsize="59783,60">
                <v:shape id="Shape 87001" style="position:absolute;width:59783;height:91;left:0;top:0;" coordsize="5978398,9144" path="m0,0l5978398,0l5978398,9144l0,9144l0,0">
                  <v:stroke weight="0pt" endcap="flat" joinstyle="miter" miterlimit="10" on="false" color="#000000" opacity="0"/>
                  <v:fill on="true" color="#d6ddb9"/>
                </v:shape>
              </v:group>
            </w:pict>
          </mc:Fallback>
        </mc:AlternateContent>
      </w:r>
    </w:p>
    <w:p w:rsidR="0057788B" w:rsidRDefault="00623F5E">
      <w:pPr>
        <w:spacing w:after="0"/>
        <w:ind w:right="862"/>
        <w:jc w:val="right"/>
      </w:pPr>
      <w:r>
        <w:t xml:space="preserve"> </w:t>
      </w:r>
    </w:p>
    <w:tbl>
      <w:tblPr>
        <w:tblStyle w:val="TableGrid"/>
        <w:tblW w:w="8898" w:type="dxa"/>
        <w:tblInd w:w="-108" w:type="dxa"/>
        <w:tblCellMar>
          <w:top w:w="7" w:type="dxa"/>
          <w:left w:w="108" w:type="dxa"/>
          <w:bottom w:w="0" w:type="dxa"/>
          <w:right w:w="53" w:type="dxa"/>
        </w:tblCellMar>
        <w:tblLook w:val="04A0" w:firstRow="1" w:lastRow="0" w:firstColumn="1" w:lastColumn="0" w:noHBand="0" w:noVBand="1"/>
      </w:tblPr>
      <w:tblGrid>
        <w:gridCol w:w="466"/>
        <w:gridCol w:w="2132"/>
        <w:gridCol w:w="3040"/>
        <w:gridCol w:w="3260"/>
      </w:tblGrid>
      <w:tr w:rsidR="0057788B">
        <w:trPr>
          <w:trHeight w:val="1133"/>
        </w:trPr>
        <w:tc>
          <w:tcPr>
            <w:tcW w:w="46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5"/>
              <w:jc w:val="both"/>
            </w:pPr>
            <w:r>
              <w:rPr>
                <w:rFonts w:ascii="Times New Roman" w:eastAsia="Times New Roman" w:hAnsi="Times New Roman" w:cs="Times New Roman"/>
                <w:b/>
                <w:sz w:val="24"/>
              </w:rPr>
              <w:t xml:space="preserve">№ </w:t>
            </w:r>
          </w:p>
        </w:tc>
        <w:tc>
          <w:tcPr>
            <w:tcW w:w="2132" w:type="dxa"/>
            <w:tcBorders>
              <w:top w:val="single" w:sz="4" w:space="0" w:color="000000"/>
              <w:left w:val="single" w:sz="4" w:space="0" w:color="000000"/>
              <w:bottom w:val="single" w:sz="4" w:space="0" w:color="000000"/>
              <w:right w:val="single" w:sz="4" w:space="0" w:color="000000"/>
            </w:tcBorders>
          </w:tcPr>
          <w:p w:rsidR="0057788B" w:rsidRDefault="00623F5E">
            <w:pPr>
              <w:spacing w:after="0"/>
              <w:jc w:val="center"/>
            </w:pPr>
            <w:r>
              <w:rPr>
                <w:rFonts w:ascii="Times New Roman" w:eastAsia="Times New Roman" w:hAnsi="Times New Roman" w:cs="Times New Roman"/>
                <w:b/>
                <w:sz w:val="24"/>
              </w:rPr>
              <w:t xml:space="preserve">Название  показателей </w:t>
            </w:r>
          </w:p>
        </w:tc>
        <w:tc>
          <w:tcPr>
            <w:tcW w:w="304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line="281" w:lineRule="auto"/>
              <w:jc w:val="center"/>
            </w:pPr>
            <w:r>
              <w:rPr>
                <w:rFonts w:ascii="Times New Roman" w:eastAsia="Times New Roman" w:hAnsi="Times New Roman" w:cs="Times New Roman"/>
                <w:b/>
                <w:sz w:val="24"/>
              </w:rPr>
              <w:t xml:space="preserve">До проведения эксперимента </w:t>
            </w:r>
          </w:p>
          <w:p w:rsidR="0057788B" w:rsidRDefault="00623F5E">
            <w:pPr>
              <w:spacing w:after="0"/>
              <w:ind w:right="61"/>
              <w:jc w:val="center"/>
            </w:pPr>
            <w:r>
              <w:rPr>
                <w:rFonts w:ascii="Times New Roman" w:eastAsia="Times New Roman" w:hAnsi="Times New Roman" w:cs="Times New Roman"/>
                <w:b/>
                <w:sz w:val="24"/>
              </w:rPr>
              <w:t xml:space="preserve">(1 класс) % </w:t>
            </w:r>
          </w:p>
        </w:tc>
        <w:tc>
          <w:tcPr>
            <w:tcW w:w="326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left="5" w:right="2"/>
              <w:jc w:val="center"/>
            </w:pPr>
            <w:r>
              <w:rPr>
                <w:rFonts w:ascii="Times New Roman" w:eastAsia="Times New Roman" w:hAnsi="Times New Roman" w:cs="Times New Roman"/>
                <w:b/>
                <w:sz w:val="24"/>
              </w:rPr>
              <w:t xml:space="preserve">Промежуточные результаты эксперимента (3 класс) % </w:t>
            </w:r>
          </w:p>
        </w:tc>
      </w:tr>
      <w:tr w:rsidR="0057788B">
        <w:trPr>
          <w:trHeight w:val="287"/>
        </w:trPr>
        <w:tc>
          <w:tcPr>
            <w:tcW w:w="46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34"/>
            </w:pPr>
            <w:r>
              <w:rPr>
                <w:rFonts w:ascii="Times New Roman" w:eastAsia="Times New Roman" w:hAnsi="Times New Roman" w:cs="Times New Roman"/>
                <w:sz w:val="24"/>
              </w:rPr>
              <w:t xml:space="preserve">1. </w:t>
            </w:r>
          </w:p>
        </w:tc>
        <w:tc>
          <w:tcPr>
            <w:tcW w:w="2132"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t xml:space="preserve">Высокий уровень </w:t>
            </w:r>
          </w:p>
        </w:tc>
        <w:tc>
          <w:tcPr>
            <w:tcW w:w="304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61"/>
              <w:jc w:val="center"/>
            </w:pPr>
            <w:r>
              <w:rPr>
                <w:rFonts w:ascii="Times New Roman" w:eastAsia="Times New Roman" w:hAnsi="Times New Roman" w:cs="Times New Roman"/>
                <w:sz w:val="24"/>
              </w:rPr>
              <w:t xml:space="preserve">0 </w:t>
            </w:r>
          </w:p>
        </w:tc>
        <w:tc>
          <w:tcPr>
            <w:tcW w:w="326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57"/>
              <w:jc w:val="center"/>
            </w:pPr>
            <w:r>
              <w:rPr>
                <w:rFonts w:ascii="Times New Roman" w:eastAsia="Times New Roman" w:hAnsi="Times New Roman" w:cs="Times New Roman"/>
                <w:sz w:val="24"/>
              </w:rPr>
              <w:t xml:space="preserve">0 </w:t>
            </w:r>
          </w:p>
        </w:tc>
      </w:tr>
      <w:tr w:rsidR="0057788B">
        <w:trPr>
          <w:trHeight w:val="286"/>
        </w:trPr>
        <w:tc>
          <w:tcPr>
            <w:tcW w:w="46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34"/>
            </w:pPr>
            <w:r>
              <w:rPr>
                <w:rFonts w:ascii="Times New Roman" w:eastAsia="Times New Roman" w:hAnsi="Times New Roman" w:cs="Times New Roman"/>
                <w:sz w:val="24"/>
              </w:rPr>
              <w:t xml:space="preserve">2. </w:t>
            </w:r>
          </w:p>
        </w:tc>
        <w:tc>
          <w:tcPr>
            <w:tcW w:w="2132"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t xml:space="preserve">Средний уровень </w:t>
            </w:r>
          </w:p>
        </w:tc>
        <w:tc>
          <w:tcPr>
            <w:tcW w:w="304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61"/>
              <w:jc w:val="center"/>
            </w:pPr>
            <w:r>
              <w:rPr>
                <w:rFonts w:ascii="Times New Roman" w:eastAsia="Times New Roman" w:hAnsi="Times New Roman" w:cs="Times New Roman"/>
                <w:sz w:val="24"/>
              </w:rPr>
              <w:t xml:space="preserve">53 </w:t>
            </w:r>
          </w:p>
        </w:tc>
        <w:tc>
          <w:tcPr>
            <w:tcW w:w="326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57"/>
              <w:jc w:val="center"/>
            </w:pPr>
            <w:r>
              <w:rPr>
                <w:rFonts w:ascii="Times New Roman" w:eastAsia="Times New Roman" w:hAnsi="Times New Roman" w:cs="Times New Roman"/>
                <w:sz w:val="24"/>
              </w:rPr>
              <w:t xml:space="preserve">67 </w:t>
            </w:r>
          </w:p>
        </w:tc>
      </w:tr>
      <w:tr w:rsidR="0057788B">
        <w:trPr>
          <w:trHeight w:val="284"/>
        </w:trPr>
        <w:tc>
          <w:tcPr>
            <w:tcW w:w="466"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t xml:space="preserve">3. </w:t>
            </w:r>
          </w:p>
        </w:tc>
        <w:tc>
          <w:tcPr>
            <w:tcW w:w="2132"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t xml:space="preserve">Низкий уровень </w:t>
            </w:r>
          </w:p>
        </w:tc>
        <w:tc>
          <w:tcPr>
            <w:tcW w:w="304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61"/>
              <w:jc w:val="center"/>
            </w:pPr>
            <w:r>
              <w:rPr>
                <w:rFonts w:ascii="Times New Roman" w:eastAsia="Times New Roman" w:hAnsi="Times New Roman" w:cs="Times New Roman"/>
                <w:sz w:val="24"/>
              </w:rPr>
              <w:t xml:space="preserve">47 </w:t>
            </w:r>
          </w:p>
        </w:tc>
        <w:tc>
          <w:tcPr>
            <w:tcW w:w="326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57"/>
              <w:jc w:val="center"/>
            </w:pPr>
            <w:r>
              <w:rPr>
                <w:rFonts w:ascii="Times New Roman" w:eastAsia="Times New Roman" w:hAnsi="Times New Roman" w:cs="Times New Roman"/>
                <w:sz w:val="24"/>
              </w:rPr>
              <w:t xml:space="preserve">33 </w:t>
            </w:r>
          </w:p>
        </w:tc>
      </w:tr>
    </w:tbl>
    <w:p w:rsidR="0057788B" w:rsidRDefault="00623F5E">
      <w:pPr>
        <w:spacing w:after="0"/>
        <w:ind w:left="708"/>
      </w:pPr>
      <w:r>
        <w:rPr>
          <w:rFonts w:ascii="Times New Roman" w:eastAsia="Times New Roman" w:hAnsi="Times New Roman" w:cs="Times New Roman"/>
          <w:sz w:val="24"/>
        </w:rPr>
        <w:t xml:space="preserve"> </w:t>
      </w:r>
    </w:p>
    <w:p w:rsidR="0057788B" w:rsidRDefault="00623F5E">
      <w:pPr>
        <w:spacing w:after="15" w:line="269" w:lineRule="auto"/>
        <w:ind w:right="66" w:firstLine="698"/>
        <w:jc w:val="both"/>
      </w:pPr>
      <w:r>
        <w:rPr>
          <w:rFonts w:ascii="Times New Roman" w:eastAsia="Times New Roman" w:hAnsi="Times New Roman" w:cs="Times New Roman"/>
          <w:sz w:val="24"/>
        </w:rPr>
        <w:t xml:space="preserve">Положительная промежуточная динамика </w:t>
      </w:r>
      <w:proofErr w:type="spellStart"/>
      <w:r>
        <w:rPr>
          <w:rFonts w:ascii="Times New Roman" w:eastAsia="Times New Roman" w:hAnsi="Times New Roman" w:cs="Times New Roman"/>
          <w:sz w:val="24"/>
        </w:rPr>
        <w:t>сформированности</w:t>
      </w:r>
      <w:proofErr w:type="spellEnd"/>
      <w:r>
        <w:rPr>
          <w:rFonts w:ascii="Times New Roman" w:eastAsia="Times New Roman" w:hAnsi="Times New Roman" w:cs="Times New Roman"/>
          <w:sz w:val="24"/>
        </w:rPr>
        <w:t xml:space="preserve"> мотивации к учебе обучающихся составила 14%. </w:t>
      </w:r>
    </w:p>
    <w:p w:rsidR="0057788B" w:rsidRDefault="00623F5E">
      <w:pPr>
        <w:spacing w:after="22"/>
        <w:ind w:left="708"/>
      </w:pPr>
      <w:r>
        <w:rPr>
          <w:rFonts w:ascii="Times New Roman" w:eastAsia="Times New Roman" w:hAnsi="Times New Roman" w:cs="Times New Roman"/>
          <w:b/>
          <w:i/>
          <w:sz w:val="20"/>
        </w:rPr>
        <w:t xml:space="preserve"> </w:t>
      </w:r>
    </w:p>
    <w:p w:rsidR="0057788B" w:rsidRDefault="00623F5E">
      <w:pPr>
        <w:spacing w:after="5" w:line="271" w:lineRule="auto"/>
        <w:ind w:left="718" w:hanging="10"/>
      </w:pPr>
      <w:r>
        <w:rPr>
          <w:rFonts w:ascii="Times New Roman" w:eastAsia="Times New Roman" w:hAnsi="Times New Roman" w:cs="Times New Roman"/>
          <w:b/>
          <w:i/>
          <w:sz w:val="20"/>
        </w:rPr>
        <w:t xml:space="preserve">Таблица 7.  Динамика </w:t>
      </w:r>
      <w:proofErr w:type="spellStart"/>
      <w:r>
        <w:rPr>
          <w:rFonts w:ascii="Times New Roman" w:eastAsia="Times New Roman" w:hAnsi="Times New Roman" w:cs="Times New Roman"/>
          <w:b/>
          <w:i/>
          <w:sz w:val="20"/>
        </w:rPr>
        <w:t>сформированности</w:t>
      </w:r>
      <w:proofErr w:type="spellEnd"/>
      <w:r>
        <w:rPr>
          <w:rFonts w:ascii="Times New Roman" w:eastAsia="Times New Roman" w:hAnsi="Times New Roman" w:cs="Times New Roman"/>
          <w:b/>
          <w:i/>
          <w:sz w:val="20"/>
        </w:rPr>
        <w:t xml:space="preserve"> работоспособности обучающихся  </w:t>
      </w:r>
    </w:p>
    <w:p w:rsidR="0057788B" w:rsidRDefault="00623F5E">
      <w:pPr>
        <w:spacing w:after="0" w:line="275" w:lineRule="auto"/>
        <w:ind w:left="3726" w:right="146" w:hanging="3397"/>
      </w:pPr>
      <w:r>
        <w:rPr>
          <w:rFonts w:ascii="Times New Roman" w:eastAsia="Times New Roman" w:hAnsi="Times New Roman" w:cs="Times New Roman"/>
          <w:b/>
          <w:color w:val="212529"/>
          <w:sz w:val="20"/>
        </w:rPr>
        <w:t>(</w:t>
      </w:r>
      <w:r>
        <w:rPr>
          <w:rFonts w:ascii="Times New Roman" w:eastAsia="Times New Roman" w:hAnsi="Times New Roman" w:cs="Times New Roman"/>
          <w:i/>
          <w:sz w:val="20"/>
        </w:rPr>
        <w:t>Диагностический комплекс для оценки развития познавательной деятельности ребенка, автор Н.Я. Семаго, М.М. Семаго</w:t>
      </w:r>
      <w:r>
        <w:rPr>
          <w:rFonts w:ascii="Times New Roman" w:eastAsia="Times New Roman" w:hAnsi="Times New Roman" w:cs="Times New Roman"/>
          <w:b/>
          <w:color w:val="212529"/>
          <w:sz w:val="20"/>
        </w:rPr>
        <w:t>)</w:t>
      </w:r>
      <w:r>
        <w:rPr>
          <w:rFonts w:ascii="Times New Roman" w:eastAsia="Times New Roman" w:hAnsi="Times New Roman" w:cs="Times New Roman"/>
          <w:i/>
          <w:color w:val="365F91"/>
          <w:sz w:val="20"/>
        </w:rPr>
        <w:t xml:space="preserve"> </w:t>
      </w:r>
    </w:p>
    <w:p w:rsidR="0057788B" w:rsidRDefault="00623F5E">
      <w:pPr>
        <w:spacing w:after="41"/>
        <w:ind w:left="-29"/>
      </w:pPr>
      <w:r>
        <w:rPr>
          <w:noProof/>
        </w:rPr>
        <mc:AlternateContent>
          <mc:Choice Requires="wpg">
            <w:drawing>
              <wp:inline distT="0" distB="0" distL="0" distR="0">
                <wp:extent cx="5978398" cy="6096"/>
                <wp:effectExtent l="0" t="0" r="0" b="0"/>
                <wp:docPr id="70568" name="Group 70568"/>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87002" name="Shape 87002"/>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D6DDB9"/>
                          </a:fillRef>
                          <a:effectRef idx="0">
                            <a:scrgbClr r="0" g="0" b="0"/>
                          </a:effectRef>
                          <a:fontRef idx="none"/>
                        </wps:style>
                        <wps:bodyPr/>
                      </wps:wsp>
                    </wpg:wgp>
                  </a:graphicData>
                </a:graphic>
              </wp:inline>
            </w:drawing>
          </mc:Choice>
          <mc:Fallback xmlns:a="http://schemas.openxmlformats.org/drawingml/2006/main">
            <w:pict>
              <v:group id="Group 70568" style="width:470.74pt;height:0.47998pt;mso-position-horizontal-relative:char;mso-position-vertical-relative:line" coordsize="59783,60">
                <v:shape id="Shape 87003" style="position:absolute;width:59783;height:91;left:0;top:0;" coordsize="5978398,9144" path="m0,0l5978398,0l5978398,9144l0,9144l0,0">
                  <v:stroke weight="0pt" endcap="flat" joinstyle="miter" miterlimit="10" on="false" color="#000000" opacity="0"/>
                  <v:fill on="true" color="#d6ddb9"/>
                </v:shape>
              </v:group>
            </w:pict>
          </mc:Fallback>
        </mc:AlternateContent>
      </w:r>
    </w:p>
    <w:p w:rsidR="0057788B" w:rsidRDefault="00623F5E">
      <w:pPr>
        <w:spacing w:after="0"/>
        <w:ind w:right="862"/>
        <w:jc w:val="right"/>
      </w:pPr>
      <w:r>
        <w:t xml:space="preserve"> </w:t>
      </w:r>
    </w:p>
    <w:tbl>
      <w:tblPr>
        <w:tblStyle w:val="TableGrid"/>
        <w:tblW w:w="8898" w:type="dxa"/>
        <w:tblInd w:w="-108" w:type="dxa"/>
        <w:tblCellMar>
          <w:top w:w="7" w:type="dxa"/>
          <w:left w:w="108" w:type="dxa"/>
          <w:bottom w:w="0" w:type="dxa"/>
          <w:right w:w="53" w:type="dxa"/>
        </w:tblCellMar>
        <w:tblLook w:val="04A0" w:firstRow="1" w:lastRow="0" w:firstColumn="1" w:lastColumn="0" w:noHBand="0" w:noVBand="1"/>
      </w:tblPr>
      <w:tblGrid>
        <w:gridCol w:w="466"/>
        <w:gridCol w:w="2132"/>
        <w:gridCol w:w="3040"/>
        <w:gridCol w:w="3260"/>
      </w:tblGrid>
      <w:tr w:rsidR="0057788B">
        <w:trPr>
          <w:trHeight w:val="1134"/>
        </w:trPr>
        <w:tc>
          <w:tcPr>
            <w:tcW w:w="46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5"/>
              <w:jc w:val="both"/>
            </w:pPr>
            <w:r>
              <w:rPr>
                <w:rFonts w:ascii="Times New Roman" w:eastAsia="Times New Roman" w:hAnsi="Times New Roman" w:cs="Times New Roman"/>
                <w:b/>
                <w:sz w:val="24"/>
              </w:rPr>
              <w:t xml:space="preserve">№ </w:t>
            </w:r>
          </w:p>
        </w:tc>
        <w:tc>
          <w:tcPr>
            <w:tcW w:w="2132" w:type="dxa"/>
            <w:tcBorders>
              <w:top w:val="single" w:sz="4" w:space="0" w:color="000000"/>
              <w:left w:val="single" w:sz="4" w:space="0" w:color="000000"/>
              <w:bottom w:val="single" w:sz="4" w:space="0" w:color="000000"/>
              <w:right w:val="single" w:sz="4" w:space="0" w:color="000000"/>
            </w:tcBorders>
          </w:tcPr>
          <w:p w:rsidR="0057788B" w:rsidRDefault="00623F5E">
            <w:pPr>
              <w:spacing w:after="0"/>
              <w:jc w:val="center"/>
            </w:pPr>
            <w:r>
              <w:rPr>
                <w:rFonts w:ascii="Times New Roman" w:eastAsia="Times New Roman" w:hAnsi="Times New Roman" w:cs="Times New Roman"/>
                <w:b/>
                <w:sz w:val="24"/>
              </w:rPr>
              <w:t xml:space="preserve">Название  показателей </w:t>
            </w:r>
          </w:p>
        </w:tc>
        <w:tc>
          <w:tcPr>
            <w:tcW w:w="304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line="281" w:lineRule="auto"/>
              <w:jc w:val="center"/>
            </w:pPr>
            <w:r>
              <w:rPr>
                <w:rFonts w:ascii="Times New Roman" w:eastAsia="Times New Roman" w:hAnsi="Times New Roman" w:cs="Times New Roman"/>
                <w:b/>
                <w:sz w:val="24"/>
              </w:rPr>
              <w:t xml:space="preserve">До проведения эксперимента </w:t>
            </w:r>
          </w:p>
          <w:p w:rsidR="0057788B" w:rsidRDefault="00623F5E">
            <w:pPr>
              <w:spacing w:after="0"/>
              <w:ind w:right="61"/>
              <w:jc w:val="center"/>
            </w:pPr>
            <w:r>
              <w:rPr>
                <w:rFonts w:ascii="Times New Roman" w:eastAsia="Times New Roman" w:hAnsi="Times New Roman" w:cs="Times New Roman"/>
                <w:b/>
                <w:sz w:val="24"/>
              </w:rPr>
              <w:t xml:space="preserve">(1 класс) % </w:t>
            </w:r>
          </w:p>
        </w:tc>
        <w:tc>
          <w:tcPr>
            <w:tcW w:w="326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left="5" w:right="2"/>
              <w:jc w:val="center"/>
            </w:pPr>
            <w:r>
              <w:rPr>
                <w:rFonts w:ascii="Times New Roman" w:eastAsia="Times New Roman" w:hAnsi="Times New Roman" w:cs="Times New Roman"/>
                <w:b/>
                <w:sz w:val="24"/>
              </w:rPr>
              <w:t xml:space="preserve">Промежуточные результаты эксперимента (3 класс) % </w:t>
            </w:r>
          </w:p>
        </w:tc>
      </w:tr>
      <w:tr w:rsidR="0057788B">
        <w:trPr>
          <w:trHeight w:val="286"/>
        </w:trPr>
        <w:tc>
          <w:tcPr>
            <w:tcW w:w="46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34"/>
            </w:pPr>
            <w:r>
              <w:rPr>
                <w:rFonts w:ascii="Times New Roman" w:eastAsia="Times New Roman" w:hAnsi="Times New Roman" w:cs="Times New Roman"/>
                <w:sz w:val="24"/>
              </w:rPr>
              <w:t xml:space="preserve">1. </w:t>
            </w:r>
          </w:p>
        </w:tc>
        <w:tc>
          <w:tcPr>
            <w:tcW w:w="2132"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t xml:space="preserve">Высокий уровень </w:t>
            </w:r>
          </w:p>
        </w:tc>
        <w:tc>
          <w:tcPr>
            <w:tcW w:w="304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61"/>
              <w:jc w:val="center"/>
            </w:pPr>
            <w:r>
              <w:rPr>
                <w:rFonts w:ascii="Times New Roman" w:eastAsia="Times New Roman" w:hAnsi="Times New Roman" w:cs="Times New Roman"/>
                <w:sz w:val="24"/>
              </w:rPr>
              <w:t xml:space="preserve">0 </w:t>
            </w:r>
          </w:p>
        </w:tc>
        <w:tc>
          <w:tcPr>
            <w:tcW w:w="326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57"/>
              <w:jc w:val="center"/>
            </w:pPr>
            <w:r>
              <w:rPr>
                <w:rFonts w:ascii="Times New Roman" w:eastAsia="Times New Roman" w:hAnsi="Times New Roman" w:cs="Times New Roman"/>
                <w:sz w:val="24"/>
              </w:rPr>
              <w:t xml:space="preserve">0 </w:t>
            </w:r>
          </w:p>
        </w:tc>
      </w:tr>
      <w:tr w:rsidR="0057788B">
        <w:trPr>
          <w:trHeight w:val="286"/>
        </w:trPr>
        <w:tc>
          <w:tcPr>
            <w:tcW w:w="46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34"/>
            </w:pPr>
            <w:r>
              <w:rPr>
                <w:rFonts w:ascii="Times New Roman" w:eastAsia="Times New Roman" w:hAnsi="Times New Roman" w:cs="Times New Roman"/>
                <w:sz w:val="24"/>
              </w:rPr>
              <w:t xml:space="preserve">2. </w:t>
            </w:r>
          </w:p>
        </w:tc>
        <w:tc>
          <w:tcPr>
            <w:tcW w:w="2132"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t xml:space="preserve">Средний уровень </w:t>
            </w:r>
          </w:p>
        </w:tc>
        <w:tc>
          <w:tcPr>
            <w:tcW w:w="304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61"/>
              <w:jc w:val="center"/>
            </w:pPr>
            <w:r>
              <w:rPr>
                <w:rFonts w:ascii="Times New Roman" w:eastAsia="Times New Roman" w:hAnsi="Times New Roman" w:cs="Times New Roman"/>
                <w:sz w:val="24"/>
              </w:rPr>
              <w:t xml:space="preserve">40 </w:t>
            </w:r>
          </w:p>
        </w:tc>
        <w:tc>
          <w:tcPr>
            <w:tcW w:w="326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57"/>
              <w:jc w:val="center"/>
            </w:pPr>
            <w:r>
              <w:rPr>
                <w:rFonts w:ascii="Times New Roman" w:eastAsia="Times New Roman" w:hAnsi="Times New Roman" w:cs="Times New Roman"/>
                <w:sz w:val="24"/>
              </w:rPr>
              <w:t xml:space="preserve">47 </w:t>
            </w:r>
          </w:p>
        </w:tc>
      </w:tr>
      <w:tr w:rsidR="0057788B">
        <w:trPr>
          <w:trHeight w:val="284"/>
        </w:trPr>
        <w:tc>
          <w:tcPr>
            <w:tcW w:w="466"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lastRenderedPageBreak/>
              <w:t xml:space="preserve">3. </w:t>
            </w:r>
          </w:p>
        </w:tc>
        <w:tc>
          <w:tcPr>
            <w:tcW w:w="2132"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t xml:space="preserve">Низкий уровень </w:t>
            </w:r>
          </w:p>
        </w:tc>
        <w:tc>
          <w:tcPr>
            <w:tcW w:w="304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61"/>
              <w:jc w:val="center"/>
            </w:pPr>
            <w:r>
              <w:rPr>
                <w:rFonts w:ascii="Times New Roman" w:eastAsia="Times New Roman" w:hAnsi="Times New Roman" w:cs="Times New Roman"/>
                <w:sz w:val="24"/>
              </w:rPr>
              <w:t xml:space="preserve">60 </w:t>
            </w:r>
          </w:p>
        </w:tc>
        <w:tc>
          <w:tcPr>
            <w:tcW w:w="3260" w:type="dxa"/>
            <w:tcBorders>
              <w:top w:val="single" w:sz="4" w:space="0" w:color="000000"/>
              <w:left w:val="single" w:sz="4" w:space="0" w:color="000000"/>
              <w:bottom w:val="single" w:sz="4" w:space="0" w:color="000000"/>
              <w:right w:val="single" w:sz="4" w:space="0" w:color="000000"/>
            </w:tcBorders>
            <w:shd w:val="clear" w:color="auto" w:fill="F2DBDB"/>
          </w:tcPr>
          <w:p w:rsidR="0057788B" w:rsidRDefault="00623F5E">
            <w:pPr>
              <w:spacing w:after="0"/>
              <w:ind w:right="57"/>
              <w:jc w:val="center"/>
            </w:pPr>
            <w:r>
              <w:rPr>
                <w:rFonts w:ascii="Times New Roman" w:eastAsia="Times New Roman" w:hAnsi="Times New Roman" w:cs="Times New Roman"/>
                <w:sz w:val="24"/>
              </w:rPr>
              <w:t xml:space="preserve">53 </w:t>
            </w:r>
          </w:p>
        </w:tc>
      </w:tr>
    </w:tbl>
    <w:p w:rsidR="0057788B" w:rsidRDefault="00623F5E">
      <w:pPr>
        <w:spacing w:after="15" w:line="269" w:lineRule="auto"/>
        <w:ind w:right="66" w:firstLine="698"/>
        <w:jc w:val="both"/>
      </w:pPr>
      <w:r>
        <w:rPr>
          <w:rFonts w:ascii="Times New Roman" w:eastAsia="Times New Roman" w:hAnsi="Times New Roman" w:cs="Times New Roman"/>
          <w:sz w:val="24"/>
        </w:rPr>
        <w:t xml:space="preserve">Положительная промежуточная динамика работоспособности обучающихся составила 7%. </w:t>
      </w:r>
    </w:p>
    <w:p w:rsidR="0057788B" w:rsidRDefault="00623F5E">
      <w:pPr>
        <w:spacing w:after="218"/>
      </w:pPr>
      <w:r>
        <w:rPr>
          <w:rFonts w:ascii="Times New Roman" w:eastAsia="Times New Roman" w:hAnsi="Times New Roman" w:cs="Times New Roman"/>
          <w:sz w:val="24"/>
        </w:rPr>
        <w:t xml:space="preserve"> </w:t>
      </w:r>
    </w:p>
    <w:p w:rsidR="0057788B" w:rsidRDefault="00623F5E">
      <w:pPr>
        <w:spacing w:after="216"/>
      </w:pPr>
      <w:r>
        <w:rPr>
          <w:rFonts w:ascii="Times New Roman" w:eastAsia="Times New Roman" w:hAnsi="Times New Roman" w:cs="Times New Roman"/>
          <w:sz w:val="24"/>
        </w:rPr>
        <w:t xml:space="preserve"> </w:t>
      </w:r>
    </w:p>
    <w:p w:rsidR="0057788B" w:rsidRDefault="00623F5E">
      <w:pPr>
        <w:spacing w:after="218"/>
      </w:pPr>
      <w:r>
        <w:rPr>
          <w:rFonts w:ascii="Times New Roman" w:eastAsia="Times New Roman" w:hAnsi="Times New Roman" w:cs="Times New Roman"/>
          <w:sz w:val="24"/>
        </w:rPr>
        <w:t xml:space="preserve"> </w:t>
      </w:r>
    </w:p>
    <w:p w:rsidR="0057788B" w:rsidRDefault="00623F5E" w:rsidP="00623F5E">
      <w:pPr>
        <w:spacing w:after="0"/>
        <w:sectPr w:rsidR="0057788B">
          <w:headerReference w:type="even" r:id="rId8"/>
          <w:headerReference w:type="default" r:id="rId9"/>
          <w:footerReference w:type="even" r:id="rId10"/>
          <w:footerReference w:type="default" r:id="rId11"/>
          <w:headerReference w:type="first" r:id="rId12"/>
          <w:footerReference w:type="first" r:id="rId13"/>
          <w:pgSz w:w="11906" w:h="16838"/>
          <w:pgMar w:top="283" w:right="317" w:bottom="1251" w:left="1702" w:header="720" w:footer="720" w:gutter="0"/>
          <w:cols w:space="720"/>
          <w:titlePg/>
        </w:sectPr>
      </w:pPr>
      <w:r>
        <w:rPr>
          <w:rFonts w:ascii="Times New Roman" w:eastAsia="Times New Roman" w:hAnsi="Times New Roman" w:cs="Times New Roman"/>
          <w:sz w:val="24"/>
        </w:rPr>
        <w:t xml:space="preserve"> </w:t>
      </w:r>
    </w:p>
    <w:p w:rsidR="0057788B" w:rsidRDefault="00623F5E" w:rsidP="00623F5E">
      <w:pPr>
        <w:pStyle w:val="2"/>
        <w:ind w:left="0" w:right="4" w:firstLine="0"/>
        <w:jc w:val="left"/>
      </w:pPr>
      <w:r>
        <w:rPr>
          <w:lang w:val="en-US"/>
        </w:rPr>
        <w:lastRenderedPageBreak/>
        <w:t xml:space="preserve">         </w:t>
      </w:r>
      <w:r>
        <w:t xml:space="preserve">ОЖИДАЕМЫЕ РЕЗУЛЬТАТЫ И СОЦИАЛЬНЫЙ ЭФФЕКТ </w:t>
      </w:r>
    </w:p>
    <w:p w:rsidR="0057788B" w:rsidRDefault="00623F5E">
      <w:pPr>
        <w:spacing w:after="419"/>
        <w:ind w:left="835"/>
      </w:pPr>
      <w:r>
        <w:rPr>
          <w:noProof/>
        </w:rPr>
        <mc:AlternateContent>
          <mc:Choice Requires="wpg">
            <w:drawing>
              <wp:inline distT="0" distB="0" distL="0" distR="0">
                <wp:extent cx="4881119" cy="6096"/>
                <wp:effectExtent l="0" t="0" r="0" b="0"/>
                <wp:docPr id="71314" name="Group 71314"/>
                <wp:cNvGraphicFramePr/>
                <a:graphic xmlns:a="http://schemas.openxmlformats.org/drawingml/2006/main">
                  <a:graphicData uri="http://schemas.microsoft.com/office/word/2010/wordprocessingGroup">
                    <wpg:wgp>
                      <wpg:cNvGrpSpPr/>
                      <wpg:grpSpPr>
                        <a:xfrm>
                          <a:off x="0" y="0"/>
                          <a:ext cx="4881119" cy="6096"/>
                          <a:chOff x="0" y="0"/>
                          <a:chExt cx="4881119" cy="6096"/>
                        </a:xfrm>
                      </wpg:grpSpPr>
                      <wps:wsp>
                        <wps:cNvPr id="87004" name="Shape 87004"/>
                        <wps:cNvSpPr/>
                        <wps:spPr>
                          <a:xfrm>
                            <a:off x="0" y="0"/>
                            <a:ext cx="4881119" cy="9144"/>
                          </a:xfrm>
                          <a:custGeom>
                            <a:avLst/>
                            <a:gdLst/>
                            <a:ahLst/>
                            <a:cxnLst/>
                            <a:rect l="0" t="0" r="0" b="0"/>
                            <a:pathLst>
                              <a:path w="4881119" h="9144">
                                <a:moveTo>
                                  <a:pt x="0" y="0"/>
                                </a:moveTo>
                                <a:lnTo>
                                  <a:pt x="4881119" y="0"/>
                                </a:lnTo>
                                <a:lnTo>
                                  <a:pt x="4881119"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71314" style="width:384.34pt;height:0.47998pt;mso-position-horizontal-relative:char;mso-position-vertical-relative:line" coordsize="48811,60">
                <v:shape id="Shape 87005" style="position:absolute;width:48811;height:91;left:0;top:0;" coordsize="4881119,9144" path="m0,0l4881119,0l4881119,9144l0,9144l0,0">
                  <v:stroke weight="0pt" endcap="flat" joinstyle="miter" miterlimit="10" on="false" color="#000000" opacity="0"/>
                  <v:fill on="true" color="#4f81bd"/>
                </v:shape>
              </v:group>
            </w:pict>
          </mc:Fallback>
        </mc:AlternateContent>
      </w:r>
    </w:p>
    <w:p w:rsidR="0057788B" w:rsidRDefault="00623F5E">
      <w:pPr>
        <w:numPr>
          <w:ilvl w:val="0"/>
          <w:numId w:val="9"/>
        </w:numPr>
        <w:spacing w:after="17" w:line="386" w:lineRule="auto"/>
        <w:ind w:firstLine="710"/>
        <w:jc w:val="both"/>
      </w:pPr>
      <w:r>
        <w:rPr>
          <w:rFonts w:ascii="Times New Roman" w:eastAsia="Times New Roman" w:hAnsi="Times New Roman" w:cs="Times New Roman"/>
          <w:sz w:val="28"/>
        </w:rPr>
        <w:t xml:space="preserve">Созданы условия для коррекции и развития у обучающихся когнитивных функций. </w:t>
      </w:r>
    </w:p>
    <w:p w:rsidR="0057788B" w:rsidRDefault="00623F5E">
      <w:pPr>
        <w:numPr>
          <w:ilvl w:val="0"/>
          <w:numId w:val="9"/>
        </w:numPr>
        <w:spacing w:after="17" w:line="386" w:lineRule="auto"/>
        <w:ind w:firstLine="710"/>
        <w:jc w:val="both"/>
      </w:pPr>
      <w:r>
        <w:rPr>
          <w:rFonts w:ascii="Times New Roman" w:eastAsia="Times New Roman" w:hAnsi="Times New Roman" w:cs="Times New Roman"/>
          <w:sz w:val="28"/>
        </w:rPr>
        <w:t xml:space="preserve">Организована коррекционно-развивающая деятельность, направленная на развитие произвольного внимания, памяти, мыслительных операций, коррекцию психоэмоционального напряжения, тревожности. </w:t>
      </w:r>
    </w:p>
    <w:p w:rsidR="0057788B" w:rsidRDefault="00623F5E">
      <w:pPr>
        <w:numPr>
          <w:ilvl w:val="0"/>
          <w:numId w:val="9"/>
        </w:numPr>
        <w:spacing w:after="17" w:line="386" w:lineRule="auto"/>
        <w:ind w:firstLine="710"/>
        <w:jc w:val="both"/>
      </w:pPr>
      <w:r>
        <w:rPr>
          <w:rFonts w:ascii="Times New Roman" w:eastAsia="Times New Roman" w:hAnsi="Times New Roman" w:cs="Times New Roman"/>
          <w:sz w:val="28"/>
        </w:rPr>
        <w:t>Наблюдается положительная динамика работоспособности и мотивации к учебе у обучающихся целевой группы.</w:t>
      </w:r>
      <w:r>
        <w:rPr>
          <w:rFonts w:ascii="Times New Roman" w:eastAsia="Times New Roman" w:hAnsi="Times New Roman" w:cs="Times New Roman"/>
          <w:b/>
          <w:sz w:val="28"/>
        </w:rPr>
        <w:t xml:space="preserve"> </w:t>
      </w:r>
    </w:p>
    <w:p w:rsidR="0057788B" w:rsidRDefault="00623F5E">
      <w:pPr>
        <w:numPr>
          <w:ilvl w:val="0"/>
          <w:numId w:val="9"/>
        </w:numPr>
        <w:spacing w:after="17" w:line="386" w:lineRule="auto"/>
        <w:ind w:firstLine="710"/>
        <w:jc w:val="both"/>
      </w:pPr>
      <w:r>
        <w:rPr>
          <w:rFonts w:ascii="Times New Roman" w:eastAsia="Times New Roman" w:hAnsi="Times New Roman" w:cs="Times New Roman"/>
          <w:sz w:val="28"/>
        </w:rPr>
        <w:t xml:space="preserve">Повысилась компетентность родителей и педагогов в вопросах нейропсихологического подхода в обучении и воспитании. </w:t>
      </w:r>
    </w:p>
    <w:p w:rsidR="0057788B" w:rsidRDefault="00623F5E">
      <w:pPr>
        <w:spacing w:after="17" w:line="386" w:lineRule="auto"/>
        <w:ind w:left="-15" w:firstLine="710"/>
        <w:jc w:val="both"/>
      </w:pPr>
      <w:r>
        <w:rPr>
          <w:rFonts w:ascii="Times New Roman" w:eastAsia="Times New Roman" w:hAnsi="Times New Roman" w:cs="Times New Roman"/>
          <w:sz w:val="28"/>
        </w:rPr>
        <w:t xml:space="preserve">Проверкой эффективности психолого-педагогической деятельности по формированию когнитивных способностей, обучающихся посредством нейропсихологических игр и упражнений, являются положительные изменения в учебной мотивации школьников, снижении тревожности, формирование умения использовать механизмы и средства применения нейропсихологических игр и упражнений для снятия психоэмоционального напряжения.  </w:t>
      </w:r>
    </w:p>
    <w:p w:rsidR="0057788B" w:rsidRDefault="00623F5E">
      <w:pPr>
        <w:spacing w:after="17" w:line="386" w:lineRule="auto"/>
        <w:ind w:left="-15" w:right="2" w:firstLine="852"/>
        <w:jc w:val="both"/>
      </w:pPr>
      <w:r>
        <w:rPr>
          <w:rFonts w:ascii="Times New Roman" w:eastAsia="Times New Roman" w:hAnsi="Times New Roman" w:cs="Times New Roman"/>
          <w:sz w:val="28"/>
        </w:rPr>
        <w:t xml:space="preserve">Реализация настоящей программы должна привести к созданию условий для более гармоничного развития обучающихся, в том числе с ЗПР в начальной школе, способствовать более качественным достижениям образования обучающихся, их успешной социализации в современном мире. </w:t>
      </w:r>
    </w:p>
    <w:p w:rsidR="0057788B" w:rsidRDefault="00623F5E">
      <w:pPr>
        <w:spacing w:after="17" w:line="386" w:lineRule="auto"/>
        <w:ind w:left="-15" w:right="6" w:firstLine="852"/>
        <w:jc w:val="both"/>
      </w:pPr>
      <w:r>
        <w:rPr>
          <w:rFonts w:ascii="Times New Roman" w:eastAsia="Times New Roman" w:hAnsi="Times New Roman" w:cs="Times New Roman"/>
          <w:sz w:val="28"/>
        </w:rPr>
        <w:t xml:space="preserve">Систематически совершенствуя учебный и воспитательный процессы, разрабатываю интересные формы дидактического материала, создаю ситуацию успеха, формирую у обучающихся элементарные умения и навыки, которые помогают им адаптироваться в микро и </w:t>
      </w:r>
      <w:proofErr w:type="spellStart"/>
      <w:r>
        <w:rPr>
          <w:rFonts w:ascii="Times New Roman" w:eastAsia="Times New Roman" w:hAnsi="Times New Roman" w:cs="Times New Roman"/>
          <w:sz w:val="28"/>
        </w:rPr>
        <w:t>макросоциуме</w:t>
      </w:r>
      <w:proofErr w:type="spellEnd"/>
      <w:r>
        <w:rPr>
          <w:rFonts w:ascii="Times New Roman" w:eastAsia="Times New Roman" w:hAnsi="Times New Roman" w:cs="Times New Roman"/>
          <w:sz w:val="28"/>
        </w:rPr>
        <w:t xml:space="preserve">. </w:t>
      </w:r>
    </w:p>
    <w:p w:rsidR="0057788B" w:rsidRDefault="00623F5E">
      <w:pPr>
        <w:spacing w:after="17" w:line="386" w:lineRule="auto"/>
        <w:ind w:left="-15" w:right="3" w:firstLine="710"/>
        <w:jc w:val="both"/>
      </w:pPr>
      <w:r>
        <w:rPr>
          <w:rFonts w:ascii="Times New Roman" w:eastAsia="Times New Roman" w:hAnsi="Times New Roman" w:cs="Times New Roman"/>
          <w:sz w:val="28"/>
        </w:rPr>
        <w:t xml:space="preserve">Создан банк методических материалов по опыту использования нейропсихологических игр и упражнений в психолого-педагогической практике. </w:t>
      </w:r>
    </w:p>
    <w:p w:rsidR="0057788B" w:rsidRDefault="00623F5E">
      <w:pPr>
        <w:spacing w:after="0"/>
        <w:ind w:left="708"/>
      </w:pPr>
      <w:r>
        <w:rPr>
          <w:rFonts w:ascii="Times New Roman" w:eastAsia="Times New Roman" w:hAnsi="Times New Roman" w:cs="Times New Roman"/>
          <w:sz w:val="28"/>
        </w:rPr>
        <w:lastRenderedPageBreak/>
        <w:t xml:space="preserve"> </w:t>
      </w:r>
    </w:p>
    <w:p w:rsidR="0057788B" w:rsidRDefault="00623F5E">
      <w:pPr>
        <w:pStyle w:val="2"/>
        <w:ind w:right="3"/>
      </w:pPr>
      <w:r>
        <w:t>ПЕРСПЕКТИВА ДАЛЬНЕЙШЕГО РАЗВИТИЯ</w:t>
      </w:r>
      <w:r>
        <w:rPr>
          <w:sz w:val="36"/>
        </w:rPr>
        <w:t xml:space="preserve"> </w:t>
      </w:r>
    </w:p>
    <w:p w:rsidR="0057788B" w:rsidRDefault="00623F5E">
      <w:pPr>
        <w:spacing w:after="419"/>
        <w:ind w:left="835"/>
      </w:pPr>
      <w:r>
        <w:rPr>
          <w:noProof/>
        </w:rPr>
        <mc:AlternateContent>
          <mc:Choice Requires="wpg">
            <w:drawing>
              <wp:inline distT="0" distB="0" distL="0" distR="0">
                <wp:extent cx="4881119" cy="6096"/>
                <wp:effectExtent l="0" t="0" r="0" b="0"/>
                <wp:docPr id="72443" name="Group 72443"/>
                <wp:cNvGraphicFramePr/>
                <a:graphic xmlns:a="http://schemas.openxmlformats.org/drawingml/2006/main">
                  <a:graphicData uri="http://schemas.microsoft.com/office/word/2010/wordprocessingGroup">
                    <wpg:wgp>
                      <wpg:cNvGrpSpPr/>
                      <wpg:grpSpPr>
                        <a:xfrm>
                          <a:off x="0" y="0"/>
                          <a:ext cx="4881119" cy="6096"/>
                          <a:chOff x="0" y="0"/>
                          <a:chExt cx="4881119" cy="6096"/>
                        </a:xfrm>
                      </wpg:grpSpPr>
                      <wps:wsp>
                        <wps:cNvPr id="87008" name="Shape 87008"/>
                        <wps:cNvSpPr/>
                        <wps:spPr>
                          <a:xfrm>
                            <a:off x="0" y="0"/>
                            <a:ext cx="4881119" cy="9144"/>
                          </a:xfrm>
                          <a:custGeom>
                            <a:avLst/>
                            <a:gdLst/>
                            <a:ahLst/>
                            <a:cxnLst/>
                            <a:rect l="0" t="0" r="0" b="0"/>
                            <a:pathLst>
                              <a:path w="4881119" h="9144">
                                <a:moveTo>
                                  <a:pt x="0" y="0"/>
                                </a:moveTo>
                                <a:lnTo>
                                  <a:pt x="4881119" y="0"/>
                                </a:lnTo>
                                <a:lnTo>
                                  <a:pt x="4881119"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72443" style="width:384.34pt;height:0.47998pt;mso-position-horizontal-relative:char;mso-position-vertical-relative:line" coordsize="48811,60">
                <v:shape id="Shape 87009" style="position:absolute;width:48811;height:91;left:0;top:0;" coordsize="4881119,9144" path="m0,0l4881119,0l4881119,9144l0,9144l0,0">
                  <v:stroke weight="0pt" endcap="flat" joinstyle="miter" miterlimit="10" on="false" color="#000000" opacity="0"/>
                  <v:fill on="true" color="#4f81bd"/>
                </v:shape>
              </v:group>
            </w:pict>
          </mc:Fallback>
        </mc:AlternateContent>
      </w:r>
    </w:p>
    <w:p w:rsidR="0057788B" w:rsidRDefault="00623F5E">
      <w:pPr>
        <w:numPr>
          <w:ilvl w:val="0"/>
          <w:numId w:val="10"/>
        </w:numPr>
        <w:spacing w:after="17" w:line="386" w:lineRule="auto"/>
        <w:ind w:firstLine="710"/>
        <w:jc w:val="both"/>
      </w:pPr>
      <w:r>
        <w:rPr>
          <w:rFonts w:ascii="Times New Roman" w:eastAsia="Times New Roman" w:hAnsi="Times New Roman" w:cs="Times New Roman"/>
          <w:sz w:val="28"/>
        </w:rPr>
        <w:t xml:space="preserve">разработка методических рекомендаций по использованию </w:t>
      </w:r>
      <w:proofErr w:type="spellStart"/>
      <w:r>
        <w:rPr>
          <w:rFonts w:ascii="Times New Roman" w:eastAsia="Times New Roman" w:hAnsi="Times New Roman" w:cs="Times New Roman"/>
          <w:sz w:val="28"/>
        </w:rPr>
        <w:t>нейропсихогических</w:t>
      </w:r>
      <w:proofErr w:type="spellEnd"/>
      <w:r>
        <w:rPr>
          <w:rFonts w:ascii="Times New Roman" w:eastAsia="Times New Roman" w:hAnsi="Times New Roman" w:cs="Times New Roman"/>
          <w:sz w:val="28"/>
        </w:rPr>
        <w:t xml:space="preserve"> игр и упражнений на уроках в основной школе. </w:t>
      </w:r>
    </w:p>
    <w:p w:rsidR="0057788B" w:rsidRDefault="00623F5E">
      <w:pPr>
        <w:numPr>
          <w:ilvl w:val="0"/>
          <w:numId w:val="10"/>
        </w:numPr>
        <w:spacing w:after="17" w:line="386" w:lineRule="auto"/>
        <w:ind w:firstLine="710"/>
        <w:jc w:val="both"/>
      </w:pPr>
      <w:r>
        <w:rPr>
          <w:rFonts w:ascii="Times New Roman" w:eastAsia="Times New Roman" w:hAnsi="Times New Roman" w:cs="Times New Roman"/>
          <w:sz w:val="28"/>
        </w:rPr>
        <w:t xml:space="preserve">привлечение учителей-предметников основной школы с целью преемственности использования данной технологии; </w:t>
      </w:r>
    </w:p>
    <w:p w:rsidR="0057788B" w:rsidRDefault="00623F5E">
      <w:pPr>
        <w:numPr>
          <w:ilvl w:val="0"/>
          <w:numId w:val="10"/>
        </w:numPr>
        <w:spacing w:after="17" w:line="386" w:lineRule="auto"/>
        <w:ind w:firstLine="710"/>
        <w:jc w:val="both"/>
      </w:pPr>
      <w:r>
        <w:rPr>
          <w:rFonts w:ascii="Times New Roman" w:eastAsia="Times New Roman" w:hAnsi="Times New Roman" w:cs="Times New Roman"/>
          <w:sz w:val="28"/>
        </w:rPr>
        <w:t xml:space="preserve">разработка комплексных мер для активизации родителей в работе по программе. </w:t>
      </w:r>
    </w:p>
    <w:p w:rsidR="0057788B" w:rsidRDefault="00623F5E">
      <w:pPr>
        <w:spacing w:after="0"/>
        <w:ind w:left="67"/>
        <w:jc w:val="center"/>
      </w:pPr>
      <w:r>
        <w:rPr>
          <w:rFonts w:ascii="Times New Roman" w:eastAsia="Times New Roman" w:hAnsi="Times New Roman" w:cs="Times New Roman"/>
          <w:b/>
          <w:color w:val="0070C0"/>
          <w:sz w:val="28"/>
        </w:rPr>
        <w:t xml:space="preserve"> </w:t>
      </w:r>
    </w:p>
    <w:p w:rsidR="0057788B" w:rsidRDefault="00623F5E">
      <w:pPr>
        <w:spacing w:after="219"/>
        <w:ind w:left="57"/>
        <w:jc w:val="center"/>
      </w:pPr>
      <w:r>
        <w:rPr>
          <w:rFonts w:ascii="Times New Roman" w:eastAsia="Times New Roman" w:hAnsi="Times New Roman" w:cs="Times New Roman"/>
          <w:color w:val="0070C0"/>
          <w:sz w:val="24"/>
        </w:rPr>
        <w:t xml:space="preserve"> </w:t>
      </w:r>
    </w:p>
    <w:p w:rsidR="0057788B" w:rsidRDefault="00623F5E">
      <w:pPr>
        <w:spacing w:after="216"/>
        <w:ind w:left="57"/>
        <w:jc w:val="center"/>
      </w:pPr>
      <w:r>
        <w:rPr>
          <w:rFonts w:ascii="Times New Roman" w:eastAsia="Times New Roman" w:hAnsi="Times New Roman" w:cs="Times New Roman"/>
          <w:color w:val="0070C0"/>
          <w:sz w:val="24"/>
        </w:rPr>
        <w:t xml:space="preserve"> </w:t>
      </w:r>
    </w:p>
    <w:p w:rsidR="0057788B" w:rsidRDefault="00623F5E">
      <w:pPr>
        <w:spacing w:after="218"/>
        <w:ind w:left="57"/>
        <w:jc w:val="center"/>
      </w:pPr>
      <w:r>
        <w:rPr>
          <w:rFonts w:ascii="Times New Roman" w:eastAsia="Times New Roman" w:hAnsi="Times New Roman" w:cs="Times New Roman"/>
          <w:color w:val="0070C0"/>
          <w:sz w:val="24"/>
        </w:rPr>
        <w:t xml:space="preserve"> </w:t>
      </w:r>
    </w:p>
    <w:p w:rsidR="0057788B" w:rsidRDefault="00623F5E">
      <w:pPr>
        <w:spacing w:after="216"/>
      </w:pPr>
      <w:r>
        <w:rPr>
          <w:rFonts w:ascii="Times New Roman" w:eastAsia="Times New Roman" w:hAnsi="Times New Roman" w:cs="Times New Roman"/>
          <w:color w:val="0070C0"/>
          <w:sz w:val="24"/>
        </w:rPr>
        <w:t xml:space="preserve"> </w:t>
      </w:r>
    </w:p>
    <w:p w:rsidR="0057788B" w:rsidRDefault="00623F5E">
      <w:pPr>
        <w:spacing w:after="218"/>
      </w:pPr>
      <w:r>
        <w:rPr>
          <w:rFonts w:ascii="Times New Roman" w:eastAsia="Times New Roman" w:hAnsi="Times New Roman" w:cs="Times New Roman"/>
          <w:color w:val="0070C0"/>
          <w:sz w:val="24"/>
        </w:rPr>
        <w:t xml:space="preserve"> </w:t>
      </w:r>
    </w:p>
    <w:p w:rsidR="0057788B" w:rsidRDefault="00623F5E">
      <w:pPr>
        <w:spacing w:after="218"/>
      </w:pPr>
      <w:r>
        <w:rPr>
          <w:rFonts w:ascii="Times New Roman" w:eastAsia="Times New Roman" w:hAnsi="Times New Roman" w:cs="Times New Roman"/>
          <w:color w:val="0070C0"/>
          <w:sz w:val="24"/>
        </w:rPr>
        <w:t xml:space="preserve"> </w:t>
      </w:r>
    </w:p>
    <w:p w:rsidR="0057788B" w:rsidRDefault="00623F5E">
      <w:pPr>
        <w:spacing w:after="216"/>
      </w:pPr>
      <w:r>
        <w:rPr>
          <w:rFonts w:ascii="Times New Roman" w:eastAsia="Times New Roman" w:hAnsi="Times New Roman" w:cs="Times New Roman"/>
          <w:color w:val="0070C0"/>
          <w:sz w:val="24"/>
        </w:rPr>
        <w:t xml:space="preserve"> </w:t>
      </w:r>
    </w:p>
    <w:p w:rsidR="0057788B" w:rsidRDefault="00623F5E">
      <w:pPr>
        <w:spacing w:after="218"/>
      </w:pPr>
      <w:r>
        <w:rPr>
          <w:rFonts w:ascii="Times New Roman" w:eastAsia="Times New Roman" w:hAnsi="Times New Roman" w:cs="Times New Roman"/>
          <w:color w:val="0070C0"/>
          <w:sz w:val="24"/>
        </w:rPr>
        <w:t xml:space="preserve"> </w:t>
      </w:r>
    </w:p>
    <w:p w:rsidR="0057788B" w:rsidRDefault="00623F5E">
      <w:pPr>
        <w:spacing w:after="216"/>
      </w:pPr>
      <w:r>
        <w:rPr>
          <w:rFonts w:ascii="Times New Roman" w:eastAsia="Times New Roman" w:hAnsi="Times New Roman" w:cs="Times New Roman"/>
          <w:color w:val="0070C0"/>
          <w:sz w:val="24"/>
        </w:rPr>
        <w:t xml:space="preserve"> </w:t>
      </w:r>
    </w:p>
    <w:p w:rsidR="0057788B" w:rsidRDefault="00623F5E">
      <w:pPr>
        <w:spacing w:after="218"/>
      </w:pPr>
      <w:r>
        <w:rPr>
          <w:rFonts w:ascii="Times New Roman" w:eastAsia="Times New Roman" w:hAnsi="Times New Roman" w:cs="Times New Roman"/>
          <w:color w:val="0070C0"/>
          <w:sz w:val="24"/>
        </w:rPr>
        <w:t xml:space="preserve"> </w:t>
      </w:r>
    </w:p>
    <w:p w:rsidR="0057788B" w:rsidRDefault="00623F5E">
      <w:pPr>
        <w:spacing w:after="216"/>
      </w:pPr>
      <w:r>
        <w:rPr>
          <w:rFonts w:ascii="Times New Roman" w:eastAsia="Times New Roman" w:hAnsi="Times New Roman" w:cs="Times New Roman"/>
          <w:color w:val="0070C0"/>
          <w:sz w:val="24"/>
        </w:rPr>
        <w:t xml:space="preserve"> </w:t>
      </w:r>
    </w:p>
    <w:p w:rsidR="0057788B" w:rsidRDefault="00623F5E">
      <w:pPr>
        <w:spacing w:after="218"/>
      </w:pPr>
      <w:r>
        <w:rPr>
          <w:rFonts w:ascii="Times New Roman" w:eastAsia="Times New Roman" w:hAnsi="Times New Roman" w:cs="Times New Roman"/>
          <w:color w:val="0070C0"/>
          <w:sz w:val="24"/>
        </w:rPr>
        <w:t xml:space="preserve"> </w:t>
      </w:r>
    </w:p>
    <w:p w:rsidR="0057788B" w:rsidRDefault="00623F5E">
      <w:pPr>
        <w:spacing w:after="218"/>
      </w:pPr>
      <w:r>
        <w:rPr>
          <w:rFonts w:ascii="Times New Roman" w:eastAsia="Times New Roman" w:hAnsi="Times New Roman" w:cs="Times New Roman"/>
          <w:color w:val="0070C0"/>
          <w:sz w:val="24"/>
        </w:rPr>
        <w:t xml:space="preserve"> </w:t>
      </w:r>
    </w:p>
    <w:p w:rsidR="0057788B" w:rsidRDefault="00623F5E">
      <w:pPr>
        <w:spacing w:after="216"/>
      </w:pPr>
      <w:r>
        <w:rPr>
          <w:rFonts w:ascii="Times New Roman" w:eastAsia="Times New Roman" w:hAnsi="Times New Roman" w:cs="Times New Roman"/>
          <w:color w:val="0070C0"/>
          <w:sz w:val="24"/>
        </w:rPr>
        <w:t xml:space="preserve"> </w:t>
      </w:r>
    </w:p>
    <w:p w:rsidR="0057788B" w:rsidRDefault="00623F5E">
      <w:pPr>
        <w:spacing w:after="219"/>
      </w:pPr>
      <w:r>
        <w:rPr>
          <w:rFonts w:ascii="Times New Roman" w:eastAsia="Times New Roman" w:hAnsi="Times New Roman" w:cs="Times New Roman"/>
          <w:color w:val="0070C0"/>
          <w:sz w:val="24"/>
        </w:rPr>
        <w:t xml:space="preserve"> </w:t>
      </w:r>
    </w:p>
    <w:p w:rsidR="0057788B" w:rsidRDefault="00623F5E">
      <w:pPr>
        <w:spacing w:after="216"/>
      </w:pPr>
      <w:r>
        <w:rPr>
          <w:rFonts w:ascii="Times New Roman" w:eastAsia="Times New Roman" w:hAnsi="Times New Roman" w:cs="Times New Roman"/>
          <w:color w:val="0070C0"/>
          <w:sz w:val="24"/>
        </w:rPr>
        <w:t xml:space="preserve"> </w:t>
      </w:r>
    </w:p>
    <w:p w:rsidR="0057788B" w:rsidRDefault="00623F5E">
      <w:pPr>
        <w:spacing w:after="218"/>
      </w:pPr>
      <w:r>
        <w:rPr>
          <w:rFonts w:ascii="Times New Roman" w:eastAsia="Times New Roman" w:hAnsi="Times New Roman" w:cs="Times New Roman"/>
          <w:color w:val="0070C0"/>
          <w:sz w:val="24"/>
        </w:rPr>
        <w:t xml:space="preserve"> </w:t>
      </w:r>
    </w:p>
    <w:p w:rsidR="0057788B" w:rsidRDefault="00623F5E">
      <w:pPr>
        <w:spacing w:after="216"/>
      </w:pPr>
      <w:r>
        <w:rPr>
          <w:rFonts w:ascii="Times New Roman" w:eastAsia="Times New Roman" w:hAnsi="Times New Roman" w:cs="Times New Roman"/>
          <w:color w:val="0070C0"/>
          <w:sz w:val="24"/>
        </w:rPr>
        <w:t xml:space="preserve"> </w:t>
      </w:r>
    </w:p>
    <w:p w:rsidR="0057788B" w:rsidRDefault="00623F5E">
      <w:pPr>
        <w:spacing w:after="218"/>
      </w:pPr>
      <w:r>
        <w:rPr>
          <w:rFonts w:ascii="Times New Roman" w:eastAsia="Times New Roman" w:hAnsi="Times New Roman" w:cs="Times New Roman"/>
          <w:color w:val="0070C0"/>
          <w:sz w:val="24"/>
        </w:rPr>
        <w:t xml:space="preserve"> </w:t>
      </w:r>
    </w:p>
    <w:p w:rsidR="0057788B" w:rsidRDefault="00623F5E">
      <w:pPr>
        <w:spacing w:after="0"/>
      </w:pPr>
      <w:r>
        <w:rPr>
          <w:rFonts w:ascii="Times New Roman" w:eastAsia="Times New Roman" w:hAnsi="Times New Roman" w:cs="Times New Roman"/>
          <w:color w:val="0070C0"/>
          <w:sz w:val="24"/>
        </w:rPr>
        <w:lastRenderedPageBreak/>
        <w:t xml:space="preserve"> </w:t>
      </w:r>
    </w:p>
    <w:p w:rsidR="0057788B" w:rsidRDefault="00623F5E">
      <w:pPr>
        <w:pStyle w:val="2"/>
        <w:ind w:right="7"/>
      </w:pPr>
      <w:r>
        <w:t>СПИСОК ИСПОЛЬЗУЕМОЙ ЛИТЕРАТУРЫ</w:t>
      </w:r>
      <w:r>
        <w:rPr>
          <w:sz w:val="40"/>
        </w:rPr>
        <w:t xml:space="preserve"> </w:t>
      </w:r>
    </w:p>
    <w:p w:rsidR="0057788B" w:rsidRDefault="00623F5E">
      <w:pPr>
        <w:spacing w:after="179"/>
        <w:ind w:left="1078" w:hanging="10"/>
      </w:pPr>
      <w:r>
        <w:rPr>
          <w:rFonts w:ascii="Times New Roman" w:eastAsia="Times New Roman" w:hAnsi="Times New Roman" w:cs="Times New Roman"/>
          <w:b/>
          <w:sz w:val="28"/>
        </w:rPr>
        <w:t xml:space="preserve">Интернет - ресурсы: </w:t>
      </w:r>
    </w:p>
    <w:p w:rsidR="0057788B" w:rsidRDefault="00623F5E">
      <w:pPr>
        <w:numPr>
          <w:ilvl w:val="0"/>
          <w:numId w:val="12"/>
        </w:numPr>
        <w:spacing w:after="139"/>
        <w:ind w:firstLine="708"/>
        <w:jc w:val="both"/>
      </w:pPr>
      <w:r>
        <w:rPr>
          <w:rFonts w:ascii="Times New Roman" w:eastAsia="Times New Roman" w:hAnsi="Times New Roman" w:cs="Times New Roman"/>
          <w:color w:val="1A1A1A"/>
          <w:sz w:val="28"/>
        </w:rPr>
        <w:t xml:space="preserve">«Библиотека </w:t>
      </w:r>
      <w:r>
        <w:rPr>
          <w:rFonts w:ascii="Times New Roman" w:eastAsia="Times New Roman" w:hAnsi="Times New Roman" w:cs="Times New Roman"/>
          <w:color w:val="1A1A1A"/>
          <w:sz w:val="28"/>
        </w:rPr>
        <w:tab/>
        <w:t xml:space="preserve">психологической </w:t>
      </w:r>
      <w:r>
        <w:rPr>
          <w:rFonts w:ascii="Times New Roman" w:eastAsia="Times New Roman" w:hAnsi="Times New Roman" w:cs="Times New Roman"/>
          <w:color w:val="1A1A1A"/>
          <w:sz w:val="28"/>
        </w:rPr>
        <w:tab/>
        <w:t xml:space="preserve">литературы» </w:t>
      </w:r>
      <w:r>
        <w:rPr>
          <w:rFonts w:ascii="Times New Roman" w:eastAsia="Times New Roman" w:hAnsi="Times New Roman" w:cs="Times New Roman"/>
          <w:color w:val="1A1A1A"/>
          <w:sz w:val="28"/>
        </w:rPr>
        <w:tab/>
        <w:t xml:space="preserve">BOOKAP </w:t>
      </w:r>
    </w:p>
    <w:p w:rsidR="0057788B" w:rsidRDefault="00623F5E">
      <w:pPr>
        <w:spacing w:after="165"/>
        <w:ind w:left="355" w:hanging="10"/>
      </w:pPr>
      <w:hyperlink r:id="rId14">
        <w:r>
          <w:rPr>
            <w:rFonts w:ascii="Times New Roman" w:eastAsia="Times New Roman" w:hAnsi="Times New Roman" w:cs="Times New Roman"/>
            <w:color w:val="1A1A1A"/>
            <w:sz w:val="28"/>
          </w:rPr>
          <w:t>(</w:t>
        </w:r>
      </w:hyperlink>
      <w:hyperlink r:id="rId15">
        <w:r>
          <w:rPr>
            <w:rFonts w:ascii="Times New Roman" w:eastAsia="Times New Roman" w:hAnsi="Times New Roman" w:cs="Times New Roman"/>
            <w:color w:val="0000FF"/>
            <w:sz w:val="28"/>
            <w:u w:val="single" w:color="0000FF"/>
          </w:rPr>
          <w:t>http://bookap.info</w:t>
        </w:r>
      </w:hyperlink>
      <w:hyperlink r:id="rId16">
        <w:r>
          <w:rPr>
            <w:rFonts w:ascii="Times New Roman" w:eastAsia="Times New Roman" w:hAnsi="Times New Roman" w:cs="Times New Roman"/>
            <w:color w:val="1A1A1A"/>
            <w:sz w:val="28"/>
          </w:rPr>
          <w:t>.</w:t>
        </w:r>
      </w:hyperlink>
      <w:r>
        <w:rPr>
          <w:rFonts w:ascii="Times New Roman" w:eastAsia="Times New Roman" w:hAnsi="Times New Roman" w:cs="Times New Roman"/>
          <w:color w:val="1A1A1A"/>
          <w:sz w:val="28"/>
        </w:rPr>
        <w:t xml:space="preserve">) </w:t>
      </w:r>
    </w:p>
    <w:p w:rsidR="0057788B" w:rsidRDefault="00623F5E">
      <w:pPr>
        <w:numPr>
          <w:ilvl w:val="0"/>
          <w:numId w:val="12"/>
        </w:numPr>
        <w:spacing w:after="190"/>
        <w:ind w:firstLine="708"/>
        <w:jc w:val="both"/>
      </w:pPr>
      <w:r>
        <w:rPr>
          <w:rFonts w:ascii="Times New Roman" w:eastAsia="Times New Roman" w:hAnsi="Times New Roman" w:cs="Times New Roman"/>
          <w:color w:val="1A1A1A"/>
          <w:sz w:val="28"/>
        </w:rPr>
        <w:t>«Педагогическая библиотека» (</w:t>
      </w:r>
      <w:hyperlink r:id="rId17">
        <w:r>
          <w:rPr>
            <w:rFonts w:ascii="Times New Roman" w:eastAsia="Times New Roman" w:hAnsi="Times New Roman" w:cs="Times New Roman"/>
            <w:color w:val="0000FF"/>
            <w:sz w:val="28"/>
            <w:u w:val="single" w:color="0000FF"/>
          </w:rPr>
          <w:t>http://www.pedlib.ru/</w:t>
        </w:r>
      </w:hyperlink>
      <w:hyperlink r:id="rId18">
        <w:r>
          <w:rPr>
            <w:rFonts w:ascii="Times New Roman" w:eastAsia="Times New Roman" w:hAnsi="Times New Roman" w:cs="Times New Roman"/>
            <w:color w:val="1A1A1A"/>
            <w:sz w:val="28"/>
          </w:rPr>
          <w:t>.</w:t>
        </w:r>
      </w:hyperlink>
      <w:r>
        <w:rPr>
          <w:rFonts w:ascii="Times New Roman" w:eastAsia="Times New Roman" w:hAnsi="Times New Roman" w:cs="Times New Roman"/>
          <w:color w:val="1A1A1A"/>
          <w:sz w:val="28"/>
        </w:rPr>
        <w:t xml:space="preserve">)  </w:t>
      </w:r>
    </w:p>
    <w:p w:rsidR="0057788B" w:rsidRDefault="00623F5E">
      <w:pPr>
        <w:numPr>
          <w:ilvl w:val="0"/>
          <w:numId w:val="12"/>
        </w:numPr>
        <w:spacing w:after="139"/>
        <w:ind w:firstLine="708"/>
        <w:jc w:val="both"/>
      </w:pPr>
      <w:r>
        <w:rPr>
          <w:rFonts w:ascii="Times New Roman" w:eastAsia="Times New Roman" w:hAnsi="Times New Roman" w:cs="Times New Roman"/>
          <w:color w:val="1A1A1A"/>
          <w:sz w:val="28"/>
        </w:rPr>
        <w:t xml:space="preserve">Психологическая библиотека «Самопознание и саморазвитие» </w:t>
      </w:r>
    </w:p>
    <w:p w:rsidR="0057788B" w:rsidRDefault="00623F5E">
      <w:pPr>
        <w:spacing w:after="165"/>
        <w:ind w:left="355" w:hanging="10"/>
      </w:pPr>
      <w:hyperlink r:id="rId19">
        <w:r>
          <w:rPr>
            <w:rFonts w:ascii="Times New Roman" w:eastAsia="Times New Roman" w:hAnsi="Times New Roman" w:cs="Times New Roman"/>
            <w:color w:val="1A1A1A"/>
            <w:sz w:val="28"/>
          </w:rPr>
          <w:t>(</w:t>
        </w:r>
      </w:hyperlink>
      <w:hyperlink r:id="rId20">
        <w:r>
          <w:rPr>
            <w:rFonts w:ascii="Times New Roman" w:eastAsia="Times New Roman" w:hAnsi="Times New Roman" w:cs="Times New Roman"/>
            <w:color w:val="0000FF"/>
            <w:sz w:val="28"/>
            <w:u w:val="single" w:color="0000FF"/>
          </w:rPr>
          <w:t>http://psylib.kiev.ua</w:t>
        </w:r>
      </w:hyperlink>
      <w:hyperlink r:id="rId21">
        <w:r>
          <w:rPr>
            <w:rFonts w:ascii="Times New Roman" w:eastAsia="Times New Roman" w:hAnsi="Times New Roman" w:cs="Times New Roman"/>
            <w:color w:val="1A1A1A"/>
            <w:sz w:val="28"/>
          </w:rPr>
          <w:t>)</w:t>
        </w:r>
      </w:hyperlink>
      <w:r>
        <w:rPr>
          <w:rFonts w:ascii="Times New Roman" w:eastAsia="Times New Roman" w:hAnsi="Times New Roman" w:cs="Times New Roman"/>
          <w:color w:val="1A1A1A"/>
          <w:sz w:val="28"/>
        </w:rPr>
        <w:t xml:space="preserve">  </w:t>
      </w:r>
    </w:p>
    <w:p w:rsidR="0057788B" w:rsidRDefault="00623F5E">
      <w:pPr>
        <w:numPr>
          <w:ilvl w:val="0"/>
          <w:numId w:val="12"/>
        </w:numPr>
        <w:spacing w:after="0" w:line="361" w:lineRule="auto"/>
        <w:ind w:firstLine="708"/>
        <w:jc w:val="both"/>
      </w:pPr>
      <w:r>
        <w:rPr>
          <w:rFonts w:ascii="Times New Roman" w:eastAsia="Times New Roman" w:hAnsi="Times New Roman" w:cs="Times New Roman"/>
          <w:color w:val="1A1A1A"/>
          <w:sz w:val="28"/>
        </w:rPr>
        <w:t>Электронный журнал "Психологическая наука и образование (</w:t>
      </w:r>
      <w:hyperlink r:id="rId22">
        <w:r>
          <w:rPr>
            <w:rFonts w:ascii="Times New Roman" w:eastAsia="Times New Roman" w:hAnsi="Times New Roman" w:cs="Times New Roman"/>
            <w:color w:val="1A1A1A"/>
            <w:sz w:val="28"/>
          </w:rPr>
          <w:t>"</w:t>
        </w:r>
      </w:hyperlink>
      <w:hyperlink r:id="rId23">
        <w:r>
          <w:rPr>
            <w:rFonts w:ascii="Times New Roman" w:eastAsia="Times New Roman" w:hAnsi="Times New Roman" w:cs="Times New Roman"/>
            <w:color w:val="0000FF"/>
            <w:sz w:val="28"/>
            <w:u w:val="single" w:color="0000FF"/>
          </w:rPr>
          <w:t>www.psyedu.ru</w:t>
        </w:r>
      </w:hyperlink>
      <w:hyperlink r:id="rId24">
        <w:r>
          <w:rPr>
            <w:rFonts w:ascii="Times New Roman" w:eastAsia="Times New Roman" w:hAnsi="Times New Roman" w:cs="Times New Roman"/>
            <w:color w:val="1A1A1A"/>
            <w:sz w:val="28"/>
          </w:rPr>
          <w:t>)</w:t>
        </w:r>
      </w:hyperlink>
      <w:r>
        <w:rPr>
          <w:rFonts w:ascii="Times New Roman" w:eastAsia="Times New Roman" w:hAnsi="Times New Roman" w:cs="Times New Roman"/>
          <w:color w:val="1A1A1A"/>
          <w:sz w:val="28"/>
        </w:rPr>
        <w:t xml:space="preserve">. </w:t>
      </w:r>
    </w:p>
    <w:p w:rsidR="0057788B" w:rsidRDefault="00623F5E">
      <w:pPr>
        <w:spacing w:after="131"/>
        <w:ind w:left="1428"/>
      </w:pPr>
      <w:r>
        <w:rPr>
          <w:rFonts w:ascii="Times New Roman" w:eastAsia="Times New Roman" w:hAnsi="Times New Roman" w:cs="Times New Roman"/>
          <w:b/>
          <w:sz w:val="28"/>
        </w:rPr>
        <w:t xml:space="preserve"> </w:t>
      </w:r>
    </w:p>
    <w:p w:rsidR="0057788B" w:rsidRDefault="00623F5E">
      <w:pPr>
        <w:spacing w:after="126"/>
        <w:ind w:left="1068"/>
      </w:pPr>
      <w:r>
        <w:rPr>
          <w:rFonts w:ascii="Times New Roman" w:eastAsia="Times New Roman" w:hAnsi="Times New Roman" w:cs="Times New Roman"/>
          <w:b/>
          <w:sz w:val="28"/>
        </w:rPr>
        <w:t xml:space="preserve"> </w:t>
      </w:r>
    </w:p>
    <w:p w:rsidR="0057788B" w:rsidRDefault="00623F5E">
      <w:pPr>
        <w:spacing w:after="136"/>
        <w:ind w:left="1068"/>
      </w:pPr>
      <w:r>
        <w:rPr>
          <w:rFonts w:ascii="Times New Roman" w:eastAsia="Times New Roman" w:hAnsi="Times New Roman" w:cs="Times New Roman"/>
          <w:sz w:val="28"/>
        </w:rPr>
        <w:t xml:space="preserve"> </w:t>
      </w:r>
    </w:p>
    <w:p w:rsidR="0057788B" w:rsidRDefault="00623F5E">
      <w:pPr>
        <w:spacing w:after="220"/>
        <w:ind w:left="360"/>
      </w:pPr>
      <w:r>
        <w:rPr>
          <w:rFonts w:ascii="Times New Roman" w:eastAsia="Times New Roman" w:hAnsi="Times New Roman" w:cs="Times New Roman"/>
          <w:b/>
          <w:sz w:val="28"/>
        </w:rPr>
        <w:t xml:space="preserve"> </w:t>
      </w:r>
    </w:p>
    <w:p w:rsidR="0057788B" w:rsidRDefault="00623F5E">
      <w:pPr>
        <w:spacing w:after="1" w:line="421" w:lineRule="auto"/>
        <w:ind w:left="5039" w:right="4679"/>
        <w:jc w:val="both"/>
      </w:pPr>
      <w:r>
        <w:rPr>
          <w:rFonts w:ascii="Times New Roman" w:eastAsia="Times New Roman" w:hAnsi="Times New Roman" w:cs="Times New Roman"/>
          <w:b/>
          <w:sz w:val="28"/>
        </w:rPr>
        <w:t xml:space="preserve">        </w:t>
      </w:r>
    </w:p>
    <w:p w:rsidR="0057788B" w:rsidRDefault="00623F5E">
      <w:pPr>
        <w:spacing w:after="218"/>
        <w:ind w:left="360"/>
        <w:jc w:val="center"/>
      </w:pPr>
      <w:r>
        <w:rPr>
          <w:rFonts w:ascii="Times New Roman" w:eastAsia="Times New Roman" w:hAnsi="Times New Roman" w:cs="Times New Roman"/>
          <w:b/>
          <w:sz w:val="28"/>
        </w:rPr>
        <w:t xml:space="preserve"> </w:t>
      </w:r>
    </w:p>
    <w:p w:rsidR="0057788B" w:rsidRDefault="00623F5E">
      <w:pPr>
        <w:spacing w:after="220"/>
        <w:ind w:left="360"/>
        <w:jc w:val="center"/>
      </w:pPr>
      <w:r>
        <w:rPr>
          <w:rFonts w:ascii="Times New Roman" w:eastAsia="Times New Roman" w:hAnsi="Times New Roman" w:cs="Times New Roman"/>
          <w:b/>
          <w:sz w:val="28"/>
        </w:rPr>
        <w:t xml:space="preserve"> </w:t>
      </w:r>
    </w:p>
    <w:p w:rsidR="0057788B" w:rsidRDefault="00623F5E">
      <w:pPr>
        <w:spacing w:after="220"/>
        <w:ind w:left="360"/>
        <w:jc w:val="center"/>
      </w:pPr>
      <w:r>
        <w:rPr>
          <w:rFonts w:ascii="Times New Roman" w:eastAsia="Times New Roman" w:hAnsi="Times New Roman" w:cs="Times New Roman"/>
          <w:b/>
          <w:sz w:val="28"/>
        </w:rPr>
        <w:t xml:space="preserve"> </w:t>
      </w:r>
    </w:p>
    <w:p w:rsidR="0057788B" w:rsidRDefault="00623F5E">
      <w:pPr>
        <w:spacing w:after="217"/>
        <w:ind w:left="360"/>
      </w:pPr>
      <w:r>
        <w:rPr>
          <w:rFonts w:ascii="Times New Roman" w:eastAsia="Times New Roman" w:hAnsi="Times New Roman" w:cs="Times New Roman"/>
          <w:b/>
          <w:sz w:val="28"/>
        </w:rPr>
        <w:t xml:space="preserve"> </w:t>
      </w:r>
    </w:p>
    <w:p w:rsidR="0057788B" w:rsidRDefault="00623F5E">
      <w:pPr>
        <w:spacing w:after="220"/>
        <w:ind w:left="360"/>
      </w:pPr>
      <w:r>
        <w:rPr>
          <w:rFonts w:ascii="Times New Roman" w:eastAsia="Times New Roman" w:hAnsi="Times New Roman" w:cs="Times New Roman"/>
          <w:b/>
          <w:sz w:val="28"/>
        </w:rPr>
        <w:t xml:space="preserve"> </w:t>
      </w:r>
    </w:p>
    <w:p w:rsidR="0057788B" w:rsidRDefault="00623F5E">
      <w:pPr>
        <w:spacing w:after="0" w:line="421" w:lineRule="auto"/>
        <w:ind w:left="360" w:right="9357"/>
      </w:pPr>
      <w:r>
        <w:rPr>
          <w:rFonts w:ascii="Times New Roman" w:eastAsia="Times New Roman" w:hAnsi="Times New Roman" w:cs="Times New Roman"/>
          <w:b/>
          <w:sz w:val="28"/>
        </w:rPr>
        <w:t xml:space="preserve">  </w:t>
      </w:r>
    </w:p>
    <w:p w:rsidR="0057788B" w:rsidRDefault="00623F5E">
      <w:pPr>
        <w:spacing w:after="316"/>
        <w:ind w:left="10" w:right="56" w:hanging="10"/>
        <w:jc w:val="right"/>
      </w:pPr>
      <w:r>
        <w:rPr>
          <w:rFonts w:ascii="Times New Roman" w:eastAsia="Times New Roman" w:hAnsi="Times New Roman" w:cs="Times New Roman"/>
          <w:sz w:val="24"/>
        </w:rPr>
        <w:t xml:space="preserve">Приложение 1 </w:t>
      </w:r>
    </w:p>
    <w:p w:rsidR="0057788B" w:rsidRDefault="00623F5E">
      <w:pPr>
        <w:pStyle w:val="1"/>
        <w:spacing w:after="276"/>
        <w:ind w:left="301" w:right="4"/>
      </w:pPr>
      <w:r>
        <w:rPr>
          <w:i w:val="0"/>
          <w:color w:val="000000"/>
        </w:rPr>
        <w:t xml:space="preserve">Календарно-тематическое планирование </w:t>
      </w:r>
    </w:p>
    <w:p w:rsidR="0057788B" w:rsidRDefault="00623F5E">
      <w:pPr>
        <w:pStyle w:val="2"/>
        <w:spacing w:after="244"/>
        <w:ind w:left="301" w:right="0"/>
      </w:pPr>
      <w:r>
        <w:rPr>
          <w:i w:val="0"/>
          <w:color w:val="000000"/>
        </w:rPr>
        <w:t xml:space="preserve">1 класс </w:t>
      </w:r>
    </w:p>
    <w:p w:rsidR="0057788B" w:rsidRDefault="00623F5E">
      <w:pPr>
        <w:spacing w:after="15" w:line="269" w:lineRule="auto"/>
        <w:ind w:left="535" w:right="66" w:firstLine="48"/>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Содержание темы </w:t>
      </w:r>
      <w:r>
        <w:rPr>
          <w:rFonts w:ascii="Times New Roman" w:eastAsia="Times New Roman" w:hAnsi="Times New Roman" w:cs="Times New Roman"/>
          <w:sz w:val="24"/>
        </w:rPr>
        <w:tab/>
        <w:t>Кол-во часов</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п/п </w:t>
      </w:r>
      <w:r>
        <w:rPr>
          <w:rFonts w:ascii="Times New Roman" w:eastAsia="Times New Roman" w:hAnsi="Times New Roman" w:cs="Times New Roman"/>
          <w:sz w:val="24"/>
        </w:rPr>
        <w:tab/>
        <w:t xml:space="preserve">Тема </w:t>
      </w:r>
    </w:p>
    <w:p w:rsidR="0057788B" w:rsidRDefault="00623F5E">
      <w:pPr>
        <w:spacing w:after="313" w:line="269" w:lineRule="auto"/>
        <w:ind w:left="1066" w:right="66"/>
        <w:jc w:val="both"/>
      </w:pPr>
      <w:r>
        <w:rPr>
          <w:rFonts w:ascii="Times New Roman" w:eastAsia="Times New Roman" w:hAnsi="Times New Roman" w:cs="Times New Roman"/>
          <w:sz w:val="24"/>
        </w:rPr>
        <w:t xml:space="preserve">       занятия      </w:t>
      </w:r>
    </w:p>
    <w:p w:rsidR="0057788B" w:rsidRDefault="00623F5E">
      <w:pPr>
        <w:pStyle w:val="3"/>
        <w:spacing w:after="44" w:line="271" w:lineRule="auto"/>
        <w:jc w:val="left"/>
      </w:pPr>
      <w:r>
        <w:t xml:space="preserve">                                                              Сентябрь</w:t>
      </w:r>
      <w:r>
        <w:rPr>
          <w:b w:val="0"/>
        </w:rPr>
        <w:t xml:space="preserve"> </w:t>
      </w:r>
    </w:p>
    <w:p w:rsidR="0057788B" w:rsidRDefault="00623F5E">
      <w:pPr>
        <w:tabs>
          <w:tab w:val="center" w:pos="697"/>
          <w:tab w:val="center" w:pos="1973"/>
          <w:tab w:val="center" w:pos="3399"/>
          <w:tab w:val="center" w:pos="4623"/>
          <w:tab w:val="center" w:pos="5539"/>
          <w:tab w:val="center" w:pos="6327"/>
          <w:tab w:val="center" w:pos="7396"/>
          <w:tab w:val="center" w:pos="8800"/>
        </w:tabs>
        <w:spacing w:after="15" w:line="269" w:lineRule="auto"/>
      </w:pPr>
      <w:r>
        <w:tab/>
      </w:r>
      <w:r>
        <w:rPr>
          <w:rFonts w:ascii="Times New Roman" w:eastAsia="Times New Roman" w:hAnsi="Times New Roman" w:cs="Times New Roman"/>
          <w:sz w:val="24"/>
        </w:rPr>
        <w:t xml:space="preserve">1-2 </w:t>
      </w:r>
      <w:r>
        <w:rPr>
          <w:rFonts w:ascii="Times New Roman" w:eastAsia="Times New Roman" w:hAnsi="Times New Roman" w:cs="Times New Roman"/>
          <w:sz w:val="24"/>
        </w:rPr>
        <w:tab/>
        <w:t xml:space="preserve">Давайте, </w:t>
      </w:r>
      <w:r>
        <w:rPr>
          <w:rFonts w:ascii="Times New Roman" w:eastAsia="Times New Roman" w:hAnsi="Times New Roman" w:cs="Times New Roman"/>
          <w:sz w:val="24"/>
        </w:rPr>
        <w:tab/>
        <w:t xml:space="preserve">Создание </w:t>
      </w:r>
      <w:r>
        <w:rPr>
          <w:rFonts w:ascii="Times New Roman" w:eastAsia="Times New Roman" w:hAnsi="Times New Roman" w:cs="Times New Roman"/>
          <w:sz w:val="24"/>
        </w:rPr>
        <w:tab/>
        <w:t xml:space="preserve">условий </w:t>
      </w:r>
      <w:r>
        <w:rPr>
          <w:rFonts w:ascii="Times New Roman" w:eastAsia="Times New Roman" w:hAnsi="Times New Roman" w:cs="Times New Roman"/>
          <w:sz w:val="24"/>
        </w:rPr>
        <w:tab/>
        <w:t xml:space="preserve">для </w:t>
      </w:r>
      <w:r>
        <w:rPr>
          <w:rFonts w:ascii="Times New Roman" w:eastAsia="Times New Roman" w:hAnsi="Times New Roman" w:cs="Times New Roman"/>
          <w:sz w:val="24"/>
        </w:rPr>
        <w:tab/>
        <w:t xml:space="preserve">более </w:t>
      </w:r>
      <w:r>
        <w:rPr>
          <w:rFonts w:ascii="Times New Roman" w:eastAsia="Times New Roman" w:hAnsi="Times New Roman" w:cs="Times New Roman"/>
          <w:sz w:val="24"/>
        </w:rPr>
        <w:tab/>
        <w:t xml:space="preserve">близкого </w:t>
      </w:r>
      <w:r>
        <w:rPr>
          <w:rFonts w:ascii="Times New Roman" w:eastAsia="Times New Roman" w:hAnsi="Times New Roman" w:cs="Times New Roman"/>
          <w:sz w:val="24"/>
        </w:rPr>
        <w:tab/>
        <w:t xml:space="preserve">2 ч. </w:t>
      </w:r>
    </w:p>
    <w:p w:rsidR="0057788B" w:rsidRDefault="00623F5E">
      <w:pPr>
        <w:spacing w:after="15" w:line="269" w:lineRule="auto"/>
        <w:ind w:left="1241" w:right="66"/>
        <w:jc w:val="both"/>
      </w:pPr>
      <w:r>
        <w:rPr>
          <w:rFonts w:ascii="Times New Roman" w:eastAsia="Times New Roman" w:hAnsi="Times New Roman" w:cs="Times New Roman"/>
          <w:sz w:val="24"/>
        </w:rPr>
        <w:t xml:space="preserve">познакомимся знакомства детей в </w:t>
      </w:r>
      <w:proofErr w:type="spellStart"/>
      <w:r>
        <w:rPr>
          <w:rFonts w:ascii="Times New Roman" w:eastAsia="Times New Roman" w:hAnsi="Times New Roman" w:cs="Times New Roman"/>
          <w:sz w:val="24"/>
        </w:rPr>
        <w:t>микрогруппе</w:t>
      </w:r>
      <w:proofErr w:type="spellEnd"/>
      <w:r>
        <w:rPr>
          <w:rFonts w:ascii="Times New Roman" w:eastAsia="Times New Roman" w:hAnsi="Times New Roman" w:cs="Times New Roman"/>
          <w:sz w:val="24"/>
        </w:rPr>
        <w:t xml:space="preserve">; развитие </w:t>
      </w:r>
    </w:p>
    <w:p w:rsidR="0057788B" w:rsidRDefault="00623F5E">
      <w:pPr>
        <w:spacing w:after="47" w:line="269" w:lineRule="auto"/>
        <w:ind w:left="2914" w:right="471"/>
        <w:jc w:val="both"/>
      </w:pPr>
      <w:r>
        <w:rPr>
          <w:rFonts w:ascii="Times New Roman" w:eastAsia="Times New Roman" w:hAnsi="Times New Roman" w:cs="Times New Roman"/>
          <w:sz w:val="24"/>
        </w:rPr>
        <w:lastRenderedPageBreak/>
        <w:t xml:space="preserve">памяти, </w:t>
      </w:r>
      <w:r>
        <w:rPr>
          <w:rFonts w:ascii="Times New Roman" w:eastAsia="Times New Roman" w:hAnsi="Times New Roman" w:cs="Times New Roman"/>
          <w:sz w:val="24"/>
        </w:rPr>
        <w:tab/>
        <w:t xml:space="preserve">внимания, </w:t>
      </w:r>
      <w:r>
        <w:rPr>
          <w:rFonts w:ascii="Times New Roman" w:eastAsia="Times New Roman" w:hAnsi="Times New Roman" w:cs="Times New Roman"/>
          <w:sz w:val="24"/>
        </w:rPr>
        <w:tab/>
        <w:t xml:space="preserve">образного </w:t>
      </w:r>
      <w:r>
        <w:rPr>
          <w:rFonts w:ascii="Times New Roman" w:eastAsia="Times New Roman" w:hAnsi="Times New Roman" w:cs="Times New Roman"/>
          <w:sz w:val="24"/>
        </w:rPr>
        <w:tab/>
        <w:t xml:space="preserve">мышления, воображения. </w:t>
      </w:r>
    </w:p>
    <w:p w:rsidR="0057788B" w:rsidRDefault="00623F5E">
      <w:pPr>
        <w:spacing w:after="13" w:line="270" w:lineRule="auto"/>
        <w:ind w:left="2925" w:right="792" w:hanging="2387"/>
      </w:pPr>
      <w:r>
        <w:rPr>
          <w:rFonts w:ascii="Times New Roman" w:eastAsia="Times New Roman" w:hAnsi="Times New Roman" w:cs="Times New Roman"/>
          <w:sz w:val="24"/>
        </w:rPr>
        <w:t xml:space="preserve">3-4 </w:t>
      </w:r>
      <w:r>
        <w:rPr>
          <w:rFonts w:ascii="Times New Roman" w:eastAsia="Times New Roman" w:hAnsi="Times New Roman" w:cs="Times New Roman"/>
          <w:sz w:val="24"/>
        </w:rPr>
        <w:tab/>
        <w:t xml:space="preserve">Моё настроение Развитие </w:t>
      </w:r>
      <w:r>
        <w:rPr>
          <w:rFonts w:ascii="Times New Roman" w:eastAsia="Times New Roman" w:hAnsi="Times New Roman" w:cs="Times New Roman"/>
          <w:sz w:val="24"/>
        </w:rPr>
        <w:tab/>
        <w:t xml:space="preserve">умения </w:t>
      </w:r>
      <w:r>
        <w:rPr>
          <w:rFonts w:ascii="Times New Roman" w:eastAsia="Times New Roman" w:hAnsi="Times New Roman" w:cs="Times New Roman"/>
          <w:sz w:val="24"/>
        </w:rPr>
        <w:tab/>
        <w:t xml:space="preserve">распознавать </w:t>
      </w:r>
      <w:r>
        <w:rPr>
          <w:rFonts w:ascii="Times New Roman" w:eastAsia="Times New Roman" w:hAnsi="Times New Roman" w:cs="Times New Roman"/>
          <w:sz w:val="24"/>
        </w:rPr>
        <w:tab/>
        <w:t xml:space="preserve">чувства </w:t>
      </w:r>
      <w:r>
        <w:rPr>
          <w:rFonts w:ascii="Times New Roman" w:eastAsia="Times New Roman" w:hAnsi="Times New Roman" w:cs="Times New Roman"/>
          <w:sz w:val="24"/>
        </w:rPr>
        <w:tab/>
        <w:t xml:space="preserve">и </w:t>
      </w:r>
      <w:r>
        <w:rPr>
          <w:rFonts w:ascii="Times New Roman" w:eastAsia="Times New Roman" w:hAnsi="Times New Roman" w:cs="Times New Roman"/>
          <w:sz w:val="24"/>
        </w:rPr>
        <w:tab/>
        <w:t xml:space="preserve">2 ч. настроения других людей, развитие языка жестов и мимики; развитие внимания, слуховой памяти, </w:t>
      </w:r>
      <w:r>
        <w:rPr>
          <w:rFonts w:ascii="Times New Roman" w:eastAsia="Times New Roman" w:hAnsi="Times New Roman" w:cs="Times New Roman"/>
          <w:sz w:val="24"/>
        </w:rPr>
        <w:tab/>
        <w:t xml:space="preserve">логического </w:t>
      </w:r>
      <w:r>
        <w:rPr>
          <w:rFonts w:ascii="Times New Roman" w:eastAsia="Times New Roman" w:hAnsi="Times New Roman" w:cs="Times New Roman"/>
          <w:sz w:val="24"/>
        </w:rPr>
        <w:tab/>
        <w:t xml:space="preserve">мышления, </w:t>
      </w:r>
      <w:r>
        <w:rPr>
          <w:rFonts w:ascii="Times New Roman" w:eastAsia="Times New Roman" w:hAnsi="Times New Roman" w:cs="Times New Roman"/>
          <w:sz w:val="24"/>
        </w:rPr>
        <w:tab/>
        <w:t xml:space="preserve">умения моделировать; </w:t>
      </w:r>
      <w:r>
        <w:rPr>
          <w:rFonts w:ascii="Times New Roman" w:eastAsia="Times New Roman" w:hAnsi="Times New Roman" w:cs="Times New Roman"/>
          <w:sz w:val="24"/>
        </w:rPr>
        <w:tab/>
        <w:t xml:space="preserve">развитие </w:t>
      </w:r>
      <w:r>
        <w:rPr>
          <w:rFonts w:ascii="Times New Roman" w:eastAsia="Times New Roman" w:hAnsi="Times New Roman" w:cs="Times New Roman"/>
          <w:sz w:val="24"/>
        </w:rPr>
        <w:tab/>
        <w:t xml:space="preserve">усидчивости, самоконтроля. </w:t>
      </w:r>
    </w:p>
    <w:p w:rsidR="0057788B" w:rsidRDefault="00623F5E">
      <w:pPr>
        <w:spacing w:after="46" w:line="269" w:lineRule="auto"/>
        <w:ind w:left="538" w:right="66" w:firstLine="2043"/>
        <w:jc w:val="both"/>
      </w:pPr>
      <w:r>
        <w:rPr>
          <w:rFonts w:ascii="Times New Roman" w:eastAsia="Times New Roman" w:hAnsi="Times New Roman" w:cs="Times New Roman"/>
          <w:b/>
          <w:sz w:val="24"/>
        </w:rPr>
        <w:t xml:space="preserve">                                   </w:t>
      </w:r>
      <w:proofErr w:type="gramStart"/>
      <w:r>
        <w:rPr>
          <w:rFonts w:ascii="Times New Roman" w:eastAsia="Times New Roman" w:hAnsi="Times New Roman" w:cs="Times New Roman"/>
          <w:b/>
          <w:sz w:val="24"/>
        </w:rPr>
        <w:t xml:space="preserve">Октябрь  </w:t>
      </w:r>
      <w:r>
        <w:rPr>
          <w:rFonts w:ascii="Times New Roman" w:eastAsia="Times New Roman" w:hAnsi="Times New Roman" w:cs="Times New Roman"/>
          <w:b/>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5-6 Учимся общаться Стимулирование общения; развитие памяти, </w:t>
      </w:r>
      <w:r>
        <w:rPr>
          <w:rFonts w:ascii="Times New Roman" w:eastAsia="Times New Roman" w:hAnsi="Times New Roman" w:cs="Times New Roman"/>
          <w:sz w:val="24"/>
        </w:rPr>
        <w:tab/>
        <w:t xml:space="preserve">2 ч. </w:t>
      </w:r>
    </w:p>
    <w:p w:rsidR="0057788B" w:rsidRDefault="00623F5E">
      <w:pPr>
        <w:tabs>
          <w:tab w:val="center" w:pos="3443"/>
          <w:tab w:val="center" w:pos="5337"/>
          <w:tab w:val="center" w:pos="7280"/>
          <w:tab w:val="center" w:pos="8800"/>
        </w:tabs>
        <w:spacing w:after="15" w:line="269" w:lineRule="auto"/>
      </w:pPr>
      <w:r>
        <w:tab/>
      </w:r>
      <w:r>
        <w:rPr>
          <w:rFonts w:ascii="Times New Roman" w:eastAsia="Times New Roman" w:hAnsi="Times New Roman" w:cs="Times New Roman"/>
          <w:sz w:val="24"/>
        </w:rPr>
        <w:t xml:space="preserve">внимания, </w:t>
      </w:r>
      <w:r>
        <w:rPr>
          <w:rFonts w:ascii="Times New Roman" w:eastAsia="Times New Roman" w:hAnsi="Times New Roman" w:cs="Times New Roman"/>
          <w:sz w:val="24"/>
        </w:rPr>
        <w:tab/>
        <w:t xml:space="preserve">логического </w:t>
      </w:r>
      <w:r>
        <w:rPr>
          <w:rFonts w:ascii="Times New Roman" w:eastAsia="Times New Roman" w:hAnsi="Times New Roman" w:cs="Times New Roman"/>
          <w:sz w:val="24"/>
        </w:rPr>
        <w:tab/>
        <w:t xml:space="preserve">мышления, </w:t>
      </w:r>
      <w:r>
        <w:rPr>
          <w:rFonts w:ascii="Times New Roman" w:eastAsia="Times New Roman" w:hAnsi="Times New Roman" w:cs="Times New Roman"/>
          <w:sz w:val="24"/>
        </w:rPr>
        <w:tab/>
        <w:t xml:space="preserve"> </w:t>
      </w:r>
    </w:p>
    <w:p w:rsidR="0057788B" w:rsidRDefault="00623F5E">
      <w:pPr>
        <w:spacing w:after="45" w:line="269" w:lineRule="auto"/>
        <w:ind w:left="2914" w:right="387"/>
        <w:jc w:val="both"/>
      </w:pPr>
      <w:r>
        <w:rPr>
          <w:rFonts w:ascii="Times New Roman" w:eastAsia="Times New Roman" w:hAnsi="Times New Roman" w:cs="Times New Roman"/>
          <w:sz w:val="24"/>
        </w:rPr>
        <w:t xml:space="preserve">воображения, </w:t>
      </w:r>
      <w:r>
        <w:rPr>
          <w:rFonts w:ascii="Times New Roman" w:eastAsia="Times New Roman" w:hAnsi="Times New Roman" w:cs="Times New Roman"/>
          <w:sz w:val="24"/>
        </w:rPr>
        <w:tab/>
        <w:t xml:space="preserve">мелкой </w:t>
      </w:r>
      <w:r>
        <w:rPr>
          <w:rFonts w:ascii="Times New Roman" w:eastAsia="Times New Roman" w:hAnsi="Times New Roman" w:cs="Times New Roman"/>
          <w:sz w:val="24"/>
        </w:rPr>
        <w:tab/>
        <w:t xml:space="preserve">моторики; </w:t>
      </w:r>
      <w:r>
        <w:rPr>
          <w:rFonts w:ascii="Times New Roman" w:eastAsia="Times New Roman" w:hAnsi="Times New Roman" w:cs="Times New Roman"/>
          <w:sz w:val="24"/>
        </w:rPr>
        <w:tab/>
        <w:t xml:space="preserve">развитие самоконтроля. </w:t>
      </w:r>
    </w:p>
    <w:p w:rsidR="0057788B" w:rsidRDefault="00623F5E">
      <w:pPr>
        <w:spacing w:after="159" w:line="270" w:lineRule="auto"/>
        <w:ind w:left="2925" w:right="792" w:hanging="2387"/>
      </w:pPr>
      <w:r>
        <w:rPr>
          <w:rFonts w:ascii="Times New Roman" w:eastAsia="Times New Roman" w:hAnsi="Times New Roman" w:cs="Times New Roman"/>
          <w:sz w:val="24"/>
        </w:rPr>
        <w:t xml:space="preserve">7-8 </w:t>
      </w:r>
      <w:r>
        <w:rPr>
          <w:rFonts w:ascii="Times New Roman" w:eastAsia="Times New Roman" w:hAnsi="Times New Roman" w:cs="Times New Roman"/>
          <w:sz w:val="24"/>
        </w:rPr>
        <w:tab/>
        <w:t xml:space="preserve">Мои эмоции </w:t>
      </w:r>
      <w:r>
        <w:rPr>
          <w:rFonts w:ascii="Times New Roman" w:eastAsia="Times New Roman" w:hAnsi="Times New Roman" w:cs="Times New Roman"/>
          <w:sz w:val="24"/>
        </w:rPr>
        <w:tab/>
        <w:t xml:space="preserve">Работа с эмоцией радости; развитие памяти, </w:t>
      </w:r>
      <w:r>
        <w:rPr>
          <w:rFonts w:ascii="Times New Roman" w:eastAsia="Times New Roman" w:hAnsi="Times New Roman" w:cs="Times New Roman"/>
          <w:sz w:val="24"/>
        </w:rPr>
        <w:tab/>
        <w:t xml:space="preserve">2 ч. внимания, логического мышления, </w:t>
      </w:r>
      <w:proofErr w:type="spellStart"/>
      <w:r>
        <w:rPr>
          <w:rFonts w:ascii="Times New Roman" w:eastAsia="Times New Roman" w:hAnsi="Times New Roman" w:cs="Times New Roman"/>
          <w:sz w:val="24"/>
        </w:rPr>
        <w:t>зрительномоторной</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координации, </w:t>
      </w:r>
      <w:r>
        <w:rPr>
          <w:rFonts w:ascii="Times New Roman" w:eastAsia="Times New Roman" w:hAnsi="Times New Roman" w:cs="Times New Roman"/>
          <w:sz w:val="24"/>
        </w:rPr>
        <w:tab/>
        <w:t xml:space="preserve">умения </w:t>
      </w:r>
      <w:r>
        <w:rPr>
          <w:rFonts w:ascii="Times New Roman" w:eastAsia="Times New Roman" w:hAnsi="Times New Roman" w:cs="Times New Roman"/>
          <w:sz w:val="24"/>
        </w:rPr>
        <w:tab/>
        <w:t xml:space="preserve">управлять собственным телом. </w:t>
      </w:r>
    </w:p>
    <w:p w:rsidR="0057788B" w:rsidRDefault="00623F5E">
      <w:pPr>
        <w:tabs>
          <w:tab w:val="center" w:pos="698"/>
          <w:tab w:val="center" w:pos="1973"/>
          <w:tab w:val="center" w:pos="5385"/>
          <w:tab w:val="center" w:pos="8800"/>
        </w:tabs>
        <w:spacing w:after="15" w:line="269" w:lineRule="auto"/>
      </w:pPr>
      <w:r>
        <w:tab/>
      </w:r>
      <w:r>
        <w:rPr>
          <w:rFonts w:ascii="Times New Roman" w:eastAsia="Times New Roman" w:hAnsi="Times New Roman" w:cs="Times New Roman"/>
          <w:sz w:val="24"/>
        </w:rPr>
        <w:t xml:space="preserve">9 </w:t>
      </w:r>
      <w:r>
        <w:rPr>
          <w:rFonts w:ascii="Times New Roman" w:eastAsia="Times New Roman" w:hAnsi="Times New Roman" w:cs="Times New Roman"/>
          <w:sz w:val="24"/>
        </w:rPr>
        <w:tab/>
        <w:t xml:space="preserve">Учимся быть </w:t>
      </w:r>
      <w:r>
        <w:rPr>
          <w:rFonts w:ascii="Times New Roman" w:eastAsia="Times New Roman" w:hAnsi="Times New Roman" w:cs="Times New Roman"/>
          <w:sz w:val="24"/>
        </w:rPr>
        <w:tab/>
        <w:t xml:space="preserve">Развитие коммуникативных навыков, развитие </w:t>
      </w:r>
      <w:r>
        <w:rPr>
          <w:rFonts w:ascii="Times New Roman" w:eastAsia="Times New Roman" w:hAnsi="Times New Roman" w:cs="Times New Roman"/>
          <w:sz w:val="24"/>
        </w:rPr>
        <w:tab/>
        <w:t xml:space="preserve">1 ч. </w:t>
      </w:r>
    </w:p>
    <w:p w:rsidR="0057788B" w:rsidRDefault="00623F5E">
      <w:pPr>
        <w:tabs>
          <w:tab w:val="center" w:pos="2430"/>
          <w:tab w:val="center" w:pos="4545"/>
          <w:tab w:val="center" w:pos="5908"/>
          <w:tab w:val="center" w:pos="7302"/>
        </w:tabs>
        <w:spacing w:after="15" w:line="269" w:lineRule="auto"/>
      </w:pPr>
      <w:r>
        <w:tab/>
      </w:r>
      <w:r>
        <w:rPr>
          <w:rFonts w:ascii="Times New Roman" w:eastAsia="Times New Roman" w:hAnsi="Times New Roman" w:cs="Times New Roman"/>
          <w:sz w:val="24"/>
        </w:rPr>
        <w:t xml:space="preserve">внимательными памяти, </w:t>
      </w:r>
      <w:r>
        <w:rPr>
          <w:rFonts w:ascii="Times New Roman" w:eastAsia="Times New Roman" w:hAnsi="Times New Roman" w:cs="Times New Roman"/>
          <w:sz w:val="24"/>
        </w:rPr>
        <w:tab/>
        <w:t xml:space="preserve">внимания, </w:t>
      </w:r>
      <w:r>
        <w:rPr>
          <w:rFonts w:ascii="Times New Roman" w:eastAsia="Times New Roman" w:hAnsi="Times New Roman" w:cs="Times New Roman"/>
          <w:sz w:val="24"/>
        </w:rPr>
        <w:tab/>
        <w:t xml:space="preserve">моторики, </w:t>
      </w:r>
      <w:r>
        <w:rPr>
          <w:rFonts w:ascii="Times New Roman" w:eastAsia="Times New Roman" w:hAnsi="Times New Roman" w:cs="Times New Roman"/>
          <w:sz w:val="24"/>
        </w:rPr>
        <w:tab/>
        <w:t>зрительно-</w:t>
      </w:r>
    </w:p>
    <w:p w:rsidR="0057788B" w:rsidRDefault="00623F5E">
      <w:pPr>
        <w:spacing w:after="53" w:line="269" w:lineRule="auto"/>
        <w:ind w:left="2914" w:right="387"/>
        <w:jc w:val="both"/>
      </w:pPr>
      <w:r>
        <w:rPr>
          <w:rFonts w:ascii="Times New Roman" w:eastAsia="Times New Roman" w:hAnsi="Times New Roman" w:cs="Times New Roman"/>
          <w:sz w:val="24"/>
        </w:rPr>
        <w:t xml:space="preserve">моторной </w:t>
      </w:r>
      <w:r>
        <w:rPr>
          <w:rFonts w:ascii="Times New Roman" w:eastAsia="Times New Roman" w:hAnsi="Times New Roman" w:cs="Times New Roman"/>
          <w:sz w:val="24"/>
        </w:rPr>
        <w:tab/>
        <w:t xml:space="preserve">координации, </w:t>
      </w:r>
      <w:r>
        <w:rPr>
          <w:rFonts w:ascii="Times New Roman" w:eastAsia="Times New Roman" w:hAnsi="Times New Roman" w:cs="Times New Roman"/>
          <w:sz w:val="24"/>
        </w:rPr>
        <w:tab/>
        <w:t xml:space="preserve">развитие </w:t>
      </w:r>
      <w:r>
        <w:rPr>
          <w:rFonts w:ascii="Times New Roman" w:eastAsia="Times New Roman" w:hAnsi="Times New Roman" w:cs="Times New Roman"/>
          <w:sz w:val="24"/>
        </w:rPr>
        <w:tab/>
        <w:t xml:space="preserve">навыков самоконтроля. </w:t>
      </w:r>
    </w:p>
    <w:p w:rsidR="0057788B" w:rsidRDefault="00623F5E">
      <w:pPr>
        <w:pStyle w:val="3"/>
        <w:spacing w:after="46"/>
        <w:ind w:left="3181" w:right="2885"/>
      </w:pPr>
      <w:r>
        <w:t xml:space="preserve">Ноябрь  </w:t>
      </w:r>
    </w:p>
    <w:p w:rsidR="0057788B" w:rsidRDefault="00623F5E">
      <w:pPr>
        <w:tabs>
          <w:tab w:val="center" w:pos="698"/>
          <w:tab w:val="center" w:pos="1973"/>
          <w:tab w:val="center" w:pos="5385"/>
          <w:tab w:val="center" w:pos="8800"/>
        </w:tabs>
        <w:spacing w:after="15" w:line="269" w:lineRule="auto"/>
      </w:pPr>
      <w:r>
        <w:tab/>
      </w:r>
      <w:r>
        <w:rPr>
          <w:rFonts w:ascii="Times New Roman" w:eastAsia="Times New Roman" w:hAnsi="Times New Roman" w:cs="Times New Roman"/>
          <w:sz w:val="24"/>
        </w:rPr>
        <w:t xml:space="preserve">10 </w:t>
      </w:r>
      <w:r>
        <w:rPr>
          <w:rFonts w:ascii="Times New Roman" w:eastAsia="Times New Roman" w:hAnsi="Times New Roman" w:cs="Times New Roman"/>
          <w:sz w:val="24"/>
        </w:rPr>
        <w:tab/>
        <w:t xml:space="preserve">Учимся быть </w:t>
      </w:r>
      <w:r>
        <w:rPr>
          <w:rFonts w:ascii="Times New Roman" w:eastAsia="Times New Roman" w:hAnsi="Times New Roman" w:cs="Times New Roman"/>
          <w:sz w:val="24"/>
        </w:rPr>
        <w:tab/>
        <w:t xml:space="preserve">Развитие коммуникативных навыков, развитие </w:t>
      </w:r>
      <w:r>
        <w:rPr>
          <w:rFonts w:ascii="Times New Roman" w:eastAsia="Times New Roman" w:hAnsi="Times New Roman" w:cs="Times New Roman"/>
          <w:sz w:val="24"/>
        </w:rPr>
        <w:tab/>
        <w:t xml:space="preserve">1 ч. </w:t>
      </w:r>
    </w:p>
    <w:p w:rsidR="0057788B" w:rsidRDefault="00623F5E">
      <w:pPr>
        <w:tabs>
          <w:tab w:val="center" w:pos="2430"/>
          <w:tab w:val="center" w:pos="4546"/>
          <w:tab w:val="center" w:pos="5909"/>
          <w:tab w:val="center" w:pos="7302"/>
        </w:tabs>
        <w:spacing w:after="15" w:line="269" w:lineRule="auto"/>
      </w:pPr>
      <w:r>
        <w:tab/>
      </w:r>
      <w:r>
        <w:rPr>
          <w:rFonts w:ascii="Times New Roman" w:eastAsia="Times New Roman" w:hAnsi="Times New Roman" w:cs="Times New Roman"/>
          <w:sz w:val="24"/>
        </w:rPr>
        <w:t xml:space="preserve">внимательными памяти, </w:t>
      </w:r>
      <w:r>
        <w:rPr>
          <w:rFonts w:ascii="Times New Roman" w:eastAsia="Times New Roman" w:hAnsi="Times New Roman" w:cs="Times New Roman"/>
          <w:sz w:val="24"/>
        </w:rPr>
        <w:tab/>
        <w:t xml:space="preserve">внимания, </w:t>
      </w:r>
      <w:r>
        <w:rPr>
          <w:rFonts w:ascii="Times New Roman" w:eastAsia="Times New Roman" w:hAnsi="Times New Roman" w:cs="Times New Roman"/>
          <w:sz w:val="24"/>
        </w:rPr>
        <w:tab/>
        <w:t xml:space="preserve">моторики, </w:t>
      </w:r>
      <w:r>
        <w:rPr>
          <w:rFonts w:ascii="Times New Roman" w:eastAsia="Times New Roman" w:hAnsi="Times New Roman" w:cs="Times New Roman"/>
          <w:sz w:val="24"/>
        </w:rPr>
        <w:tab/>
        <w:t>зрительно-</w:t>
      </w:r>
    </w:p>
    <w:p w:rsidR="0057788B" w:rsidRDefault="00623F5E">
      <w:pPr>
        <w:spacing w:after="15" w:line="269" w:lineRule="auto"/>
        <w:ind w:left="350" w:right="807" w:firstLine="2497"/>
        <w:jc w:val="both"/>
      </w:pPr>
      <w:r>
        <w:rPr>
          <w:rFonts w:ascii="Times New Roman" w:eastAsia="Times New Roman" w:hAnsi="Times New Roman" w:cs="Times New Roman"/>
          <w:sz w:val="24"/>
        </w:rPr>
        <w:t xml:space="preserve">моторной координации, развитие навыков самоконтроля. 11-12 Учимся снимать Формирование правильного представления о 2 ч. </w:t>
      </w:r>
    </w:p>
    <w:p w:rsidR="0057788B" w:rsidRDefault="00623F5E">
      <w:pPr>
        <w:spacing w:after="40" w:line="270" w:lineRule="auto"/>
        <w:ind w:left="2914" w:right="988" w:hanging="1553"/>
      </w:pPr>
      <w:r>
        <w:rPr>
          <w:rFonts w:ascii="Times New Roman" w:eastAsia="Times New Roman" w:hAnsi="Times New Roman" w:cs="Times New Roman"/>
          <w:sz w:val="24"/>
        </w:rPr>
        <w:t xml:space="preserve">напряжение </w:t>
      </w:r>
      <w:r>
        <w:rPr>
          <w:rFonts w:ascii="Times New Roman" w:eastAsia="Times New Roman" w:hAnsi="Times New Roman" w:cs="Times New Roman"/>
          <w:sz w:val="24"/>
        </w:rPr>
        <w:tab/>
        <w:t xml:space="preserve">себе; </w:t>
      </w:r>
      <w:r>
        <w:rPr>
          <w:rFonts w:ascii="Times New Roman" w:eastAsia="Times New Roman" w:hAnsi="Times New Roman" w:cs="Times New Roman"/>
          <w:sz w:val="24"/>
        </w:rPr>
        <w:tab/>
        <w:t xml:space="preserve">развитие </w:t>
      </w:r>
      <w:r>
        <w:rPr>
          <w:rFonts w:ascii="Times New Roman" w:eastAsia="Times New Roman" w:hAnsi="Times New Roman" w:cs="Times New Roman"/>
          <w:sz w:val="24"/>
        </w:rPr>
        <w:tab/>
        <w:t xml:space="preserve">логического </w:t>
      </w:r>
      <w:r>
        <w:rPr>
          <w:rFonts w:ascii="Times New Roman" w:eastAsia="Times New Roman" w:hAnsi="Times New Roman" w:cs="Times New Roman"/>
          <w:sz w:val="24"/>
        </w:rPr>
        <w:tab/>
        <w:t xml:space="preserve">мышления, зрительной памяти, моторики и </w:t>
      </w:r>
      <w:proofErr w:type="spellStart"/>
      <w:r>
        <w:rPr>
          <w:rFonts w:ascii="Times New Roman" w:eastAsia="Times New Roman" w:hAnsi="Times New Roman" w:cs="Times New Roman"/>
          <w:sz w:val="24"/>
        </w:rPr>
        <w:t>зрительномоторной</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координации, </w:t>
      </w:r>
      <w:r>
        <w:rPr>
          <w:rFonts w:ascii="Times New Roman" w:eastAsia="Times New Roman" w:hAnsi="Times New Roman" w:cs="Times New Roman"/>
          <w:sz w:val="24"/>
        </w:rPr>
        <w:tab/>
        <w:t xml:space="preserve">умения ориентироваться </w:t>
      </w:r>
      <w:r>
        <w:rPr>
          <w:rFonts w:ascii="Times New Roman" w:eastAsia="Times New Roman" w:hAnsi="Times New Roman" w:cs="Times New Roman"/>
          <w:sz w:val="24"/>
        </w:rPr>
        <w:tab/>
        <w:t xml:space="preserve">в </w:t>
      </w:r>
      <w:r>
        <w:rPr>
          <w:rFonts w:ascii="Times New Roman" w:eastAsia="Times New Roman" w:hAnsi="Times New Roman" w:cs="Times New Roman"/>
          <w:sz w:val="24"/>
        </w:rPr>
        <w:tab/>
        <w:t xml:space="preserve">пространстве, концентрировать своё внимание, расслабляться. </w:t>
      </w:r>
      <w:r>
        <w:rPr>
          <w:rFonts w:ascii="Times New Roman" w:eastAsia="Times New Roman" w:hAnsi="Times New Roman" w:cs="Times New Roman"/>
          <w:b/>
          <w:sz w:val="24"/>
        </w:rPr>
        <w:t xml:space="preserve">Декабрь </w:t>
      </w:r>
      <w:r>
        <w:rPr>
          <w:rFonts w:ascii="Times New Roman" w:eastAsia="Times New Roman" w:hAnsi="Times New Roman" w:cs="Times New Roman"/>
          <w:sz w:val="24"/>
        </w:rPr>
        <w:t xml:space="preserve"> </w:t>
      </w:r>
    </w:p>
    <w:p w:rsidR="0057788B" w:rsidRDefault="00623F5E">
      <w:pPr>
        <w:spacing w:after="13" w:line="270" w:lineRule="auto"/>
        <w:ind w:left="2900" w:right="792" w:hanging="2497"/>
      </w:pPr>
      <w:r>
        <w:rPr>
          <w:noProof/>
        </w:rPr>
        <w:drawing>
          <wp:anchor distT="0" distB="0" distL="114300" distR="114300" simplePos="0" relativeHeight="251659264" behindDoc="1" locked="0" layoutInCell="1" allowOverlap="0">
            <wp:simplePos x="0" y="0"/>
            <wp:positionH relativeFrom="column">
              <wp:posOffset>210515</wp:posOffset>
            </wp:positionH>
            <wp:positionV relativeFrom="paragraph">
              <wp:posOffset>-7448074</wp:posOffset>
            </wp:positionV>
            <wp:extent cx="6007609" cy="8485632"/>
            <wp:effectExtent l="0" t="0" r="0" b="0"/>
            <wp:wrapNone/>
            <wp:docPr id="84221" name="Picture 84221"/>
            <wp:cNvGraphicFramePr/>
            <a:graphic xmlns:a="http://schemas.openxmlformats.org/drawingml/2006/main">
              <a:graphicData uri="http://schemas.openxmlformats.org/drawingml/2006/picture">
                <pic:pic xmlns:pic="http://schemas.openxmlformats.org/drawingml/2006/picture">
                  <pic:nvPicPr>
                    <pic:cNvPr id="84221" name="Picture 84221"/>
                    <pic:cNvPicPr/>
                  </pic:nvPicPr>
                  <pic:blipFill>
                    <a:blip r:embed="rId25"/>
                    <a:stretch>
                      <a:fillRect/>
                    </a:stretch>
                  </pic:blipFill>
                  <pic:spPr>
                    <a:xfrm>
                      <a:off x="0" y="0"/>
                      <a:ext cx="6007609" cy="8485632"/>
                    </a:xfrm>
                    <a:prstGeom prst="rect">
                      <a:avLst/>
                    </a:prstGeom>
                  </pic:spPr>
                </pic:pic>
              </a:graphicData>
            </a:graphic>
          </wp:anchor>
        </w:drawing>
      </w:r>
      <w:r>
        <w:rPr>
          <w:rFonts w:ascii="Times New Roman" w:eastAsia="Times New Roman" w:hAnsi="Times New Roman" w:cs="Times New Roman"/>
          <w:sz w:val="24"/>
        </w:rPr>
        <w:t xml:space="preserve">13-14 Развиваем логику Развитие </w:t>
      </w:r>
      <w:r>
        <w:rPr>
          <w:rFonts w:ascii="Times New Roman" w:eastAsia="Times New Roman" w:hAnsi="Times New Roman" w:cs="Times New Roman"/>
          <w:sz w:val="24"/>
        </w:rPr>
        <w:tab/>
        <w:t xml:space="preserve">наблюдательности, </w:t>
      </w:r>
      <w:r>
        <w:rPr>
          <w:rFonts w:ascii="Times New Roman" w:eastAsia="Times New Roman" w:hAnsi="Times New Roman" w:cs="Times New Roman"/>
          <w:sz w:val="24"/>
        </w:rPr>
        <w:tab/>
        <w:t xml:space="preserve">концентрации </w:t>
      </w:r>
      <w:r>
        <w:rPr>
          <w:rFonts w:ascii="Times New Roman" w:eastAsia="Times New Roman" w:hAnsi="Times New Roman" w:cs="Times New Roman"/>
          <w:sz w:val="24"/>
        </w:rPr>
        <w:tab/>
        <w:t xml:space="preserve">2 ч. внимания, зрительной памяти, логического мышления, умения владеть собственным телом; развитие </w:t>
      </w:r>
      <w:r>
        <w:rPr>
          <w:rFonts w:ascii="Times New Roman" w:eastAsia="Times New Roman" w:hAnsi="Times New Roman" w:cs="Times New Roman"/>
          <w:sz w:val="24"/>
        </w:rPr>
        <w:tab/>
        <w:t xml:space="preserve">моторики, </w:t>
      </w:r>
      <w:r>
        <w:rPr>
          <w:rFonts w:ascii="Times New Roman" w:eastAsia="Times New Roman" w:hAnsi="Times New Roman" w:cs="Times New Roman"/>
          <w:sz w:val="24"/>
        </w:rPr>
        <w:tab/>
        <w:t xml:space="preserve">зрительно </w:t>
      </w:r>
      <w:r>
        <w:rPr>
          <w:rFonts w:ascii="Times New Roman" w:eastAsia="Times New Roman" w:hAnsi="Times New Roman" w:cs="Times New Roman"/>
          <w:sz w:val="24"/>
        </w:rPr>
        <w:tab/>
        <w:t xml:space="preserve">моторной координации; </w:t>
      </w:r>
      <w:r>
        <w:rPr>
          <w:rFonts w:ascii="Times New Roman" w:eastAsia="Times New Roman" w:hAnsi="Times New Roman" w:cs="Times New Roman"/>
          <w:sz w:val="24"/>
        </w:rPr>
        <w:tab/>
        <w:t xml:space="preserve">формирование </w:t>
      </w:r>
      <w:r>
        <w:rPr>
          <w:rFonts w:ascii="Times New Roman" w:eastAsia="Times New Roman" w:hAnsi="Times New Roman" w:cs="Times New Roman"/>
          <w:sz w:val="24"/>
        </w:rPr>
        <w:tab/>
        <w:t xml:space="preserve">позитивной самооценки. </w:t>
      </w:r>
    </w:p>
    <w:p w:rsidR="0057788B" w:rsidRDefault="00623F5E">
      <w:pPr>
        <w:tabs>
          <w:tab w:val="center" w:pos="697"/>
          <w:tab w:val="center" w:pos="1974"/>
          <w:tab w:val="center" w:pos="3373"/>
          <w:tab w:val="center" w:pos="5382"/>
          <w:tab w:val="center" w:pos="7395"/>
          <w:tab w:val="center" w:pos="8800"/>
        </w:tabs>
        <w:spacing w:after="15" w:line="269" w:lineRule="auto"/>
      </w:pPr>
      <w:r>
        <w:tab/>
      </w:r>
      <w:r>
        <w:rPr>
          <w:rFonts w:ascii="Times New Roman" w:eastAsia="Times New Roman" w:hAnsi="Times New Roman" w:cs="Times New Roman"/>
          <w:sz w:val="24"/>
        </w:rPr>
        <w:t xml:space="preserve">15-16 </w:t>
      </w:r>
      <w:r>
        <w:rPr>
          <w:rFonts w:ascii="Times New Roman" w:eastAsia="Times New Roman" w:hAnsi="Times New Roman" w:cs="Times New Roman"/>
          <w:sz w:val="24"/>
        </w:rPr>
        <w:tab/>
        <w:t xml:space="preserve">Развиваем </w:t>
      </w:r>
      <w:r>
        <w:rPr>
          <w:rFonts w:ascii="Times New Roman" w:eastAsia="Times New Roman" w:hAnsi="Times New Roman" w:cs="Times New Roman"/>
          <w:sz w:val="24"/>
        </w:rPr>
        <w:tab/>
        <w:t xml:space="preserve">Развитие </w:t>
      </w:r>
      <w:r>
        <w:rPr>
          <w:rFonts w:ascii="Times New Roman" w:eastAsia="Times New Roman" w:hAnsi="Times New Roman" w:cs="Times New Roman"/>
          <w:sz w:val="24"/>
        </w:rPr>
        <w:tab/>
        <w:t xml:space="preserve">коммуникативных </w:t>
      </w:r>
      <w:r>
        <w:rPr>
          <w:rFonts w:ascii="Times New Roman" w:eastAsia="Times New Roman" w:hAnsi="Times New Roman" w:cs="Times New Roman"/>
          <w:sz w:val="24"/>
        </w:rPr>
        <w:tab/>
        <w:t xml:space="preserve">навыков, </w:t>
      </w:r>
      <w:r>
        <w:rPr>
          <w:rFonts w:ascii="Times New Roman" w:eastAsia="Times New Roman" w:hAnsi="Times New Roman" w:cs="Times New Roman"/>
          <w:sz w:val="24"/>
        </w:rPr>
        <w:tab/>
        <w:t xml:space="preserve">2 ч. </w:t>
      </w:r>
    </w:p>
    <w:p w:rsidR="0057788B" w:rsidRDefault="00623F5E">
      <w:pPr>
        <w:spacing w:after="13" w:line="270" w:lineRule="auto"/>
        <w:ind w:left="2915" w:right="968" w:hanging="1525"/>
      </w:pPr>
      <w:r>
        <w:rPr>
          <w:rFonts w:ascii="Times New Roman" w:eastAsia="Times New Roman" w:hAnsi="Times New Roman" w:cs="Times New Roman"/>
          <w:sz w:val="24"/>
        </w:rPr>
        <w:t xml:space="preserve">восприятие </w:t>
      </w:r>
      <w:r>
        <w:rPr>
          <w:rFonts w:ascii="Times New Roman" w:eastAsia="Times New Roman" w:hAnsi="Times New Roman" w:cs="Times New Roman"/>
          <w:sz w:val="24"/>
        </w:rPr>
        <w:tab/>
        <w:t xml:space="preserve">тактильных </w:t>
      </w:r>
      <w:r>
        <w:rPr>
          <w:rFonts w:ascii="Times New Roman" w:eastAsia="Times New Roman" w:hAnsi="Times New Roman" w:cs="Times New Roman"/>
          <w:sz w:val="24"/>
        </w:rPr>
        <w:tab/>
        <w:t xml:space="preserve">ощущений; </w:t>
      </w:r>
      <w:r>
        <w:rPr>
          <w:rFonts w:ascii="Times New Roman" w:eastAsia="Times New Roman" w:hAnsi="Times New Roman" w:cs="Times New Roman"/>
          <w:sz w:val="24"/>
        </w:rPr>
        <w:tab/>
        <w:t xml:space="preserve">повышение самооценки; развитие эмоциональной сферы; развитие </w:t>
      </w:r>
      <w:r>
        <w:rPr>
          <w:rFonts w:ascii="Times New Roman" w:eastAsia="Times New Roman" w:hAnsi="Times New Roman" w:cs="Times New Roman"/>
          <w:sz w:val="24"/>
        </w:rPr>
        <w:tab/>
        <w:t xml:space="preserve">мелкой </w:t>
      </w:r>
      <w:r>
        <w:rPr>
          <w:rFonts w:ascii="Times New Roman" w:eastAsia="Times New Roman" w:hAnsi="Times New Roman" w:cs="Times New Roman"/>
          <w:sz w:val="24"/>
        </w:rPr>
        <w:tab/>
        <w:t xml:space="preserve">моторики, </w:t>
      </w:r>
      <w:r>
        <w:rPr>
          <w:rFonts w:ascii="Times New Roman" w:eastAsia="Times New Roman" w:hAnsi="Times New Roman" w:cs="Times New Roman"/>
          <w:sz w:val="24"/>
        </w:rPr>
        <w:tab/>
        <w:t xml:space="preserve">концентрации внимания. </w:t>
      </w:r>
    </w:p>
    <w:p w:rsidR="0057788B" w:rsidRDefault="00623F5E">
      <w:pPr>
        <w:pStyle w:val="4"/>
        <w:spacing w:after="43"/>
      </w:pPr>
      <w:r>
        <w:rPr>
          <w:b w:val="0"/>
        </w:rPr>
        <w:t xml:space="preserve">                                                             </w:t>
      </w:r>
      <w:r>
        <w:t xml:space="preserve">Январь </w:t>
      </w:r>
    </w:p>
    <w:p w:rsidR="0057788B" w:rsidRDefault="00623F5E">
      <w:pPr>
        <w:spacing w:after="54" w:line="270" w:lineRule="auto"/>
        <w:ind w:left="1661" w:right="792" w:hanging="1258"/>
      </w:pPr>
      <w:r>
        <w:rPr>
          <w:rFonts w:ascii="Times New Roman" w:eastAsia="Times New Roman" w:hAnsi="Times New Roman" w:cs="Times New Roman"/>
          <w:sz w:val="24"/>
        </w:rPr>
        <w:t xml:space="preserve">17-19 Я учусь владеть Эмоционально-экспрессивное </w:t>
      </w:r>
      <w:r>
        <w:rPr>
          <w:rFonts w:ascii="Times New Roman" w:eastAsia="Times New Roman" w:hAnsi="Times New Roman" w:cs="Times New Roman"/>
          <w:sz w:val="24"/>
        </w:rPr>
        <w:tab/>
        <w:t xml:space="preserve">развитие, </w:t>
      </w:r>
      <w:r>
        <w:rPr>
          <w:rFonts w:ascii="Times New Roman" w:eastAsia="Times New Roman" w:hAnsi="Times New Roman" w:cs="Times New Roman"/>
          <w:sz w:val="24"/>
        </w:rPr>
        <w:tab/>
        <w:t xml:space="preserve">3 ч. собой </w:t>
      </w:r>
      <w:r>
        <w:rPr>
          <w:rFonts w:ascii="Times New Roman" w:eastAsia="Times New Roman" w:hAnsi="Times New Roman" w:cs="Times New Roman"/>
          <w:sz w:val="24"/>
        </w:rPr>
        <w:tab/>
        <w:t xml:space="preserve">овладение элементами </w:t>
      </w:r>
      <w:proofErr w:type="spellStart"/>
      <w:r>
        <w:rPr>
          <w:rFonts w:ascii="Times New Roman" w:eastAsia="Times New Roman" w:hAnsi="Times New Roman" w:cs="Times New Roman"/>
          <w:sz w:val="24"/>
        </w:rPr>
        <w:t>саморегуляции</w:t>
      </w:r>
      <w:proofErr w:type="spellEnd"/>
      <w:r>
        <w:rPr>
          <w:rFonts w:ascii="Times New Roman" w:eastAsia="Times New Roman" w:hAnsi="Times New Roman" w:cs="Times New Roman"/>
          <w:sz w:val="24"/>
        </w:rPr>
        <w:t xml:space="preserve">; развитие ассоциативного </w:t>
      </w:r>
      <w:r>
        <w:rPr>
          <w:rFonts w:ascii="Times New Roman" w:eastAsia="Times New Roman" w:hAnsi="Times New Roman" w:cs="Times New Roman"/>
          <w:sz w:val="24"/>
        </w:rPr>
        <w:lastRenderedPageBreak/>
        <w:tab/>
        <w:t xml:space="preserve">мышления, </w:t>
      </w:r>
      <w:r>
        <w:rPr>
          <w:rFonts w:ascii="Times New Roman" w:eastAsia="Times New Roman" w:hAnsi="Times New Roman" w:cs="Times New Roman"/>
          <w:sz w:val="24"/>
        </w:rPr>
        <w:tab/>
        <w:t xml:space="preserve">внимания, моторики и зрительно моторной координации; формирование коммуникативных качеств. </w:t>
      </w:r>
    </w:p>
    <w:p w:rsidR="0057788B" w:rsidRDefault="00623F5E">
      <w:pPr>
        <w:spacing w:after="36" w:line="269" w:lineRule="auto"/>
        <w:ind w:left="350" w:right="807" w:firstLine="4139"/>
        <w:jc w:val="both"/>
      </w:pPr>
      <w:proofErr w:type="gramStart"/>
      <w:r>
        <w:rPr>
          <w:rFonts w:ascii="Times New Roman" w:eastAsia="Times New Roman" w:hAnsi="Times New Roman" w:cs="Times New Roman"/>
          <w:b/>
          <w:sz w:val="24"/>
        </w:rPr>
        <w:t xml:space="preserve">Февраль  </w:t>
      </w:r>
      <w:r>
        <w:rPr>
          <w:rFonts w:ascii="Times New Roman" w:eastAsia="Times New Roman" w:hAnsi="Times New Roman" w:cs="Times New Roman"/>
          <w:sz w:val="24"/>
        </w:rPr>
        <w:t>20</w:t>
      </w:r>
      <w:proofErr w:type="gramEnd"/>
      <w:r>
        <w:rPr>
          <w:rFonts w:ascii="Times New Roman" w:eastAsia="Times New Roman" w:hAnsi="Times New Roman" w:cs="Times New Roman"/>
          <w:sz w:val="24"/>
        </w:rPr>
        <w:t xml:space="preserve">-21 </w:t>
      </w:r>
      <w:r>
        <w:rPr>
          <w:rFonts w:ascii="Times New Roman" w:eastAsia="Times New Roman" w:hAnsi="Times New Roman" w:cs="Times New Roman"/>
          <w:sz w:val="24"/>
        </w:rPr>
        <w:tab/>
        <w:t xml:space="preserve">Учимся </w:t>
      </w:r>
      <w:r>
        <w:rPr>
          <w:rFonts w:ascii="Times New Roman" w:eastAsia="Times New Roman" w:hAnsi="Times New Roman" w:cs="Times New Roman"/>
          <w:sz w:val="24"/>
        </w:rPr>
        <w:tab/>
        <w:t xml:space="preserve">Развитие эмпатических способностей; развитие </w:t>
      </w:r>
      <w:r>
        <w:rPr>
          <w:rFonts w:ascii="Times New Roman" w:eastAsia="Times New Roman" w:hAnsi="Times New Roman" w:cs="Times New Roman"/>
          <w:sz w:val="24"/>
        </w:rPr>
        <w:tab/>
        <w:t xml:space="preserve">2 ч. </w:t>
      </w:r>
    </w:p>
    <w:p w:rsidR="0057788B" w:rsidRDefault="00623F5E">
      <w:pPr>
        <w:spacing w:after="49" w:line="269" w:lineRule="auto"/>
        <w:ind w:left="2914" w:right="813" w:hanging="1649"/>
        <w:jc w:val="both"/>
      </w:pPr>
      <w:r>
        <w:rPr>
          <w:rFonts w:ascii="Times New Roman" w:eastAsia="Times New Roman" w:hAnsi="Times New Roman" w:cs="Times New Roman"/>
          <w:sz w:val="24"/>
        </w:rPr>
        <w:t xml:space="preserve">сопереживать воображения, словесно-логического мышления, внимания, временной ориентации. </w:t>
      </w:r>
    </w:p>
    <w:p w:rsidR="0057788B" w:rsidRDefault="00623F5E">
      <w:pPr>
        <w:tabs>
          <w:tab w:val="center" w:pos="698"/>
          <w:tab w:val="center" w:pos="1974"/>
          <w:tab w:val="center" w:pos="3373"/>
          <w:tab w:val="center" w:pos="4494"/>
          <w:tab w:val="center" w:pos="5661"/>
          <w:tab w:val="center" w:pos="6522"/>
          <w:tab w:val="center" w:pos="7366"/>
          <w:tab w:val="center" w:pos="8800"/>
        </w:tabs>
        <w:spacing w:after="15" w:line="269" w:lineRule="auto"/>
      </w:pPr>
      <w:r>
        <w:tab/>
      </w:r>
      <w:r>
        <w:rPr>
          <w:rFonts w:ascii="Times New Roman" w:eastAsia="Times New Roman" w:hAnsi="Times New Roman" w:cs="Times New Roman"/>
          <w:sz w:val="24"/>
        </w:rPr>
        <w:t xml:space="preserve">22 </w:t>
      </w:r>
      <w:r>
        <w:rPr>
          <w:rFonts w:ascii="Times New Roman" w:eastAsia="Times New Roman" w:hAnsi="Times New Roman" w:cs="Times New Roman"/>
          <w:sz w:val="24"/>
        </w:rPr>
        <w:tab/>
        <w:t xml:space="preserve">Развиваем </w:t>
      </w:r>
      <w:r>
        <w:rPr>
          <w:rFonts w:ascii="Times New Roman" w:eastAsia="Times New Roman" w:hAnsi="Times New Roman" w:cs="Times New Roman"/>
          <w:sz w:val="24"/>
        </w:rPr>
        <w:tab/>
        <w:t xml:space="preserve">Развитие </w:t>
      </w:r>
      <w:r>
        <w:rPr>
          <w:rFonts w:ascii="Times New Roman" w:eastAsia="Times New Roman" w:hAnsi="Times New Roman" w:cs="Times New Roman"/>
          <w:sz w:val="24"/>
        </w:rPr>
        <w:tab/>
        <w:t xml:space="preserve">умения </w:t>
      </w:r>
      <w:r>
        <w:rPr>
          <w:rFonts w:ascii="Times New Roman" w:eastAsia="Times New Roman" w:hAnsi="Times New Roman" w:cs="Times New Roman"/>
          <w:sz w:val="24"/>
        </w:rPr>
        <w:tab/>
        <w:t xml:space="preserve">различать </w:t>
      </w:r>
      <w:r>
        <w:rPr>
          <w:rFonts w:ascii="Times New Roman" w:eastAsia="Times New Roman" w:hAnsi="Times New Roman" w:cs="Times New Roman"/>
          <w:sz w:val="24"/>
        </w:rPr>
        <w:tab/>
        <w:t xml:space="preserve">и </w:t>
      </w:r>
      <w:r>
        <w:rPr>
          <w:rFonts w:ascii="Times New Roman" w:eastAsia="Times New Roman" w:hAnsi="Times New Roman" w:cs="Times New Roman"/>
          <w:sz w:val="24"/>
        </w:rPr>
        <w:tab/>
        <w:t xml:space="preserve">понимать </w:t>
      </w:r>
      <w:r>
        <w:rPr>
          <w:rFonts w:ascii="Times New Roman" w:eastAsia="Times New Roman" w:hAnsi="Times New Roman" w:cs="Times New Roman"/>
          <w:sz w:val="24"/>
        </w:rPr>
        <w:tab/>
        <w:t xml:space="preserve">1 ч. </w:t>
      </w:r>
    </w:p>
    <w:p w:rsidR="0057788B" w:rsidRDefault="00623F5E">
      <w:pPr>
        <w:spacing w:after="53" w:line="270" w:lineRule="auto"/>
        <w:ind w:left="2915" w:right="792" w:hanging="1609"/>
      </w:pPr>
      <w:r>
        <w:rPr>
          <w:rFonts w:ascii="Times New Roman" w:eastAsia="Times New Roman" w:hAnsi="Times New Roman" w:cs="Times New Roman"/>
          <w:sz w:val="24"/>
        </w:rPr>
        <w:t xml:space="preserve">воображение </w:t>
      </w:r>
      <w:r>
        <w:rPr>
          <w:rFonts w:ascii="Times New Roman" w:eastAsia="Times New Roman" w:hAnsi="Times New Roman" w:cs="Times New Roman"/>
          <w:sz w:val="24"/>
        </w:rPr>
        <w:tab/>
        <w:t xml:space="preserve">эмоциональные </w:t>
      </w:r>
      <w:r>
        <w:rPr>
          <w:rFonts w:ascii="Times New Roman" w:eastAsia="Times New Roman" w:hAnsi="Times New Roman" w:cs="Times New Roman"/>
          <w:sz w:val="24"/>
        </w:rPr>
        <w:tab/>
        <w:t xml:space="preserve">состояния; </w:t>
      </w:r>
      <w:r>
        <w:rPr>
          <w:rFonts w:ascii="Times New Roman" w:eastAsia="Times New Roman" w:hAnsi="Times New Roman" w:cs="Times New Roman"/>
          <w:sz w:val="24"/>
        </w:rPr>
        <w:tab/>
        <w:t xml:space="preserve">развитие логического мышления, образного мышления, воображения. </w:t>
      </w:r>
    </w:p>
    <w:p w:rsidR="0057788B" w:rsidRDefault="00623F5E">
      <w:pPr>
        <w:pStyle w:val="3"/>
        <w:spacing w:after="43"/>
        <w:ind w:left="3181" w:right="2889"/>
      </w:pPr>
      <w:r>
        <w:t xml:space="preserve">Март  </w:t>
      </w:r>
    </w:p>
    <w:p w:rsidR="0057788B" w:rsidRDefault="00623F5E">
      <w:pPr>
        <w:tabs>
          <w:tab w:val="center" w:pos="698"/>
          <w:tab w:val="center" w:pos="1974"/>
          <w:tab w:val="center" w:pos="3373"/>
          <w:tab w:val="center" w:pos="4494"/>
          <w:tab w:val="center" w:pos="5661"/>
          <w:tab w:val="center" w:pos="6522"/>
          <w:tab w:val="center" w:pos="7366"/>
          <w:tab w:val="center" w:pos="8800"/>
        </w:tabs>
        <w:spacing w:after="15" w:line="269" w:lineRule="auto"/>
      </w:pPr>
      <w:r>
        <w:tab/>
      </w:r>
      <w:r>
        <w:rPr>
          <w:rFonts w:ascii="Times New Roman" w:eastAsia="Times New Roman" w:hAnsi="Times New Roman" w:cs="Times New Roman"/>
          <w:sz w:val="24"/>
        </w:rPr>
        <w:t xml:space="preserve">23 </w:t>
      </w:r>
      <w:r>
        <w:rPr>
          <w:rFonts w:ascii="Times New Roman" w:eastAsia="Times New Roman" w:hAnsi="Times New Roman" w:cs="Times New Roman"/>
          <w:sz w:val="24"/>
        </w:rPr>
        <w:tab/>
        <w:t xml:space="preserve">Развиваем </w:t>
      </w:r>
      <w:r>
        <w:rPr>
          <w:rFonts w:ascii="Times New Roman" w:eastAsia="Times New Roman" w:hAnsi="Times New Roman" w:cs="Times New Roman"/>
          <w:sz w:val="24"/>
        </w:rPr>
        <w:tab/>
        <w:t xml:space="preserve">Развитие </w:t>
      </w:r>
      <w:r>
        <w:rPr>
          <w:rFonts w:ascii="Times New Roman" w:eastAsia="Times New Roman" w:hAnsi="Times New Roman" w:cs="Times New Roman"/>
          <w:sz w:val="24"/>
        </w:rPr>
        <w:tab/>
        <w:t xml:space="preserve">умения </w:t>
      </w:r>
      <w:r>
        <w:rPr>
          <w:rFonts w:ascii="Times New Roman" w:eastAsia="Times New Roman" w:hAnsi="Times New Roman" w:cs="Times New Roman"/>
          <w:sz w:val="24"/>
        </w:rPr>
        <w:tab/>
        <w:t xml:space="preserve">различать </w:t>
      </w:r>
      <w:r>
        <w:rPr>
          <w:rFonts w:ascii="Times New Roman" w:eastAsia="Times New Roman" w:hAnsi="Times New Roman" w:cs="Times New Roman"/>
          <w:sz w:val="24"/>
        </w:rPr>
        <w:tab/>
        <w:t xml:space="preserve">и </w:t>
      </w:r>
      <w:r>
        <w:rPr>
          <w:rFonts w:ascii="Times New Roman" w:eastAsia="Times New Roman" w:hAnsi="Times New Roman" w:cs="Times New Roman"/>
          <w:sz w:val="24"/>
        </w:rPr>
        <w:tab/>
        <w:t xml:space="preserve">понимать </w:t>
      </w:r>
      <w:r>
        <w:rPr>
          <w:rFonts w:ascii="Times New Roman" w:eastAsia="Times New Roman" w:hAnsi="Times New Roman" w:cs="Times New Roman"/>
          <w:sz w:val="24"/>
        </w:rPr>
        <w:tab/>
        <w:t xml:space="preserve">1 ч. </w:t>
      </w:r>
    </w:p>
    <w:p w:rsidR="0057788B" w:rsidRDefault="00623F5E">
      <w:pPr>
        <w:spacing w:after="13" w:line="270" w:lineRule="auto"/>
        <w:ind w:left="403" w:right="792" w:firstLine="991"/>
      </w:pPr>
      <w:r>
        <w:rPr>
          <w:rFonts w:ascii="Times New Roman" w:eastAsia="Times New Roman" w:hAnsi="Times New Roman" w:cs="Times New Roman"/>
          <w:sz w:val="24"/>
        </w:rPr>
        <w:t xml:space="preserve">творчество </w:t>
      </w:r>
      <w:r>
        <w:rPr>
          <w:rFonts w:ascii="Times New Roman" w:eastAsia="Times New Roman" w:hAnsi="Times New Roman" w:cs="Times New Roman"/>
          <w:sz w:val="24"/>
        </w:rPr>
        <w:tab/>
        <w:t xml:space="preserve">эмоциональные </w:t>
      </w:r>
      <w:r>
        <w:rPr>
          <w:rFonts w:ascii="Times New Roman" w:eastAsia="Times New Roman" w:hAnsi="Times New Roman" w:cs="Times New Roman"/>
          <w:sz w:val="24"/>
        </w:rPr>
        <w:tab/>
        <w:t xml:space="preserve">состояния; </w:t>
      </w:r>
      <w:r>
        <w:rPr>
          <w:rFonts w:ascii="Times New Roman" w:eastAsia="Times New Roman" w:hAnsi="Times New Roman" w:cs="Times New Roman"/>
          <w:sz w:val="24"/>
        </w:rPr>
        <w:tab/>
        <w:t xml:space="preserve">развитие логического мышления, образного мышления, воображения. 24-25 </w:t>
      </w:r>
      <w:r>
        <w:rPr>
          <w:rFonts w:ascii="Times New Roman" w:eastAsia="Times New Roman" w:hAnsi="Times New Roman" w:cs="Times New Roman"/>
          <w:sz w:val="24"/>
        </w:rPr>
        <w:tab/>
        <w:t xml:space="preserve">Развивай </w:t>
      </w:r>
      <w:r>
        <w:rPr>
          <w:rFonts w:ascii="Times New Roman" w:eastAsia="Times New Roman" w:hAnsi="Times New Roman" w:cs="Times New Roman"/>
          <w:sz w:val="24"/>
        </w:rPr>
        <w:tab/>
        <w:t xml:space="preserve">Развитие эмоциональной сферы, фантазии; </w:t>
      </w:r>
      <w:r>
        <w:rPr>
          <w:rFonts w:ascii="Times New Roman" w:eastAsia="Times New Roman" w:hAnsi="Times New Roman" w:cs="Times New Roman"/>
          <w:sz w:val="24"/>
        </w:rPr>
        <w:tab/>
        <w:t xml:space="preserve">2 ч. фантазию </w:t>
      </w:r>
      <w:r>
        <w:rPr>
          <w:rFonts w:ascii="Times New Roman" w:eastAsia="Times New Roman" w:hAnsi="Times New Roman" w:cs="Times New Roman"/>
          <w:sz w:val="24"/>
        </w:rPr>
        <w:tab/>
        <w:t xml:space="preserve">развитие памяти, внимания, логики, моторики и </w:t>
      </w:r>
    </w:p>
    <w:p w:rsidR="0057788B" w:rsidRDefault="00623F5E">
      <w:pPr>
        <w:spacing w:after="40" w:line="270" w:lineRule="auto"/>
        <w:ind w:left="2914" w:right="1932"/>
      </w:pPr>
      <w:r>
        <w:rPr>
          <w:rFonts w:ascii="Times New Roman" w:eastAsia="Times New Roman" w:hAnsi="Times New Roman" w:cs="Times New Roman"/>
          <w:sz w:val="24"/>
        </w:rPr>
        <w:t xml:space="preserve">зрительно </w:t>
      </w:r>
      <w:r>
        <w:rPr>
          <w:rFonts w:ascii="Times New Roman" w:eastAsia="Times New Roman" w:hAnsi="Times New Roman" w:cs="Times New Roman"/>
          <w:sz w:val="24"/>
        </w:rPr>
        <w:tab/>
        <w:t xml:space="preserve">моторной </w:t>
      </w:r>
      <w:r>
        <w:rPr>
          <w:rFonts w:ascii="Times New Roman" w:eastAsia="Times New Roman" w:hAnsi="Times New Roman" w:cs="Times New Roman"/>
          <w:sz w:val="24"/>
        </w:rPr>
        <w:tab/>
        <w:t xml:space="preserve">координации; профилактика нарушения зрения. </w:t>
      </w:r>
      <w:r>
        <w:rPr>
          <w:rFonts w:ascii="Times New Roman" w:eastAsia="Times New Roman" w:hAnsi="Times New Roman" w:cs="Times New Roman"/>
          <w:b/>
          <w:sz w:val="24"/>
        </w:rPr>
        <w:t xml:space="preserve">Апрель </w:t>
      </w:r>
    </w:p>
    <w:p w:rsidR="0057788B" w:rsidRDefault="00623F5E">
      <w:pPr>
        <w:tabs>
          <w:tab w:val="center" w:pos="698"/>
          <w:tab w:val="center" w:pos="1973"/>
          <w:tab w:val="center" w:pos="5384"/>
          <w:tab w:val="center" w:pos="8800"/>
        </w:tabs>
        <w:spacing w:after="15" w:line="269" w:lineRule="auto"/>
      </w:pPr>
      <w:r>
        <w:tab/>
      </w:r>
      <w:r>
        <w:rPr>
          <w:rFonts w:ascii="Times New Roman" w:eastAsia="Times New Roman" w:hAnsi="Times New Roman" w:cs="Times New Roman"/>
          <w:sz w:val="24"/>
        </w:rPr>
        <w:t xml:space="preserve">26 </w:t>
      </w:r>
      <w:r>
        <w:rPr>
          <w:rFonts w:ascii="Times New Roman" w:eastAsia="Times New Roman" w:hAnsi="Times New Roman" w:cs="Times New Roman"/>
          <w:sz w:val="24"/>
        </w:rPr>
        <w:tab/>
        <w:t xml:space="preserve">Учимся быть </w:t>
      </w:r>
      <w:r>
        <w:rPr>
          <w:rFonts w:ascii="Times New Roman" w:eastAsia="Times New Roman" w:hAnsi="Times New Roman" w:cs="Times New Roman"/>
          <w:sz w:val="24"/>
        </w:rPr>
        <w:tab/>
        <w:t xml:space="preserve">Формирование самооценки; развитие умения </w:t>
      </w:r>
      <w:r>
        <w:rPr>
          <w:rFonts w:ascii="Times New Roman" w:eastAsia="Times New Roman" w:hAnsi="Times New Roman" w:cs="Times New Roman"/>
          <w:sz w:val="24"/>
        </w:rPr>
        <w:tab/>
        <w:t xml:space="preserve">1 ч. </w:t>
      </w:r>
    </w:p>
    <w:p w:rsidR="0057788B" w:rsidRDefault="00623F5E">
      <w:pPr>
        <w:spacing w:after="46" w:line="270" w:lineRule="auto"/>
        <w:ind w:left="403" w:right="792" w:firstLine="924"/>
      </w:pPr>
      <w:r>
        <w:rPr>
          <w:noProof/>
        </w:rPr>
        <w:drawing>
          <wp:anchor distT="0" distB="0" distL="114300" distR="114300" simplePos="0" relativeHeight="251660288" behindDoc="1" locked="0" layoutInCell="1" allowOverlap="0">
            <wp:simplePos x="0" y="0"/>
            <wp:positionH relativeFrom="column">
              <wp:posOffset>210515</wp:posOffset>
            </wp:positionH>
            <wp:positionV relativeFrom="paragraph">
              <wp:posOffset>-5565738</wp:posOffset>
            </wp:positionV>
            <wp:extent cx="6007609" cy="9488425"/>
            <wp:effectExtent l="0" t="0" r="0" b="0"/>
            <wp:wrapNone/>
            <wp:docPr id="84223" name="Picture 84223"/>
            <wp:cNvGraphicFramePr/>
            <a:graphic xmlns:a="http://schemas.openxmlformats.org/drawingml/2006/main">
              <a:graphicData uri="http://schemas.openxmlformats.org/drawingml/2006/picture">
                <pic:pic xmlns:pic="http://schemas.openxmlformats.org/drawingml/2006/picture">
                  <pic:nvPicPr>
                    <pic:cNvPr id="84223" name="Picture 84223"/>
                    <pic:cNvPicPr/>
                  </pic:nvPicPr>
                  <pic:blipFill>
                    <a:blip r:embed="rId26"/>
                    <a:stretch>
                      <a:fillRect/>
                    </a:stretch>
                  </pic:blipFill>
                  <pic:spPr>
                    <a:xfrm>
                      <a:off x="0" y="0"/>
                      <a:ext cx="6007609" cy="9488425"/>
                    </a:xfrm>
                    <a:prstGeom prst="rect">
                      <a:avLst/>
                    </a:prstGeom>
                  </pic:spPr>
                </pic:pic>
              </a:graphicData>
            </a:graphic>
          </wp:anchor>
        </w:drawing>
      </w:r>
      <w:r>
        <w:rPr>
          <w:rFonts w:ascii="Times New Roman" w:eastAsia="Times New Roman" w:hAnsi="Times New Roman" w:cs="Times New Roman"/>
          <w:sz w:val="24"/>
        </w:rPr>
        <w:t xml:space="preserve">уверенными </w:t>
      </w:r>
      <w:r>
        <w:rPr>
          <w:rFonts w:ascii="Times New Roman" w:eastAsia="Times New Roman" w:hAnsi="Times New Roman" w:cs="Times New Roman"/>
          <w:sz w:val="24"/>
        </w:rPr>
        <w:tab/>
        <w:t xml:space="preserve">разбираться в чувствах и настроениях других людей; укрепление чувства уверенности в себе; развитие воображения, логической памяти, логического мышления, внимания. 27-28 </w:t>
      </w:r>
      <w:r>
        <w:rPr>
          <w:rFonts w:ascii="Times New Roman" w:eastAsia="Times New Roman" w:hAnsi="Times New Roman" w:cs="Times New Roman"/>
          <w:sz w:val="24"/>
        </w:rPr>
        <w:tab/>
        <w:t xml:space="preserve">Мой характер Развитие умения видеть в себе и других людях </w:t>
      </w:r>
      <w:r>
        <w:rPr>
          <w:rFonts w:ascii="Times New Roman" w:eastAsia="Times New Roman" w:hAnsi="Times New Roman" w:cs="Times New Roman"/>
          <w:sz w:val="24"/>
        </w:rPr>
        <w:tab/>
        <w:t xml:space="preserve">2 ч. некоторые </w:t>
      </w:r>
      <w:r>
        <w:rPr>
          <w:rFonts w:ascii="Times New Roman" w:eastAsia="Times New Roman" w:hAnsi="Times New Roman" w:cs="Times New Roman"/>
          <w:sz w:val="24"/>
        </w:rPr>
        <w:tab/>
        <w:t xml:space="preserve">черты </w:t>
      </w:r>
      <w:r>
        <w:rPr>
          <w:rFonts w:ascii="Times New Roman" w:eastAsia="Times New Roman" w:hAnsi="Times New Roman" w:cs="Times New Roman"/>
          <w:sz w:val="24"/>
        </w:rPr>
        <w:tab/>
        <w:t xml:space="preserve">характера; </w:t>
      </w:r>
      <w:r>
        <w:rPr>
          <w:rFonts w:ascii="Times New Roman" w:eastAsia="Times New Roman" w:hAnsi="Times New Roman" w:cs="Times New Roman"/>
          <w:sz w:val="24"/>
        </w:rPr>
        <w:tab/>
        <w:t xml:space="preserve">развитие воображения, </w:t>
      </w:r>
      <w:r>
        <w:rPr>
          <w:rFonts w:ascii="Times New Roman" w:eastAsia="Times New Roman" w:hAnsi="Times New Roman" w:cs="Times New Roman"/>
          <w:sz w:val="24"/>
        </w:rPr>
        <w:tab/>
        <w:t xml:space="preserve">мышления, </w:t>
      </w:r>
      <w:r>
        <w:rPr>
          <w:rFonts w:ascii="Times New Roman" w:eastAsia="Times New Roman" w:hAnsi="Times New Roman" w:cs="Times New Roman"/>
          <w:sz w:val="24"/>
        </w:rPr>
        <w:tab/>
        <w:t xml:space="preserve">переключаемости внимания, умения расслабляться. </w:t>
      </w:r>
    </w:p>
    <w:p w:rsidR="0057788B" w:rsidRDefault="00623F5E">
      <w:pPr>
        <w:numPr>
          <w:ilvl w:val="0"/>
          <w:numId w:val="13"/>
        </w:numPr>
        <w:spacing w:after="41" w:line="269" w:lineRule="auto"/>
        <w:ind w:right="792" w:hanging="869"/>
        <w:jc w:val="both"/>
      </w:pPr>
      <w:r>
        <w:rPr>
          <w:rFonts w:ascii="Times New Roman" w:eastAsia="Times New Roman" w:hAnsi="Times New Roman" w:cs="Times New Roman"/>
          <w:sz w:val="24"/>
        </w:rPr>
        <w:t xml:space="preserve">Развиваем Развитие навыков совместной деятельности, 1 ч.  память чувства сопереживания, умения снимать психоэмоциональное напряжение; развитие слуховой памяти, внимания, логического мышления. </w:t>
      </w:r>
      <w:r>
        <w:rPr>
          <w:rFonts w:ascii="Times New Roman" w:eastAsia="Times New Roman" w:hAnsi="Times New Roman" w:cs="Times New Roman"/>
          <w:b/>
          <w:sz w:val="24"/>
        </w:rPr>
        <w:t xml:space="preserve">Май  </w:t>
      </w:r>
    </w:p>
    <w:p w:rsidR="0057788B" w:rsidRDefault="00623F5E">
      <w:pPr>
        <w:numPr>
          <w:ilvl w:val="0"/>
          <w:numId w:val="13"/>
        </w:numPr>
        <w:spacing w:after="49" w:line="270" w:lineRule="auto"/>
        <w:ind w:right="792" w:hanging="869"/>
        <w:jc w:val="both"/>
      </w:pPr>
      <w:r>
        <w:rPr>
          <w:rFonts w:ascii="Times New Roman" w:eastAsia="Times New Roman" w:hAnsi="Times New Roman" w:cs="Times New Roman"/>
          <w:sz w:val="24"/>
        </w:rPr>
        <w:t xml:space="preserve">Тренируем руку Развитие воображения, внимания, мышления, </w:t>
      </w:r>
      <w:r>
        <w:rPr>
          <w:rFonts w:ascii="Times New Roman" w:eastAsia="Times New Roman" w:hAnsi="Times New Roman" w:cs="Times New Roman"/>
          <w:sz w:val="24"/>
        </w:rPr>
        <w:tab/>
        <w:t xml:space="preserve">1 ч.  моторики и зрительно моторной координации, умения </w:t>
      </w:r>
      <w:r>
        <w:rPr>
          <w:rFonts w:ascii="Times New Roman" w:eastAsia="Times New Roman" w:hAnsi="Times New Roman" w:cs="Times New Roman"/>
          <w:sz w:val="24"/>
        </w:rPr>
        <w:tab/>
        <w:t xml:space="preserve">снимать </w:t>
      </w:r>
      <w:r>
        <w:rPr>
          <w:rFonts w:ascii="Times New Roman" w:eastAsia="Times New Roman" w:hAnsi="Times New Roman" w:cs="Times New Roman"/>
          <w:sz w:val="24"/>
        </w:rPr>
        <w:tab/>
      </w:r>
      <w:proofErr w:type="spellStart"/>
      <w:proofErr w:type="gramStart"/>
      <w:r>
        <w:rPr>
          <w:rFonts w:ascii="Times New Roman" w:eastAsia="Times New Roman" w:hAnsi="Times New Roman" w:cs="Times New Roman"/>
          <w:sz w:val="24"/>
        </w:rPr>
        <w:t>психо</w:t>
      </w:r>
      <w:proofErr w:type="spellEnd"/>
      <w:r>
        <w:rPr>
          <w:rFonts w:ascii="Times New Roman" w:eastAsia="Times New Roman" w:hAnsi="Times New Roman" w:cs="Times New Roman"/>
          <w:sz w:val="24"/>
        </w:rPr>
        <w:t>-эмоциональное</w:t>
      </w:r>
      <w:proofErr w:type="gramEnd"/>
      <w:r>
        <w:rPr>
          <w:rFonts w:ascii="Times New Roman" w:eastAsia="Times New Roman" w:hAnsi="Times New Roman" w:cs="Times New Roman"/>
          <w:sz w:val="24"/>
        </w:rPr>
        <w:t xml:space="preserve"> напряжение. </w:t>
      </w:r>
    </w:p>
    <w:p w:rsidR="0057788B" w:rsidRDefault="00623F5E">
      <w:pPr>
        <w:numPr>
          <w:ilvl w:val="0"/>
          <w:numId w:val="13"/>
        </w:numPr>
        <w:spacing w:after="15" w:line="269" w:lineRule="auto"/>
        <w:ind w:right="792" w:hanging="869"/>
        <w:jc w:val="both"/>
      </w:pPr>
      <w:r>
        <w:rPr>
          <w:rFonts w:ascii="Times New Roman" w:eastAsia="Times New Roman" w:hAnsi="Times New Roman" w:cs="Times New Roman"/>
          <w:sz w:val="24"/>
        </w:rPr>
        <w:t xml:space="preserve">Учимся навыкам Развитие </w:t>
      </w:r>
      <w:r>
        <w:rPr>
          <w:rFonts w:ascii="Times New Roman" w:eastAsia="Times New Roman" w:hAnsi="Times New Roman" w:cs="Times New Roman"/>
          <w:sz w:val="24"/>
        </w:rPr>
        <w:tab/>
        <w:t xml:space="preserve">умения </w:t>
      </w:r>
      <w:r>
        <w:rPr>
          <w:rFonts w:ascii="Times New Roman" w:eastAsia="Times New Roman" w:hAnsi="Times New Roman" w:cs="Times New Roman"/>
          <w:sz w:val="24"/>
        </w:rPr>
        <w:tab/>
        <w:t xml:space="preserve">осознавать </w:t>
      </w:r>
      <w:r>
        <w:rPr>
          <w:rFonts w:ascii="Times New Roman" w:eastAsia="Times New Roman" w:hAnsi="Times New Roman" w:cs="Times New Roman"/>
          <w:sz w:val="24"/>
        </w:rPr>
        <w:tab/>
        <w:t xml:space="preserve">своё </w:t>
      </w:r>
      <w:r>
        <w:rPr>
          <w:rFonts w:ascii="Times New Roman" w:eastAsia="Times New Roman" w:hAnsi="Times New Roman" w:cs="Times New Roman"/>
          <w:sz w:val="24"/>
        </w:rPr>
        <w:tab/>
        <w:t xml:space="preserve">1 ч. </w:t>
      </w:r>
    </w:p>
    <w:p w:rsidR="0057788B" w:rsidRDefault="00623F5E">
      <w:pPr>
        <w:spacing w:after="15" w:line="269" w:lineRule="auto"/>
        <w:ind w:left="1205" w:right="66"/>
        <w:jc w:val="both"/>
      </w:pPr>
      <w:proofErr w:type="spellStart"/>
      <w:r>
        <w:rPr>
          <w:rFonts w:ascii="Times New Roman" w:eastAsia="Times New Roman" w:hAnsi="Times New Roman" w:cs="Times New Roman"/>
          <w:sz w:val="24"/>
        </w:rPr>
        <w:t>саморегуляции</w:t>
      </w:r>
      <w:proofErr w:type="spellEnd"/>
      <w:r>
        <w:rPr>
          <w:rFonts w:ascii="Times New Roman" w:eastAsia="Times New Roman" w:hAnsi="Times New Roman" w:cs="Times New Roman"/>
          <w:sz w:val="24"/>
        </w:rPr>
        <w:t xml:space="preserve"> эмоциональное состояние и освобождаться от </w:t>
      </w:r>
    </w:p>
    <w:p w:rsidR="0057788B" w:rsidRDefault="00623F5E">
      <w:pPr>
        <w:spacing w:after="15" w:line="269" w:lineRule="auto"/>
        <w:ind w:left="2914" w:right="269"/>
        <w:jc w:val="both"/>
      </w:pPr>
      <w:r>
        <w:rPr>
          <w:rFonts w:ascii="Times New Roman" w:eastAsia="Times New Roman" w:hAnsi="Times New Roman" w:cs="Times New Roman"/>
          <w:sz w:val="24"/>
        </w:rPr>
        <w:t xml:space="preserve">негативных </w:t>
      </w:r>
      <w:r>
        <w:rPr>
          <w:rFonts w:ascii="Times New Roman" w:eastAsia="Times New Roman" w:hAnsi="Times New Roman" w:cs="Times New Roman"/>
          <w:sz w:val="24"/>
        </w:rPr>
        <w:tab/>
        <w:t xml:space="preserve">эмоций; </w:t>
      </w:r>
      <w:r>
        <w:rPr>
          <w:rFonts w:ascii="Times New Roman" w:eastAsia="Times New Roman" w:hAnsi="Times New Roman" w:cs="Times New Roman"/>
          <w:sz w:val="24"/>
        </w:rPr>
        <w:tab/>
        <w:t xml:space="preserve">снятие </w:t>
      </w:r>
      <w:r>
        <w:rPr>
          <w:rFonts w:ascii="Times New Roman" w:eastAsia="Times New Roman" w:hAnsi="Times New Roman" w:cs="Times New Roman"/>
          <w:sz w:val="24"/>
        </w:rPr>
        <w:tab/>
        <w:t xml:space="preserve">тревожности; </w:t>
      </w:r>
      <w:proofErr w:type="spellStart"/>
      <w:r>
        <w:rPr>
          <w:rFonts w:ascii="Times New Roman" w:eastAsia="Times New Roman" w:hAnsi="Times New Roman" w:cs="Times New Roman"/>
          <w:sz w:val="24"/>
        </w:rPr>
        <w:t>саморегуляции</w:t>
      </w:r>
      <w:proofErr w:type="spellEnd"/>
      <w:r>
        <w:rPr>
          <w:rFonts w:ascii="Times New Roman" w:eastAsia="Times New Roman" w:hAnsi="Times New Roman" w:cs="Times New Roman"/>
          <w:sz w:val="24"/>
        </w:rPr>
        <w:t xml:space="preserve">. </w:t>
      </w:r>
    </w:p>
    <w:tbl>
      <w:tblPr>
        <w:tblStyle w:val="TableGrid"/>
        <w:tblW w:w="9386" w:type="dxa"/>
        <w:tblInd w:w="346" w:type="dxa"/>
        <w:tblCellMar>
          <w:top w:w="21" w:type="dxa"/>
          <w:left w:w="0" w:type="dxa"/>
          <w:bottom w:w="0" w:type="dxa"/>
          <w:right w:w="13" w:type="dxa"/>
        </w:tblCellMar>
        <w:tblLook w:val="04A0" w:firstRow="1" w:lastRow="0" w:firstColumn="1" w:lastColumn="0" w:noHBand="0" w:noVBand="1"/>
      </w:tblPr>
      <w:tblGrid>
        <w:gridCol w:w="706"/>
        <w:gridCol w:w="1849"/>
        <w:gridCol w:w="4973"/>
        <w:gridCol w:w="1858"/>
      </w:tblGrid>
      <w:tr w:rsidR="0057788B">
        <w:trPr>
          <w:trHeight w:val="1697"/>
        </w:trPr>
        <w:tc>
          <w:tcPr>
            <w:tcW w:w="70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13"/>
              <w:jc w:val="center"/>
            </w:pPr>
            <w:r>
              <w:rPr>
                <w:rFonts w:ascii="Times New Roman" w:eastAsia="Times New Roman" w:hAnsi="Times New Roman" w:cs="Times New Roman"/>
                <w:sz w:val="24"/>
              </w:rPr>
              <w:t xml:space="preserve">32 </w:t>
            </w:r>
          </w:p>
        </w:tc>
        <w:tc>
          <w:tcPr>
            <w:tcW w:w="1849" w:type="dxa"/>
            <w:tcBorders>
              <w:top w:val="single" w:sz="4" w:space="0" w:color="000000"/>
              <w:left w:val="single" w:sz="4" w:space="0" w:color="000000"/>
              <w:bottom w:val="single" w:sz="4" w:space="0" w:color="000000"/>
              <w:right w:val="single" w:sz="4" w:space="0" w:color="000000"/>
            </w:tcBorders>
          </w:tcPr>
          <w:p w:rsidR="0057788B" w:rsidRDefault="00623F5E">
            <w:pPr>
              <w:spacing w:after="0"/>
              <w:jc w:val="center"/>
            </w:pPr>
            <w:r>
              <w:rPr>
                <w:rFonts w:ascii="Times New Roman" w:eastAsia="Times New Roman" w:hAnsi="Times New Roman" w:cs="Times New Roman"/>
                <w:sz w:val="24"/>
              </w:rPr>
              <w:t xml:space="preserve">Давайте жить дружно </w:t>
            </w:r>
          </w:p>
        </w:tc>
        <w:tc>
          <w:tcPr>
            <w:tcW w:w="4974"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14" w:right="3"/>
              <w:jc w:val="both"/>
            </w:pPr>
            <w:r>
              <w:rPr>
                <w:rFonts w:ascii="Times New Roman" w:eastAsia="Times New Roman" w:hAnsi="Times New Roman" w:cs="Times New Roman"/>
                <w:sz w:val="24"/>
              </w:rPr>
              <w:t xml:space="preserve">Установление тёплой атмосферы в отношениях между детьми; развитие моторной координации, восприятия, зрительной памяти, концентрации внимания, понятийного мышления, пополнение словарного запаса; развитие умения снимать напряжение. </w:t>
            </w:r>
          </w:p>
        </w:tc>
        <w:tc>
          <w:tcPr>
            <w:tcW w:w="1858" w:type="dxa"/>
            <w:tcBorders>
              <w:top w:val="single" w:sz="4" w:space="0" w:color="000000"/>
              <w:left w:val="single" w:sz="4" w:space="0" w:color="000000"/>
              <w:bottom w:val="single" w:sz="4" w:space="0" w:color="000000"/>
              <w:right w:val="single" w:sz="4" w:space="0" w:color="000000"/>
            </w:tcBorders>
          </w:tcPr>
          <w:p w:rsidR="0057788B" w:rsidRDefault="00623F5E">
            <w:pPr>
              <w:tabs>
                <w:tab w:val="center" w:pos="927"/>
              </w:tabs>
              <w:spacing w:after="0"/>
              <w:ind w:left="-19"/>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1 ч. </w:t>
            </w:r>
          </w:p>
          <w:p w:rsidR="0057788B" w:rsidRDefault="00623F5E">
            <w:pPr>
              <w:spacing w:after="0"/>
              <w:ind w:left="-18"/>
            </w:pPr>
            <w:r>
              <w:rPr>
                <w:rFonts w:ascii="Times New Roman" w:eastAsia="Times New Roman" w:hAnsi="Times New Roman" w:cs="Times New Roman"/>
                <w:sz w:val="24"/>
              </w:rPr>
              <w:t xml:space="preserve"> </w:t>
            </w:r>
          </w:p>
          <w:p w:rsidR="0057788B" w:rsidRDefault="00623F5E">
            <w:pPr>
              <w:spacing w:after="0"/>
              <w:ind w:left="-19"/>
            </w:pPr>
            <w:r>
              <w:rPr>
                <w:rFonts w:ascii="Times New Roman" w:eastAsia="Times New Roman" w:hAnsi="Times New Roman" w:cs="Times New Roman"/>
                <w:sz w:val="24"/>
              </w:rPr>
              <w:t xml:space="preserve"> </w:t>
            </w:r>
          </w:p>
          <w:p w:rsidR="0057788B" w:rsidRDefault="00623F5E">
            <w:pPr>
              <w:spacing w:after="0"/>
              <w:ind w:left="-19"/>
            </w:pPr>
            <w:r>
              <w:rPr>
                <w:rFonts w:ascii="Times New Roman" w:eastAsia="Times New Roman" w:hAnsi="Times New Roman" w:cs="Times New Roman"/>
                <w:sz w:val="24"/>
              </w:rPr>
              <w:t xml:space="preserve"> </w:t>
            </w:r>
          </w:p>
          <w:p w:rsidR="0057788B" w:rsidRDefault="00623F5E">
            <w:pPr>
              <w:spacing w:after="0"/>
              <w:ind w:left="-16"/>
            </w:pPr>
            <w:r>
              <w:rPr>
                <w:rFonts w:ascii="Times New Roman" w:eastAsia="Times New Roman" w:hAnsi="Times New Roman" w:cs="Times New Roman"/>
                <w:sz w:val="24"/>
              </w:rPr>
              <w:t xml:space="preserve"> </w:t>
            </w:r>
          </w:p>
        </w:tc>
      </w:tr>
      <w:tr w:rsidR="0057788B">
        <w:trPr>
          <w:trHeight w:val="1697"/>
        </w:trPr>
        <w:tc>
          <w:tcPr>
            <w:tcW w:w="70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13"/>
              <w:jc w:val="center"/>
            </w:pPr>
            <w:r>
              <w:rPr>
                <w:rFonts w:ascii="Times New Roman" w:eastAsia="Times New Roman" w:hAnsi="Times New Roman" w:cs="Times New Roman"/>
                <w:sz w:val="24"/>
              </w:rPr>
              <w:lastRenderedPageBreak/>
              <w:t xml:space="preserve">33 </w:t>
            </w:r>
          </w:p>
        </w:tc>
        <w:tc>
          <w:tcPr>
            <w:tcW w:w="1849" w:type="dxa"/>
            <w:tcBorders>
              <w:top w:val="single" w:sz="4" w:space="0" w:color="000000"/>
              <w:left w:val="single" w:sz="4" w:space="0" w:color="000000"/>
              <w:bottom w:val="single" w:sz="4" w:space="0" w:color="000000"/>
              <w:right w:val="single" w:sz="4" w:space="0" w:color="000000"/>
            </w:tcBorders>
          </w:tcPr>
          <w:p w:rsidR="0057788B" w:rsidRDefault="00623F5E">
            <w:pPr>
              <w:spacing w:after="0"/>
              <w:jc w:val="center"/>
            </w:pPr>
            <w:r>
              <w:rPr>
                <w:rFonts w:ascii="Times New Roman" w:eastAsia="Times New Roman" w:hAnsi="Times New Roman" w:cs="Times New Roman"/>
                <w:sz w:val="24"/>
              </w:rPr>
              <w:t xml:space="preserve">Стали на год мы взрослее </w:t>
            </w:r>
          </w:p>
        </w:tc>
        <w:tc>
          <w:tcPr>
            <w:tcW w:w="4974"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14"/>
              <w:jc w:val="both"/>
            </w:pPr>
            <w:r>
              <w:rPr>
                <w:rFonts w:ascii="Times New Roman" w:eastAsia="Times New Roman" w:hAnsi="Times New Roman" w:cs="Times New Roman"/>
                <w:sz w:val="24"/>
              </w:rPr>
              <w:t xml:space="preserve">Развитие умения соотносить свои замыслы с замыслами других детей; развитие умения снимать напряжение; развитие внимания, зрительной памяти, моторики и зрительно моторной координации; формирование уверенности в правильности воспроизведения. </w:t>
            </w:r>
          </w:p>
        </w:tc>
        <w:tc>
          <w:tcPr>
            <w:tcW w:w="1858" w:type="dxa"/>
            <w:tcBorders>
              <w:top w:val="single" w:sz="4" w:space="0" w:color="000000"/>
              <w:left w:val="single" w:sz="4" w:space="0" w:color="000000"/>
              <w:bottom w:val="single" w:sz="4" w:space="0" w:color="000000"/>
              <w:right w:val="single" w:sz="4" w:space="0" w:color="000000"/>
            </w:tcBorders>
          </w:tcPr>
          <w:p w:rsidR="0057788B" w:rsidRDefault="00623F5E">
            <w:pPr>
              <w:tabs>
                <w:tab w:val="center" w:pos="927"/>
              </w:tabs>
              <w:spacing w:after="0"/>
              <w:ind w:left="-19"/>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1 ч. </w:t>
            </w:r>
          </w:p>
          <w:p w:rsidR="0057788B" w:rsidRDefault="00623F5E">
            <w:pPr>
              <w:spacing w:after="0"/>
              <w:ind w:left="-19"/>
            </w:pPr>
            <w:r>
              <w:rPr>
                <w:rFonts w:ascii="Times New Roman" w:eastAsia="Times New Roman" w:hAnsi="Times New Roman" w:cs="Times New Roman"/>
                <w:sz w:val="24"/>
              </w:rPr>
              <w:t xml:space="preserve"> </w:t>
            </w:r>
          </w:p>
          <w:p w:rsidR="0057788B" w:rsidRDefault="00623F5E">
            <w:pPr>
              <w:spacing w:after="0"/>
              <w:ind w:left="-19"/>
            </w:pPr>
            <w:r>
              <w:rPr>
                <w:rFonts w:ascii="Times New Roman" w:eastAsia="Times New Roman" w:hAnsi="Times New Roman" w:cs="Times New Roman"/>
                <w:sz w:val="24"/>
              </w:rPr>
              <w:t xml:space="preserve"> </w:t>
            </w:r>
          </w:p>
          <w:p w:rsidR="0057788B" w:rsidRDefault="00623F5E">
            <w:pPr>
              <w:spacing w:after="0"/>
              <w:ind w:left="-19"/>
            </w:pPr>
            <w:r>
              <w:rPr>
                <w:rFonts w:ascii="Times New Roman" w:eastAsia="Times New Roman" w:hAnsi="Times New Roman" w:cs="Times New Roman"/>
                <w:sz w:val="24"/>
              </w:rPr>
              <w:t xml:space="preserve"> </w:t>
            </w:r>
          </w:p>
          <w:p w:rsidR="0057788B" w:rsidRDefault="00623F5E">
            <w:pPr>
              <w:spacing w:after="0"/>
              <w:ind w:left="-17"/>
            </w:pPr>
            <w:r>
              <w:rPr>
                <w:rFonts w:ascii="Times New Roman" w:eastAsia="Times New Roman" w:hAnsi="Times New Roman" w:cs="Times New Roman"/>
                <w:sz w:val="24"/>
              </w:rPr>
              <w:t xml:space="preserve"> </w:t>
            </w:r>
          </w:p>
        </w:tc>
      </w:tr>
      <w:tr w:rsidR="0057788B">
        <w:trPr>
          <w:trHeight w:val="590"/>
        </w:trPr>
        <w:tc>
          <w:tcPr>
            <w:tcW w:w="70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14"/>
            </w:pPr>
            <w:r>
              <w:rPr>
                <w:rFonts w:ascii="Times New Roman" w:eastAsia="Times New Roman" w:hAnsi="Times New Roman" w:cs="Times New Roman"/>
                <w:sz w:val="24"/>
              </w:rPr>
              <w:t xml:space="preserve"> </w:t>
            </w:r>
          </w:p>
        </w:tc>
        <w:tc>
          <w:tcPr>
            <w:tcW w:w="6822" w:type="dxa"/>
            <w:gridSpan w:val="2"/>
            <w:tcBorders>
              <w:top w:val="single" w:sz="4" w:space="0" w:color="000000"/>
              <w:left w:val="single" w:sz="4" w:space="0" w:color="000000"/>
              <w:bottom w:val="single" w:sz="4" w:space="0" w:color="000000"/>
              <w:right w:val="single" w:sz="4" w:space="0" w:color="000000"/>
            </w:tcBorders>
          </w:tcPr>
          <w:p w:rsidR="0057788B" w:rsidRDefault="00623F5E">
            <w:pPr>
              <w:spacing w:after="0"/>
              <w:ind w:left="14"/>
            </w:pPr>
            <w:r>
              <w:rPr>
                <w:rFonts w:ascii="Times New Roman" w:eastAsia="Times New Roman" w:hAnsi="Times New Roman" w:cs="Times New Roman"/>
                <w:sz w:val="24"/>
              </w:rPr>
              <w:t xml:space="preserve">ИТОГО: </w:t>
            </w:r>
          </w:p>
        </w:tc>
        <w:tc>
          <w:tcPr>
            <w:tcW w:w="1858"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11"/>
              <w:jc w:val="center"/>
            </w:pPr>
            <w:r>
              <w:rPr>
                <w:rFonts w:ascii="Times New Roman" w:eastAsia="Times New Roman" w:hAnsi="Times New Roman" w:cs="Times New Roman"/>
                <w:sz w:val="24"/>
              </w:rPr>
              <w:t xml:space="preserve">33 часа  </w:t>
            </w:r>
          </w:p>
          <w:p w:rsidR="0057788B" w:rsidRDefault="00623F5E">
            <w:pPr>
              <w:spacing w:after="0"/>
              <w:ind w:left="14"/>
            </w:pPr>
            <w:r>
              <w:rPr>
                <w:rFonts w:ascii="Times New Roman" w:eastAsia="Times New Roman" w:hAnsi="Times New Roman" w:cs="Times New Roman"/>
                <w:b/>
                <w:color w:val="0000FF"/>
                <w:sz w:val="24"/>
              </w:rPr>
              <w:t xml:space="preserve"> </w:t>
            </w:r>
          </w:p>
        </w:tc>
      </w:tr>
    </w:tbl>
    <w:p w:rsidR="0057788B" w:rsidRDefault="00623F5E">
      <w:pPr>
        <w:spacing w:after="276"/>
        <w:ind w:left="360"/>
      </w:pPr>
      <w:r>
        <w:rPr>
          <w:rFonts w:ascii="Times New Roman" w:eastAsia="Times New Roman" w:hAnsi="Times New Roman" w:cs="Times New Roman"/>
          <w:b/>
          <w:sz w:val="28"/>
        </w:rPr>
        <w:t xml:space="preserve"> </w:t>
      </w:r>
    </w:p>
    <w:p w:rsidR="0057788B" w:rsidRDefault="00623F5E">
      <w:pPr>
        <w:numPr>
          <w:ilvl w:val="1"/>
          <w:numId w:val="13"/>
        </w:numPr>
        <w:spacing w:after="313"/>
        <w:ind w:left="1509" w:right="4274" w:hanging="211"/>
        <w:jc w:val="right"/>
      </w:pPr>
      <w:r>
        <w:rPr>
          <w:rFonts w:ascii="Times New Roman" w:eastAsia="Times New Roman" w:hAnsi="Times New Roman" w:cs="Times New Roman"/>
          <w:b/>
          <w:sz w:val="28"/>
        </w:rPr>
        <w:t xml:space="preserve">класс </w:t>
      </w:r>
    </w:p>
    <w:tbl>
      <w:tblPr>
        <w:tblStyle w:val="TableGrid"/>
        <w:tblW w:w="9712" w:type="dxa"/>
        <w:tblInd w:w="178" w:type="dxa"/>
        <w:tblCellMar>
          <w:top w:w="7" w:type="dxa"/>
          <w:left w:w="106" w:type="dxa"/>
          <w:bottom w:w="0" w:type="dxa"/>
          <w:right w:w="0" w:type="dxa"/>
        </w:tblCellMar>
        <w:tblLook w:val="04A0" w:firstRow="1" w:lastRow="0" w:firstColumn="1" w:lastColumn="0" w:noHBand="0" w:noVBand="1"/>
      </w:tblPr>
      <w:tblGrid>
        <w:gridCol w:w="1116"/>
        <w:gridCol w:w="2146"/>
        <w:gridCol w:w="5015"/>
        <w:gridCol w:w="1435"/>
      </w:tblGrid>
      <w:tr w:rsidR="0057788B">
        <w:trPr>
          <w:trHeight w:val="562"/>
        </w:trPr>
        <w:tc>
          <w:tcPr>
            <w:tcW w:w="1116" w:type="dxa"/>
            <w:tcBorders>
              <w:top w:val="single" w:sz="4" w:space="0" w:color="000000"/>
              <w:left w:val="single" w:sz="4" w:space="0" w:color="000000"/>
              <w:bottom w:val="single" w:sz="4" w:space="0" w:color="000000"/>
              <w:right w:val="single" w:sz="4" w:space="0" w:color="000000"/>
            </w:tcBorders>
          </w:tcPr>
          <w:p w:rsidR="0057788B" w:rsidRDefault="00623F5E">
            <w:pPr>
              <w:spacing w:after="19"/>
              <w:ind w:right="107"/>
              <w:jc w:val="center"/>
            </w:pPr>
            <w:r>
              <w:rPr>
                <w:rFonts w:ascii="Times New Roman" w:eastAsia="Times New Roman" w:hAnsi="Times New Roman" w:cs="Times New Roman"/>
                <w:b/>
                <w:sz w:val="24"/>
              </w:rPr>
              <w:t>№</w:t>
            </w:r>
            <w:r>
              <w:rPr>
                <w:rFonts w:ascii="Times New Roman" w:eastAsia="Times New Roman" w:hAnsi="Times New Roman" w:cs="Times New Roman"/>
                <w:sz w:val="24"/>
              </w:rPr>
              <w:t xml:space="preserve"> </w:t>
            </w:r>
          </w:p>
          <w:p w:rsidR="0057788B" w:rsidRDefault="00623F5E">
            <w:pPr>
              <w:spacing w:after="0"/>
              <w:ind w:right="105"/>
              <w:jc w:val="center"/>
            </w:pPr>
            <w:r>
              <w:rPr>
                <w:rFonts w:ascii="Times New Roman" w:eastAsia="Times New Roman" w:hAnsi="Times New Roman" w:cs="Times New Roman"/>
                <w:b/>
                <w:sz w:val="24"/>
              </w:rPr>
              <w:t>п/п</w:t>
            </w:r>
            <w:r>
              <w:rPr>
                <w:rFonts w:ascii="Times New Roman" w:eastAsia="Times New Roman" w:hAnsi="Times New Roman" w:cs="Times New Roman"/>
                <w:sz w:val="24"/>
              </w:rPr>
              <w:t xml:space="preserve"> </w:t>
            </w:r>
          </w:p>
        </w:tc>
        <w:tc>
          <w:tcPr>
            <w:tcW w:w="2146" w:type="dxa"/>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b/>
                <w:sz w:val="24"/>
              </w:rPr>
              <w:t xml:space="preserve">Тема занятия </w:t>
            </w:r>
          </w:p>
        </w:tc>
        <w:tc>
          <w:tcPr>
            <w:tcW w:w="501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1"/>
              <w:jc w:val="center"/>
            </w:pPr>
            <w:r>
              <w:rPr>
                <w:rFonts w:ascii="Times New Roman" w:eastAsia="Times New Roman" w:hAnsi="Times New Roman" w:cs="Times New Roman"/>
                <w:b/>
                <w:sz w:val="24"/>
              </w:rPr>
              <w:t xml:space="preserve">Содержание темы </w:t>
            </w:r>
          </w:p>
        </w:tc>
        <w:tc>
          <w:tcPr>
            <w:tcW w:w="143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298" w:hanging="72"/>
            </w:pPr>
            <w:r>
              <w:rPr>
                <w:rFonts w:ascii="Times New Roman" w:eastAsia="Times New Roman" w:hAnsi="Times New Roman" w:cs="Times New Roman"/>
                <w:b/>
                <w:sz w:val="24"/>
              </w:rPr>
              <w:t xml:space="preserve">Кол-во часов </w:t>
            </w:r>
          </w:p>
        </w:tc>
      </w:tr>
      <w:tr w:rsidR="0057788B">
        <w:trPr>
          <w:trHeight w:val="286"/>
        </w:trPr>
        <w:tc>
          <w:tcPr>
            <w:tcW w:w="8277" w:type="dxa"/>
            <w:gridSpan w:val="3"/>
            <w:tcBorders>
              <w:top w:val="single" w:sz="4" w:space="0" w:color="000000"/>
              <w:left w:val="single" w:sz="4" w:space="0" w:color="000000"/>
              <w:bottom w:val="single" w:sz="4" w:space="0" w:color="000000"/>
              <w:right w:val="nil"/>
            </w:tcBorders>
          </w:tcPr>
          <w:p w:rsidR="0057788B" w:rsidRDefault="00623F5E">
            <w:pPr>
              <w:spacing w:after="0"/>
              <w:ind w:left="1318"/>
              <w:jc w:val="center"/>
            </w:pPr>
            <w:r>
              <w:rPr>
                <w:rFonts w:ascii="Times New Roman" w:eastAsia="Times New Roman" w:hAnsi="Times New Roman" w:cs="Times New Roman"/>
                <w:b/>
                <w:sz w:val="24"/>
              </w:rPr>
              <w:t xml:space="preserve">                 Сентябрь </w:t>
            </w:r>
          </w:p>
        </w:tc>
        <w:tc>
          <w:tcPr>
            <w:tcW w:w="1435" w:type="dxa"/>
            <w:tcBorders>
              <w:top w:val="single" w:sz="4" w:space="0" w:color="000000"/>
              <w:left w:val="nil"/>
              <w:bottom w:val="single" w:sz="4" w:space="0" w:color="000000"/>
              <w:right w:val="single" w:sz="4" w:space="0" w:color="000000"/>
            </w:tcBorders>
          </w:tcPr>
          <w:p w:rsidR="0057788B" w:rsidRDefault="0057788B"/>
        </w:tc>
      </w:tr>
      <w:tr w:rsidR="0057788B">
        <w:trPr>
          <w:trHeight w:val="672"/>
        </w:trPr>
        <w:tc>
          <w:tcPr>
            <w:tcW w:w="111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06"/>
              <w:jc w:val="center"/>
            </w:pPr>
            <w:r>
              <w:rPr>
                <w:rFonts w:ascii="Times New Roman" w:eastAsia="Times New Roman" w:hAnsi="Times New Roman" w:cs="Times New Roman"/>
                <w:sz w:val="24"/>
              </w:rPr>
              <w:t xml:space="preserve">1-2 </w:t>
            </w:r>
          </w:p>
        </w:tc>
        <w:tc>
          <w:tcPr>
            <w:tcW w:w="214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1"/>
              <w:jc w:val="center"/>
            </w:pPr>
            <w:r>
              <w:rPr>
                <w:rFonts w:ascii="Times New Roman" w:eastAsia="Times New Roman" w:hAnsi="Times New Roman" w:cs="Times New Roman"/>
                <w:sz w:val="24"/>
              </w:rPr>
              <w:t xml:space="preserve">Кто я? </w:t>
            </w:r>
          </w:p>
        </w:tc>
        <w:tc>
          <w:tcPr>
            <w:tcW w:w="501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2"/>
            </w:pPr>
            <w:r>
              <w:rPr>
                <w:rFonts w:ascii="Times New Roman" w:eastAsia="Times New Roman" w:hAnsi="Times New Roman" w:cs="Times New Roman"/>
                <w:sz w:val="24"/>
              </w:rPr>
              <w:t xml:space="preserve">Выявление </w:t>
            </w:r>
            <w:r>
              <w:rPr>
                <w:rFonts w:ascii="Times New Roman" w:eastAsia="Times New Roman" w:hAnsi="Times New Roman" w:cs="Times New Roman"/>
                <w:sz w:val="24"/>
              </w:rPr>
              <w:tab/>
              <w:t xml:space="preserve">представлений </w:t>
            </w:r>
            <w:r>
              <w:rPr>
                <w:rFonts w:ascii="Times New Roman" w:eastAsia="Times New Roman" w:hAnsi="Times New Roman" w:cs="Times New Roman"/>
                <w:sz w:val="24"/>
              </w:rPr>
              <w:tab/>
              <w:t xml:space="preserve">о </w:t>
            </w:r>
            <w:r>
              <w:rPr>
                <w:rFonts w:ascii="Times New Roman" w:eastAsia="Times New Roman" w:hAnsi="Times New Roman" w:cs="Times New Roman"/>
                <w:sz w:val="24"/>
              </w:rPr>
              <w:tab/>
              <w:t xml:space="preserve">себе </w:t>
            </w:r>
            <w:r>
              <w:rPr>
                <w:rFonts w:ascii="Times New Roman" w:eastAsia="Times New Roman" w:hAnsi="Times New Roman" w:cs="Times New Roman"/>
                <w:sz w:val="24"/>
              </w:rPr>
              <w:tab/>
              <w:t xml:space="preserve">и окружающих </w:t>
            </w:r>
          </w:p>
        </w:tc>
        <w:tc>
          <w:tcPr>
            <w:tcW w:w="143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20"/>
              <w:jc w:val="center"/>
            </w:pPr>
            <w:r>
              <w:rPr>
                <w:rFonts w:ascii="Times New Roman" w:eastAsia="Times New Roman" w:hAnsi="Times New Roman" w:cs="Times New Roman"/>
                <w:sz w:val="24"/>
              </w:rPr>
              <w:t xml:space="preserve">2 ч. </w:t>
            </w:r>
          </w:p>
        </w:tc>
      </w:tr>
      <w:tr w:rsidR="0057788B">
        <w:trPr>
          <w:trHeight w:val="682"/>
        </w:trPr>
        <w:tc>
          <w:tcPr>
            <w:tcW w:w="111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06"/>
              <w:jc w:val="center"/>
            </w:pPr>
            <w:r>
              <w:rPr>
                <w:rFonts w:ascii="Times New Roman" w:eastAsia="Times New Roman" w:hAnsi="Times New Roman" w:cs="Times New Roman"/>
                <w:sz w:val="24"/>
              </w:rPr>
              <w:t xml:space="preserve">3-4 </w:t>
            </w:r>
          </w:p>
        </w:tc>
        <w:tc>
          <w:tcPr>
            <w:tcW w:w="2146" w:type="dxa"/>
            <w:tcBorders>
              <w:top w:val="single" w:sz="4" w:space="0" w:color="000000"/>
              <w:left w:val="single" w:sz="4" w:space="0" w:color="000000"/>
              <w:bottom w:val="single" w:sz="4" w:space="0" w:color="000000"/>
              <w:right w:val="single" w:sz="4" w:space="0" w:color="000000"/>
            </w:tcBorders>
          </w:tcPr>
          <w:p w:rsidR="0057788B" w:rsidRDefault="00623F5E">
            <w:pPr>
              <w:spacing w:after="0"/>
              <w:jc w:val="center"/>
            </w:pPr>
            <w:r>
              <w:rPr>
                <w:rFonts w:ascii="Times New Roman" w:eastAsia="Times New Roman" w:hAnsi="Times New Roman" w:cs="Times New Roman"/>
                <w:sz w:val="24"/>
              </w:rPr>
              <w:t xml:space="preserve">Мои сильные и слабые стороны </w:t>
            </w:r>
          </w:p>
        </w:tc>
        <w:tc>
          <w:tcPr>
            <w:tcW w:w="501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2"/>
            </w:pPr>
            <w:r>
              <w:rPr>
                <w:rFonts w:ascii="Times New Roman" w:eastAsia="Times New Roman" w:hAnsi="Times New Roman" w:cs="Times New Roman"/>
                <w:sz w:val="24"/>
              </w:rPr>
              <w:t xml:space="preserve">Выяснение </w:t>
            </w:r>
            <w:r>
              <w:rPr>
                <w:rFonts w:ascii="Times New Roman" w:eastAsia="Times New Roman" w:hAnsi="Times New Roman" w:cs="Times New Roman"/>
                <w:sz w:val="24"/>
              </w:rPr>
              <w:tab/>
              <w:t xml:space="preserve">сильных </w:t>
            </w:r>
            <w:r>
              <w:rPr>
                <w:rFonts w:ascii="Times New Roman" w:eastAsia="Times New Roman" w:hAnsi="Times New Roman" w:cs="Times New Roman"/>
                <w:sz w:val="24"/>
              </w:rPr>
              <w:tab/>
              <w:t xml:space="preserve">и </w:t>
            </w:r>
            <w:r>
              <w:rPr>
                <w:rFonts w:ascii="Times New Roman" w:eastAsia="Times New Roman" w:hAnsi="Times New Roman" w:cs="Times New Roman"/>
                <w:sz w:val="24"/>
              </w:rPr>
              <w:tab/>
              <w:t xml:space="preserve">слабых </w:t>
            </w:r>
            <w:r>
              <w:rPr>
                <w:rFonts w:ascii="Times New Roman" w:eastAsia="Times New Roman" w:hAnsi="Times New Roman" w:cs="Times New Roman"/>
                <w:sz w:val="24"/>
              </w:rPr>
              <w:tab/>
              <w:t xml:space="preserve">сторон личности ребёнка </w:t>
            </w:r>
          </w:p>
        </w:tc>
        <w:tc>
          <w:tcPr>
            <w:tcW w:w="143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20"/>
              <w:jc w:val="center"/>
            </w:pPr>
            <w:r>
              <w:rPr>
                <w:rFonts w:ascii="Times New Roman" w:eastAsia="Times New Roman" w:hAnsi="Times New Roman" w:cs="Times New Roman"/>
                <w:sz w:val="24"/>
              </w:rPr>
              <w:t xml:space="preserve">2 ч. </w:t>
            </w:r>
          </w:p>
        </w:tc>
      </w:tr>
      <w:tr w:rsidR="0057788B">
        <w:trPr>
          <w:trHeight w:val="286"/>
        </w:trPr>
        <w:tc>
          <w:tcPr>
            <w:tcW w:w="8277" w:type="dxa"/>
            <w:gridSpan w:val="3"/>
            <w:tcBorders>
              <w:top w:val="single" w:sz="4" w:space="0" w:color="000000"/>
              <w:left w:val="single" w:sz="4" w:space="0" w:color="000000"/>
              <w:bottom w:val="single" w:sz="4" w:space="0" w:color="000000"/>
              <w:right w:val="nil"/>
            </w:tcBorders>
          </w:tcPr>
          <w:p w:rsidR="0057788B" w:rsidRDefault="00623F5E">
            <w:pPr>
              <w:spacing w:after="0"/>
              <w:ind w:left="1316"/>
              <w:jc w:val="center"/>
            </w:pPr>
            <w:r>
              <w:rPr>
                <w:rFonts w:ascii="Times New Roman" w:eastAsia="Times New Roman" w:hAnsi="Times New Roman" w:cs="Times New Roman"/>
                <w:b/>
                <w:sz w:val="24"/>
              </w:rPr>
              <w:t xml:space="preserve">                                   Октябрь  </w:t>
            </w:r>
          </w:p>
        </w:tc>
        <w:tc>
          <w:tcPr>
            <w:tcW w:w="1435" w:type="dxa"/>
            <w:tcBorders>
              <w:top w:val="single" w:sz="4" w:space="0" w:color="000000"/>
              <w:left w:val="nil"/>
              <w:bottom w:val="single" w:sz="4" w:space="0" w:color="000000"/>
              <w:right w:val="single" w:sz="4" w:space="0" w:color="000000"/>
            </w:tcBorders>
          </w:tcPr>
          <w:p w:rsidR="0057788B" w:rsidRDefault="0057788B"/>
        </w:tc>
      </w:tr>
      <w:tr w:rsidR="0057788B">
        <w:trPr>
          <w:trHeight w:val="838"/>
        </w:trPr>
        <w:tc>
          <w:tcPr>
            <w:tcW w:w="111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06"/>
              <w:jc w:val="center"/>
            </w:pPr>
            <w:r>
              <w:rPr>
                <w:rFonts w:ascii="Times New Roman" w:eastAsia="Times New Roman" w:hAnsi="Times New Roman" w:cs="Times New Roman"/>
                <w:sz w:val="24"/>
              </w:rPr>
              <w:t xml:space="preserve">5-6 </w:t>
            </w:r>
          </w:p>
        </w:tc>
        <w:tc>
          <w:tcPr>
            <w:tcW w:w="214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4"/>
              <w:jc w:val="center"/>
            </w:pPr>
            <w:r>
              <w:rPr>
                <w:rFonts w:ascii="Times New Roman" w:eastAsia="Times New Roman" w:hAnsi="Times New Roman" w:cs="Times New Roman"/>
                <w:sz w:val="24"/>
              </w:rPr>
              <w:t xml:space="preserve">Память </w:t>
            </w:r>
          </w:p>
        </w:tc>
        <w:tc>
          <w:tcPr>
            <w:tcW w:w="5015" w:type="dxa"/>
            <w:tcBorders>
              <w:top w:val="single" w:sz="4" w:space="0" w:color="000000"/>
              <w:left w:val="single" w:sz="4" w:space="0" w:color="000000"/>
              <w:bottom w:val="single" w:sz="4" w:space="0" w:color="000000"/>
              <w:right w:val="single" w:sz="4" w:space="0" w:color="000000"/>
            </w:tcBorders>
          </w:tcPr>
          <w:p w:rsidR="0057788B" w:rsidRDefault="00623F5E">
            <w:pPr>
              <w:tabs>
                <w:tab w:val="center" w:pos="2460"/>
                <w:tab w:val="right" w:pos="4909"/>
              </w:tabs>
              <w:spacing w:after="29"/>
            </w:pPr>
            <w:r>
              <w:rPr>
                <w:rFonts w:ascii="Times New Roman" w:eastAsia="Times New Roman" w:hAnsi="Times New Roman" w:cs="Times New Roman"/>
                <w:sz w:val="24"/>
              </w:rPr>
              <w:t xml:space="preserve">Развитие </w:t>
            </w:r>
            <w:r>
              <w:rPr>
                <w:rFonts w:ascii="Times New Roman" w:eastAsia="Times New Roman" w:hAnsi="Times New Roman" w:cs="Times New Roman"/>
                <w:sz w:val="24"/>
              </w:rPr>
              <w:tab/>
              <w:t xml:space="preserve">произвольной </w:t>
            </w:r>
            <w:r>
              <w:rPr>
                <w:rFonts w:ascii="Times New Roman" w:eastAsia="Times New Roman" w:hAnsi="Times New Roman" w:cs="Times New Roman"/>
                <w:sz w:val="24"/>
              </w:rPr>
              <w:tab/>
              <w:t xml:space="preserve">памяти:  </w:t>
            </w:r>
          </w:p>
          <w:p w:rsidR="0057788B" w:rsidRDefault="00623F5E">
            <w:pPr>
              <w:spacing w:after="22"/>
              <w:ind w:left="2"/>
            </w:pPr>
            <w:r>
              <w:rPr>
                <w:rFonts w:ascii="Times New Roman" w:eastAsia="Times New Roman" w:hAnsi="Times New Roman" w:cs="Times New Roman"/>
                <w:sz w:val="24"/>
              </w:rPr>
              <w:t xml:space="preserve">а) механической (зрительной и слуховой);  </w:t>
            </w:r>
          </w:p>
          <w:p w:rsidR="0057788B" w:rsidRDefault="00623F5E">
            <w:pPr>
              <w:spacing w:after="0"/>
              <w:ind w:left="2"/>
            </w:pPr>
            <w:r>
              <w:rPr>
                <w:rFonts w:ascii="Times New Roman" w:eastAsia="Times New Roman" w:hAnsi="Times New Roman" w:cs="Times New Roman"/>
                <w:sz w:val="24"/>
              </w:rPr>
              <w:t xml:space="preserve">б) опосредованной </w:t>
            </w:r>
          </w:p>
        </w:tc>
        <w:tc>
          <w:tcPr>
            <w:tcW w:w="143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20"/>
              <w:jc w:val="center"/>
            </w:pPr>
            <w:r>
              <w:rPr>
                <w:rFonts w:ascii="Times New Roman" w:eastAsia="Times New Roman" w:hAnsi="Times New Roman" w:cs="Times New Roman"/>
                <w:sz w:val="24"/>
              </w:rPr>
              <w:t xml:space="preserve">2 ч. </w:t>
            </w:r>
          </w:p>
        </w:tc>
      </w:tr>
      <w:tr w:rsidR="0057788B">
        <w:trPr>
          <w:trHeight w:val="1114"/>
        </w:trPr>
        <w:tc>
          <w:tcPr>
            <w:tcW w:w="111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06"/>
              <w:jc w:val="center"/>
            </w:pPr>
            <w:r>
              <w:rPr>
                <w:rFonts w:ascii="Times New Roman" w:eastAsia="Times New Roman" w:hAnsi="Times New Roman" w:cs="Times New Roman"/>
                <w:sz w:val="24"/>
              </w:rPr>
              <w:t xml:space="preserve">7-8 </w:t>
            </w:r>
          </w:p>
        </w:tc>
        <w:tc>
          <w:tcPr>
            <w:tcW w:w="214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3"/>
              <w:jc w:val="center"/>
            </w:pPr>
            <w:r>
              <w:rPr>
                <w:rFonts w:ascii="Times New Roman" w:eastAsia="Times New Roman" w:hAnsi="Times New Roman" w:cs="Times New Roman"/>
                <w:sz w:val="24"/>
              </w:rPr>
              <w:t xml:space="preserve">Внимание </w:t>
            </w:r>
          </w:p>
        </w:tc>
        <w:tc>
          <w:tcPr>
            <w:tcW w:w="5015" w:type="dxa"/>
            <w:tcBorders>
              <w:top w:val="single" w:sz="4" w:space="0" w:color="000000"/>
              <w:left w:val="single" w:sz="4" w:space="0" w:color="000000"/>
              <w:bottom w:val="single" w:sz="4" w:space="0" w:color="000000"/>
              <w:right w:val="single" w:sz="4" w:space="0" w:color="000000"/>
            </w:tcBorders>
          </w:tcPr>
          <w:p w:rsidR="0057788B" w:rsidRDefault="00623F5E">
            <w:pPr>
              <w:spacing w:after="25" w:line="257" w:lineRule="auto"/>
              <w:ind w:left="2" w:right="110"/>
              <w:jc w:val="both"/>
            </w:pPr>
            <w:r>
              <w:rPr>
                <w:rFonts w:ascii="Times New Roman" w:eastAsia="Times New Roman" w:hAnsi="Times New Roman" w:cs="Times New Roman"/>
                <w:sz w:val="24"/>
              </w:rPr>
              <w:t xml:space="preserve">Развитие произвольного </w:t>
            </w:r>
            <w:proofErr w:type="gramStart"/>
            <w:r>
              <w:rPr>
                <w:rFonts w:ascii="Times New Roman" w:eastAsia="Times New Roman" w:hAnsi="Times New Roman" w:cs="Times New Roman"/>
                <w:sz w:val="24"/>
              </w:rPr>
              <w:t>внимания:  а</w:t>
            </w:r>
            <w:proofErr w:type="gramEnd"/>
            <w:r>
              <w:rPr>
                <w:rFonts w:ascii="Times New Roman" w:eastAsia="Times New Roman" w:hAnsi="Times New Roman" w:cs="Times New Roman"/>
                <w:sz w:val="24"/>
              </w:rPr>
              <w:t xml:space="preserve">)устойчивости  внимания произвольного внимания:  </w:t>
            </w:r>
          </w:p>
          <w:p w:rsidR="0057788B" w:rsidRDefault="00623F5E">
            <w:pPr>
              <w:spacing w:after="0"/>
              <w:ind w:left="2"/>
            </w:pPr>
            <w:r>
              <w:rPr>
                <w:rFonts w:ascii="Times New Roman" w:eastAsia="Times New Roman" w:hAnsi="Times New Roman" w:cs="Times New Roman"/>
                <w:sz w:val="24"/>
              </w:rPr>
              <w:t xml:space="preserve">а)устойчивости  внимания; </w:t>
            </w:r>
          </w:p>
        </w:tc>
        <w:tc>
          <w:tcPr>
            <w:tcW w:w="143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9"/>
              <w:jc w:val="center"/>
            </w:pPr>
            <w:r>
              <w:rPr>
                <w:rFonts w:ascii="Times New Roman" w:eastAsia="Times New Roman" w:hAnsi="Times New Roman" w:cs="Times New Roman"/>
                <w:sz w:val="24"/>
              </w:rPr>
              <w:t xml:space="preserve">2ч </w:t>
            </w:r>
          </w:p>
        </w:tc>
      </w:tr>
      <w:tr w:rsidR="0057788B">
        <w:trPr>
          <w:trHeight w:val="288"/>
        </w:trPr>
        <w:tc>
          <w:tcPr>
            <w:tcW w:w="8277" w:type="dxa"/>
            <w:gridSpan w:val="3"/>
            <w:tcBorders>
              <w:top w:val="single" w:sz="4" w:space="0" w:color="000000"/>
              <w:left w:val="single" w:sz="4" w:space="0" w:color="000000"/>
              <w:bottom w:val="single" w:sz="4" w:space="0" w:color="000000"/>
              <w:right w:val="nil"/>
            </w:tcBorders>
          </w:tcPr>
          <w:p w:rsidR="0057788B" w:rsidRDefault="00623F5E">
            <w:pPr>
              <w:spacing w:after="0"/>
              <w:ind w:left="1336"/>
              <w:jc w:val="center"/>
            </w:pPr>
            <w:r>
              <w:rPr>
                <w:rFonts w:ascii="Times New Roman" w:eastAsia="Times New Roman" w:hAnsi="Times New Roman" w:cs="Times New Roman"/>
                <w:b/>
                <w:sz w:val="24"/>
              </w:rPr>
              <w:t xml:space="preserve">Ноябрь  </w:t>
            </w:r>
          </w:p>
        </w:tc>
        <w:tc>
          <w:tcPr>
            <w:tcW w:w="1435" w:type="dxa"/>
            <w:tcBorders>
              <w:top w:val="single" w:sz="4" w:space="0" w:color="000000"/>
              <w:left w:val="nil"/>
              <w:bottom w:val="single" w:sz="4" w:space="0" w:color="000000"/>
              <w:right w:val="single" w:sz="4" w:space="0" w:color="000000"/>
            </w:tcBorders>
          </w:tcPr>
          <w:p w:rsidR="0057788B" w:rsidRDefault="0057788B"/>
        </w:tc>
      </w:tr>
      <w:tr w:rsidR="0057788B">
        <w:trPr>
          <w:trHeight w:val="871"/>
        </w:trPr>
        <w:tc>
          <w:tcPr>
            <w:tcW w:w="111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08"/>
              <w:jc w:val="center"/>
            </w:pPr>
            <w:r>
              <w:rPr>
                <w:rFonts w:ascii="Times New Roman" w:eastAsia="Times New Roman" w:hAnsi="Times New Roman" w:cs="Times New Roman"/>
                <w:sz w:val="24"/>
              </w:rPr>
              <w:t xml:space="preserve">9 </w:t>
            </w:r>
          </w:p>
        </w:tc>
        <w:tc>
          <w:tcPr>
            <w:tcW w:w="2146" w:type="dxa"/>
            <w:tcBorders>
              <w:top w:val="single" w:sz="4" w:space="0" w:color="000000"/>
              <w:left w:val="single" w:sz="4" w:space="0" w:color="000000"/>
              <w:bottom w:val="single" w:sz="4" w:space="0" w:color="000000"/>
              <w:right w:val="single" w:sz="4" w:space="0" w:color="000000"/>
            </w:tcBorders>
          </w:tcPr>
          <w:p w:rsidR="0057788B" w:rsidRDefault="00623F5E">
            <w:pPr>
              <w:spacing w:after="0"/>
              <w:jc w:val="center"/>
            </w:pPr>
            <w:r>
              <w:rPr>
                <w:rFonts w:ascii="Times New Roman" w:eastAsia="Times New Roman" w:hAnsi="Times New Roman" w:cs="Times New Roman"/>
                <w:sz w:val="24"/>
              </w:rPr>
              <w:t xml:space="preserve">Восприятие и ощущение </w:t>
            </w:r>
          </w:p>
        </w:tc>
        <w:tc>
          <w:tcPr>
            <w:tcW w:w="501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2" w:right="111"/>
              <w:jc w:val="both"/>
            </w:pPr>
            <w:r>
              <w:rPr>
                <w:rFonts w:ascii="Times New Roman" w:eastAsia="Times New Roman" w:hAnsi="Times New Roman" w:cs="Times New Roman"/>
                <w:sz w:val="24"/>
              </w:rPr>
              <w:t xml:space="preserve">Общая характеристика ощущения и восприятия. Практические упражнения для выявления свойств восприятия  и ощущения </w:t>
            </w:r>
          </w:p>
        </w:tc>
        <w:tc>
          <w:tcPr>
            <w:tcW w:w="143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20"/>
              <w:jc w:val="center"/>
            </w:pPr>
            <w:r>
              <w:rPr>
                <w:rFonts w:ascii="Times New Roman" w:eastAsia="Times New Roman" w:hAnsi="Times New Roman" w:cs="Times New Roman"/>
                <w:sz w:val="24"/>
              </w:rPr>
              <w:t xml:space="preserve">1 ч. </w:t>
            </w:r>
          </w:p>
        </w:tc>
      </w:tr>
      <w:tr w:rsidR="0057788B">
        <w:trPr>
          <w:trHeight w:val="841"/>
        </w:trPr>
        <w:tc>
          <w:tcPr>
            <w:tcW w:w="111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06"/>
              <w:jc w:val="center"/>
            </w:pPr>
            <w:r>
              <w:rPr>
                <w:rFonts w:ascii="Times New Roman" w:eastAsia="Times New Roman" w:hAnsi="Times New Roman" w:cs="Times New Roman"/>
                <w:sz w:val="24"/>
              </w:rPr>
              <w:t xml:space="preserve">10-11 </w:t>
            </w:r>
          </w:p>
        </w:tc>
        <w:tc>
          <w:tcPr>
            <w:tcW w:w="214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3"/>
              <w:jc w:val="center"/>
            </w:pPr>
            <w:r>
              <w:rPr>
                <w:rFonts w:ascii="Times New Roman" w:eastAsia="Times New Roman" w:hAnsi="Times New Roman" w:cs="Times New Roman"/>
                <w:sz w:val="24"/>
              </w:rPr>
              <w:t xml:space="preserve">Мышление </w:t>
            </w:r>
          </w:p>
        </w:tc>
        <w:tc>
          <w:tcPr>
            <w:tcW w:w="501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2" w:right="111"/>
              <w:jc w:val="both"/>
            </w:pPr>
            <w:r>
              <w:rPr>
                <w:rFonts w:ascii="Times New Roman" w:eastAsia="Times New Roman" w:hAnsi="Times New Roman" w:cs="Times New Roman"/>
                <w:sz w:val="24"/>
              </w:rPr>
              <w:t xml:space="preserve">Общая характеристика мышления. Его типы и виды.  </w:t>
            </w:r>
            <w:proofErr w:type="spellStart"/>
            <w:r>
              <w:rPr>
                <w:rFonts w:ascii="Times New Roman" w:eastAsia="Times New Roman" w:hAnsi="Times New Roman" w:cs="Times New Roman"/>
                <w:sz w:val="24"/>
              </w:rPr>
              <w:t>Нейроигры</w:t>
            </w:r>
            <w:proofErr w:type="spellEnd"/>
            <w:r>
              <w:rPr>
                <w:rFonts w:ascii="Times New Roman" w:eastAsia="Times New Roman" w:hAnsi="Times New Roman" w:cs="Times New Roman"/>
                <w:sz w:val="24"/>
              </w:rPr>
              <w:t xml:space="preserve"> и упражнения «Подбери слово», «Найди лишнее». </w:t>
            </w:r>
          </w:p>
        </w:tc>
        <w:tc>
          <w:tcPr>
            <w:tcW w:w="143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20"/>
              <w:jc w:val="center"/>
            </w:pPr>
            <w:r>
              <w:rPr>
                <w:rFonts w:ascii="Times New Roman" w:eastAsia="Times New Roman" w:hAnsi="Times New Roman" w:cs="Times New Roman"/>
                <w:sz w:val="24"/>
              </w:rPr>
              <w:t xml:space="preserve">2 ч. </w:t>
            </w:r>
          </w:p>
        </w:tc>
      </w:tr>
      <w:tr w:rsidR="0057788B">
        <w:trPr>
          <w:trHeight w:val="286"/>
        </w:trPr>
        <w:tc>
          <w:tcPr>
            <w:tcW w:w="8277" w:type="dxa"/>
            <w:gridSpan w:val="3"/>
            <w:tcBorders>
              <w:top w:val="single" w:sz="4" w:space="0" w:color="000000"/>
              <w:left w:val="single" w:sz="4" w:space="0" w:color="000000"/>
              <w:bottom w:val="single" w:sz="4" w:space="0" w:color="000000"/>
              <w:right w:val="nil"/>
            </w:tcBorders>
          </w:tcPr>
          <w:p w:rsidR="0057788B" w:rsidRDefault="00623F5E">
            <w:pPr>
              <w:spacing w:after="0"/>
              <w:ind w:left="1320"/>
              <w:jc w:val="center"/>
            </w:pPr>
            <w:r>
              <w:rPr>
                <w:rFonts w:ascii="Times New Roman" w:eastAsia="Times New Roman" w:hAnsi="Times New Roman" w:cs="Times New Roman"/>
                <w:b/>
                <w:sz w:val="24"/>
              </w:rPr>
              <w:t xml:space="preserve">Декабрь  </w:t>
            </w:r>
          </w:p>
        </w:tc>
        <w:tc>
          <w:tcPr>
            <w:tcW w:w="1435" w:type="dxa"/>
            <w:tcBorders>
              <w:top w:val="single" w:sz="4" w:space="0" w:color="000000"/>
              <w:left w:val="nil"/>
              <w:bottom w:val="single" w:sz="4" w:space="0" w:color="000000"/>
              <w:right w:val="single" w:sz="4" w:space="0" w:color="000000"/>
            </w:tcBorders>
          </w:tcPr>
          <w:p w:rsidR="0057788B" w:rsidRDefault="0057788B"/>
        </w:tc>
      </w:tr>
      <w:tr w:rsidR="0057788B">
        <w:trPr>
          <w:trHeight w:val="574"/>
        </w:trPr>
        <w:tc>
          <w:tcPr>
            <w:tcW w:w="111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08"/>
              <w:jc w:val="center"/>
            </w:pPr>
            <w:r>
              <w:rPr>
                <w:rFonts w:ascii="Times New Roman" w:eastAsia="Times New Roman" w:hAnsi="Times New Roman" w:cs="Times New Roman"/>
                <w:sz w:val="24"/>
              </w:rPr>
              <w:t xml:space="preserve">12 </w:t>
            </w:r>
          </w:p>
        </w:tc>
        <w:tc>
          <w:tcPr>
            <w:tcW w:w="214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5"/>
              <w:jc w:val="center"/>
            </w:pPr>
            <w:r>
              <w:rPr>
                <w:rFonts w:ascii="Times New Roman" w:eastAsia="Times New Roman" w:hAnsi="Times New Roman" w:cs="Times New Roman"/>
                <w:sz w:val="24"/>
              </w:rPr>
              <w:t xml:space="preserve">Воображение </w:t>
            </w:r>
          </w:p>
        </w:tc>
        <w:tc>
          <w:tcPr>
            <w:tcW w:w="501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2"/>
            </w:pPr>
            <w:r>
              <w:rPr>
                <w:rFonts w:ascii="Times New Roman" w:eastAsia="Times New Roman" w:hAnsi="Times New Roman" w:cs="Times New Roman"/>
                <w:sz w:val="24"/>
              </w:rPr>
              <w:t xml:space="preserve">Виды </w:t>
            </w:r>
            <w:r>
              <w:rPr>
                <w:rFonts w:ascii="Times New Roman" w:eastAsia="Times New Roman" w:hAnsi="Times New Roman" w:cs="Times New Roman"/>
                <w:sz w:val="24"/>
              </w:rPr>
              <w:tab/>
              <w:t xml:space="preserve">воображения. </w:t>
            </w:r>
            <w:r>
              <w:rPr>
                <w:rFonts w:ascii="Times New Roman" w:eastAsia="Times New Roman" w:hAnsi="Times New Roman" w:cs="Times New Roman"/>
                <w:sz w:val="24"/>
              </w:rPr>
              <w:tab/>
              <w:t xml:space="preserve">Методы </w:t>
            </w:r>
            <w:r>
              <w:rPr>
                <w:rFonts w:ascii="Times New Roman" w:eastAsia="Times New Roman" w:hAnsi="Times New Roman" w:cs="Times New Roman"/>
                <w:sz w:val="24"/>
              </w:rPr>
              <w:tab/>
              <w:t xml:space="preserve">стимуляции творчества.  </w:t>
            </w:r>
          </w:p>
        </w:tc>
        <w:tc>
          <w:tcPr>
            <w:tcW w:w="143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20"/>
              <w:jc w:val="center"/>
            </w:pPr>
            <w:r>
              <w:rPr>
                <w:rFonts w:ascii="Times New Roman" w:eastAsia="Times New Roman" w:hAnsi="Times New Roman" w:cs="Times New Roman"/>
                <w:sz w:val="24"/>
              </w:rPr>
              <w:t xml:space="preserve">1 ч. </w:t>
            </w:r>
          </w:p>
        </w:tc>
      </w:tr>
      <w:tr w:rsidR="0057788B">
        <w:trPr>
          <w:trHeight w:val="600"/>
        </w:trPr>
        <w:tc>
          <w:tcPr>
            <w:tcW w:w="111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06"/>
              <w:jc w:val="center"/>
            </w:pPr>
            <w:r>
              <w:rPr>
                <w:rFonts w:ascii="Times New Roman" w:eastAsia="Times New Roman" w:hAnsi="Times New Roman" w:cs="Times New Roman"/>
                <w:sz w:val="24"/>
              </w:rPr>
              <w:t xml:space="preserve">13-14 </w:t>
            </w:r>
          </w:p>
        </w:tc>
        <w:tc>
          <w:tcPr>
            <w:tcW w:w="214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1"/>
              <w:jc w:val="center"/>
            </w:pPr>
            <w:r>
              <w:rPr>
                <w:rFonts w:ascii="Times New Roman" w:eastAsia="Times New Roman" w:hAnsi="Times New Roman" w:cs="Times New Roman"/>
                <w:sz w:val="24"/>
              </w:rPr>
              <w:t xml:space="preserve">Воображение  </w:t>
            </w:r>
          </w:p>
        </w:tc>
        <w:tc>
          <w:tcPr>
            <w:tcW w:w="501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2"/>
            </w:pPr>
            <w:r>
              <w:rPr>
                <w:rFonts w:ascii="Times New Roman" w:eastAsia="Times New Roman" w:hAnsi="Times New Roman" w:cs="Times New Roman"/>
                <w:sz w:val="24"/>
              </w:rPr>
              <w:t xml:space="preserve">Методы стимуляции творчества.  </w:t>
            </w:r>
          </w:p>
        </w:tc>
        <w:tc>
          <w:tcPr>
            <w:tcW w:w="143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20"/>
              <w:jc w:val="center"/>
            </w:pPr>
            <w:r>
              <w:rPr>
                <w:rFonts w:ascii="Times New Roman" w:eastAsia="Times New Roman" w:hAnsi="Times New Roman" w:cs="Times New Roman"/>
                <w:sz w:val="24"/>
              </w:rPr>
              <w:t xml:space="preserve">2 ч. </w:t>
            </w:r>
          </w:p>
        </w:tc>
      </w:tr>
      <w:tr w:rsidR="0057788B">
        <w:trPr>
          <w:trHeight w:val="838"/>
        </w:trPr>
        <w:tc>
          <w:tcPr>
            <w:tcW w:w="111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08"/>
              <w:jc w:val="center"/>
            </w:pPr>
            <w:r>
              <w:rPr>
                <w:rFonts w:ascii="Times New Roman" w:eastAsia="Times New Roman" w:hAnsi="Times New Roman" w:cs="Times New Roman"/>
                <w:sz w:val="24"/>
              </w:rPr>
              <w:t xml:space="preserve">15 </w:t>
            </w:r>
          </w:p>
        </w:tc>
        <w:tc>
          <w:tcPr>
            <w:tcW w:w="214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1"/>
              <w:jc w:val="center"/>
            </w:pPr>
            <w:r>
              <w:rPr>
                <w:rFonts w:ascii="Times New Roman" w:eastAsia="Times New Roman" w:hAnsi="Times New Roman" w:cs="Times New Roman"/>
                <w:sz w:val="24"/>
              </w:rPr>
              <w:t xml:space="preserve">Общение </w:t>
            </w:r>
          </w:p>
        </w:tc>
        <w:tc>
          <w:tcPr>
            <w:tcW w:w="501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2" w:right="111"/>
              <w:jc w:val="both"/>
            </w:pPr>
            <w:r>
              <w:rPr>
                <w:rFonts w:ascii="Times New Roman" w:eastAsia="Times New Roman" w:hAnsi="Times New Roman" w:cs="Times New Roman"/>
                <w:sz w:val="24"/>
              </w:rPr>
              <w:t xml:space="preserve">Функции общения. Вербальное и невербальное общение. Элементы тренинга коммуникативных способностей. </w:t>
            </w:r>
          </w:p>
        </w:tc>
        <w:tc>
          <w:tcPr>
            <w:tcW w:w="143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20"/>
              <w:jc w:val="center"/>
            </w:pPr>
            <w:r>
              <w:rPr>
                <w:rFonts w:ascii="Times New Roman" w:eastAsia="Times New Roman" w:hAnsi="Times New Roman" w:cs="Times New Roman"/>
                <w:sz w:val="24"/>
              </w:rPr>
              <w:t xml:space="preserve">1 ч. </w:t>
            </w:r>
          </w:p>
        </w:tc>
      </w:tr>
      <w:tr w:rsidR="0057788B">
        <w:trPr>
          <w:trHeight w:val="286"/>
        </w:trPr>
        <w:tc>
          <w:tcPr>
            <w:tcW w:w="8277" w:type="dxa"/>
            <w:gridSpan w:val="3"/>
            <w:tcBorders>
              <w:top w:val="single" w:sz="4" w:space="0" w:color="000000"/>
              <w:left w:val="single" w:sz="4" w:space="0" w:color="000000"/>
              <w:bottom w:val="single" w:sz="4" w:space="0" w:color="000000"/>
              <w:right w:val="nil"/>
            </w:tcBorders>
          </w:tcPr>
          <w:p w:rsidR="0057788B" w:rsidRDefault="00623F5E">
            <w:pPr>
              <w:spacing w:after="0"/>
              <w:ind w:left="2"/>
            </w:pPr>
            <w:r>
              <w:rPr>
                <w:rFonts w:ascii="Times New Roman" w:eastAsia="Times New Roman" w:hAnsi="Times New Roman" w:cs="Times New Roman"/>
                <w:b/>
                <w:sz w:val="24"/>
              </w:rPr>
              <w:t xml:space="preserve">                                                                Январь </w:t>
            </w:r>
          </w:p>
        </w:tc>
        <w:tc>
          <w:tcPr>
            <w:tcW w:w="1435" w:type="dxa"/>
            <w:tcBorders>
              <w:top w:val="single" w:sz="4" w:space="0" w:color="000000"/>
              <w:left w:val="nil"/>
              <w:bottom w:val="single" w:sz="4" w:space="0" w:color="000000"/>
              <w:right w:val="single" w:sz="4" w:space="0" w:color="000000"/>
            </w:tcBorders>
          </w:tcPr>
          <w:p w:rsidR="0057788B" w:rsidRDefault="0057788B"/>
        </w:tc>
      </w:tr>
      <w:tr w:rsidR="0057788B">
        <w:trPr>
          <w:trHeight w:val="838"/>
        </w:trPr>
        <w:tc>
          <w:tcPr>
            <w:tcW w:w="111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08"/>
              <w:jc w:val="center"/>
            </w:pPr>
            <w:r>
              <w:rPr>
                <w:rFonts w:ascii="Times New Roman" w:eastAsia="Times New Roman" w:hAnsi="Times New Roman" w:cs="Times New Roman"/>
                <w:sz w:val="24"/>
              </w:rPr>
              <w:lastRenderedPageBreak/>
              <w:t xml:space="preserve">16 </w:t>
            </w:r>
          </w:p>
        </w:tc>
        <w:tc>
          <w:tcPr>
            <w:tcW w:w="214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1"/>
              <w:jc w:val="center"/>
            </w:pPr>
            <w:r>
              <w:rPr>
                <w:rFonts w:ascii="Times New Roman" w:eastAsia="Times New Roman" w:hAnsi="Times New Roman" w:cs="Times New Roman"/>
                <w:sz w:val="24"/>
              </w:rPr>
              <w:t xml:space="preserve">Общение </w:t>
            </w:r>
          </w:p>
        </w:tc>
        <w:tc>
          <w:tcPr>
            <w:tcW w:w="501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2" w:right="110"/>
              <w:jc w:val="both"/>
            </w:pPr>
            <w:r>
              <w:rPr>
                <w:rFonts w:ascii="Times New Roman" w:eastAsia="Times New Roman" w:hAnsi="Times New Roman" w:cs="Times New Roman"/>
                <w:sz w:val="24"/>
              </w:rPr>
              <w:t xml:space="preserve">Функции общения. Вербальное и невербальное общение. Элементы тренинга коммуникативных способностей. </w:t>
            </w:r>
          </w:p>
        </w:tc>
        <w:tc>
          <w:tcPr>
            <w:tcW w:w="143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0"/>
              <w:jc w:val="center"/>
            </w:pPr>
            <w:r>
              <w:rPr>
                <w:rFonts w:ascii="Times New Roman" w:eastAsia="Times New Roman" w:hAnsi="Times New Roman" w:cs="Times New Roman"/>
                <w:sz w:val="24"/>
              </w:rPr>
              <w:t xml:space="preserve">1 ч. </w:t>
            </w:r>
          </w:p>
        </w:tc>
      </w:tr>
      <w:tr w:rsidR="0057788B">
        <w:trPr>
          <w:trHeight w:val="833"/>
        </w:trPr>
        <w:tc>
          <w:tcPr>
            <w:tcW w:w="111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06"/>
              <w:jc w:val="center"/>
            </w:pPr>
            <w:r>
              <w:rPr>
                <w:rFonts w:ascii="Times New Roman" w:eastAsia="Times New Roman" w:hAnsi="Times New Roman" w:cs="Times New Roman"/>
                <w:sz w:val="24"/>
              </w:rPr>
              <w:t xml:space="preserve">17-18 </w:t>
            </w:r>
          </w:p>
        </w:tc>
        <w:tc>
          <w:tcPr>
            <w:tcW w:w="2146" w:type="dxa"/>
            <w:tcBorders>
              <w:top w:val="single" w:sz="4" w:space="0" w:color="000000"/>
              <w:left w:val="single" w:sz="4" w:space="0" w:color="000000"/>
              <w:bottom w:val="single" w:sz="4" w:space="0" w:color="000000"/>
              <w:right w:val="single" w:sz="4" w:space="0" w:color="000000"/>
            </w:tcBorders>
          </w:tcPr>
          <w:p w:rsidR="0057788B" w:rsidRDefault="00623F5E">
            <w:pPr>
              <w:spacing w:after="0"/>
              <w:jc w:val="center"/>
            </w:pPr>
            <w:r>
              <w:rPr>
                <w:rFonts w:ascii="Times New Roman" w:eastAsia="Times New Roman" w:hAnsi="Times New Roman" w:cs="Times New Roman"/>
                <w:sz w:val="24"/>
              </w:rPr>
              <w:t xml:space="preserve">Конструктивное общение </w:t>
            </w:r>
          </w:p>
        </w:tc>
        <w:tc>
          <w:tcPr>
            <w:tcW w:w="501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2"/>
              <w:jc w:val="both"/>
            </w:pPr>
            <w:r>
              <w:rPr>
                <w:rFonts w:ascii="Times New Roman" w:eastAsia="Times New Roman" w:hAnsi="Times New Roman" w:cs="Times New Roman"/>
                <w:sz w:val="24"/>
              </w:rPr>
              <w:t xml:space="preserve">Барьеры общения, затруднённое общение, конфликты, способы их устранения. </w:t>
            </w:r>
          </w:p>
        </w:tc>
        <w:tc>
          <w:tcPr>
            <w:tcW w:w="143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0"/>
              <w:jc w:val="center"/>
            </w:pPr>
            <w:r>
              <w:rPr>
                <w:rFonts w:ascii="Times New Roman" w:eastAsia="Times New Roman" w:hAnsi="Times New Roman" w:cs="Times New Roman"/>
                <w:sz w:val="24"/>
              </w:rPr>
              <w:t xml:space="preserve">2 ч. </w:t>
            </w:r>
          </w:p>
        </w:tc>
      </w:tr>
      <w:tr w:rsidR="0057788B">
        <w:trPr>
          <w:trHeight w:val="286"/>
        </w:trPr>
        <w:tc>
          <w:tcPr>
            <w:tcW w:w="8277" w:type="dxa"/>
            <w:gridSpan w:val="3"/>
            <w:tcBorders>
              <w:top w:val="single" w:sz="4" w:space="0" w:color="000000"/>
              <w:left w:val="single" w:sz="4" w:space="0" w:color="000000"/>
              <w:bottom w:val="single" w:sz="4" w:space="0" w:color="000000"/>
              <w:right w:val="nil"/>
            </w:tcBorders>
          </w:tcPr>
          <w:p w:rsidR="0057788B" w:rsidRDefault="00623F5E">
            <w:pPr>
              <w:spacing w:after="0"/>
              <w:ind w:left="2"/>
            </w:pPr>
            <w:r>
              <w:rPr>
                <w:rFonts w:ascii="Times New Roman" w:eastAsia="Times New Roman" w:hAnsi="Times New Roman" w:cs="Times New Roman"/>
                <w:b/>
                <w:sz w:val="24"/>
              </w:rPr>
              <w:t xml:space="preserve">                                                                 Февраль </w:t>
            </w:r>
          </w:p>
        </w:tc>
        <w:tc>
          <w:tcPr>
            <w:tcW w:w="1435" w:type="dxa"/>
            <w:tcBorders>
              <w:top w:val="single" w:sz="4" w:space="0" w:color="000000"/>
              <w:left w:val="nil"/>
              <w:bottom w:val="single" w:sz="4" w:space="0" w:color="000000"/>
              <w:right w:val="single" w:sz="4" w:space="0" w:color="000000"/>
            </w:tcBorders>
          </w:tcPr>
          <w:p w:rsidR="0057788B" w:rsidRDefault="0057788B"/>
        </w:tc>
      </w:tr>
      <w:tr w:rsidR="0057788B">
        <w:trPr>
          <w:trHeight w:val="838"/>
        </w:trPr>
        <w:tc>
          <w:tcPr>
            <w:tcW w:w="111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06"/>
              <w:jc w:val="center"/>
            </w:pPr>
            <w:r>
              <w:rPr>
                <w:rFonts w:ascii="Times New Roman" w:eastAsia="Times New Roman" w:hAnsi="Times New Roman" w:cs="Times New Roman"/>
                <w:sz w:val="24"/>
              </w:rPr>
              <w:t xml:space="preserve">19-20 </w:t>
            </w:r>
          </w:p>
        </w:tc>
        <w:tc>
          <w:tcPr>
            <w:tcW w:w="214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3"/>
              <w:jc w:val="center"/>
            </w:pPr>
            <w:r>
              <w:rPr>
                <w:rFonts w:ascii="Times New Roman" w:eastAsia="Times New Roman" w:hAnsi="Times New Roman" w:cs="Times New Roman"/>
                <w:sz w:val="24"/>
              </w:rPr>
              <w:t xml:space="preserve">Самооценка </w:t>
            </w:r>
          </w:p>
        </w:tc>
        <w:tc>
          <w:tcPr>
            <w:tcW w:w="5015" w:type="dxa"/>
            <w:tcBorders>
              <w:top w:val="single" w:sz="4" w:space="0" w:color="000000"/>
              <w:left w:val="single" w:sz="4" w:space="0" w:color="000000"/>
              <w:bottom w:val="single" w:sz="4" w:space="0" w:color="000000"/>
              <w:right w:val="single" w:sz="4" w:space="0" w:color="000000"/>
            </w:tcBorders>
          </w:tcPr>
          <w:p w:rsidR="0057788B" w:rsidRDefault="00623F5E">
            <w:pPr>
              <w:tabs>
                <w:tab w:val="center" w:pos="1644"/>
                <w:tab w:val="center" w:pos="2763"/>
                <w:tab w:val="right" w:pos="4909"/>
              </w:tabs>
              <w:spacing w:after="12"/>
            </w:pPr>
            <w:r>
              <w:rPr>
                <w:rFonts w:ascii="Times New Roman" w:eastAsia="Times New Roman" w:hAnsi="Times New Roman" w:cs="Times New Roman"/>
                <w:sz w:val="24"/>
              </w:rPr>
              <w:t xml:space="preserve">Знакомство </w:t>
            </w:r>
            <w:r>
              <w:rPr>
                <w:rFonts w:ascii="Times New Roman" w:eastAsia="Times New Roman" w:hAnsi="Times New Roman" w:cs="Times New Roman"/>
                <w:sz w:val="24"/>
              </w:rPr>
              <w:tab/>
              <w:t xml:space="preserve">с </w:t>
            </w:r>
            <w:r>
              <w:rPr>
                <w:rFonts w:ascii="Times New Roman" w:eastAsia="Times New Roman" w:hAnsi="Times New Roman" w:cs="Times New Roman"/>
                <w:sz w:val="24"/>
              </w:rPr>
              <w:tab/>
              <w:t xml:space="preserve">самооценкой </w:t>
            </w:r>
            <w:r>
              <w:rPr>
                <w:rFonts w:ascii="Times New Roman" w:eastAsia="Times New Roman" w:hAnsi="Times New Roman" w:cs="Times New Roman"/>
                <w:sz w:val="24"/>
              </w:rPr>
              <w:tab/>
              <w:t xml:space="preserve">человека. </w:t>
            </w:r>
          </w:p>
          <w:p w:rsidR="0057788B" w:rsidRDefault="00623F5E">
            <w:pPr>
              <w:spacing w:after="0"/>
              <w:ind w:left="2"/>
            </w:pPr>
            <w:r>
              <w:rPr>
                <w:rFonts w:ascii="Times New Roman" w:eastAsia="Times New Roman" w:hAnsi="Times New Roman" w:cs="Times New Roman"/>
                <w:sz w:val="24"/>
              </w:rPr>
              <w:t xml:space="preserve">Практические </w:t>
            </w:r>
            <w:r>
              <w:rPr>
                <w:rFonts w:ascii="Times New Roman" w:eastAsia="Times New Roman" w:hAnsi="Times New Roman" w:cs="Times New Roman"/>
                <w:sz w:val="24"/>
              </w:rPr>
              <w:tab/>
              <w:t xml:space="preserve">упражнения </w:t>
            </w:r>
            <w:r>
              <w:rPr>
                <w:rFonts w:ascii="Times New Roman" w:eastAsia="Times New Roman" w:hAnsi="Times New Roman" w:cs="Times New Roman"/>
                <w:sz w:val="24"/>
              </w:rPr>
              <w:tab/>
              <w:t xml:space="preserve">для </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развития  самооценки</w:t>
            </w:r>
            <w:proofErr w:type="gramEnd"/>
            <w:r>
              <w:rPr>
                <w:rFonts w:ascii="Times New Roman" w:eastAsia="Times New Roman" w:hAnsi="Times New Roman" w:cs="Times New Roman"/>
                <w:sz w:val="24"/>
              </w:rPr>
              <w:t xml:space="preserve">. </w:t>
            </w:r>
          </w:p>
        </w:tc>
        <w:tc>
          <w:tcPr>
            <w:tcW w:w="143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0"/>
              <w:jc w:val="center"/>
            </w:pPr>
            <w:r>
              <w:rPr>
                <w:rFonts w:ascii="Times New Roman" w:eastAsia="Times New Roman" w:hAnsi="Times New Roman" w:cs="Times New Roman"/>
                <w:sz w:val="24"/>
              </w:rPr>
              <w:t xml:space="preserve">2 ч. </w:t>
            </w:r>
          </w:p>
        </w:tc>
      </w:tr>
      <w:tr w:rsidR="0057788B">
        <w:trPr>
          <w:trHeight w:val="703"/>
        </w:trPr>
        <w:tc>
          <w:tcPr>
            <w:tcW w:w="111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06"/>
              <w:jc w:val="center"/>
            </w:pPr>
            <w:r>
              <w:rPr>
                <w:rFonts w:ascii="Times New Roman" w:eastAsia="Times New Roman" w:hAnsi="Times New Roman" w:cs="Times New Roman"/>
                <w:sz w:val="24"/>
              </w:rPr>
              <w:t xml:space="preserve">21-22 </w:t>
            </w:r>
          </w:p>
        </w:tc>
        <w:tc>
          <w:tcPr>
            <w:tcW w:w="214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5"/>
              <w:jc w:val="center"/>
            </w:pPr>
            <w:r>
              <w:rPr>
                <w:rFonts w:ascii="Times New Roman" w:eastAsia="Times New Roman" w:hAnsi="Times New Roman" w:cs="Times New Roman"/>
                <w:sz w:val="24"/>
              </w:rPr>
              <w:t xml:space="preserve">Тревожность </w:t>
            </w:r>
          </w:p>
        </w:tc>
        <w:tc>
          <w:tcPr>
            <w:tcW w:w="5015" w:type="dxa"/>
            <w:tcBorders>
              <w:top w:val="single" w:sz="4" w:space="0" w:color="000000"/>
              <w:left w:val="single" w:sz="4" w:space="0" w:color="000000"/>
              <w:bottom w:val="single" w:sz="4" w:space="0" w:color="000000"/>
              <w:right w:val="single" w:sz="4" w:space="0" w:color="000000"/>
            </w:tcBorders>
          </w:tcPr>
          <w:p w:rsidR="0057788B" w:rsidRDefault="00623F5E">
            <w:pPr>
              <w:tabs>
                <w:tab w:val="center" w:pos="2420"/>
                <w:tab w:val="center" w:pos="3575"/>
                <w:tab w:val="right" w:pos="4909"/>
              </w:tabs>
              <w:spacing w:after="28"/>
            </w:pPr>
            <w:r>
              <w:rPr>
                <w:rFonts w:ascii="Times New Roman" w:eastAsia="Times New Roman" w:hAnsi="Times New Roman" w:cs="Times New Roman"/>
                <w:sz w:val="24"/>
              </w:rPr>
              <w:t xml:space="preserve">Практические </w:t>
            </w:r>
            <w:r>
              <w:rPr>
                <w:rFonts w:ascii="Times New Roman" w:eastAsia="Times New Roman" w:hAnsi="Times New Roman" w:cs="Times New Roman"/>
                <w:sz w:val="24"/>
              </w:rPr>
              <w:tab/>
              <w:t xml:space="preserve">упражнения </w:t>
            </w:r>
            <w:r>
              <w:rPr>
                <w:rFonts w:ascii="Times New Roman" w:eastAsia="Times New Roman" w:hAnsi="Times New Roman" w:cs="Times New Roman"/>
                <w:sz w:val="24"/>
              </w:rPr>
              <w:tab/>
              <w:t xml:space="preserve">для </w:t>
            </w:r>
            <w:r>
              <w:rPr>
                <w:rFonts w:ascii="Times New Roman" w:eastAsia="Times New Roman" w:hAnsi="Times New Roman" w:cs="Times New Roman"/>
                <w:sz w:val="24"/>
              </w:rPr>
              <w:tab/>
              <w:t xml:space="preserve">снятия </w:t>
            </w:r>
          </w:p>
          <w:p w:rsidR="0057788B" w:rsidRDefault="00623F5E">
            <w:pPr>
              <w:spacing w:after="0"/>
              <w:ind w:left="2"/>
            </w:pPr>
            <w:r>
              <w:rPr>
                <w:rFonts w:ascii="Times New Roman" w:eastAsia="Times New Roman" w:hAnsi="Times New Roman" w:cs="Times New Roman"/>
                <w:sz w:val="24"/>
              </w:rPr>
              <w:t xml:space="preserve">тревожности. Практические упражнения </w:t>
            </w:r>
          </w:p>
        </w:tc>
        <w:tc>
          <w:tcPr>
            <w:tcW w:w="143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0"/>
              <w:jc w:val="center"/>
            </w:pPr>
            <w:r>
              <w:rPr>
                <w:rFonts w:ascii="Times New Roman" w:eastAsia="Times New Roman" w:hAnsi="Times New Roman" w:cs="Times New Roman"/>
                <w:sz w:val="24"/>
              </w:rPr>
              <w:t xml:space="preserve">2 ч. </w:t>
            </w:r>
          </w:p>
        </w:tc>
      </w:tr>
      <w:tr w:rsidR="0057788B">
        <w:trPr>
          <w:trHeight w:val="288"/>
        </w:trPr>
        <w:tc>
          <w:tcPr>
            <w:tcW w:w="8277" w:type="dxa"/>
            <w:gridSpan w:val="3"/>
            <w:tcBorders>
              <w:top w:val="single" w:sz="4" w:space="0" w:color="000000"/>
              <w:left w:val="single" w:sz="4" w:space="0" w:color="000000"/>
              <w:bottom w:val="single" w:sz="4" w:space="0" w:color="000000"/>
              <w:right w:val="nil"/>
            </w:tcBorders>
          </w:tcPr>
          <w:p w:rsidR="0057788B" w:rsidRDefault="00623F5E">
            <w:pPr>
              <w:spacing w:after="0"/>
              <w:ind w:left="1318"/>
              <w:jc w:val="center"/>
            </w:pPr>
            <w:r>
              <w:rPr>
                <w:rFonts w:ascii="Times New Roman" w:eastAsia="Times New Roman" w:hAnsi="Times New Roman" w:cs="Times New Roman"/>
                <w:b/>
                <w:sz w:val="24"/>
              </w:rPr>
              <w:t xml:space="preserve">Март  </w:t>
            </w:r>
          </w:p>
        </w:tc>
        <w:tc>
          <w:tcPr>
            <w:tcW w:w="1435" w:type="dxa"/>
            <w:tcBorders>
              <w:top w:val="single" w:sz="4" w:space="0" w:color="000000"/>
              <w:left w:val="nil"/>
              <w:bottom w:val="single" w:sz="4" w:space="0" w:color="000000"/>
              <w:right w:val="single" w:sz="4" w:space="0" w:color="000000"/>
            </w:tcBorders>
          </w:tcPr>
          <w:p w:rsidR="0057788B" w:rsidRDefault="0057788B"/>
        </w:tc>
      </w:tr>
      <w:tr w:rsidR="0057788B">
        <w:trPr>
          <w:trHeight w:val="576"/>
        </w:trPr>
        <w:tc>
          <w:tcPr>
            <w:tcW w:w="111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06"/>
              <w:jc w:val="center"/>
            </w:pPr>
            <w:r>
              <w:rPr>
                <w:rFonts w:ascii="Times New Roman" w:eastAsia="Times New Roman" w:hAnsi="Times New Roman" w:cs="Times New Roman"/>
                <w:sz w:val="24"/>
              </w:rPr>
              <w:t xml:space="preserve">23-24 </w:t>
            </w:r>
          </w:p>
        </w:tc>
        <w:tc>
          <w:tcPr>
            <w:tcW w:w="214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09"/>
              <w:jc w:val="center"/>
            </w:pPr>
            <w:r>
              <w:rPr>
                <w:rFonts w:ascii="Times New Roman" w:eastAsia="Times New Roman" w:hAnsi="Times New Roman" w:cs="Times New Roman"/>
                <w:sz w:val="24"/>
              </w:rPr>
              <w:t xml:space="preserve">Эмоции </w:t>
            </w:r>
          </w:p>
        </w:tc>
        <w:tc>
          <w:tcPr>
            <w:tcW w:w="5015" w:type="dxa"/>
            <w:tcBorders>
              <w:top w:val="single" w:sz="4" w:space="0" w:color="000000"/>
              <w:left w:val="single" w:sz="4" w:space="0" w:color="000000"/>
              <w:bottom w:val="single" w:sz="4" w:space="0" w:color="000000"/>
              <w:right w:val="single" w:sz="4" w:space="0" w:color="000000"/>
            </w:tcBorders>
          </w:tcPr>
          <w:p w:rsidR="0057788B" w:rsidRDefault="00623F5E">
            <w:pPr>
              <w:tabs>
                <w:tab w:val="center" w:pos="1747"/>
                <w:tab w:val="center" w:pos="2815"/>
                <w:tab w:val="right" w:pos="4909"/>
              </w:tabs>
              <w:spacing w:after="29"/>
            </w:pPr>
            <w:r>
              <w:rPr>
                <w:rFonts w:ascii="Times New Roman" w:eastAsia="Times New Roman" w:hAnsi="Times New Roman" w:cs="Times New Roman"/>
                <w:sz w:val="24"/>
              </w:rPr>
              <w:t xml:space="preserve">Знакомство </w:t>
            </w:r>
            <w:r>
              <w:rPr>
                <w:rFonts w:ascii="Times New Roman" w:eastAsia="Times New Roman" w:hAnsi="Times New Roman" w:cs="Times New Roman"/>
                <w:sz w:val="24"/>
              </w:rPr>
              <w:tab/>
              <w:t xml:space="preserve">с </w:t>
            </w:r>
            <w:r>
              <w:rPr>
                <w:rFonts w:ascii="Times New Roman" w:eastAsia="Times New Roman" w:hAnsi="Times New Roman" w:cs="Times New Roman"/>
                <w:sz w:val="24"/>
              </w:rPr>
              <w:tab/>
              <w:t xml:space="preserve">эмоциями </w:t>
            </w:r>
            <w:r>
              <w:rPr>
                <w:rFonts w:ascii="Times New Roman" w:eastAsia="Times New Roman" w:hAnsi="Times New Roman" w:cs="Times New Roman"/>
                <w:sz w:val="24"/>
              </w:rPr>
              <w:tab/>
              <w:t xml:space="preserve">человека.  </w:t>
            </w:r>
          </w:p>
          <w:p w:rsidR="0057788B" w:rsidRDefault="00623F5E">
            <w:pPr>
              <w:spacing w:after="0"/>
              <w:ind w:left="2"/>
            </w:pPr>
            <w:r>
              <w:rPr>
                <w:rFonts w:ascii="Times New Roman" w:eastAsia="Times New Roman" w:hAnsi="Times New Roman" w:cs="Times New Roman"/>
                <w:sz w:val="24"/>
              </w:rPr>
              <w:t xml:space="preserve">Практические упражнения </w:t>
            </w:r>
          </w:p>
        </w:tc>
        <w:tc>
          <w:tcPr>
            <w:tcW w:w="143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0"/>
              <w:jc w:val="center"/>
            </w:pPr>
            <w:r>
              <w:rPr>
                <w:rFonts w:ascii="Times New Roman" w:eastAsia="Times New Roman" w:hAnsi="Times New Roman" w:cs="Times New Roman"/>
                <w:sz w:val="24"/>
              </w:rPr>
              <w:t xml:space="preserve">2 ч. </w:t>
            </w:r>
          </w:p>
        </w:tc>
      </w:tr>
      <w:tr w:rsidR="0057788B">
        <w:trPr>
          <w:trHeight w:val="605"/>
        </w:trPr>
        <w:tc>
          <w:tcPr>
            <w:tcW w:w="111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08"/>
              <w:jc w:val="center"/>
            </w:pPr>
            <w:r>
              <w:rPr>
                <w:rFonts w:ascii="Times New Roman" w:eastAsia="Times New Roman" w:hAnsi="Times New Roman" w:cs="Times New Roman"/>
                <w:sz w:val="24"/>
              </w:rPr>
              <w:t xml:space="preserve">25 </w:t>
            </w:r>
          </w:p>
        </w:tc>
        <w:tc>
          <w:tcPr>
            <w:tcW w:w="214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2"/>
              <w:jc w:val="center"/>
            </w:pPr>
            <w:r>
              <w:rPr>
                <w:rFonts w:ascii="Times New Roman" w:eastAsia="Times New Roman" w:hAnsi="Times New Roman" w:cs="Times New Roman"/>
                <w:sz w:val="24"/>
              </w:rPr>
              <w:t xml:space="preserve">Чувства </w:t>
            </w:r>
          </w:p>
        </w:tc>
        <w:tc>
          <w:tcPr>
            <w:tcW w:w="5015" w:type="dxa"/>
            <w:tcBorders>
              <w:top w:val="single" w:sz="4" w:space="0" w:color="000000"/>
              <w:left w:val="single" w:sz="4" w:space="0" w:color="000000"/>
              <w:bottom w:val="single" w:sz="4" w:space="0" w:color="000000"/>
              <w:right w:val="single" w:sz="4" w:space="0" w:color="000000"/>
            </w:tcBorders>
          </w:tcPr>
          <w:p w:rsidR="0057788B" w:rsidRDefault="00623F5E">
            <w:pPr>
              <w:tabs>
                <w:tab w:val="center" w:pos="1733"/>
                <w:tab w:val="center" w:pos="2805"/>
                <w:tab w:val="right" w:pos="4909"/>
              </w:tabs>
              <w:spacing w:after="29"/>
            </w:pPr>
            <w:r>
              <w:rPr>
                <w:rFonts w:ascii="Times New Roman" w:eastAsia="Times New Roman" w:hAnsi="Times New Roman" w:cs="Times New Roman"/>
                <w:sz w:val="24"/>
              </w:rPr>
              <w:t xml:space="preserve">Знакомство </w:t>
            </w:r>
            <w:r>
              <w:rPr>
                <w:rFonts w:ascii="Times New Roman" w:eastAsia="Times New Roman" w:hAnsi="Times New Roman" w:cs="Times New Roman"/>
                <w:sz w:val="24"/>
              </w:rPr>
              <w:tab/>
              <w:t xml:space="preserve">с </w:t>
            </w:r>
            <w:r>
              <w:rPr>
                <w:rFonts w:ascii="Times New Roman" w:eastAsia="Times New Roman" w:hAnsi="Times New Roman" w:cs="Times New Roman"/>
                <w:sz w:val="24"/>
              </w:rPr>
              <w:tab/>
              <w:t xml:space="preserve">чувствами </w:t>
            </w:r>
            <w:r>
              <w:rPr>
                <w:rFonts w:ascii="Times New Roman" w:eastAsia="Times New Roman" w:hAnsi="Times New Roman" w:cs="Times New Roman"/>
                <w:sz w:val="24"/>
              </w:rPr>
              <w:tab/>
              <w:t xml:space="preserve">человека.  </w:t>
            </w:r>
          </w:p>
          <w:p w:rsidR="0057788B" w:rsidRDefault="00623F5E">
            <w:pPr>
              <w:spacing w:after="0"/>
              <w:ind w:left="2"/>
            </w:pPr>
            <w:r>
              <w:rPr>
                <w:rFonts w:ascii="Times New Roman" w:eastAsia="Times New Roman" w:hAnsi="Times New Roman" w:cs="Times New Roman"/>
                <w:sz w:val="24"/>
              </w:rPr>
              <w:t xml:space="preserve">Практические упражнения </w:t>
            </w:r>
          </w:p>
        </w:tc>
        <w:tc>
          <w:tcPr>
            <w:tcW w:w="143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0"/>
              <w:jc w:val="center"/>
            </w:pPr>
            <w:r>
              <w:rPr>
                <w:rFonts w:ascii="Times New Roman" w:eastAsia="Times New Roman" w:hAnsi="Times New Roman" w:cs="Times New Roman"/>
                <w:sz w:val="24"/>
              </w:rPr>
              <w:t xml:space="preserve">1 ч. </w:t>
            </w:r>
          </w:p>
        </w:tc>
      </w:tr>
      <w:tr w:rsidR="0057788B">
        <w:trPr>
          <w:trHeight w:val="286"/>
        </w:trPr>
        <w:tc>
          <w:tcPr>
            <w:tcW w:w="8277" w:type="dxa"/>
            <w:gridSpan w:val="3"/>
            <w:tcBorders>
              <w:top w:val="single" w:sz="4" w:space="0" w:color="000000"/>
              <w:left w:val="single" w:sz="4" w:space="0" w:color="000000"/>
              <w:bottom w:val="single" w:sz="4" w:space="0" w:color="000000"/>
              <w:right w:val="nil"/>
            </w:tcBorders>
          </w:tcPr>
          <w:p w:rsidR="0057788B" w:rsidRDefault="00623F5E">
            <w:pPr>
              <w:spacing w:after="0"/>
              <w:ind w:left="2"/>
            </w:pPr>
            <w:r>
              <w:rPr>
                <w:rFonts w:ascii="Times New Roman" w:eastAsia="Times New Roman" w:hAnsi="Times New Roman" w:cs="Times New Roman"/>
                <w:b/>
                <w:sz w:val="24"/>
              </w:rPr>
              <w:t xml:space="preserve">                                                             Апрель </w:t>
            </w:r>
          </w:p>
        </w:tc>
        <w:tc>
          <w:tcPr>
            <w:tcW w:w="1435" w:type="dxa"/>
            <w:tcBorders>
              <w:top w:val="single" w:sz="4" w:space="0" w:color="000000"/>
              <w:left w:val="nil"/>
              <w:bottom w:val="single" w:sz="4" w:space="0" w:color="000000"/>
              <w:right w:val="single" w:sz="4" w:space="0" w:color="000000"/>
            </w:tcBorders>
          </w:tcPr>
          <w:p w:rsidR="0057788B" w:rsidRDefault="0057788B"/>
        </w:tc>
      </w:tr>
      <w:tr w:rsidR="0057788B">
        <w:trPr>
          <w:trHeight w:val="830"/>
        </w:trPr>
        <w:tc>
          <w:tcPr>
            <w:tcW w:w="111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08"/>
              <w:jc w:val="center"/>
            </w:pPr>
            <w:r>
              <w:rPr>
                <w:rFonts w:ascii="Times New Roman" w:eastAsia="Times New Roman" w:hAnsi="Times New Roman" w:cs="Times New Roman"/>
                <w:sz w:val="24"/>
              </w:rPr>
              <w:t xml:space="preserve">26 </w:t>
            </w:r>
          </w:p>
        </w:tc>
        <w:tc>
          <w:tcPr>
            <w:tcW w:w="214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2"/>
              <w:jc w:val="center"/>
            </w:pPr>
            <w:r>
              <w:rPr>
                <w:rFonts w:ascii="Times New Roman" w:eastAsia="Times New Roman" w:hAnsi="Times New Roman" w:cs="Times New Roman"/>
                <w:sz w:val="24"/>
              </w:rPr>
              <w:t xml:space="preserve">Чувства </w:t>
            </w:r>
          </w:p>
        </w:tc>
        <w:tc>
          <w:tcPr>
            <w:tcW w:w="5015" w:type="dxa"/>
            <w:tcBorders>
              <w:top w:val="single" w:sz="4" w:space="0" w:color="000000"/>
              <w:left w:val="single" w:sz="4" w:space="0" w:color="000000"/>
              <w:bottom w:val="single" w:sz="4" w:space="0" w:color="000000"/>
              <w:right w:val="single" w:sz="4" w:space="0" w:color="000000"/>
            </w:tcBorders>
          </w:tcPr>
          <w:p w:rsidR="0057788B" w:rsidRDefault="00623F5E">
            <w:pPr>
              <w:tabs>
                <w:tab w:val="center" w:pos="1733"/>
                <w:tab w:val="center" w:pos="2805"/>
                <w:tab w:val="right" w:pos="4909"/>
              </w:tabs>
              <w:spacing w:after="28"/>
            </w:pPr>
            <w:r>
              <w:rPr>
                <w:rFonts w:ascii="Times New Roman" w:eastAsia="Times New Roman" w:hAnsi="Times New Roman" w:cs="Times New Roman"/>
                <w:sz w:val="24"/>
              </w:rPr>
              <w:t xml:space="preserve">Знакомство </w:t>
            </w:r>
            <w:r>
              <w:rPr>
                <w:rFonts w:ascii="Times New Roman" w:eastAsia="Times New Roman" w:hAnsi="Times New Roman" w:cs="Times New Roman"/>
                <w:sz w:val="24"/>
              </w:rPr>
              <w:tab/>
              <w:t xml:space="preserve">с </w:t>
            </w:r>
            <w:r>
              <w:rPr>
                <w:rFonts w:ascii="Times New Roman" w:eastAsia="Times New Roman" w:hAnsi="Times New Roman" w:cs="Times New Roman"/>
                <w:sz w:val="24"/>
              </w:rPr>
              <w:tab/>
              <w:t xml:space="preserve">чувствами </w:t>
            </w:r>
            <w:r>
              <w:rPr>
                <w:rFonts w:ascii="Times New Roman" w:eastAsia="Times New Roman" w:hAnsi="Times New Roman" w:cs="Times New Roman"/>
                <w:sz w:val="24"/>
              </w:rPr>
              <w:tab/>
              <w:t xml:space="preserve">человека. </w:t>
            </w:r>
          </w:p>
          <w:p w:rsidR="0057788B" w:rsidRDefault="00623F5E">
            <w:pPr>
              <w:spacing w:after="0"/>
              <w:ind w:left="2"/>
            </w:pPr>
            <w:r>
              <w:rPr>
                <w:rFonts w:ascii="Times New Roman" w:eastAsia="Times New Roman" w:hAnsi="Times New Roman" w:cs="Times New Roman"/>
                <w:sz w:val="24"/>
              </w:rPr>
              <w:t xml:space="preserve">Практические упражнения. </w:t>
            </w:r>
          </w:p>
        </w:tc>
        <w:tc>
          <w:tcPr>
            <w:tcW w:w="143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0"/>
              <w:jc w:val="center"/>
            </w:pPr>
            <w:r>
              <w:rPr>
                <w:rFonts w:ascii="Times New Roman" w:eastAsia="Times New Roman" w:hAnsi="Times New Roman" w:cs="Times New Roman"/>
                <w:sz w:val="24"/>
              </w:rPr>
              <w:t xml:space="preserve">1 ч. </w:t>
            </w:r>
          </w:p>
        </w:tc>
      </w:tr>
      <w:tr w:rsidR="0057788B">
        <w:trPr>
          <w:trHeight w:val="547"/>
        </w:trPr>
        <w:tc>
          <w:tcPr>
            <w:tcW w:w="111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06"/>
              <w:jc w:val="center"/>
            </w:pPr>
            <w:r>
              <w:rPr>
                <w:rFonts w:ascii="Times New Roman" w:eastAsia="Times New Roman" w:hAnsi="Times New Roman" w:cs="Times New Roman"/>
                <w:sz w:val="24"/>
              </w:rPr>
              <w:t xml:space="preserve">27-28 </w:t>
            </w:r>
          </w:p>
        </w:tc>
        <w:tc>
          <w:tcPr>
            <w:tcW w:w="214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6"/>
              <w:jc w:val="center"/>
            </w:pPr>
            <w:r>
              <w:rPr>
                <w:rFonts w:ascii="Times New Roman" w:eastAsia="Times New Roman" w:hAnsi="Times New Roman" w:cs="Times New Roman"/>
                <w:sz w:val="24"/>
              </w:rPr>
              <w:t xml:space="preserve">Мои интересы </w:t>
            </w:r>
          </w:p>
        </w:tc>
        <w:tc>
          <w:tcPr>
            <w:tcW w:w="501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2"/>
            </w:pPr>
            <w:r>
              <w:rPr>
                <w:rFonts w:ascii="Times New Roman" w:eastAsia="Times New Roman" w:hAnsi="Times New Roman" w:cs="Times New Roman"/>
                <w:sz w:val="24"/>
              </w:rPr>
              <w:t xml:space="preserve">Выявление интересов, диагностика интересов </w:t>
            </w:r>
          </w:p>
        </w:tc>
        <w:tc>
          <w:tcPr>
            <w:tcW w:w="143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3"/>
              <w:jc w:val="center"/>
            </w:pPr>
            <w:r>
              <w:rPr>
                <w:rFonts w:ascii="Times New Roman" w:eastAsia="Times New Roman" w:hAnsi="Times New Roman" w:cs="Times New Roman"/>
                <w:sz w:val="24"/>
              </w:rPr>
              <w:t xml:space="preserve">2ч. </w:t>
            </w:r>
          </w:p>
        </w:tc>
      </w:tr>
      <w:tr w:rsidR="0057788B">
        <w:trPr>
          <w:trHeight w:val="562"/>
        </w:trPr>
        <w:tc>
          <w:tcPr>
            <w:tcW w:w="111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06"/>
              <w:jc w:val="center"/>
            </w:pPr>
            <w:r>
              <w:rPr>
                <w:rFonts w:ascii="Times New Roman" w:eastAsia="Times New Roman" w:hAnsi="Times New Roman" w:cs="Times New Roman"/>
                <w:sz w:val="24"/>
              </w:rPr>
              <w:t xml:space="preserve">29-30 </w:t>
            </w:r>
          </w:p>
        </w:tc>
        <w:tc>
          <w:tcPr>
            <w:tcW w:w="214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4"/>
              <w:jc w:val="center"/>
            </w:pPr>
            <w:r>
              <w:rPr>
                <w:rFonts w:ascii="Times New Roman" w:eastAsia="Times New Roman" w:hAnsi="Times New Roman" w:cs="Times New Roman"/>
                <w:sz w:val="24"/>
              </w:rPr>
              <w:t xml:space="preserve">Способности </w:t>
            </w:r>
          </w:p>
        </w:tc>
        <w:tc>
          <w:tcPr>
            <w:tcW w:w="501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2"/>
            </w:pPr>
            <w:r>
              <w:rPr>
                <w:rFonts w:ascii="Times New Roman" w:eastAsia="Times New Roman" w:hAnsi="Times New Roman" w:cs="Times New Roman"/>
                <w:sz w:val="24"/>
              </w:rPr>
              <w:t xml:space="preserve">Выявление </w:t>
            </w:r>
            <w:r>
              <w:rPr>
                <w:rFonts w:ascii="Times New Roman" w:eastAsia="Times New Roman" w:hAnsi="Times New Roman" w:cs="Times New Roman"/>
                <w:sz w:val="24"/>
              </w:rPr>
              <w:tab/>
              <w:t xml:space="preserve">способностей, </w:t>
            </w:r>
            <w:r>
              <w:rPr>
                <w:rFonts w:ascii="Times New Roman" w:eastAsia="Times New Roman" w:hAnsi="Times New Roman" w:cs="Times New Roman"/>
                <w:sz w:val="24"/>
              </w:rPr>
              <w:tab/>
              <w:t xml:space="preserve">диагностика способностей </w:t>
            </w:r>
          </w:p>
        </w:tc>
        <w:tc>
          <w:tcPr>
            <w:tcW w:w="143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3"/>
              <w:jc w:val="center"/>
            </w:pPr>
            <w:r>
              <w:rPr>
                <w:rFonts w:ascii="Times New Roman" w:eastAsia="Times New Roman" w:hAnsi="Times New Roman" w:cs="Times New Roman"/>
                <w:sz w:val="24"/>
              </w:rPr>
              <w:t xml:space="preserve">2ч. </w:t>
            </w:r>
          </w:p>
        </w:tc>
      </w:tr>
      <w:tr w:rsidR="0057788B">
        <w:trPr>
          <w:trHeight w:val="293"/>
        </w:trPr>
        <w:tc>
          <w:tcPr>
            <w:tcW w:w="8277" w:type="dxa"/>
            <w:gridSpan w:val="3"/>
            <w:tcBorders>
              <w:top w:val="single" w:sz="4" w:space="0" w:color="000000"/>
              <w:left w:val="single" w:sz="4" w:space="0" w:color="000000"/>
              <w:bottom w:val="single" w:sz="4" w:space="0" w:color="000000"/>
              <w:right w:val="nil"/>
            </w:tcBorders>
          </w:tcPr>
          <w:p w:rsidR="0057788B" w:rsidRDefault="00623F5E">
            <w:pPr>
              <w:spacing w:after="0"/>
              <w:ind w:left="1319"/>
              <w:jc w:val="center"/>
            </w:pPr>
            <w:r>
              <w:rPr>
                <w:rFonts w:ascii="Times New Roman" w:eastAsia="Times New Roman" w:hAnsi="Times New Roman" w:cs="Times New Roman"/>
                <w:b/>
                <w:sz w:val="24"/>
              </w:rPr>
              <w:t xml:space="preserve">Май  </w:t>
            </w:r>
          </w:p>
        </w:tc>
        <w:tc>
          <w:tcPr>
            <w:tcW w:w="1435" w:type="dxa"/>
            <w:tcBorders>
              <w:top w:val="single" w:sz="4" w:space="0" w:color="000000"/>
              <w:left w:val="nil"/>
              <w:bottom w:val="single" w:sz="4" w:space="0" w:color="000000"/>
              <w:right w:val="single" w:sz="4" w:space="0" w:color="000000"/>
            </w:tcBorders>
          </w:tcPr>
          <w:p w:rsidR="0057788B" w:rsidRDefault="0057788B"/>
        </w:tc>
      </w:tr>
      <w:tr w:rsidR="0057788B">
        <w:trPr>
          <w:trHeight w:val="562"/>
        </w:trPr>
        <w:tc>
          <w:tcPr>
            <w:tcW w:w="111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08"/>
              <w:jc w:val="center"/>
            </w:pPr>
            <w:r>
              <w:rPr>
                <w:rFonts w:ascii="Times New Roman" w:eastAsia="Times New Roman" w:hAnsi="Times New Roman" w:cs="Times New Roman"/>
                <w:sz w:val="24"/>
              </w:rPr>
              <w:t xml:space="preserve">31 </w:t>
            </w:r>
          </w:p>
        </w:tc>
        <w:tc>
          <w:tcPr>
            <w:tcW w:w="214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4"/>
              <w:jc w:val="center"/>
            </w:pPr>
            <w:r>
              <w:rPr>
                <w:rFonts w:ascii="Times New Roman" w:eastAsia="Times New Roman" w:hAnsi="Times New Roman" w:cs="Times New Roman"/>
                <w:sz w:val="24"/>
              </w:rPr>
              <w:t xml:space="preserve">Способности </w:t>
            </w:r>
          </w:p>
        </w:tc>
        <w:tc>
          <w:tcPr>
            <w:tcW w:w="501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2"/>
            </w:pPr>
            <w:r>
              <w:rPr>
                <w:rFonts w:ascii="Times New Roman" w:eastAsia="Times New Roman" w:hAnsi="Times New Roman" w:cs="Times New Roman"/>
                <w:sz w:val="24"/>
              </w:rPr>
              <w:t xml:space="preserve">Выявление </w:t>
            </w:r>
            <w:r>
              <w:rPr>
                <w:rFonts w:ascii="Times New Roman" w:eastAsia="Times New Roman" w:hAnsi="Times New Roman" w:cs="Times New Roman"/>
                <w:sz w:val="24"/>
              </w:rPr>
              <w:tab/>
              <w:t xml:space="preserve">способностей, </w:t>
            </w:r>
            <w:r>
              <w:rPr>
                <w:rFonts w:ascii="Times New Roman" w:eastAsia="Times New Roman" w:hAnsi="Times New Roman" w:cs="Times New Roman"/>
                <w:sz w:val="24"/>
              </w:rPr>
              <w:tab/>
              <w:t xml:space="preserve">диагностика способностей </w:t>
            </w:r>
          </w:p>
        </w:tc>
        <w:tc>
          <w:tcPr>
            <w:tcW w:w="143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3"/>
              <w:jc w:val="center"/>
            </w:pPr>
            <w:r>
              <w:rPr>
                <w:rFonts w:ascii="Times New Roman" w:eastAsia="Times New Roman" w:hAnsi="Times New Roman" w:cs="Times New Roman"/>
                <w:sz w:val="24"/>
              </w:rPr>
              <w:t xml:space="preserve">1ч. </w:t>
            </w:r>
          </w:p>
        </w:tc>
      </w:tr>
      <w:tr w:rsidR="0057788B">
        <w:trPr>
          <w:trHeight w:val="562"/>
        </w:trPr>
        <w:tc>
          <w:tcPr>
            <w:tcW w:w="111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08"/>
              <w:jc w:val="center"/>
            </w:pPr>
            <w:r>
              <w:rPr>
                <w:rFonts w:ascii="Times New Roman" w:eastAsia="Times New Roman" w:hAnsi="Times New Roman" w:cs="Times New Roman"/>
                <w:sz w:val="24"/>
              </w:rPr>
              <w:t xml:space="preserve">32 </w:t>
            </w:r>
          </w:p>
        </w:tc>
        <w:tc>
          <w:tcPr>
            <w:tcW w:w="214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3"/>
              <w:jc w:val="center"/>
            </w:pPr>
            <w:r>
              <w:rPr>
                <w:rFonts w:ascii="Times New Roman" w:eastAsia="Times New Roman" w:hAnsi="Times New Roman" w:cs="Times New Roman"/>
                <w:sz w:val="24"/>
              </w:rPr>
              <w:t xml:space="preserve">Характер </w:t>
            </w:r>
          </w:p>
        </w:tc>
        <w:tc>
          <w:tcPr>
            <w:tcW w:w="5015" w:type="dxa"/>
            <w:tcBorders>
              <w:top w:val="single" w:sz="4" w:space="0" w:color="000000"/>
              <w:left w:val="single" w:sz="4" w:space="0" w:color="000000"/>
              <w:bottom w:val="single" w:sz="4" w:space="0" w:color="000000"/>
              <w:right w:val="single" w:sz="4" w:space="0" w:color="000000"/>
            </w:tcBorders>
          </w:tcPr>
          <w:p w:rsidR="0057788B" w:rsidRDefault="00623F5E">
            <w:pPr>
              <w:tabs>
                <w:tab w:val="center" w:pos="1697"/>
                <w:tab w:val="center" w:pos="2789"/>
                <w:tab w:val="right" w:pos="4909"/>
              </w:tabs>
              <w:spacing w:after="29"/>
            </w:pPr>
            <w:r>
              <w:rPr>
                <w:rFonts w:ascii="Times New Roman" w:eastAsia="Times New Roman" w:hAnsi="Times New Roman" w:cs="Times New Roman"/>
                <w:sz w:val="24"/>
              </w:rPr>
              <w:t xml:space="preserve">Знакомство </w:t>
            </w:r>
            <w:r>
              <w:rPr>
                <w:rFonts w:ascii="Times New Roman" w:eastAsia="Times New Roman" w:hAnsi="Times New Roman" w:cs="Times New Roman"/>
                <w:sz w:val="24"/>
              </w:rPr>
              <w:tab/>
              <w:t xml:space="preserve">с </w:t>
            </w:r>
            <w:r>
              <w:rPr>
                <w:rFonts w:ascii="Times New Roman" w:eastAsia="Times New Roman" w:hAnsi="Times New Roman" w:cs="Times New Roman"/>
                <w:sz w:val="24"/>
              </w:rPr>
              <w:tab/>
              <w:t xml:space="preserve">характером </w:t>
            </w:r>
            <w:r>
              <w:rPr>
                <w:rFonts w:ascii="Times New Roman" w:eastAsia="Times New Roman" w:hAnsi="Times New Roman" w:cs="Times New Roman"/>
                <w:sz w:val="24"/>
              </w:rPr>
              <w:tab/>
              <w:t xml:space="preserve">человека. </w:t>
            </w:r>
          </w:p>
          <w:p w:rsidR="0057788B" w:rsidRDefault="00623F5E">
            <w:pPr>
              <w:spacing w:after="0"/>
              <w:ind w:left="2"/>
            </w:pPr>
            <w:r>
              <w:rPr>
                <w:rFonts w:ascii="Times New Roman" w:eastAsia="Times New Roman" w:hAnsi="Times New Roman" w:cs="Times New Roman"/>
                <w:sz w:val="24"/>
              </w:rPr>
              <w:t xml:space="preserve">Практические упражнения </w:t>
            </w:r>
          </w:p>
        </w:tc>
        <w:tc>
          <w:tcPr>
            <w:tcW w:w="143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0"/>
              <w:jc w:val="center"/>
            </w:pPr>
            <w:r>
              <w:rPr>
                <w:rFonts w:ascii="Times New Roman" w:eastAsia="Times New Roman" w:hAnsi="Times New Roman" w:cs="Times New Roman"/>
                <w:sz w:val="24"/>
              </w:rPr>
              <w:t xml:space="preserve">1 ч. </w:t>
            </w:r>
          </w:p>
        </w:tc>
      </w:tr>
      <w:tr w:rsidR="0057788B">
        <w:trPr>
          <w:trHeight w:val="564"/>
        </w:trPr>
        <w:tc>
          <w:tcPr>
            <w:tcW w:w="111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06"/>
              <w:jc w:val="center"/>
            </w:pPr>
            <w:r>
              <w:rPr>
                <w:rFonts w:ascii="Times New Roman" w:eastAsia="Times New Roman" w:hAnsi="Times New Roman" w:cs="Times New Roman"/>
                <w:sz w:val="24"/>
              </w:rPr>
              <w:t xml:space="preserve">33-34 </w:t>
            </w:r>
          </w:p>
        </w:tc>
        <w:tc>
          <w:tcPr>
            <w:tcW w:w="214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3"/>
              <w:jc w:val="center"/>
            </w:pPr>
            <w:r>
              <w:rPr>
                <w:rFonts w:ascii="Times New Roman" w:eastAsia="Times New Roman" w:hAnsi="Times New Roman" w:cs="Times New Roman"/>
                <w:sz w:val="24"/>
              </w:rPr>
              <w:t xml:space="preserve">Подведем итоги </w:t>
            </w:r>
          </w:p>
        </w:tc>
        <w:tc>
          <w:tcPr>
            <w:tcW w:w="501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2"/>
            </w:pPr>
            <w:r>
              <w:rPr>
                <w:rFonts w:ascii="Times New Roman" w:eastAsia="Times New Roman" w:hAnsi="Times New Roman" w:cs="Times New Roman"/>
                <w:sz w:val="24"/>
              </w:rPr>
              <w:t xml:space="preserve">Обобщение результатов работы за год </w:t>
            </w:r>
          </w:p>
        </w:tc>
        <w:tc>
          <w:tcPr>
            <w:tcW w:w="143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0"/>
              <w:jc w:val="center"/>
            </w:pPr>
            <w:r>
              <w:rPr>
                <w:rFonts w:ascii="Times New Roman" w:eastAsia="Times New Roman" w:hAnsi="Times New Roman" w:cs="Times New Roman"/>
                <w:sz w:val="24"/>
              </w:rPr>
              <w:t xml:space="preserve">2 ч. </w:t>
            </w:r>
          </w:p>
        </w:tc>
      </w:tr>
      <w:tr w:rsidR="0057788B">
        <w:trPr>
          <w:trHeight w:val="562"/>
        </w:trPr>
        <w:tc>
          <w:tcPr>
            <w:tcW w:w="1116"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2"/>
            </w:pPr>
            <w:r>
              <w:rPr>
                <w:rFonts w:ascii="Times New Roman" w:eastAsia="Times New Roman" w:hAnsi="Times New Roman" w:cs="Times New Roman"/>
                <w:sz w:val="24"/>
              </w:rPr>
              <w:t xml:space="preserve"> </w:t>
            </w:r>
          </w:p>
        </w:tc>
        <w:tc>
          <w:tcPr>
            <w:tcW w:w="7161" w:type="dxa"/>
            <w:gridSpan w:val="2"/>
            <w:tcBorders>
              <w:top w:val="single" w:sz="4" w:space="0" w:color="000000"/>
              <w:left w:val="single" w:sz="4" w:space="0" w:color="000000"/>
              <w:bottom w:val="single" w:sz="4" w:space="0" w:color="000000"/>
              <w:right w:val="single" w:sz="4" w:space="0" w:color="000000"/>
            </w:tcBorders>
          </w:tcPr>
          <w:p w:rsidR="0057788B" w:rsidRDefault="00623F5E">
            <w:pPr>
              <w:spacing w:after="0"/>
            </w:pPr>
            <w:r>
              <w:rPr>
                <w:rFonts w:ascii="Times New Roman" w:eastAsia="Times New Roman" w:hAnsi="Times New Roman" w:cs="Times New Roman"/>
                <w:sz w:val="24"/>
              </w:rPr>
              <w:t xml:space="preserve">ИТОГО: </w:t>
            </w:r>
          </w:p>
        </w:tc>
        <w:tc>
          <w:tcPr>
            <w:tcW w:w="1435"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112"/>
              <w:jc w:val="center"/>
            </w:pPr>
            <w:r>
              <w:rPr>
                <w:rFonts w:ascii="Times New Roman" w:eastAsia="Times New Roman" w:hAnsi="Times New Roman" w:cs="Times New Roman"/>
                <w:sz w:val="24"/>
              </w:rPr>
              <w:t xml:space="preserve">34 часа </w:t>
            </w:r>
          </w:p>
          <w:p w:rsidR="0057788B" w:rsidRDefault="00623F5E">
            <w:pPr>
              <w:spacing w:after="0"/>
            </w:pPr>
            <w:r>
              <w:rPr>
                <w:rFonts w:ascii="Times New Roman" w:eastAsia="Times New Roman" w:hAnsi="Times New Roman" w:cs="Times New Roman"/>
                <w:sz w:val="24"/>
              </w:rPr>
              <w:t xml:space="preserve">  </w:t>
            </w:r>
          </w:p>
        </w:tc>
      </w:tr>
    </w:tbl>
    <w:p w:rsidR="0057788B" w:rsidRDefault="00623F5E">
      <w:pPr>
        <w:spacing w:after="276"/>
        <w:ind w:left="360"/>
      </w:pPr>
      <w:r>
        <w:rPr>
          <w:rFonts w:ascii="Times New Roman" w:eastAsia="Times New Roman" w:hAnsi="Times New Roman" w:cs="Times New Roman"/>
          <w:b/>
          <w:sz w:val="28"/>
        </w:rPr>
        <w:t xml:space="preserve"> </w:t>
      </w:r>
    </w:p>
    <w:p w:rsidR="0057788B" w:rsidRDefault="00623F5E">
      <w:pPr>
        <w:numPr>
          <w:ilvl w:val="1"/>
          <w:numId w:val="13"/>
        </w:numPr>
        <w:spacing w:after="0"/>
        <w:ind w:left="1509" w:right="4274" w:hanging="211"/>
        <w:jc w:val="right"/>
      </w:pPr>
      <w:r>
        <w:rPr>
          <w:rFonts w:ascii="Times New Roman" w:eastAsia="Times New Roman" w:hAnsi="Times New Roman" w:cs="Times New Roman"/>
          <w:b/>
          <w:sz w:val="28"/>
        </w:rPr>
        <w:t xml:space="preserve">класс </w:t>
      </w:r>
    </w:p>
    <w:tbl>
      <w:tblPr>
        <w:tblStyle w:val="TableGrid"/>
        <w:tblW w:w="9482" w:type="dxa"/>
        <w:tblInd w:w="378" w:type="dxa"/>
        <w:tblCellMar>
          <w:top w:w="41" w:type="dxa"/>
          <w:left w:w="0" w:type="dxa"/>
          <w:bottom w:w="0" w:type="dxa"/>
          <w:right w:w="0" w:type="dxa"/>
        </w:tblCellMar>
        <w:tblLook w:val="04A0" w:firstRow="1" w:lastRow="0" w:firstColumn="1" w:lastColumn="0" w:noHBand="0" w:noVBand="1"/>
      </w:tblPr>
      <w:tblGrid>
        <w:gridCol w:w="918"/>
        <w:gridCol w:w="2368"/>
        <w:gridCol w:w="3851"/>
        <w:gridCol w:w="958"/>
        <w:gridCol w:w="1387"/>
      </w:tblGrid>
      <w:tr w:rsidR="0057788B">
        <w:trPr>
          <w:trHeight w:val="865"/>
        </w:trPr>
        <w:tc>
          <w:tcPr>
            <w:tcW w:w="918" w:type="dxa"/>
            <w:tcBorders>
              <w:top w:val="double" w:sz="4" w:space="0" w:color="000000"/>
              <w:left w:val="double" w:sz="4" w:space="0" w:color="000000"/>
              <w:bottom w:val="double" w:sz="4" w:space="0" w:color="000000"/>
              <w:right w:val="double" w:sz="4" w:space="0" w:color="000000"/>
            </w:tcBorders>
          </w:tcPr>
          <w:p w:rsidR="0057788B" w:rsidRDefault="00623F5E">
            <w:pPr>
              <w:spacing w:after="19"/>
              <w:ind w:right="2"/>
              <w:jc w:val="center"/>
            </w:pPr>
            <w:r>
              <w:rPr>
                <w:rFonts w:ascii="Times New Roman" w:eastAsia="Times New Roman" w:hAnsi="Times New Roman" w:cs="Times New Roman"/>
                <w:b/>
                <w:sz w:val="24"/>
              </w:rPr>
              <w:t>№</w:t>
            </w:r>
            <w:r>
              <w:rPr>
                <w:rFonts w:ascii="Times New Roman" w:eastAsia="Times New Roman" w:hAnsi="Times New Roman" w:cs="Times New Roman"/>
                <w:sz w:val="24"/>
              </w:rPr>
              <w:t xml:space="preserve"> </w:t>
            </w:r>
          </w:p>
          <w:p w:rsidR="0057788B" w:rsidRDefault="00623F5E">
            <w:pPr>
              <w:spacing w:after="0"/>
              <w:ind w:right="5"/>
              <w:jc w:val="center"/>
            </w:pPr>
            <w:r>
              <w:rPr>
                <w:rFonts w:ascii="Times New Roman" w:eastAsia="Times New Roman" w:hAnsi="Times New Roman" w:cs="Times New Roman"/>
                <w:b/>
                <w:sz w:val="24"/>
              </w:rPr>
              <w:t>п/п</w:t>
            </w:r>
            <w:r>
              <w:rPr>
                <w:rFonts w:ascii="Times New Roman" w:eastAsia="Times New Roman" w:hAnsi="Times New Roman" w:cs="Times New Roman"/>
                <w:sz w:val="24"/>
              </w:rPr>
              <w:t xml:space="preserve"> </w:t>
            </w:r>
          </w:p>
        </w:tc>
        <w:tc>
          <w:tcPr>
            <w:tcW w:w="2368" w:type="dxa"/>
            <w:tcBorders>
              <w:top w:val="double" w:sz="4" w:space="0" w:color="000000"/>
              <w:left w:val="double" w:sz="4" w:space="0" w:color="000000"/>
              <w:bottom w:val="double" w:sz="4" w:space="0" w:color="000000"/>
              <w:right w:val="double" w:sz="4" w:space="0" w:color="000000"/>
            </w:tcBorders>
          </w:tcPr>
          <w:p w:rsidR="0057788B" w:rsidRDefault="00623F5E">
            <w:pPr>
              <w:spacing w:after="25"/>
              <w:ind w:left="55"/>
              <w:jc w:val="center"/>
            </w:pPr>
            <w:r>
              <w:rPr>
                <w:rFonts w:ascii="Times New Roman" w:eastAsia="Times New Roman" w:hAnsi="Times New Roman" w:cs="Times New Roman"/>
                <w:b/>
                <w:sz w:val="24"/>
              </w:rPr>
              <w:t xml:space="preserve"> </w:t>
            </w:r>
          </w:p>
          <w:p w:rsidR="0057788B" w:rsidRDefault="00623F5E">
            <w:pPr>
              <w:spacing w:after="0"/>
              <w:ind w:right="3"/>
              <w:jc w:val="center"/>
            </w:pPr>
            <w:r>
              <w:rPr>
                <w:rFonts w:ascii="Times New Roman" w:eastAsia="Times New Roman" w:hAnsi="Times New Roman" w:cs="Times New Roman"/>
                <w:b/>
                <w:sz w:val="24"/>
              </w:rPr>
              <w:t>Тема занятия</w:t>
            </w:r>
            <w:r>
              <w:rPr>
                <w:rFonts w:ascii="Times New Roman" w:eastAsia="Times New Roman" w:hAnsi="Times New Roman" w:cs="Times New Roman"/>
                <w:sz w:val="24"/>
              </w:rPr>
              <w:t xml:space="preserve"> </w:t>
            </w:r>
          </w:p>
        </w:tc>
        <w:tc>
          <w:tcPr>
            <w:tcW w:w="3851" w:type="dxa"/>
            <w:tcBorders>
              <w:top w:val="double" w:sz="4" w:space="0" w:color="000000"/>
              <w:left w:val="double" w:sz="4" w:space="0" w:color="000000"/>
              <w:bottom w:val="double" w:sz="4" w:space="0" w:color="000000"/>
              <w:right w:val="nil"/>
            </w:tcBorders>
          </w:tcPr>
          <w:p w:rsidR="0057788B" w:rsidRDefault="00623F5E">
            <w:pPr>
              <w:spacing w:after="0"/>
              <w:ind w:left="1420"/>
            </w:pPr>
            <w:r>
              <w:rPr>
                <w:rFonts w:ascii="Times New Roman" w:eastAsia="Times New Roman" w:hAnsi="Times New Roman" w:cs="Times New Roman"/>
                <w:b/>
                <w:sz w:val="24"/>
              </w:rPr>
              <w:t>Содержание темы</w:t>
            </w:r>
            <w:r>
              <w:rPr>
                <w:rFonts w:ascii="Times New Roman" w:eastAsia="Times New Roman" w:hAnsi="Times New Roman" w:cs="Times New Roman"/>
                <w:sz w:val="24"/>
              </w:rPr>
              <w:t xml:space="preserve"> </w:t>
            </w:r>
          </w:p>
        </w:tc>
        <w:tc>
          <w:tcPr>
            <w:tcW w:w="958" w:type="dxa"/>
            <w:tcBorders>
              <w:top w:val="double" w:sz="4" w:space="0" w:color="000000"/>
              <w:left w:val="nil"/>
              <w:bottom w:val="double" w:sz="4" w:space="0" w:color="000000"/>
              <w:right w:val="double" w:sz="4" w:space="0" w:color="000000"/>
            </w:tcBorders>
          </w:tcPr>
          <w:p w:rsidR="0057788B" w:rsidRDefault="0057788B"/>
        </w:tc>
        <w:tc>
          <w:tcPr>
            <w:tcW w:w="1387"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11"/>
              <w:jc w:val="center"/>
            </w:pPr>
            <w:r>
              <w:rPr>
                <w:rFonts w:ascii="Times New Roman" w:eastAsia="Times New Roman" w:hAnsi="Times New Roman" w:cs="Times New Roman"/>
                <w:b/>
                <w:sz w:val="24"/>
              </w:rPr>
              <w:t>Кол-во часов</w:t>
            </w:r>
            <w:r>
              <w:rPr>
                <w:rFonts w:ascii="Times New Roman" w:eastAsia="Times New Roman" w:hAnsi="Times New Roman" w:cs="Times New Roman"/>
                <w:sz w:val="24"/>
              </w:rPr>
              <w:t xml:space="preserve"> </w:t>
            </w:r>
          </w:p>
        </w:tc>
      </w:tr>
      <w:tr w:rsidR="0057788B">
        <w:trPr>
          <w:trHeight w:val="358"/>
        </w:trPr>
        <w:tc>
          <w:tcPr>
            <w:tcW w:w="918" w:type="dxa"/>
            <w:tcBorders>
              <w:top w:val="double" w:sz="4" w:space="0" w:color="000000"/>
              <w:left w:val="double" w:sz="4" w:space="0" w:color="000000"/>
              <w:bottom w:val="double" w:sz="4" w:space="0" w:color="000000"/>
              <w:right w:val="nil"/>
            </w:tcBorders>
          </w:tcPr>
          <w:p w:rsidR="0057788B" w:rsidRDefault="0057788B"/>
        </w:tc>
        <w:tc>
          <w:tcPr>
            <w:tcW w:w="6219" w:type="dxa"/>
            <w:gridSpan w:val="2"/>
            <w:tcBorders>
              <w:top w:val="double" w:sz="4" w:space="0" w:color="000000"/>
              <w:left w:val="nil"/>
              <w:bottom w:val="double" w:sz="4" w:space="0" w:color="000000"/>
              <w:right w:val="nil"/>
            </w:tcBorders>
          </w:tcPr>
          <w:p w:rsidR="0057788B" w:rsidRDefault="00623F5E">
            <w:pPr>
              <w:spacing w:after="0"/>
              <w:ind w:left="1426"/>
              <w:jc w:val="center"/>
            </w:pPr>
            <w:r>
              <w:rPr>
                <w:rFonts w:ascii="Times New Roman" w:eastAsia="Times New Roman" w:hAnsi="Times New Roman" w:cs="Times New Roman"/>
                <w:b/>
                <w:sz w:val="24"/>
              </w:rPr>
              <w:t xml:space="preserve">                Сентябрь </w:t>
            </w:r>
          </w:p>
        </w:tc>
        <w:tc>
          <w:tcPr>
            <w:tcW w:w="958" w:type="dxa"/>
            <w:tcBorders>
              <w:top w:val="double" w:sz="4" w:space="0" w:color="000000"/>
              <w:left w:val="nil"/>
              <w:bottom w:val="double" w:sz="4" w:space="0" w:color="000000"/>
              <w:right w:val="nil"/>
            </w:tcBorders>
          </w:tcPr>
          <w:p w:rsidR="0057788B" w:rsidRDefault="0057788B"/>
        </w:tc>
        <w:tc>
          <w:tcPr>
            <w:tcW w:w="1387" w:type="dxa"/>
            <w:tcBorders>
              <w:top w:val="double" w:sz="4" w:space="0" w:color="000000"/>
              <w:left w:val="nil"/>
              <w:bottom w:val="double" w:sz="4" w:space="0" w:color="000000"/>
              <w:right w:val="double" w:sz="4" w:space="0" w:color="000000"/>
            </w:tcBorders>
          </w:tcPr>
          <w:p w:rsidR="0057788B" w:rsidRDefault="0057788B"/>
        </w:tc>
      </w:tr>
      <w:tr w:rsidR="0057788B">
        <w:trPr>
          <w:trHeight w:val="1330"/>
        </w:trPr>
        <w:tc>
          <w:tcPr>
            <w:tcW w:w="91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6"/>
              <w:jc w:val="center"/>
            </w:pPr>
            <w:r>
              <w:rPr>
                <w:rFonts w:ascii="Times New Roman" w:eastAsia="Times New Roman" w:hAnsi="Times New Roman" w:cs="Times New Roman"/>
                <w:sz w:val="24"/>
              </w:rPr>
              <w:lastRenderedPageBreak/>
              <w:t xml:space="preserve">1-2 </w:t>
            </w:r>
          </w:p>
        </w:tc>
        <w:tc>
          <w:tcPr>
            <w:tcW w:w="236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38"/>
              <w:jc w:val="both"/>
            </w:pPr>
            <w:r>
              <w:rPr>
                <w:rFonts w:ascii="Times New Roman" w:eastAsia="Times New Roman" w:hAnsi="Times New Roman" w:cs="Times New Roman"/>
                <w:sz w:val="24"/>
              </w:rPr>
              <w:t xml:space="preserve">О себе хочу все знать </w:t>
            </w:r>
          </w:p>
        </w:tc>
        <w:tc>
          <w:tcPr>
            <w:tcW w:w="3851" w:type="dxa"/>
            <w:tcBorders>
              <w:top w:val="double" w:sz="4" w:space="0" w:color="000000"/>
              <w:left w:val="double" w:sz="4" w:space="0" w:color="000000"/>
              <w:bottom w:val="double" w:sz="4" w:space="0" w:color="000000"/>
              <w:right w:val="nil"/>
            </w:tcBorders>
          </w:tcPr>
          <w:p w:rsidR="0057788B" w:rsidRDefault="00623F5E">
            <w:pPr>
              <w:spacing w:after="0"/>
              <w:ind w:left="40"/>
            </w:pPr>
            <w:r>
              <w:rPr>
                <w:rFonts w:ascii="Times New Roman" w:eastAsia="Times New Roman" w:hAnsi="Times New Roman" w:cs="Times New Roman"/>
                <w:sz w:val="24"/>
              </w:rPr>
              <w:t xml:space="preserve">Выявление </w:t>
            </w:r>
            <w:r>
              <w:rPr>
                <w:rFonts w:ascii="Times New Roman" w:eastAsia="Times New Roman" w:hAnsi="Times New Roman" w:cs="Times New Roman"/>
                <w:sz w:val="24"/>
              </w:rPr>
              <w:tab/>
              <w:t xml:space="preserve">представлений </w:t>
            </w:r>
            <w:r>
              <w:rPr>
                <w:rFonts w:ascii="Times New Roman" w:eastAsia="Times New Roman" w:hAnsi="Times New Roman" w:cs="Times New Roman"/>
                <w:sz w:val="24"/>
              </w:rPr>
              <w:tab/>
              <w:t xml:space="preserve">о окружающих </w:t>
            </w:r>
          </w:p>
        </w:tc>
        <w:tc>
          <w:tcPr>
            <w:tcW w:w="958" w:type="dxa"/>
            <w:tcBorders>
              <w:top w:val="double" w:sz="4" w:space="0" w:color="000000"/>
              <w:left w:val="nil"/>
              <w:bottom w:val="double" w:sz="4" w:space="0" w:color="000000"/>
              <w:right w:val="double" w:sz="4" w:space="0" w:color="000000"/>
            </w:tcBorders>
          </w:tcPr>
          <w:p w:rsidR="0057788B" w:rsidRDefault="00623F5E">
            <w:pPr>
              <w:tabs>
                <w:tab w:val="right" w:pos="958"/>
              </w:tabs>
              <w:spacing w:after="0"/>
            </w:pPr>
            <w:r>
              <w:rPr>
                <w:rFonts w:ascii="Times New Roman" w:eastAsia="Times New Roman" w:hAnsi="Times New Roman" w:cs="Times New Roman"/>
                <w:sz w:val="24"/>
              </w:rPr>
              <w:t xml:space="preserve">себе </w:t>
            </w:r>
            <w:r>
              <w:rPr>
                <w:rFonts w:ascii="Times New Roman" w:eastAsia="Times New Roman" w:hAnsi="Times New Roman" w:cs="Times New Roman"/>
                <w:sz w:val="24"/>
              </w:rPr>
              <w:tab/>
              <w:t xml:space="preserve">и </w:t>
            </w:r>
          </w:p>
        </w:tc>
        <w:tc>
          <w:tcPr>
            <w:tcW w:w="1387"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3"/>
              <w:jc w:val="center"/>
            </w:pPr>
            <w:r>
              <w:rPr>
                <w:rFonts w:ascii="Times New Roman" w:eastAsia="Times New Roman" w:hAnsi="Times New Roman" w:cs="Times New Roman"/>
                <w:sz w:val="24"/>
              </w:rPr>
              <w:t xml:space="preserve">2 ч. </w:t>
            </w:r>
          </w:p>
        </w:tc>
      </w:tr>
      <w:tr w:rsidR="0057788B">
        <w:trPr>
          <w:trHeight w:val="634"/>
        </w:trPr>
        <w:tc>
          <w:tcPr>
            <w:tcW w:w="91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6"/>
              <w:jc w:val="center"/>
            </w:pPr>
            <w:r>
              <w:rPr>
                <w:rFonts w:ascii="Times New Roman" w:eastAsia="Times New Roman" w:hAnsi="Times New Roman" w:cs="Times New Roman"/>
                <w:sz w:val="24"/>
              </w:rPr>
              <w:t xml:space="preserve">3-4 </w:t>
            </w:r>
          </w:p>
        </w:tc>
        <w:tc>
          <w:tcPr>
            <w:tcW w:w="236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3"/>
              <w:jc w:val="center"/>
            </w:pPr>
            <w:r>
              <w:rPr>
                <w:rFonts w:ascii="Times New Roman" w:eastAsia="Times New Roman" w:hAnsi="Times New Roman" w:cs="Times New Roman"/>
                <w:sz w:val="24"/>
              </w:rPr>
              <w:t xml:space="preserve">Какой </w:t>
            </w:r>
            <w:proofErr w:type="gramStart"/>
            <w:r>
              <w:rPr>
                <w:rFonts w:ascii="Times New Roman" w:eastAsia="Times New Roman" w:hAnsi="Times New Roman" w:cs="Times New Roman"/>
                <w:sz w:val="24"/>
              </w:rPr>
              <w:t>Я</w:t>
            </w:r>
            <w:proofErr w:type="gramEnd"/>
            <w:r>
              <w:rPr>
                <w:rFonts w:ascii="Times New Roman" w:eastAsia="Times New Roman" w:hAnsi="Times New Roman" w:cs="Times New Roman"/>
                <w:sz w:val="24"/>
              </w:rPr>
              <w:t>?</w:t>
            </w:r>
            <w:r>
              <w:rPr>
                <w:rFonts w:ascii="Times New Roman" w:eastAsia="Times New Roman" w:hAnsi="Times New Roman" w:cs="Times New Roman"/>
                <w:b/>
                <w:sz w:val="24"/>
              </w:rPr>
              <w:t xml:space="preserve"> </w:t>
            </w:r>
          </w:p>
        </w:tc>
        <w:tc>
          <w:tcPr>
            <w:tcW w:w="3851" w:type="dxa"/>
            <w:tcBorders>
              <w:top w:val="double" w:sz="4" w:space="0" w:color="000000"/>
              <w:left w:val="double" w:sz="4" w:space="0" w:color="000000"/>
              <w:bottom w:val="double" w:sz="4" w:space="0" w:color="000000"/>
              <w:right w:val="nil"/>
            </w:tcBorders>
          </w:tcPr>
          <w:p w:rsidR="0057788B" w:rsidRDefault="00623F5E">
            <w:pPr>
              <w:spacing w:after="0"/>
              <w:ind w:left="40"/>
            </w:pPr>
            <w:r>
              <w:rPr>
                <w:rFonts w:ascii="Times New Roman" w:eastAsia="Times New Roman" w:hAnsi="Times New Roman" w:cs="Times New Roman"/>
                <w:sz w:val="24"/>
              </w:rPr>
              <w:t xml:space="preserve">Выявление </w:t>
            </w:r>
            <w:r>
              <w:rPr>
                <w:rFonts w:ascii="Times New Roman" w:eastAsia="Times New Roman" w:hAnsi="Times New Roman" w:cs="Times New Roman"/>
                <w:sz w:val="24"/>
              </w:rPr>
              <w:tab/>
              <w:t xml:space="preserve">представлений </w:t>
            </w:r>
            <w:r>
              <w:rPr>
                <w:rFonts w:ascii="Times New Roman" w:eastAsia="Times New Roman" w:hAnsi="Times New Roman" w:cs="Times New Roman"/>
                <w:sz w:val="24"/>
              </w:rPr>
              <w:tab/>
              <w:t xml:space="preserve">о окружающих </w:t>
            </w:r>
          </w:p>
        </w:tc>
        <w:tc>
          <w:tcPr>
            <w:tcW w:w="958" w:type="dxa"/>
            <w:tcBorders>
              <w:top w:val="double" w:sz="4" w:space="0" w:color="000000"/>
              <w:left w:val="nil"/>
              <w:bottom w:val="double" w:sz="4" w:space="0" w:color="000000"/>
              <w:right w:val="double" w:sz="4" w:space="0" w:color="000000"/>
            </w:tcBorders>
          </w:tcPr>
          <w:p w:rsidR="0057788B" w:rsidRDefault="00623F5E">
            <w:pPr>
              <w:tabs>
                <w:tab w:val="right" w:pos="958"/>
              </w:tabs>
              <w:spacing w:after="0"/>
            </w:pPr>
            <w:r>
              <w:rPr>
                <w:rFonts w:ascii="Times New Roman" w:eastAsia="Times New Roman" w:hAnsi="Times New Roman" w:cs="Times New Roman"/>
                <w:sz w:val="24"/>
              </w:rPr>
              <w:t xml:space="preserve">себе </w:t>
            </w:r>
            <w:r>
              <w:rPr>
                <w:rFonts w:ascii="Times New Roman" w:eastAsia="Times New Roman" w:hAnsi="Times New Roman" w:cs="Times New Roman"/>
                <w:sz w:val="24"/>
              </w:rPr>
              <w:tab/>
              <w:t xml:space="preserve">и </w:t>
            </w:r>
          </w:p>
        </w:tc>
        <w:tc>
          <w:tcPr>
            <w:tcW w:w="1387"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3"/>
              <w:jc w:val="center"/>
            </w:pPr>
            <w:r>
              <w:rPr>
                <w:rFonts w:ascii="Times New Roman" w:eastAsia="Times New Roman" w:hAnsi="Times New Roman" w:cs="Times New Roman"/>
                <w:sz w:val="24"/>
              </w:rPr>
              <w:t xml:space="preserve">2 ч. </w:t>
            </w:r>
          </w:p>
        </w:tc>
      </w:tr>
      <w:tr w:rsidR="0057788B">
        <w:trPr>
          <w:trHeight w:val="384"/>
        </w:trPr>
        <w:tc>
          <w:tcPr>
            <w:tcW w:w="918" w:type="dxa"/>
            <w:tcBorders>
              <w:top w:val="double" w:sz="4" w:space="0" w:color="000000"/>
              <w:left w:val="double" w:sz="4" w:space="0" w:color="000000"/>
              <w:bottom w:val="double" w:sz="4" w:space="0" w:color="000000"/>
              <w:right w:val="nil"/>
            </w:tcBorders>
          </w:tcPr>
          <w:p w:rsidR="0057788B" w:rsidRDefault="0057788B"/>
        </w:tc>
        <w:tc>
          <w:tcPr>
            <w:tcW w:w="6219" w:type="dxa"/>
            <w:gridSpan w:val="2"/>
            <w:tcBorders>
              <w:top w:val="double" w:sz="4" w:space="0" w:color="000000"/>
              <w:left w:val="nil"/>
              <w:bottom w:val="double" w:sz="4" w:space="0" w:color="000000"/>
              <w:right w:val="nil"/>
            </w:tcBorders>
          </w:tcPr>
          <w:p w:rsidR="0057788B" w:rsidRDefault="00623F5E">
            <w:pPr>
              <w:spacing w:after="0"/>
              <w:ind w:left="2295"/>
            </w:pPr>
            <w:r>
              <w:rPr>
                <w:rFonts w:ascii="Times New Roman" w:eastAsia="Times New Roman" w:hAnsi="Times New Roman" w:cs="Times New Roman"/>
                <w:b/>
                <w:sz w:val="24"/>
              </w:rPr>
              <w:t xml:space="preserve">                                   Октябрь  </w:t>
            </w:r>
          </w:p>
        </w:tc>
        <w:tc>
          <w:tcPr>
            <w:tcW w:w="958" w:type="dxa"/>
            <w:tcBorders>
              <w:top w:val="double" w:sz="4" w:space="0" w:color="000000"/>
              <w:left w:val="nil"/>
              <w:bottom w:val="double" w:sz="4" w:space="0" w:color="000000"/>
              <w:right w:val="nil"/>
            </w:tcBorders>
          </w:tcPr>
          <w:p w:rsidR="0057788B" w:rsidRDefault="0057788B"/>
        </w:tc>
        <w:tc>
          <w:tcPr>
            <w:tcW w:w="1387" w:type="dxa"/>
            <w:tcBorders>
              <w:top w:val="double" w:sz="4" w:space="0" w:color="000000"/>
              <w:left w:val="nil"/>
              <w:bottom w:val="double" w:sz="4" w:space="0" w:color="000000"/>
              <w:right w:val="double" w:sz="4" w:space="0" w:color="000000"/>
            </w:tcBorders>
          </w:tcPr>
          <w:p w:rsidR="0057788B" w:rsidRDefault="0057788B"/>
        </w:tc>
      </w:tr>
      <w:tr w:rsidR="0057788B">
        <w:trPr>
          <w:trHeight w:val="625"/>
        </w:trPr>
        <w:tc>
          <w:tcPr>
            <w:tcW w:w="91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6"/>
              <w:jc w:val="center"/>
            </w:pPr>
            <w:r>
              <w:rPr>
                <w:rFonts w:ascii="Times New Roman" w:eastAsia="Times New Roman" w:hAnsi="Times New Roman" w:cs="Times New Roman"/>
                <w:sz w:val="24"/>
              </w:rPr>
              <w:t xml:space="preserve">5-6 </w:t>
            </w:r>
          </w:p>
        </w:tc>
        <w:tc>
          <w:tcPr>
            <w:tcW w:w="236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2"/>
              <w:jc w:val="center"/>
            </w:pPr>
            <w:r>
              <w:rPr>
                <w:rFonts w:ascii="Times New Roman" w:eastAsia="Times New Roman" w:hAnsi="Times New Roman" w:cs="Times New Roman"/>
                <w:sz w:val="24"/>
              </w:rPr>
              <w:t xml:space="preserve">Я люблю – Я не люблю </w:t>
            </w:r>
          </w:p>
        </w:tc>
        <w:tc>
          <w:tcPr>
            <w:tcW w:w="3851" w:type="dxa"/>
            <w:tcBorders>
              <w:top w:val="double" w:sz="4" w:space="0" w:color="000000"/>
              <w:left w:val="double" w:sz="4" w:space="0" w:color="000000"/>
              <w:bottom w:val="double" w:sz="4" w:space="0" w:color="000000"/>
              <w:right w:val="nil"/>
            </w:tcBorders>
          </w:tcPr>
          <w:p w:rsidR="0057788B" w:rsidRDefault="00623F5E">
            <w:pPr>
              <w:tabs>
                <w:tab w:val="center" w:pos="1901"/>
                <w:tab w:val="center" w:pos="2690"/>
                <w:tab w:val="right" w:pos="3851"/>
              </w:tabs>
              <w:spacing w:after="28"/>
            </w:pPr>
            <w:r>
              <w:rPr>
                <w:rFonts w:ascii="Times New Roman" w:eastAsia="Times New Roman" w:hAnsi="Times New Roman" w:cs="Times New Roman"/>
                <w:sz w:val="24"/>
              </w:rPr>
              <w:t xml:space="preserve">Выяснение </w:t>
            </w:r>
            <w:r>
              <w:rPr>
                <w:rFonts w:ascii="Times New Roman" w:eastAsia="Times New Roman" w:hAnsi="Times New Roman" w:cs="Times New Roman"/>
                <w:sz w:val="24"/>
              </w:rPr>
              <w:tab/>
              <w:t xml:space="preserve">сильных </w:t>
            </w:r>
            <w:r>
              <w:rPr>
                <w:rFonts w:ascii="Times New Roman" w:eastAsia="Times New Roman" w:hAnsi="Times New Roman" w:cs="Times New Roman"/>
                <w:sz w:val="24"/>
              </w:rPr>
              <w:tab/>
              <w:t xml:space="preserve">и </w:t>
            </w:r>
            <w:r>
              <w:rPr>
                <w:rFonts w:ascii="Times New Roman" w:eastAsia="Times New Roman" w:hAnsi="Times New Roman" w:cs="Times New Roman"/>
                <w:sz w:val="24"/>
              </w:rPr>
              <w:tab/>
              <w:t xml:space="preserve">слабых </w:t>
            </w:r>
          </w:p>
          <w:p w:rsidR="0057788B" w:rsidRDefault="00623F5E">
            <w:pPr>
              <w:spacing w:after="0"/>
              <w:ind w:left="40"/>
            </w:pPr>
            <w:r>
              <w:rPr>
                <w:rFonts w:ascii="Times New Roman" w:eastAsia="Times New Roman" w:hAnsi="Times New Roman" w:cs="Times New Roman"/>
                <w:sz w:val="24"/>
              </w:rPr>
              <w:t xml:space="preserve">личности ребёнка </w:t>
            </w:r>
          </w:p>
        </w:tc>
        <w:tc>
          <w:tcPr>
            <w:tcW w:w="958" w:type="dxa"/>
            <w:tcBorders>
              <w:top w:val="double" w:sz="4" w:space="0" w:color="000000"/>
              <w:left w:val="nil"/>
              <w:bottom w:val="double" w:sz="4" w:space="0" w:color="000000"/>
              <w:right w:val="double" w:sz="4" w:space="0" w:color="000000"/>
            </w:tcBorders>
          </w:tcPr>
          <w:p w:rsidR="0057788B" w:rsidRDefault="00623F5E">
            <w:pPr>
              <w:spacing w:after="0"/>
              <w:ind w:left="217"/>
            </w:pPr>
            <w:r>
              <w:rPr>
                <w:rFonts w:ascii="Times New Roman" w:eastAsia="Times New Roman" w:hAnsi="Times New Roman" w:cs="Times New Roman"/>
                <w:sz w:val="24"/>
              </w:rPr>
              <w:t xml:space="preserve">сторон </w:t>
            </w:r>
          </w:p>
        </w:tc>
        <w:tc>
          <w:tcPr>
            <w:tcW w:w="1387"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3"/>
              <w:jc w:val="center"/>
            </w:pPr>
            <w:r>
              <w:rPr>
                <w:rFonts w:ascii="Times New Roman" w:eastAsia="Times New Roman" w:hAnsi="Times New Roman" w:cs="Times New Roman"/>
                <w:sz w:val="24"/>
              </w:rPr>
              <w:t xml:space="preserve">2 ч. </w:t>
            </w:r>
          </w:p>
        </w:tc>
      </w:tr>
    </w:tbl>
    <w:p w:rsidR="0057788B" w:rsidRDefault="0057788B">
      <w:pPr>
        <w:spacing w:after="0"/>
        <w:ind w:left="-1342" w:right="11129"/>
      </w:pPr>
    </w:p>
    <w:tbl>
      <w:tblPr>
        <w:tblStyle w:val="TableGrid"/>
        <w:tblW w:w="9482" w:type="dxa"/>
        <w:tblInd w:w="378" w:type="dxa"/>
        <w:tblCellMar>
          <w:top w:w="35" w:type="dxa"/>
          <w:left w:w="37" w:type="dxa"/>
          <w:bottom w:w="0" w:type="dxa"/>
          <w:right w:w="0" w:type="dxa"/>
        </w:tblCellMar>
        <w:tblLook w:val="04A0" w:firstRow="1" w:lastRow="0" w:firstColumn="1" w:lastColumn="0" w:noHBand="0" w:noVBand="1"/>
      </w:tblPr>
      <w:tblGrid>
        <w:gridCol w:w="918"/>
        <w:gridCol w:w="2368"/>
        <w:gridCol w:w="4809"/>
        <w:gridCol w:w="1387"/>
      </w:tblGrid>
      <w:tr w:rsidR="0057788B">
        <w:trPr>
          <w:trHeight w:val="1730"/>
        </w:trPr>
        <w:tc>
          <w:tcPr>
            <w:tcW w:w="91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43"/>
              <w:jc w:val="center"/>
            </w:pPr>
            <w:r>
              <w:rPr>
                <w:rFonts w:ascii="Times New Roman" w:eastAsia="Times New Roman" w:hAnsi="Times New Roman" w:cs="Times New Roman"/>
                <w:sz w:val="24"/>
              </w:rPr>
              <w:t xml:space="preserve">7-8 </w:t>
            </w:r>
          </w:p>
        </w:tc>
        <w:tc>
          <w:tcPr>
            <w:tcW w:w="236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44"/>
              <w:jc w:val="center"/>
            </w:pPr>
            <w:r>
              <w:rPr>
                <w:rFonts w:ascii="Times New Roman" w:eastAsia="Times New Roman" w:hAnsi="Times New Roman" w:cs="Times New Roman"/>
                <w:sz w:val="24"/>
              </w:rPr>
              <w:t xml:space="preserve">Моё настроение </w:t>
            </w:r>
          </w:p>
        </w:tc>
        <w:tc>
          <w:tcPr>
            <w:tcW w:w="480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2" w:right="40"/>
              <w:jc w:val="both"/>
            </w:pPr>
            <w:r>
              <w:rPr>
                <w:rFonts w:ascii="Times New Roman" w:eastAsia="Times New Roman" w:hAnsi="Times New Roman" w:cs="Times New Roman"/>
                <w:sz w:val="24"/>
              </w:rPr>
              <w:t xml:space="preserve">Развитие умения распознавать чувства и настроения других людей, развитие языка жестов и мимики; развитие внимания, слуховой памяти, логического мышления, умения моделировать; развитие усидчивости, самоконтроля. </w:t>
            </w:r>
          </w:p>
        </w:tc>
        <w:tc>
          <w:tcPr>
            <w:tcW w:w="1387"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35"/>
              <w:jc w:val="center"/>
            </w:pPr>
            <w:r>
              <w:rPr>
                <w:rFonts w:ascii="Times New Roman" w:eastAsia="Times New Roman" w:hAnsi="Times New Roman" w:cs="Times New Roman"/>
                <w:sz w:val="24"/>
              </w:rPr>
              <w:t xml:space="preserve">2 ч. </w:t>
            </w:r>
          </w:p>
        </w:tc>
      </w:tr>
      <w:tr w:rsidR="0057788B">
        <w:trPr>
          <w:trHeight w:val="355"/>
        </w:trPr>
        <w:tc>
          <w:tcPr>
            <w:tcW w:w="8095" w:type="dxa"/>
            <w:gridSpan w:val="3"/>
            <w:tcBorders>
              <w:top w:val="double" w:sz="4" w:space="0" w:color="000000"/>
              <w:left w:val="double" w:sz="4" w:space="0" w:color="000000"/>
              <w:bottom w:val="double" w:sz="4" w:space="0" w:color="000000"/>
              <w:right w:val="nil"/>
            </w:tcBorders>
          </w:tcPr>
          <w:p w:rsidR="0057788B" w:rsidRDefault="00623F5E">
            <w:pPr>
              <w:spacing w:after="0"/>
              <w:ind w:left="1350"/>
              <w:jc w:val="center"/>
            </w:pPr>
            <w:r>
              <w:rPr>
                <w:rFonts w:ascii="Times New Roman" w:eastAsia="Times New Roman" w:hAnsi="Times New Roman" w:cs="Times New Roman"/>
                <w:b/>
                <w:sz w:val="24"/>
              </w:rPr>
              <w:t xml:space="preserve">Ноябрь  </w:t>
            </w:r>
          </w:p>
        </w:tc>
        <w:tc>
          <w:tcPr>
            <w:tcW w:w="1387" w:type="dxa"/>
            <w:tcBorders>
              <w:top w:val="double" w:sz="4" w:space="0" w:color="000000"/>
              <w:left w:val="nil"/>
              <w:bottom w:val="double" w:sz="4" w:space="0" w:color="000000"/>
              <w:right w:val="double" w:sz="4" w:space="0" w:color="000000"/>
            </w:tcBorders>
          </w:tcPr>
          <w:p w:rsidR="0057788B" w:rsidRDefault="0057788B"/>
        </w:tc>
      </w:tr>
      <w:tr w:rsidR="0057788B">
        <w:trPr>
          <w:trHeight w:val="631"/>
        </w:trPr>
        <w:tc>
          <w:tcPr>
            <w:tcW w:w="91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43"/>
              <w:jc w:val="center"/>
            </w:pPr>
            <w:r>
              <w:rPr>
                <w:rFonts w:ascii="Times New Roman" w:eastAsia="Times New Roman" w:hAnsi="Times New Roman" w:cs="Times New Roman"/>
                <w:sz w:val="24"/>
              </w:rPr>
              <w:t xml:space="preserve">9-10 </w:t>
            </w:r>
          </w:p>
        </w:tc>
        <w:tc>
          <w:tcPr>
            <w:tcW w:w="236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44"/>
              <w:jc w:val="center"/>
            </w:pPr>
            <w:r>
              <w:rPr>
                <w:rFonts w:ascii="Times New Roman" w:eastAsia="Times New Roman" w:hAnsi="Times New Roman" w:cs="Times New Roman"/>
                <w:sz w:val="24"/>
              </w:rPr>
              <w:t>Мои способности</w:t>
            </w:r>
            <w:r>
              <w:rPr>
                <w:rFonts w:ascii="Times New Roman" w:eastAsia="Times New Roman" w:hAnsi="Times New Roman" w:cs="Times New Roman"/>
                <w:b/>
                <w:sz w:val="24"/>
              </w:rPr>
              <w:t xml:space="preserve"> </w:t>
            </w:r>
          </w:p>
        </w:tc>
        <w:tc>
          <w:tcPr>
            <w:tcW w:w="480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2"/>
              <w:jc w:val="both"/>
            </w:pPr>
            <w:r>
              <w:rPr>
                <w:rFonts w:ascii="Times New Roman" w:eastAsia="Times New Roman" w:hAnsi="Times New Roman" w:cs="Times New Roman"/>
                <w:sz w:val="24"/>
              </w:rPr>
              <w:t xml:space="preserve">Выявление интересов и способностей, диагностика способностей </w:t>
            </w:r>
          </w:p>
        </w:tc>
        <w:tc>
          <w:tcPr>
            <w:tcW w:w="1387"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35"/>
              <w:jc w:val="center"/>
            </w:pPr>
            <w:r>
              <w:rPr>
                <w:rFonts w:ascii="Times New Roman" w:eastAsia="Times New Roman" w:hAnsi="Times New Roman" w:cs="Times New Roman"/>
                <w:sz w:val="24"/>
              </w:rPr>
              <w:t xml:space="preserve">2 ч. </w:t>
            </w:r>
          </w:p>
        </w:tc>
      </w:tr>
      <w:tr w:rsidR="0057788B">
        <w:trPr>
          <w:trHeight w:val="1186"/>
        </w:trPr>
        <w:tc>
          <w:tcPr>
            <w:tcW w:w="91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139"/>
            </w:pPr>
            <w:r>
              <w:rPr>
                <w:rFonts w:ascii="Times New Roman" w:eastAsia="Times New Roman" w:hAnsi="Times New Roman" w:cs="Times New Roman"/>
                <w:sz w:val="24"/>
              </w:rPr>
              <w:t xml:space="preserve">11-12 </w:t>
            </w:r>
          </w:p>
        </w:tc>
        <w:tc>
          <w:tcPr>
            <w:tcW w:w="236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131"/>
            </w:pPr>
            <w:r>
              <w:rPr>
                <w:rFonts w:ascii="Times New Roman" w:eastAsia="Times New Roman" w:hAnsi="Times New Roman" w:cs="Times New Roman"/>
                <w:sz w:val="24"/>
              </w:rPr>
              <w:t xml:space="preserve">Я взрослею, я расту </w:t>
            </w:r>
          </w:p>
        </w:tc>
        <w:tc>
          <w:tcPr>
            <w:tcW w:w="480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2" w:right="38"/>
              <w:jc w:val="both"/>
            </w:pPr>
            <w:r>
              <w:rPr>
                <w:rFonts w:ascii="Times New Roman" w:eastAsia="Times New Roman" w:hAnsi="Times New Roman" w:cs="Times New Roman"/>
                <w:sz w:val="24"/>
              </w:rPr>
              <w:t xml:space="preserve">Развитие умения соотносить свои замыслы с замыслами других детей; развитие внимания, зрительной памяти, моторики и зрительно моторной координации. </w:t>
            </w:r>
          </w:p>
        </w:tc>
        <w:tc>
          <w:tcPr>
            <w:tcW w:w="1387"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35"/>
              <w:jc w:val="center"/>
            </w:pPr>
            <w:r>
              <w:rPr>
                <w:rFonts w:ascii="Times New Roman" w:eastAsia="Times New Roman" w:hAnsi="Times New Roman" w:cs="Times New Roman"/>
                <w:sz w:val="24"/>
              </w:rPr>
              <w:t xml:space="preserve">2 ч. </w:t>
            </w:r>
          </w:p>
        </w:tc>
      </w:tr>
      <w:tr w:rsidR="0057788B">
        <w:trPr>
          <w:trHeight w:val="355"/>
        </w:trPr>
        <w:tc>
          <w:tcPr>
            <w:tcW w:w="8095" w:type="dxa"/>
            <w:gridSpan w:val="3"/>
            <w:tcBorders>
              <w:top w:val="double" w:sz="4" w:space="0" w:color="000000"/>
              <w:left w:val="double" w:sz="4" w:space="0" w:color="000000"/>
              <w:bottom w:val="double" w:sz="4" w:space="0" w:color="000000"/>
              <w:right w:val="nil"/>
            </w:tcBorders>
          </w:tcPr>
          <w:p w:rsidR="0057788B" w:rsidRDefault="00623F5E">
            <w:pPr>
              <w:spacing w:after="0"/>
              <w:ind w:left="1349"/>
              <w:jc w:val="center"/>
            </w:pPr>
            <w:r>
              <w:rPr>
                <w:rFonts w:ascii="Times New Roman" w:eastAsia="Times New Roman" w:hAnsi="Times New Roman" w:cs="Times New Roman"/>
                <w:b/>
                <w:sz w:val="24"/>
              </w:rPr>
              <w:t xml:space="preserve">Декабрь </w:t>
            </w:r>
            <w:r>
              <w:rPr>
                <w:rFonts w:ascii="Times New Roman" w:eastAsia="Times New Roman" w:hAnsi="Times New Roman" w:cs="Times New Roman"/>
                <w:sz w:val="24"/>
              </w:rPr>
              <w:t xml:space="preserve"> </w:t>
            </w:r>
          </w:p>
        </w:tc>
        <w:tc>
          <w:tcPr>
            <w:tcW w:w="1387" w:type="dxa"/>
            <w:tcBorders>
              <w:top w:val="double" w:sz="4" w:space="0" w:color="000000"/>
              <w:left w:val="nil"/>
              <w:bottom w:val="double" w:sz="4" w:space="0" w:color="000000"/>
              <w:right w:val="double" w:sz="4" w:space="0" w:color="000000"/>
            </w:tcBorders>
          </w:tcPr>
          <w:p w:rsidR="0057788B" w:rsidRDefault="0057788B"/>
        </w:tc>
      </w:tr>
      <w:tr w:rsidR="0057788B">
        <w:trPr>
          <w:trHeight w:val="631"/>
        </w:trPr>
        <w:tc>
          <w:tcPr>
            <w:tcW w:w="91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139"/>
            </w:pPr>
            <w:r>
              <w:rPr>
                <w:rFonts w:ascii="Times New Roman" w:eastAsia="Times New Roman" w:hAnsi="Times New Roman" w:cs="Times New Roman"/>
                <w:sz w:val="24"/>
              </w:rPr>
              <w:t xml:space="preserve">13-14 </w:t>
            </w:r>
          </w:p>
        </w:tc>
        <w:tc>
          <w:tcPr>
            <w:tcW w:w="236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46"/>
              <w:jc w:val="center"/>
            </w:pPr>
            <w:r>
              <w:rPr>
                <w:rFonts w:ascii="Times New Roman" w:eastAsia="Times New Roman" w:hAnsi="Times New Roman" w:cs="Times New Roman"/>
                <w:sz w:val="24"/>
              </w:rPr>
              <w:t xml:space="preserve">Моё воображение </w:t>
            </w:r>
          </w:p>
        </w:tc>
        <w:tc>
          <w:tcPr>
            <w:tcW w:w="480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2"/>
              <w:jc w:val="both"/>
            </w:pPr>
            <w:r>
              <w:rPr>
                <w:rFonts w:ascii="Times New Roman" w:eastAsia="Times New Roman" w:hAnsi="Times New Roman" w:cs="Times New Roman"/>
                <w:sz w:val="24"/>
              </w:rPr>
              <w:t xml:space="preserve">Развитие видов воображения. Методы стимуляции творчества. </w:t>
            </w:r>
          </w:p>
        </w:tc>
        <w:tc>
          <w:tcPr>
            <w:tcW w:w="1387"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35"/>
              <w:jc w:val="center"/>
            </w:pPr>
            <w:r>
              <w:rPr>
                <w:rFonts w:ascii="Times New Roman" w:eastAsia="Times New Roman" w:hAnsi="Times New Roman" w:cs="Times New Roman"/>
                <w:sz w:val="24"/>
              </w:rPr>
              <w:t xml:space="preserve">2 ч. </w:t>
            </w:r>
          </w:p>
        </w:tc>
      </w:tr>
      <w:tr w:rsidR="0057788B">
        <w:trPr>
          <w:trHeight w:val="980"/>
        </w:trPr>
        <w:tc>
          <w:tcPr>
            <w:tcW w:w="91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41"/>
              <w:jc w:val="center"/>
            </w:pPr>
            <w:r>
              <w:rPr>
                <w:rFonts w:ascii="Times New Roman" w:eastAsia="Times New Roman" w:hAnsi="Times New Roman" w:cs="Times New Roman"/>
                <w:sz w:val="24"/>
              </w:rPr>
              <w:t xml:space="preserve">15 </w:t>
            </w:r>
          </w:p>
        </w:tc>
        <w:tc>
          <w:tcPr>
            <w:tcW w:w="236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43"/>
              <w:jc w:val="center"/>
            </w:pPr>
            <w:r>
              <w:rPr>
                <w:rFonts w:ascii="Times New Roman" w:eastAsia="Times New Roman" w:hAnsi="Times New Roman" w:cs="Times New Roman"/>
                <w:sz w:val="24"/>
              </w:rPr>
              <w:t xml:space="preserve">Моя память </w:t>
            </w:r>
          </w:p>
        </w:tc>
        <w:tc>
          <w:tcPr>
            <w:tcW w:w="4808" w:type="dxa"/>
            <w:tcBorders>
              <w:top w:val="double" w:sz="4" w:space="0" w:color="000000"/>
              <w:left w:val="double" w:sz="4" w:space="0" w:color="000000"/>
              <w:bottom w:val="double" w:sz="4" w:space="0" w:color="000000"/>
              <w:right w:val="double" w:sz="4" w:space="0" w:color="000000"/>
            </w:tcBorders>
          </w:tcPr>
          <w:p w:rsidR="0057788B" w:rsidRDefault="00623F5E">
            <w:pPr>
              <w:tabs>
                <w:tab w:val="center" w:pos="461"/>
                <w:tab w:val="center" w:pos="2427"/>
                <w:tab w:val="center" w:pos="4332"/>
              </w:tabs>
              <w:spacing w:after="0"/>
            </w:pPr>
            <w:r>
              <w:tab/>
            </w:r>
            <w:r>
              <w:rPr>
                <w:rFonts w:ascii="Times New Roman" w:eastAsia="Times New Roman" w:hAnsi="Times New Roman" w:cs="Times New Roman"/>
                <w:sz w:val="24"/>
              </w:rPr>
              <w:t xml:space="preserve">Развитие </w:t>
            </w:r>
            <w:r>
              <w:rPr>
                <w:rFonts w:ascii="Times New Roman" w:eastAsia="Times New Roman" w:hAnsi="Times New Roman" w:cs="Times New Roman"/>
                <w:sz w:val="24"/>
              </w:rPr>
              <w:tab/>
              <w:t xml:space="preserve">произвольной </w:t>
            </w:r>
            <w:r>
              <w:rPr>
                <w:rFonts w:ascii="Times New Roman" w:eastAsia="Times New Roman" w:hAnsi="Times New Roman" w:cs="Times New Roman"/>
                <w:sz w:val="24"/>
              </w:rPr>
              <w:tab/>
              <w:t xml:space="preserve">памяти: </w:t>
            </w:r>
          </w:p>
          <w:p w:rsidR="0057788B" w:rsidRDefault="00623F5E">
            <w:pPr>
              <w:spacing w:after="22"/>
              <w:ind w:left="2"/>
              <w:jc w:val="both"/>
            </w:pPr>
            <w:r>
              <w:rPr>
                <w:rFonts w:ascii="Times New Roman" w:eastAsia="Times New Roman" w:hAnsi="Times New Roman" w:cs="Times New Roman"/>
                <w:sz w:val="24"/>
              </w:rPr>
              <w:t xml:space="preserve">а) механической (зрительной и слуховой); </w:t>
            </w:r>
          </w:p>
          <w:p w:rsidR="0057788B" w:rsidRDefault="00623F5E">
            <w:pPr>
              <w:spacing w:after="0"/>
              <w:ind w:left="2"/>
            </w:pPr>
            <w:r>
              <w:rPr>
                <w:rFonts w:ascii="Times New Roman" w:eastAsia="Times New Roman" w:hAnsi="Times New Roman" w:cs="Times New Roman"/>
                <w:sz w:val="24"/>
              </w:rPr>
              <w:t xml:space="preserve">б) опосредованной. </w:t>
            </w:r>
          </w:p>
        </w:tc>
        <w:tc>
          <w:tcPr>
            <w:tcW w:w="1387"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35"/>
              <w:jc w:val="center"/>
            </w:pPr>
            <w:r>
              <w:rPr>
                <w:rFonts w:ascii="Times New Roman" w:eastAsia="Times New Roman" w:hAnsi="Times New Roman" w:cs="Times New Roman"/>
                <w:sz w:val="24"/>
              </w:rPr>
              <w:t xml:space="preserve">1 ч. </w:t>
            </w:r>
          </w:p>
        </w:tc>
      </w:tr>
      <w:tr w:rsidR="0057788B">
        <w:trPr>
          <w:trHeight w:val="1183"/>
        </w:trPr>
        <w:tc>
          <w:tcPr>
            <w:tcW w:w="91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41"/>
              <w:jc w:val="center"/>
            </w:pPr>
            <w:r>
              <w:rPr>
                <w:rFonts w:ascii="Times New Roman" w:eastAsia="Times New Roman" w:hAnsi="Times New Roman" w:cs="Times New Roman"/>
                <w:sz w:val="24"/>
              </w:rPr>
              <w:t xml:space="preserve">16 </w:t>
            </w:r>
          </w:p>
        </w:tc>
        <w:tc>
          <w:tcPr>
            <w:tcW w:w="236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44"/>
              <w:jc w:val="center"/>
            </w:pPr>
            <w:r>
              <w:rPr>
                <w:rFonts w:ascii="Times New Roman" w:eastAsia="Times New Roman" w:hAnsi="Times New Roman" w:cs="Times New Roman"/>
                <w:sz w:val="24"/>
              </w:rPr>
              <w:t xml:space="preserve">Мое внимание </w:t>
            </w:r>
          </w:p>
        </w:tc>
        <w:tc>
          <w:tcPr>
            <w:tcW w:w="4808" w:type="dxa"/>
            <w:tcBorders>
              <w:top w:val="double" w:sz="4" w:space="0" w:color="000000"/>
              <w:left w:val="double" w:sz="4" w:space="0" w:color="000000"/>
              <w:bottom w:val="double" w:sz="4" w:space="0" w:color="000000"/>
              <w:right w:val="double" w:sz="4" w:space="0" w:color="000000"/>
            </w:tcBorders>
          </w:tcPr>
          <w:p w:rsidR="0057788B" w:rsidRDefault="00623F5E">
            <w:pPr>
              <w:tabs>
                <w:tab w:val="center" w:pos="461"/>
                <w:tab w:val="center" w:pos="2293"/>
                <w:tab w:val="center" w:pos="4198"/>
              </w:tabs>
              <w:spacing w:after="0"/>
            </w:pPr>
            <w:r>
              <w:tab/>
            </w:r>
            <w:r>
              <w:rPr>
                <w:rFonts w:ascii="Times New Roman" w:eastAsia="Times New Roman" w:hAnsi="Times New Roman" w:cs="Times New Roman"/>
                <w:sz w:val="24"/>
              </w:rPr>
              <w:t xml:space="preserve">Развитие </w:t>
            </w:r>
            <w:r>
              <w:rPr>
                <w:rFonts w:ascii="Times New Roman" w:eastAsia="Times New Roman" w:hAnsi="Times New Roman" w:cs="Times New Roman"/>
                <w:sz w:val="24"/>
              </w:rPr>
              <w:tab/>
              <w:t xml:space="preserve">произвольного </w:t>
            </w:r>
            <w:r>
              <w:rPr>
                <w:rFonts w:ascii="Times New Roman" w:eastAsia="Times New Roman" w:hAnsi="Times New Roman" w:cs="Times New Roman"/>
                <w:sz w:val="24"/>
              </w:rPr>
              <w:tab/>
              <w:t xml:space="preserve">внимания: </w:t>
            </w:r>
          </w:p>
          <w:p w:rsidR="0057788B" w:rsidRDefault="00623F5E">
            <w:pPr>
              <w:spacing w:after="1" w:line="277" w:lineRule="auto"/>
              <w:ind w:left="2"/>
            </w:pPr>
            <w:r>
              <w:rPr>
                <w:rFonts w:ascii="Times New Roman" w:eastAsia="Times New Roman" w:hAnsi="Times New Roman" w:cs="Times New Roman"/>
                <w:sz w:val="24"/>
              </w:rPr>
              <w:t xml:space="preserve">а) </w:t>
            </w:r>
            <w:proofErr w:type="gramStart"/>
            <w:r>
              <w:rPr>
                <w:rFonts w:ascii="Times New Roman" w:eastAsia="Times New Roman" w:hAnsi="Times New Roman" w:cs="Times New Roman"/>
                <w:sz w:val="24"/>
              </w:rPr>
              <w:t>устойчивости  внимания</w:t>
            </w:r>
            <w:proofErr w:type="gramEnd"/>
            <w:r>
              <w:rPr>
                <w:rFonts w:ascii="Times New Roman" w:eastAsia="Times New Roman" w:hAnsi="Times New Roman" w:cs="Times New Roman"/>
                <w:sz w:val="24"/>
              </w:rPr>
              <w:t xml:space="preserve"> произвольного внимания:  </w:t>
            </w:r>
          </w:p>
          <w:p w:rsidR="0057788B" w:rsidRDefault="00623F5E">
            <w:pPr>
              <w:spacing w:after="0"/>
              <w:ind w:left="2"/>
            </w:pPr>
            <w:r>
              <w:rPr>
                <w:rFonts w:ascii="Times New Roman" w:eastAsia="Times New Roman" w:hAnsi="Times New Roman" w:cs="Times New Roman"/>
                <w:sz w:val="24"/>
              </w:rPr>
              <w:t xml:space="preserve">а) устойчивости  внимания; </w:t>
            </w:r>
          </w:p>
        </w:tc>
        <w:tc>
          <w:tcPr>
            <w:tcW w:w="1387"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35"/>
              <w:jc w:val="center"/>
            </w:pPr>
            <w:r>
              <w:rPr>
                <w:rFonts w:ascii="Times New Roman" w:eastAsia="Times New Roman" w:hAnsi="Times New Roman" w:cs="Times New Roman"/>
                <w:sz w:val="24"/>
              </w:rPr>
              <w:t xml:space="preserve">1 ч. </w:t>
            </w:r>
          </w:p>
        </w:tc>
      </w:tr>
      <w:tr w:rsidR="0057788B">
        <w:trPr>
          <w:trHeight w:val="355"/>
        </w:trPr>
        <w:tc>
          <w:tcPr>
            <w:tcW w:w="8095" w:type="dxa"/>
            <w:gridSpan w:val="3"/>
            <w:tcBorders>
              <w:top w:val="double" w:sz="4" w:space="0" w:color="000000"/>
              <w:left w:val="double" w:sz="4" w:space="0" w:color="000000"/>
              <w:bottom w:val="double" w:sz="4" w:space="0" w:color="000000"/>
              <w:right w:val="nil"/>
            </w:tcBorders>
          </w:tcPr>
          <w:p w:rsidR="0057788B" w:rsidRDefault="00623F5E">
            <w:pPr>
              <w:spacing w:after="0"/>
              <w:ind w:left="1350"/>
              <w:jc w:val="center"/>
            </w:pPr>
            <w:r>
              <w:rPr>
                <w:rFonts w:ascii="Times New Roman" w:eastAsia="Times New Roman" w:hAnsi="Times New Roman" w:cs="Times New Roman"/>
                <w:b/>
                <w:sz w:val="24"/>
              </w:rPr>
              <w:t xml:space="preserve">Январь </w:t>
            </w:r>
          </w:p>
        </w:tc>
        <w:tc>
          <w:tcPr>
            <w:tcW w:w="1387" w:type="dxa"/>
            <w:tcBorders>
              <w:top w:val="double" w:sz="4" w:space="0" w:color="000000"/>
              <w:left w:val="nil"/>
              <w:bottom w:val="double" w:sz="4" w:space="0" w:color="000000"/>
              <w:right w:val="double" w:sz="4" w:space="0" w:color="000000"/>
            </w:tcBorders>
          </w:tcPr>
          <w:p w:rsidR="0057788B" w:rsidRDefault="0057788B"/>
        </w:tc>
      </w:tr>
      <w:tr w:rsidR="0057788B">
        <w:trPr>
          <w:trHeight w:val="910"/>
        </w:trPr>
        <w:tc>
          <w:tcPr>
            <w:tcW w:w="91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139"/>
            </w:pPr>
            <w:r>
              <w:rPr>
                <w:rFonts w:ascii="Times New Roman" w:eastAsia="Times New Roman" w:hAnsi="Times New Roman" w:cs="Times New Roman"/>
                <w:sz w:val="24"/>
              </w:rPr>
              <w:t xml:space="preserve">17-19 </w:t>
            </w:r>
          </w:p>
        </w:tc>
        <w:tc>
          <w:tcPr>
            <w:tcW w:w="236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39"/>
              <w:jc w:val="center"/>
            </w:pPr>
            <w:r>
              <w:rPr>
                <w:rFonts w:ascii="Times New Roman" w:eastAsia="Times New Roman" w:hAnsi="Times New Roman" w:cs="Times New Roman"/>
                <w:sz w:val="24"/>
              </w:rPr>
              <w:t xml:space="preserve">Мой режим дня </w:t>
            </w:r>
          </w:p>
        </w:tc>
        <w:tc>
          <w:tcPr>
            <w:tcW w:w="480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2" w:right="43"/>
              <w:jc w:val="both"/>
            </w:pPr>
            <w:r>
              <w:rPr>
                <w:rFonts w:ascii="Times New Roman" w:eastAsia="Times New Roman" w:hAnsi="Times New Roman" w:cs="Times New Roman"/>
                <w:sz w:val="24"/>
              </w:rPr>
              <w:t xml:space="preserve">Развитие умения планировать свои дела, формирование уверенности в правильности воспроизведения </w:t>
            </w:r>
          </w:p>
        </w:tc>
        <w:tc>
          <w:tcPr>
            <w:tcW w:w="1387"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35"/>
              <w:jc w:val="center"/>
            </w:pPr>
            <w:r>
              <w:rPr>
                <w:rFonts w:ascii="Times New Roman" w:eastAsia="Times New Roman" w:hAnsi="Times New Roman" w:cs="Times New Roman"/>
                <w:sz w:val="24"/>
              </w:rPr>
              <w:t xml:space="preserve">3 ч. </w:t>
            </w:r>
          </w:p>
        </w:tc>
      </w:tr>
      <w:tr w:rsidR="0057788B">
        <w:trPr>
          <w:trHeight w:val="356"/>
        </w:trPr>
        <w:tc>
          <w:tcPr>
            <w:tcW w:w="8095" w:type="dxa"/>
            <w:gridSpan w:val="3"/>
            <w:tcBorders>
              <w:top w:val="double" w:sz="4" w:space="0" w:color="000000"/>
              <w:left w:val="double" w:sz="4" w:space="0" w:color="000000"/>
              <w:bottom w:val="double" w:sz="4" w:space="0" w:color="000000"/>
              <w:right w:val="nil"/>
            </w:tcBorders>
          </w:tcPr>
          <w:p w:rsidR="0057788B" w:rsidRDefault="00623F5E">
            <w:pPr>
              <w:spacing w:after="0"/>
              <w:ind w:left="1350"/>
              <w:jc w:val="center"/>
            </w:pPr>
            <w:r>
              <w:rPr>
                <w:rFonts w:ascii="Times New Roman" w:eastAsia="Times New Roman" w:hAnsi="Times New Roman" w:cs="Times New Roman"/>
                <w:b/>
                <w:sz w:val="24"/>
              </w:rPr>
              <w:t xml:space="preserve">Февраль </w:t>
            </w:r>
          </w:p>
        </w:tc>
        <w:tc>
          <w:tcPr>
            <w:tcW w:w="1387" w:type="dxa"/>
            <w:tcBorders>
              <w:top w:val="double" w:sz="4" w:space="0" w:color="000000"/>
              <w:left w:val="nil"/>
              <w:bottom w:val="double" w:sz="4" w:space="0" w:color="000000"/>
              <w:right w:val="double" w:sz="4" w:space="0" w:color="000000"/>
            </w:tcBorders>
          </w:tcPr>
          <w:p w:rsidR="0057788B" w:rsidRDefault="0057788B"/>
        </w:tc>
      </w:tr>
      <w:tr w:rsidR="0057788B">
        <w:trPr>
          <w:trHeight w:val="907"/>
        </w:trPr>
        <w:tc>
          <w:tcPr>
            <w:tcW w:w="91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139"/>
            </w:pPr>
            <w:r>
              <w:rPr>
                <w:rFonts w:ascii="Times New Roman" w:eastAsia="Times New Roman" w:hAnsi="Times New Roman" w:cs="Times New Roman"/>
                <w:sz w:val="24"/>
              </w:rPr>
              <w:lastRenderedPageBreak/>
              <w:t xml:space="preserve">20-21 </w:t>
            </w:r>
          </w:p>
        </w:tc>
        <w:tc>
          <w:tcPr>
            <w:tcW w:w="236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44"/>
              <w:jc w:val="center"/>
            </w:pPr>
            <w:r>
              <w:rPr>
                <w:rFonts w:ascii="Times New Roman" w:eastAsia="Times New Roman" w:hAnsi="Times New Roman" w:cs="Times New Roman"/>
                <w:sz w:val="24"/>
              </w:rPr>
              <w:t xml:space="preserve">Мое поведение </w:t>
            </w:r>
          </w:p>
        </w:tc>
        <w:tc>
          <w:tcPr>
            <w:tcW w:w="480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2" w:right="41"/>
              <w:jc w:val="both"/>
            </w:pPr>
            <w:r>
              <w:rPr>
                <w:rFonts w:ascii="Times New Roman" w:eastAsia="Times New Roman" w:hAnsi="Times New Roman" w:cs="Times New Roman"/>
                <w:sz w:val="24"/>
              </w:rPr>
              <w:t xml:space="preserve">Учить ребенка брать ответственность за свое поведение. Ввести понятие полезные навыки </w:t>
            </w:r>
          </w:p>
        </w:tc>
        <w:tc>
          <w:tcPr>
            <w:tcW w:w="1387"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35"/>
              <w:jc w:val="center"/>
            </w:pPr>
            <w:r>
              <w:rPr>
                <w:rFonts w:ascii="Times New Roman" w:eastAsia="Times New Roman" w:hAnsi="Times New Roman" w:cs="Times New Roman"/>
                <w:sz w:val="24"/>
              </w:rPr>
              <w:t xml:space="preserve">2 ч. </w:t>
            </w:r>
          </w:p>
        </w:tc>
      </w:tr>
      <w:tr w:rsidR="0057788B">
        <w:trPr>
          <w:trHeight w:val="634"/>
        </w:trPr>
        <w:tc>
          <w:tcPr>
            <w:tcW w:w="91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41"/>
              <w:jc w:val="center"/>
            </w:pPr>
            <w:r>
              <w:rPr>
                <w:rFonts w:ascii="Times New Roman" w:eastAsia="Times New Roman" w:hAnsi="Times New Roman" w:cs="Times New Roman"/>
                <w:sz w:val="24"/>
              </w:rPr>
              <w:t xml:space="preserve">22 </w:t>
            </w:r>
          </w:p>
        </w:tc>
        <w:tc>
          <w:tcPr>
            <w:tcW w:w="236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43"/>
              <w:jc w:val="center"/>
            </w:pPr>
            <w:r>
              <w:rPr>
                <w:rFonts w:ascii="Times New Roman" w:eastAsia="Times New Roman" w:hAnsi="Times New Roman" w:cs="Times New Roman"/>
                <w:sz w:val="24"/>
              </w:rPr>
              <w:t xml:space="preserve">Мое здоровье </w:t>
            </w:r>
          </w:p>
        </w:tc>
        <w:tc>
          <w:tcPr>
            <w:tcW w:w="480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2"/>
            </w:pPr>
            <w:r>
              <w:rPr>
                <w:rFonts w:ascii="Times New Roman" w:eastAsia="Times New Roman" w:hAnsi="Times New Roman" w:cs="Times New Roman"/>
                <w:sz w:val="24"/>
              </w:rPr>
              <w:t xml:space="preserve">Ввести понятие полезные навыки и вредные привычки.  </w:t>
            </w:r>
          </w:p>
        </w:tc>
        <w:tc>
          <w:tcPr>
            <w:tcW w:w="1387"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35"/>
              <w:jc w:val="center"/>
            </w:pPr>
            <w:r>
              <w:rPr>
                <w:rFonts w:ascii="Times New Roman" w:eastAsia="Times New Roman" w:hAnsi="Times New Roman" w:cs="Times New Roman"/>
                <w:sz w:val="24"/>
              </w:rPr>
              <w:t xml:space="preserve">1 ч. </w:t>
            </w:r>
          </w:p>
        </w:tc>
      </w:tr>
      <w:tr w:rsidR="0057788B">
        <w:trPr>
          <w:trHeight w:val="631"/>
        </w:trPr>
        <w:tc>
          <w:tcPr>
            <w:tcW w:w="91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41"/>
              <w:jc w:val="center"/>
            </w:pPr>
            <w:r>
              <w:rPr>
                <w:rFonts w:ascii="Times New Roman" w:eastAsia="Times New Roman" w:hAnsi="Times New Roman" w:cs="Times New Roman"/>
                <w:sz w:val="24"/>
              </w:rPr>
              <w:t xml:space="preserve">23 </w:t>
            </w:r>
          </w:p>
        </w:tc>
        <w:tc>
          <w:tcPr>
            <w:tcW w:w="236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43"/>
              <w:jc w:val="center"/>
            </w:pPr>
            <w:r>
              <w:rPr>
                <w:rFonts w:ascii="Times New Roman" w:eastAsia="Times New Roman" w:hAnsi="Times New Roman" w:cs="Times New Roman"/>
                <w:sz w:val="24"/>
              </w:rPr>
              <w:t xml:space="preserve">Мое здоровье </w:t>
            </w:r>
          </w:p>
        </w:tc>
        <w:tc>
          <w:tcPr>
            <w:tcW w:w="480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2"/>
            </w:pPr>
            <w:r>
              <w:rPr>
                <w:rFonts w:ascii="Times New Roman" w:eastAsia="Times New Roman" w:hAnsi="Times New Roman" w:cs="Times New Roman"/>
                <w:sz w:val="24"/>
              </w:rPr>
              <w:t xml:space="preserve">Ввести понятие полезные навыки и вредные привычки.  </w:t>
            </w:r>
          </w:p>
        </w:tc>
        <w:tc>
          <w:tcPr>
            <w:tcW w:w="1387"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35"/>
              <w:jc w:val="center"/>
            </w:pPr>
            <w:r>
              <w:rPr>
                <w:rFonts w:ascii="Times New Roman" w:eastAsia="Times New Roman" w:hAnsi="Times New Roman" w:cs="Times New Roman"/>
                <w:sz w:val="24"/>
              </w:rPr>
              <w:t xml:space="preserve">1 ч. </w:t>
            </w:r>
          </w:p>
        </w:tc>
      </w:tr>
      <w:tr w:rsidR="0057788B">
        <w:trPr>
          <w:trHeight w:val="355"/>
        </w:trPr>
        <w:tc>
          <w:tcPr>
            <w:tcW w:w="8095" w:type="dxa"/>
            <w:gridSpan w:val="3"/>
            <w:tcBorders>
              <w:top w:val="double" w:sz="4" w:space="0" w:color="000000"/>
              <w:left w:val="double" w:sz="4" w:space="0" w:color="000000"/>
              <w:bottom w:val="double" w:sz="4" w:space="0" w:color="000000"/>
              <w:right w:val="nil"/>
            </w:tcBorders>
          </w:tcPr>
          <w:p w:rsidR="0057788B" w:rsidRDefault="00623F5E">
            <w:pPr>
              <w:spacing w:after="0"/>
              <w:ind w:left="1345"/>
              <w:jc w:val="center"/>
            </w:pPr>
            <w:r>
              <w:rPr>
                <w:rFonts w:ascii="Times New Roman" w:eastAsia="Times New Roman" w:hAnsi="Times New Roman" w:cs="Times New Roman"/>
                <w:b/>
                <w:sz w:val="24"/>
              </w:rPr>
              <w:t xml:space="preserve">Март  </w:t>
            </w:r>
          </w:p>
        </w:tc>
        <w:tc>
          <w:tcPr>
            <w:tcW w:w="1387" w:type="dxa"/>
            <w:tcBorders>
              <w:top w:val="double" w:sz="4" w:space="0" w:color="000000"/>
              <w:left w:val="nil"/>
              <w:bottom w:val="double" w:sz="4" w:space="0" w:color="000000"/>
              <w:right w:val="double" w:sz="4" w:space="0" w:color="000000"/>
            </w:tcBorders>
          </w:tcPr>
          <w:p w:rsidR="0057788B" w:rsidRDefault="0057788B"/>
        </w:tc>
      </w:tr>
      <w:tr w:rsidR="0057788B">
        <w:trPr>
          <w:trHeight w:val="494"/>
        </w:trPr>
        <w:tc>
          <w:tcPr>
            <w:tcW w:w="91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139"/>
            </w:pPr>
            <w:r>
              <w:rPr>
                <w:rFonts w:ascii="Times New Roman" w:eastAsia="Times New Roman" w:hAnsi="Times New Roman" w:cs="Times New Roman"/>
                <w:sz w:val="24"/>
              </w:rPr>
              <w:t xml:space="preserve">24-25 </w:t>
            </w:r>
          </w:p>
        </w:tc>
        <w:tc>
          <w:tcPr>
            <w:tcW w:w="236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80"/>
            </w:pPr>
            <w:r>
              <w:rPr>
                <w:rFonts w:ascii="Times New Roman" w:eastAsia="Times New Roman" w:hAnsi="Times New Roman" w:cs="Times New Roman"/>
                <w:sz w:val="24"/>
              </w:rPr>
              <w:t xml:space="preserve">Я сегодня и Я завтра </w:t>
            </w:r>
          </w:p>
        </w:tc>
        <w:tc>
          <w:tcPr>
            <w:tcW w:w="480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2"/>
            </w:pPr>
            <w:r>
              <w:rPr>
                <w:rFonts w:ascii="Times New Roman" w:eastAsia="Times New Roman" w:hAnsi="Times New Roman" w:cs="Times New Roman"/>
                <w:sz w:val="24"/>
              </w:rPr>
              <w:t xml:space="preserve">Учить выстраивать план на будущее </w:t>
            </w:r>
          </w:p>
        </w:tc>
        <w:tc>
          <w:tcPr>
            <w:tcW w:w="1387"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35"/>
              <w:jc w:val="center"/>
            </w:pPr>
            <w:r>
              <w:rPr>
                <w:rFonts w:ascii="Times New Roman" w:eastAsia="Times New Roman" w:hAnsi="Times New Roman" w:cs="Times New Roman"/>
                <w:sz w:val="24"/>
              </w:rPr>
              <w:t xml:space="preserve">2 ч. </w:t>
            </w:r>
          </w:p>
        </w:tc>
      </w:tr>
      <w:tr w:rsidR="0057788B">
        <w:trPr>
          <w:trHeight w:val="632"/>
        </w:trPr>
        <w:tc>
          <w:tcPr>
            <w:tcW w:w="91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139"/>
            </w:pPr>
            <w:r>
              <w:rPr>
                <w:rFonts w:ascii="Times New Roman" w:eastAsia="Times New Roman" w:hAnsi="Times New Roman" w:cs="Times New Roman"/>
                <w:sz w:val="24"/>
              </w:rPr>
              <w:t xml:space="preserve">26-27 </w:t>
            </w:r>
          </w:p>
        </w:tc>
        <w:tc>
          <w:tcPr>
            <w:tcW w:w="236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179"/>
            </w:pPr>
            <w:r>
              <w:rPr>
                <w:rFonts w:ascii="Times New Roman" w:eastAsia="Times New Roman" w:hAnsi="Times New Roman" w:cs="Times New Roman"/>
                <w:sz w:val="24"/>
              </w:rPr>
              <w:t xml:space="preserve">Волшебный дождь </w:t>
            </w:r>
          </w:p>
        </w:tc>
        <w:tc>
          <w:tcPr>
            <w:tcW w:w="4808" w:type="dxa"/>
            <w:tcBorders>
              <w:top w:val="double" w:sz="4" w:space="0" w:color="000000"/>
              <w:left w:val="double" w:sz="4" w:space="0" w:color="000000"/>
              <w:bottom w:val="double" w:sz="4" w:space="0" w:color="000000"/>
              <w:right w:val="double" w:sz="4" w:space="0" w:color="000000"/>
            </w:tcBorders>
          </w:tcPr>
          <w:p w:rsidR="0057788B" w:rsidRDefault="00623F5E">
            <w:pPr>
              <w:tabs>
                <w:tab w:val="center" w:pos="720"/>
                <w:tab w:val="center" w:pos="2436"/>
                <w:tab w:val="center" w:pos="3549"/>
                <w:tab w:val="center" w:pos="4391"/>
              </w:tabs>
              <w:spacing w:after="27"/>
            </w:pPr>
            <w:r>
              <w:tab/>
            </w:r>
            <w:r>
              <w:rPr>
                <w:rFonts w:ascii="Times New Roman" w:eastAsia="Times New Roman" w:hAnsi="Times New Roman" w:cs="Times New Roman"/>
                <w:sz w:val="24"/>
              </w:rPr>
              <w:t xml:space="preserve">Практические </w:t>
            </w:r>
            <w:r>
              <w:rPr>
                <w:rFonts w:ascii="Times New Roman" w:eastAsia="Times New Roman" w:hAnsi="Times New Roman" w:cs="Times New Roman"/>
                <w:sz w:val="24"/>
              </w:rPr>
              <w:tab/>
              <w:t xml:space="preserve">упражнения </w:t>
            </w:r>
            <w:r>
              <w:rPr>
                <w:rFonts w:ascii="Times New Roman" w:eastAsia="Times New Roman" w:hAnsi="Times New Roman" w:cs="Times New Roman"/>
                <w:sz w:val="24"/>
              </w:rPr>
              <w:tab/>
              <w:t xml:space="preserve">на </w:t>
            </w:r>
            <w:r>
              <w:rPr>
                <w:rFonts w:ascii="Times New Roman" w:eastAsia="Times New Roman" w:hAnsi="Times New Roman" w:cs="Times New Roman"/>
                <w:sz w:val="24"/>
              </w:rPr>
              <w:tab/>
              <w:t xml:space="preserve">снятие </w:t>
            </w:r>
          </w:p>
          <w:p w:rsidR="0057788B" w:rsidRDefault="00623F5E">
            <w:pPr>
              <w:spacing w:after="0"/>
              <w:ind w:left="2"/>
            </w:pPr>
            <w:r>
              <w:rPr>
                <w:rFonts w:ascii="Times New Roman" w:eastAsia="Times New Roman" w:hAnsi="Times New Roman" w:cs="Times New Roman"/>
                <w:sz w:val="24"/>
              </w:rPr>
              <w:t xml:space="preserve">тревожности </w:t>
            </w:r>
          </w:p>
        </w:tc>
        <w:tc>
          <w:tcPr>
            <w:tcW w:w="1387"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35"/>
              <w:jc w:val="center"/>
            </w:pPr>
            <w:r>
              <w:rPr>
                <w:rFonts w:ascii="Times New Roman" w:eastAsia="Times New Roman" w:hAnsi="Times New Roman" w:cs="Times New Roman"/>
                <w:sz w:val="24"/>
              </w:rPr>
              <w:t xml:space="preserve">2 ч. </w:t>
            </w:r>
          </w:p>
        </w:tc>
      </w:tr>
      <w:tr w:rsidR="0057788B">
        <w:trPr>
          <w:trHeight w:val="355"/>
        </w:trPr>
        <w:tc>
          <w:tcPr>
            <w:tcW w:w="8095" w:type="dxa"/>
            <w:gridSpan w:val="3"/>
            <w:tcBorders>
              <w:top w:val="double" w:sz="4" w:space="0" w:color="000000"/>
              <w:left w:val="double" w:sz="4" w:space="0" w:color="000000"/>
              <w:bottom w:val="double" w:sz="4" w:space="0" w:color="000000"/>
              <w:right w:val="nil"/>
            </w:tcBorders>
          </w:tcPr>
          <w:p w:rsidR="0057788B" w:rsidRDefault="00623F5E">
            <w:pPr>
              <w:spacing w:after="0"/>
            </w:pPr>
            <w:r>
              <w:rPr>
                <w:rFonts w:ascii="Times New Roman" w:eastAsia="Times New Roman" w:hAnsi="Times New Roman" w:cs="Times New Roman"/>
                <w:b/>
                <w:sz w:val="24"/>
              </w:rPr>
              <w:t xml:space="preserve">                                                              Апрель </w:t>
            </w:r>
          </w:p>
        </w:tc>
        <w:tc>
          <w:tcPr>
            <w:tcW w:w="1387" w:type="dxa"/>
            <w:tcBorders>
              <w:top w:val="double" w:sz="4" w:space="0" w:color="000000"/>
              <w:left w:val="nil"/>
              <w:bottom w:val="double" w:sz="4" w:space="0" w:color="000000"/>
              <w:right w:val="double" w:sz="4" w:space="0" w:color="000000"/>
            </w:tcBorders>
          </w:tcPr>
          <w:p w:rsidR="0057788B" w:rsidRDefault="0057788B"/>
        </w:tc>
      </w:tr>
      <w:tr w:rsidR="0057788B">
        <w:trPr>
          <w:trHeight w:val="998"/>
        </w:trPr>
        <w:tc>
          <w:tcPr>
            <w:tcW w:w="91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139"/>
            </w:pPr>
            <w:r>
              <w:rPr>
                <w:rFonts w:ascii="Times New Roman" w:eastAsia="Times New Roman" w:hAnsi="Times New Roman" w:cs="Times New Roman"/>
                <w:sz w:val="24"/>
              </w:rPr>
              <w:t xml:space="preserve">28-29 </w:t>
            </w:r>
          </w:p>
        </w:tc>
        <w:tc>
          <w:tcPr>
            <w:tcW w:w="2368" w:type="dxa"/>
            <w:tcBorders>
              <w:top w:val="double" w:sz="4" w:space="0" w:color="000000"/>
              <w:left w:val="double" w:sz="4" w:space="0" w:color="000000"/>
              <w:bottom w:val="double" w:sz="4" w:space="0" w:color="000000"/>
              <w:right w:val="double" w:sz="4" w:space="0" w:color="000000"/>
            </w:tcBorders>
          </w:tcPr>
          <w:p w:rsidR="0057788B" w:rsidRDefault="00623F5E">
            <w:pPr>
              <w:spacing w:after="0" w:line="277" w:lineRule="auto"/>
              <w:jc w:val="center"/>
            </w:pPr>
            <w:r>
              <w:rPr>
                <w:rFonts w:ascii="Times New Roman" w:eastAsia="Times New Roman" w:hAnsi="Times New Roman" w:cs="Times New Roman"/>
                <w:sz w:val="24"/>
              </w:rPr>
              <w:t xml:space="preserve">Спокойное место для размышления </w:t>
            </w:r>
          </w:p>
          <w:p w:rsidR="0057788B" w:rsidRDefault="00623F5E">
            <w:pPr>
              <w:spacing w:after="0"/>
              <w:ind w:left="17"/>
              <w:jc w:val="center"/>
            </w:pPr>
            <w:r>
              <w:rPr>
                <w:rFonts w:ascii="Times New Roman" w:eastAsia="Times New Roman" w:hAnsi="Times New Roman" w:cs="Times New Roman"/>
                <w:sz w:val="24"/>
              </w:rPr>
              <w:t xml:space="preserve"> </w:t>
            </w:r>
          </w:p>
        </w:tc>
        <w:tc>
          <w:tcPr>
            <w:tcW w:w="480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2" w:right="44"/>
              <w:jc w:val="both"/>
            </w:pPr>
            <w:r>
              <w:rPr>
                <w:rFonts w:ascii="Times New Roman" w:eastAsia="Times New Roman" w:hAnsi="Times New Roman" w:cs="Times New Roman"/>
                <w:sz w:val="24"/>
              </w:rPr>
              <w:t xml:space="preserve">Восстановление внутреннего равновесия, развитие навыков </w:t>
            </w:r>
            <w:proofErr w:type="spellStart"/>
            <w:r>
              <w:rPr>
                <w:rFonts w:ascii="Times New Roman" w:eastAsia="Times New Roman" w:hAnsi="Times New Roman" w:cs="Times New Roman"/>
                <w:sz w:val="24"/>
              </w:rPr>
              <w:t>саморегуляции</w:t>
            </w:r>
            <w:proofErr w:type="spellEnd"/>
            <w:r>
              <w:rPr>
                <w:rFonts w:ascii="Times New Roman" w:eastAsia="Times New Roman" w:hAnsi="Times New Roman" w:cs="Times New Roman"/>
                <w:sz w:val="24"/>
              </w:rPr>
              <w:t xml:space="preserve"> в состоянии стресса. </w:t>
            </w:r>
          </w:p>
        </w:tc>
        <w:tc>
          <w:tcPr>
            <w:tcW w:w="1387"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35"/>
              <w:jc w:val="center"/>
            </w:pPr>
            <w:r>
              <w:rPr>
                <w:rFonts w:ascii="Times New Roman" w:eastAsia="Times New Roman" w:hAnsi="Times New Roman" w:cs="Times New Roman"/>
                <w:sz w:val="24"/>
              </w:rPr>
              <w:t xml:space="preserve">2 ч. </w:t>
            </w:r>
          </w:p>
        </w:tc>
      </w:tr>
      <w:tr w:rsidR="0057788B">
        <w:trPr>
          <w:trHeight w:val="898"/>
        </w:trPr>
        <w:tc>
          <w:tcPr>
            <w:tcW w:w="91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139"/>
            </w:pPr>
            <w:r>
              <w:rPr>
                <w:rFonts w:ascii="Times New Roman" w:eastAsia="Times New Roman" w:hAnsi="Times New Roman" w:cs="Times New Roman"/>
                <w:sz w:val="24"/>
              </w:rPr>
              <w:t xml:space="preserve">30-31 </w:t>
            </w:r>
          </w:p>
        </w:tc>
        <w:tc>
          <w:tcPr>
            <w:tcW w:w="236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160"/>
            </w:pPr>
            <w:r>
              <w:rPr>
                <w:rFonts w:ascii="Times New Roman" w:eastAsia="Times New Roman" w:hAnsi="Times New Roman" w:cs="Times New Roman"/>
                <w:sz w:val="24"/>
              </w:rPr>
              <w:t xml:space="preserve">На ошибках учатся </w:t>
            </w:r>
          </w:p>
          <w:p w:rsidR="0057788B" w:rsidRDefault="00623F5E">
            <w:pPr>
              <w:spacing w:after="0"/>
              <w:ind w:left="17"/>
              <w:jc w:val="center"/>
            </w:pPr>
            <w:r>
              <w:rPr>
                <w:rFonts w:ascii="Times New Roman" w:eastAsia="Times New Roman" w:hAnsi="Times New Roman" w:cs="Times New Roman"/>
                <w:sz w:val="24"/>
              </w:rPr>
              <w:t xml:space="preserve"> </w:t>
            </w:r>
          </w:p>
        </w:tc>
        <w:tc>
          <w:tcPr>
            <w:tcW w:w="480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2"/>
              <w:jc w:val="both"/>
            </w:pPr>
            <w:r>
              <w:rPr>
                <w:rFonts w:ascii="Times New Roman" w:eastAsia="Times New Roman" w:hAnsi="Times New Roman" w:cs="Times New Roman"/>
                <w:sz w:val="24"/>
              </w:rPr>
              <w:t xml:space="preserve">Корректировка позиции ребенка при негативно-целостном суждении о себе. </w:t>
            </w:r>
          </w:p>
        </w:tc>
        <w:tc>
          <w:tcPr>
            <w:tcW w:w="1387"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35"/>
              <w:jc w:val="center"/>
            </w:pPr>
            <w:r>
              <w:rPr>
                <w:rFonts w:ascii="Times New Roman" w:eastAsia="Times New Roman" w:hAnsi="Times New Roman" w:cs="Times New Roman"/>
                <w:sz w:val="24"/>
              </w:rPr>
              <w:t xml:space="preserve">2 ч. </w:t>
            </w:r>
          </w:p>
        </w:tc>
      </w:tr>
      <w:tr w:rsidR="0057788B">
        <w:trPr>
          <w:trHeight w:val="347"/>
        </w:trPr>
        <w:tc>
          <w:tcPr>
            <w:tcW w:w="8095" w:type="dxa"/>
            <w:gridSpan w:val="3"/>
            <w:tcBorders>
              <w:top w:val="double" w:sz="4" w:space="0" w:color="000000"/>
              <w:left w:val="double" w:sz="4" w:space="0" w:color="000000"/>
              <w:bottom w:val="double" w:sz="4" w:space="0" w:color="000000"/>
              <w:right w:val="nil"/>
            </w:tcBorders>
          </w:tcPr>
          <w:p w:rsidR="0057788B" w:rsidRDefault="00623F5E">
            <w:pPr>
              <w:spacing w:after="0"/>
              <w:ind w:left="1347"/>
              <w:jc w:val="center"/>
            </w:pPr>
            <w:r>
              <w:rPr>
                <w:rFonts w:ascii="Times New Roman" w:eastAsia="Times New Roman" w:hAnsi="Times New Roman" w:cs="Times New Roman"/>
                <w:b/>
                <w:sz w:val="24"/>
              </w:rPr>
              <w:t xml:space="preserve">Май  </w:t>
            </w:r>
          </w:p>
        </w:tc>
        <w:tc>
          <w:tcPr>
            <w:tcW w:w="1387" w:type="dxa"/>
            <w:tcBorders>
              <w:top w:val="double" w:sz="4" w:space="0" w:color="000000"/>
              <w:left w:val="nil"/>
              <w:bottom w:val="double" w:sz="4" w:space="0" w:color="000000"/>
              <w:right w:val="double" w:sz="4" w:space="0" w:color="000000"/>
            </w:tcBorders>
          </w:tcPr>
          <w:p w:rsidR="0057788B" w:rsidRDefault="0057788B"/>
        </w:tc>
      </w:tr>
      <w:tr w:rsidR="0057788B">
        <w:trPr>
          <w:trHeight w:val="671"/>
        </w:trPr>
        <w:tc>
          <w:tcPr>
            <w:tcW w:w="91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139"/>
            </w:pPr>
            <w:r>
              <w:rPr>
                <w:rFonts w:ascii="Times New Roman" w:eastAsia="Times New Roman" w:hAnsi="Times New Roman" w:cs="Times New Roman"/>
                <w:sz w:val="24"/>
              </w:rPr>
              <w:t xml:space="preserve">32-33 </w:t>
            </w:r>
          </w:p>
        </w:tc>
        <w:tc>
          <w:tcPr>
            <w:tcW w:w="236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44"/>
              <w:jc w:val="center"/>
            </w:pPr>
            <w:r>
              <w:rPr>
                <w:rFonts w:ascii="Times New Roman" w:eastAsia="Times New Roman" w:hAnsi="Times New Roman" w:cs="Times New Roman"/>
                <w:sz w:val="24"/>
              </w:rPr>
              <w:t xml:space="preserve">Моя уверенность </w:t>
            </w:r>
          </w:p>
          <w:p w:rsidR="0057788B" w:rsidRDefault="00623F5E">
            <w:pPr>
              <w:spacing w:after="0"/>
              <w:ind w:left="17"/>
              <w:jc w:val="center"/>
            </w:pPr>
            <w:r>
              <w:rPr>
                <w:rFonts w:ascii="Times New Roman" w:eastAsia="Times New Roman" w:hAnsi="Times New Roman" w:cs="Times New Roman"/>
                <w:sz w:val="24"/>
              </w:rPr>
              <w:t xml:space="preserve"> </w:t>
            </w:r>
          </w:p>
        </w:tc>
        <w:tc>
          <w:tcPr>
            <w:tcW w:w="480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2"/>
              <w:jc w:val="both"/>
            </w:pPr>
            <w:r>
              <w:rPr>
                <w:rFonts w:ascii="Times New Roman" w:eastAsia="Times New Roman" w:hAnsi="Times New Roman" w:cs="Times New Roman"/>
                <w:sz w:val="24"/>
              </w:rPr>
              <w:t xml:space="preserve">Тренировка детей в умении чувствовать настроение окружающих </w:t>
            </w:r>
          </w:p>
        </w:tc>
        <w:tc>
          <w:tcPr>
            <w:tcW w:w="1387"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35"/>
              <w:jc w:val="center"/>
            </w:pPr>
            <w:r>
              <w:rPr>
                <w:rFonts w:ascii="Times New Roman" w:eastAsia="Times New Roman" w:hAnsi="Times New Roman" w:cs="Times New Roman"/>
                <w:sz w:val="24"/>
              </w:rPr>
              <w:t xml:space="preserve">2 ч. </w:t>
            </w:r>
          </w:p>
        </w:tc>
      </w:tr>
      <w:tr w:rsidR="0057788B">
        <w:trPr>
          <w:trHeight w:val="1462"/>
        </w:trPr>
        <w:tc>
          <w:tcPr>
            <w:tcW w:w="91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41"/>
              <w:jc w:val="center"/>
            </w:pPr>
            <w:r>
              <w:rPr>
                <w:rFonts w:ascii="Times New Roman" w:eastAsia="Times New Roman" w:hAnsi="Times New Roman" w:cs="Times New Roman"/>
                <w:sz w:val="24"/>
              </w:rPr>
              <w:t xml:space="preserve">34 </w:t>
            </w:r>
          </w:p>
        </w:tc>
        <w:tc>
          <w:tcPr>
            <w:tcW w:w="236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45"/>
              <w:jc w:val="center"/>
            </w:pPr>
            <w:r>
              <w:rPr>
                <w:rFonts w:ascii="Times New Roman" w:eastAsia="Times New Roman" w:hAnsi="Times New Roman" w:cs="Times New Roman"/>
                <w:sz w:val="24"/>
              </w:rPr>
              <w:t xml:space="preserve">Я и мои друзья </w:t>
            </w:r>
          </w:p>
        </w:tc>
        <w:tc>
          <w:tcPr>
            <w:tcW w:w="4808"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left="2" w:right="40"/>
              <w:jc w:val="both"/>
            </w:pPr>
            <w:r>
              <w:rPr>
                <w:rFonts w:ascii="Times New Roman" w:eastAsia="Times New Roman" w:hAnsi="Times New Roman" w:cs="Times New Roman"/>
                <w:sz w:val="24"/>
              </w:rPr>
              <w:t xml:space="preserve">Установление тёплой атмосферы в отношениях между детьми; развитие умения работать в паре, группе, формирование понятийного мышления, пополнение словарного запаса </w:t>
            </w:r>
          </w:p>
        </w:tc>
        <w:tc>
          <w:tcPr>
            <w:tcW w:w="1387"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35"/>
              <w:jc w:val="center"/>
            </w:pPr>
            <w:r>
              <w:rPr>
                <w:rFonts w:ascii="Times New Roman" w:eastAsia="Times New Roman" w:hAnsi="Times New Roman" w:cs="Times New Roman"/>
                <w:sz w:val="24"/>
              </w:rPr>
              <w:t xml:space="preserve">1 ч. </w:t>
            </w:r>
          </w:p>
        </w:tc>
      </w:tr>
      <w:tr w:rsidR="0057788B">
        <w:trPr>
          <w:trHeight w:val="616"/>
        </w:trPr>
        <w:tc>
          <w:tcPr>
            <w:tcW w:w="918" w:type="dxa"/>
            <w:tcBorders>
              <w:top w:val="double" w:sz="4" w:space="0" w:color="000000"/>
              <w:left w:val="double" w:sz="4" w:space="0" w:color="000000"/>
              <w:bottom w:val="double" w:sz="4" w:space="0" w:color="000000"/>
              <w:right w:val="double" w:sz="4" w:space="0" w:color="000000"/>
            </w:tcBorders>
          </w:tcPr>
          <w:p w:rsidR="0057788B" w:rsidRDefault="00623F5E">
            <w:pPr>
              <w:spacing w:after="0"/>
            </w:pPr>
            <w:r>
              <w:rPr>
                <w:rFonts w:ascii="Times New Roman" w:eastAsia="Times New Roman" w:hAnsi="Times New Roman" w:cs="Times New Roman"/>
                <w:sz w:val="24"/>
              </w:rPr>
              <w:t xml:space="preserve"> </w:t>
            </w:r>
          </w:p>
        </w:tc>
        <w:tc>
          <w:tcPr>
            <w:tcW w:w="2368" w:type="dxa"/>
            <w:tcBorders>
              <w:top w:val="double" w:sz="4" w:space="0" w:color="000000"/>
              <w:left w:val="double" w:sz="4" w:space="0" w:color="000000"/>
              <w:bottom w:val="double" w:sz="4" w:space="0" w:color="000000"/>
              <w:right w:val="nil"/>
            </w:tcBorders>
          </w:tcPr>
          <w:p w:rsidR="0057788B" w:rsidRDefault="00623F5E">
            <w:pPr>
              <w:spacing w:after="0"/>
              <w:ind w:left="1"/>
            </w:pPr>
            <w:r>
              <w:rPr>
                <w:rFonts w:ascii="Times New Roman" w:eastAsia="Times New Roman" w:hAnsi="Times New Roman" w:cs="Times New Roman"/>
                <w:b/>
                <w:sz w:val="24"/>
              </w:rPr>
              <w:t>ИТОГО:</w:t>
            </w:r>
            <w:r>
              <w:rPr>
                <w:rFonts w:ascii="Times New Roman" w:eastAsia="Times New Roman" w:hAnsi="Times New Roman" w:cs="Times New Roman"/>
                <w:sz w:val="24"/>
              </w:rPr>
              <w:t xml:space="preserve"> </w:t>
            </w:r>
          </w:p>
        </w:tc>
        <w:tc>
          <w:tcPr>
            <w:tcW w:w="4808" w:type="dxa"/>
            <w:tcBorders>
              <w:top w:val="double" w:sz="4" w:space="0" w:color="000000"/>
              <w:left w:val="nil"/>
              <w:bottom w:val="double" w:sz="4" w:space="0" w:color="000000"/>
              <w:right w:val="double" w:sz="4" w:space="0" w:color="000000"/>
            </w:tcBorders>
          </w:tcPr>
          <w:p w:rsidR="0057788B" w:rsidRDefault="0057788B"/>
        </w:tc>
        <w:tc>
          <w:tcPr>
            <w:tcW w:w="1387" w:type="dxa"/>
            <w:tcBorders>
              <w:top w:val="double" w:sz="4" w:space="0" w:color="000000"/>
              <w:left w:val="double" w:sz="4" w:space="0" w:color="000000"/>
              <w:bottom w:val="double" w:sz="4" w:space="0" w:color="000000"/>
              <w:right w:val="double" w:sz="4" w:space="0" w:color="000000"/>
            </w:tcBorders>
          </w:tcPr>
          <w:p w:rsidR="0057788B" w:rsidRDefault="00623F5E">
            <w:pPr>
              <w:spacing w:after="0"/>
              <w:ind w:right="37"/>
              <w:jc w:val="center"/>
            </w:pPr>
            <w:r>
              <w:rPr>
                <w:rFonts w:ascii="Times New Roman" w:eastAsia="Times New Roman" w:hAnsi="Times New Roman" w:cs="Times New Roman"/>
                <w:b/>
                <w:sz w:val="24"/>
              </w:rPr>
              <w:t xml:space="preserve">34 часа </w:t>
            </w:r>
            <w:r>
              <w:rPr>
                <w:rFonts w:ascii="Times New Roman" w:eastAsia="Times New Roman" w:hAnsi="Times New Roman" w:cs="Times New Roman"/>
                <w:sz w:val="24"/>
              </w:rPr>
              <w:t xml:space="preserve"> </w:t>
            </w:r>
          </w:p>
        </w:tc>
      </w:tr>
    </w:tbl>
    <w:p w:rsidR="0057788B" w:rsidRDefault="00623F5E">
      <w:pPr>
        <w:spacing w:after="1" w:line="421" w:lineRule="auto"/>
        <w:ind w:left="5039" w:right="4679"/>
        <w:jc w:val="both"/>
      </w:pPr>
      <w:r>
        <w:rPr>
          <w:rFonts w:ascii="Times New Roman" w:eastAsia="Times New Roman" w:hAnsi="Times New Roman" w:cs="Times New Roman"/>
          <w:b/>
          <w:sz w:val="28"/>
        </w:rPr>
        <w:t xml:space="preserve">               </w:t>
      </w:r>
    </w:p>
    <w:p w:rsidR="0057788B" w:rsidRDefault="00623F5E">
      <w:pPr>
        <w:spacing w:after="220"/>
        <w:ind w:right="4679"/>
        <w:jc w:val="right"/>
      </w:pPr>
      <w:r>
        <w:rPr>
          <w:rFonts w:ascii="Times New Roman" w:eastAsia="Times New Roman" w:hAnsi="Times New Roman" w:cs="Times New Roman"/>
          <w:b/>
          <w:sz w:val="28"/>
        </w:rPr>
        <w:t xml:space="preserve"> </w:t>
      </w:r>
    </w:p>
    <w:p w:rsidR="0057788B" w:rsidRDefault="00623F5E">
      <w:pPr>
        <w:spacing w:after="217"/>
        <w:ind w:right="4679"/>
        <w:jc w:val="right"/>
      </w:pPr>
      <w:r>
        <w:rPr>
          <w:rFonts w:ascii="Times New Roman" w:eastAsia="Times New Roman" w:hAnsi="Times New Roman" w:cs="Times New Roman"/>
          <w:b/>
          <w:sz w:val="28"/>
        </w:rPr>
        <w:t xml:space="preserve"> </w:t>
      </w:r>
    </w:p>
    <w:p w:rsidR="0057788B" w:rsidRDefault="00623F5E">
      <w:pPr>
        <w:spacing w:after="220"/>
        <w:ind w:right="4679"/>
        <w:jc w:val="right"/>
      </w:pPr>
      <w:r>
        <w:rPr>
          <w:rFonts w:ascii="Times New Roman" w:eastAsia="Times New Roman" w:hAnsi="Times New Roman" w:cs="Times New Roman"/>
          <w:b/>
          <w:sz w:val="28"/>
        </w:rPr>
        <w:t xml:space="preserve"> </w:t>
      </w:r>
    </w:p>
    <w:p w:rsidR="0057788B" w:rsidRDefault="00623F5E">
      <w:pPr>
        <w:spacing w:after="217"/>
        <w:ind w:left="360"/>
      </w:pPr>
      <w:r>
        <w:rPr>
          <w:rFonts w:ascii="Times New Roman" w:eastAsia="Times New Roman" w:hAnsi="Times New Roman" w:cs="Times New Roman"/>
          <w:b/>
          <w:sz w:val="28"/>
        </w:rPr>
        <w:t xml:space="preserve"> </w:t>
      </w:r>
    </w:p>
    <w:p w:rsidR="0057788B" w:rsidRDefault="00623F5E">
      <w:pPr>
        <w:spacing w:after="220"/>
        <w:ind w:left="360"/>
      </w:pPr>
      <w:r>
        <w:rPr>
          <w:rFonts w:ascii="Times New Roman" w:eastAsia="Times New Roman" w:hAnsi="Times New Roman" w:cs="Times New Roman"/>
          <w:b/>
          <w:sz w:val="28"/>
        </w:rPr>
        <w:t xml:space="preserve"> </w:t>
      </w:r>
    </w:p>
    <w:p w:rsidR="0057788B" w:rsidRDefault="00623F5E">
      <w:pPr>
        <w:spacing w:after="0" w:line="421" w:lineRule="auto"/>
        <w:ind w:left="360" w:right="9357"/>
        <w:jc w:val="both"/>
      </w:pPr>
      <w:r>
        <w:rPr>
          <w:rFonts w:ascii="Times New Roman" w:eastAsia="Times New Roman" w:hAnsi="Times New Roman" w:cs="Times New Roman"/>
          <w:b/>
          <w:sz w:val="28"/>
        </w:rPr>
        <w:t xml:space="preserve">  </w:t>
      </w:r>
    </w:p>
    <w:p w:rsidR="0057788B" w:rsidRDefault="00623F5E">
      <w:pPr>
        <w:spacing w:after="254"/>
        <w:ind w:left="10" w:right="56" w:hanging="10"/>
        <w:jc w:val="right"/>
      </w:pPr>
      <w:r>
        <w:rPr>
          <w:rFonts w:ascii="Times New Roman" w:eastAsia="Times New Roman" w:hAnsi="Times New Roman" w:cs="Times New Roman"/>
          <w:sz w:val="24"/>
        </w:rPr>
        <w:t xml:space="preserve">Приложение 2   </w:t>
      </w:r>
    </w:p>
    <w:p w:rsidR="0057788B" w:rsidRDefault="00623F5E">
      <w:pPr>
        <w:spacing w:after="237"/>
        <w:jc w:val="right"/>
      </w:pPr>
      <w:r>
        <w:rPr>
          <w:rFonts w:ascii="Times New Roman" w:eastAsia="Times New Roman" w:hAnsi="Times New Roman" w:cs="Times New Roman"/>
          <w:sz w:val="28"/>
        </w:rPr>
        <w:lastRenderedPageBreak/>
        <w:t xml:space="preserve"> </w:t>
      </w:r>
    </w:p>
    <w:p w:rsidR="0057788B" w:rsidRDefault="00623F5E">
      <w:pPr>
        <w:pStyle w:val="4"/>
        <w:ind w:left="2557"/>
      </w:pPr>
      <w:proofErr w:type="spellStart"/>
      <w:r>
        <w:t>Нейроигры</w:t>
      </w:r>
      <w:proofErr w:type="spellEnd"/>
      <w:r>
        <w:t xml:space="preserve"> и упражнения для ритуала приветствия </w:t>
      </w:r>
    </w:p>
    <w:p w:rsidR="0057788B" w:rsidRDefault="00623F5E">
      <w:pPr>
        <w:spacing w:after="12" w:line="268" w:lineRule="auto"/>
        <w:ind w:left="345" w:right="63" w:firstLine="698"/>
        <w:jc w:val="both"/>
      </w:pPr>
      <w:r>
        <w:rPr>
          <w:rFonts w:ascii="Times New Roman" w:eastAsia="Times New Roman" w:hAnsi="Times New Roman" w:cs="Times New Roman"/>
          <w:i/>
          <w:sz w:val="24"/>
        </w:rPr>
        <w:t xml:space="preserve">Данные игры и упражнения направлены на развитие навыков взаимодействия в паре, пространственных представлений, внимания, моторики и координации движений, развитие межполушарных связей. </w:t>
      </w:r>
    </w:p>
    <w:p w:rsidR="0057788B" w:rsidRDefault="00623F5E">
      <w:pPr>
        <w:spacing w:after="27"/>
        <w:ind w:left="1068"/>
      </w:pPr>
      <w:r>
        <w:rPr>
          <w:rFonts w:ascii="Times New Roman" w:eastAsia="Times New Roman" w:hAnsi="Times New Roman" w:cs="Times New Roman"/>
          <w:sz w:val="24"/>
        </w:rPr>
        <w:t xml:space="preserve"> </w:t>
      </w:r>
    </w:p>
    <w:p w:rsidR="0057788B" w:rsidRDefault="00623F5E">
      <w:pPr>
        <w:spacing w:after="4" w:line="271" w:lineRule="auto"/>
        <w:ind w:left="1063" w:right="5135" w:hanging="10"/>
      </w:pPr>
      <w:r>
        <w:rPr>
          <w:rFonts w:ascii="Times New Roman" w:eastAsia="Times New Roman" w:hAnsi="Times New Roman" w:cs="Times New Roman"/>
          <w:b/>
          <w:sz w:val="24"/>
        </w:rPr>
        <w:t xml:space="preserve">"Ножки - Кулачки - Ладошки" 1 вариант выполнения: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Упражнение выполняется в парах, обучающиеся встают напротив друг друга. Между ними разложены карточки с изображением ножек, рук, кулачков. Обучающиеся одновременно должны двигаться и выполнять </w:t>
      </w:r>
      <w:proofErr w:type="gramStart"/>
      <w:r>
        <w:rPr>
          <w:rFonts w:ascii="Times New Roman" w:eastAsia="Times New Roman" w:hAnsi="Times New Roman" w:cs="Times New Roman"/>
          <w:sz w:val="24"/>
        </w:rPr>
        <w:t>действия</w:t>
      </w:r>
      <w:proofErr w:type="gramEnd"/>
      <w:r>
        <w:rPr>
          <w:rFonts w:ascii="Times New Roman" w:eastAsia="Times New Roman" w:hAnsi="Times New Roman" w:cs="Times New Roman"/>
          <w:sz w:val="24"/>
        </w:rPr>
        <w:t xml:space="preserve"> указанные на карточках (хлопнуть ладошками, поздороваться кулачками, ногами и т.д.)    </w:t>
      </w:r>
    </w:p>
    <w:p w:rsidR="0057788B" w:rsidRDefault="00623F5E">
      <w:pPr>
        <w:spacing w:after="4" w:line="271" w:lineRule="auto"/>
        <w:ind w:left="1063" w:hanging="10"/>
      </w:pPr>
      <w:r>
        <w:rPr>
          <w:rFonts w:ascii="Times New Roman" w:eastAsia="Times New Roman" w:hAnsi="Times New Roman" w:cs="Times New Roman"/>
          <w:b/>
          <w:sz w:val="24"/>
        </w:rPr>
        <w:t xml:space="preserve">2 вариант выполнения: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Повторяя за педагогом сперва медленно, затем ускоряя темп – необходимо: хлопнуть в ладоши, потом – хлопнуть ладошами по коленям, затем – сжать кулаки, завершить - хлопком в ладоши. Можно выполнять это упражнение и проговаривать «ладошки» - «ножки» - «кулачки» - «ладошки». </w:t>
      </w:r>
    </w:p>
    <w:p w:rsidR="0057788B" w:rsidRDefault="00623F5E">
      <w:pPr>
        <w:spacing w:after="17"/>
        <w:ind w:left="1068"/>
      </w:pPr>
      <w:r>
        <w:rPr>
          <w:rFonts w:ascii="Times New Roman" w:eastAsia="Times New Roman" w:hAnsi="Times New Roman" w:cs="Times New Roman"/>
          <w:b/>
          <w:color w:val="252525"/>
          <w:sz w:val="24"/>
        </w:rPr>
        <w:t xml:space="preserve">«Здороваемся глазками» </w:t>
      </w:r>
    </w:p>
    <w:p w:rsidR="0057788B" w:rsidRDefault="00623F5E">
      <w:pPr>
        <w:spacing w:after="15" w:line="269" w:lineRule="auto"/>
        <w:ind w:left="1068" w:right="66"/>
        <w:jc w:val="both"/>
      </w:pPr>
      <w:r>
        <w:rPr>
          <w:rFonts w:ascii="Times New Roman" w:eastAsia="Times New Roman" w:hAnsi="Times New Roman" w:cs="Times New Roman"/>
          <w:sz w:val="24"/>
        </w:rPr>
        <w:t xml:space="preserve">Дети и педагог сидят в кругу.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Инструкция. Сейчас я с каждым из вас поздороваюсь. Но поздороваюсь не словами, а молча - глазами. При этом постарайтесь глазами показать, какое у вас сегодня настроение. </w:t>
      </w:r>
    </w:p>
    <w:p w:rsidR="0057788B" w:rsidRDefault="00623F5E">
      <w:pPr>
        <w:pStyle w:val="4"/>
        <w:ind w:left="1063"/>
      </w:pPr>
      <w:r>
        <w:t xml:space="preserve">«Поздороваемся» </w:t>
      </w:r>
    </w:p>
    <w:p w:rsidR="0057788B" w:rsidRDefault="00623F5E">
      <w:pPr>
        <w:spacing w:after="15" w:line="269" w:lineRule="auto"/>
        <w:ind w:left="1068" w:right="66"/>
        <w:jc w:val="both"/>
      </w:pPr>
      <w:r>
        <w:rPr>
          <w:rFonts w:ascii="Times New Roman" w:eastAsia="Times New Roman" w:hAnsi="Times New Roman" w:cs="Times New Roman"/>
          <w:sz w:val="24"/>
        </w:rPr>
        <w:t xml:space="preserve">Предлагаю Вам поздороваться различными способами под разные сигналы: </w:t>
      </w:r>
    </w:p>
    <w:p w:rsidR="0057788B" w:rsidRDefault="00623F5E">
      <w:pPr>
        <w:spacing w:after="15" w:line="269" w:lineRule="auto"/>
        <w:ind w:left="1068" w:right="66"/>
        <w:jc w:val="both"/>
      </w:pPr>
      <w:r>
        <w:rPr>
          <w:rFonts w:ascii="Times New Roman" w:eastAsia="Times New Roman" w:hAnsi="Times New Roman" w:cs="Times New Roman"/>
          <w:sz w:val="24"/>
        </w:rPr>
        <w:t xml:space="preserve">Руки вперед — здороваемся ладошками </w:t>
      </w:r>
    </w:p>
    <w:p w:rsidR="0057788B" w:rsidRDefault="00623F5E">
      <w:pPr>
        <w:spacing w:after="13" w:line="270" w:lineRule="auto"/>
        <w:ind w:left="1068" w:right="4699"/>
      </w:pPr>
      <w:r>
        <w:rPr>
          <w:rFonts w:ascii="Times New Roman" w:eastAsia="Times New Roman" w:hAnsi="Times New Roman" w:cs="Times New Roman"/>
          <w:sz w:val="24"/>
        </w:rPr>
        <w:t xml:space="preserve">Руки вверх — здороваемся спинами Руки вниз — здороваемся лбами Руки стороны — здороваемся пятками. </w:t>
      </w:r>
      <w:r>
        <w:rPr>
          <w:rFonts w:ascii="Times New Roman" w:eastAsia="Times New Roman" w:hAnsi="Times New Roman" w:cs="Times New Roman"/>
          <w:b/>
          <w:sz w:val="24"/>
        </w:rPr>
        <w:t xml:space="preserve">«Здороваемся ладошками»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Ребята, я предлагаю вам поздороваться необычным способом – ладошкой (дети по кругу прикасаются ладонью друг к другу). Соединим ладошки с ладошками соседа и ласково скажем друг другу: Здравствуйте! </w:t>
      </w:r>
    </w:p>
    <w:p w:rsidR="0057788B" w:rsidRDefault="00623F5E">
      <w:pPr>
        <w:pStyle w:val="4"/>
        <w:ind w:left="1063"/>
      </w:pPr>
      <w:r>
        <w:t xml:space="preserve">«Волшебный клубок»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Педагог: У меня в руках волшебный клубочек. С его помощью мы с вами познакомимся, смотрите внимательно! Я обматываю нитку вокруг своей руки и называю свое имя. Держу нитку в правой руке и передаю соседу справа. Кто получает клубочек, также обматывает нитку вокруг руки и называет свое имя и передает соседу справа от него.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Клубочек вернулся ко мне. Посмотрите, мы все с вами сидим в одном большом кругу, а с помощью волшебного клубка мы все соединились и стали единым целым. </w:t>
      </w:r>
    </w:p>
    <w:p w:rsidR="0057788B" w:rsidRDefault="00623F5E">
      <w:pPr>
        <w:pStyle w:val="4"/>
        <w:ind w:left="1063"/>
      </w:pPr>
      <w:r>
        <w:t xml:space="preserve"> «Поделись добротой с друзьями»</w:t>
      </w:r>
      <w:r>
        <w:rPr>
          <w:rFonts w:ascii="Calibri" w:eastAsia="Calibri" w:hAnsi="Calibri" w:cs="Calibri"/>
          <w:b w:val="0"/>
          <w:sz w:val="22"/>
        </w:rPr>
        <w:t xml:space="preserve">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Дети становятся в круг и говорят слова - приветствие, подавая друг другу руку и при этом улыбаясь. Когда это сделают все, образуется замкнутый круг. Педагог отмечает, что все дети - единое целое. Подарив товарищу улыбку, они отдали ему частичку тепла своей души. Детям предлагается почувствовать, как пошло тепло в их ладони. </w:t>
      </w:r>
    </w:p>
    <w:p w:rsidR="0057788B" w:rsidRDefault="00623F5E">
      <w:pPr>
        <w:spacing w:after="0"/>
        <w:ind w:left="1068"/>
      </w:pPr>
      <w:r>
        <w:rPr>
          <w:rFonts w:ascii="Times New Roman" w:eastAsia="Times New Roman" w:hAnsi="Times New Roman" w:cs="Times New Roman"/>
          <w:sz w:val="28"/>
        </w:rPr>
        <w:t xml:space="preserve"> </w:t>
      </w:r>
    </w:p>
    <w:p w:rsidR="0057788B" w:rsidRDefault="00623F5E">
      <w:pPr>
        <w:spacing w:after="0"/>
        <w:ind w:left="1068"/>
      </w:pPr>
      <w:r>
        <w:rPr>
          <w:rFonts w:ascii="Times New Roman" w:eastAsia="Times New Roman" w:hAnsi="Times New Roman" w:cs="Times New Roman"/>
          <w:sz w:val="28"/>
        </w:rPr>
        <w:t xml:space="preserve"> </w:t>
      </w:r>
    </w:p>
    <w:p w:rsidR="0057788B" w:rsidRDefault="00623F5E">
      <w:pPr>
        <w:spacing w:after="21"/>
        <w:ind w:left="720"/>
      </w:pPr>
      <w:r>
        <w:rPr>
          <w:rFonts w:ascii="Times New Roman" w:eastAsia="Times New Roman" w:hAnsi="Times New Roman" w:cs="Times New Roman"/>
          <w:sz w:val="28"/>
        </w:rPr>
        <w:lastRenderedPageBreak/>
        <w:t xml:space="preserve"> </w:t>
      </w:r>
    </w:p>
    <w:p w:rsidR="0057788B" w:rsidRDefault="00623F5E">
      <w:pPr>
        <w:spacing w:after="18"/>
        <w:ind w:left="360"/>
      </w:pPr>
      <w:r>
        <w:rPr>
          <w:rFonts w:ascii="Times New Roman" w:eastAsia="Times New Roman" w:hAnsi="Times New Roman" w:cs="Times New Roman"/>
          <w:sz w:val="28"/>
        </w:rPr>
        <w:t xml:space="preserve"> </w:t>
      </w:r>
    </w:p>
    <w:p w:rsidR="0057788B" w:rsidRDefault="00623F5E">
      <w:pPr>
        <w:spacing w:after="18"/>
        <w:ind w:left="360"/>
      </w:pPr>
      <w:r>
        <w:rPr>
          <w:rFonts w:ascii="Times New Roman" w:eastAsia="Times New Roman" w:hAnsi="Times New Roman" w:cs="Times New Roman"/>
          <w:sz w:val="28"/>
        </w:rPr>
        <w:t xml:space="preserve"> </w:t>
      </w:r>
    </w:p>
    <w:p w:rsidR="0057788B" w:rsidRDefault="00623F5E">
      <w:pPr>
        <w:spacing w:after="0"/>
        <w:ind w:left="360"/>
      </w:pPr>
      <w:r>
        <w:rPr>
          <w:rFonts w:ascii="Times New Roman" w:eastAsia="Times New Roman" w:hAnsi="Times New Roman" w:cs="Times New Roman"/>
          <w:sz w:val="28"/>
        </w:rPr>
        <w:t xml:space="preserve"> </w:t>
      </w:r>
    </w:p>
    <w:p w:rsidR="0057788B" w:rsidRDefault="00623F5E">
      <w:pPr>
        <w:spacing w:after="57"/>
        <w:ind w:left="10" w:right="56" w:hanging="10"/>
        <w:jc w:val="right"/>
      </w:pPr>
      <w:r>
        <w:rPr>
          <w:rFonts w:ascii="Times New Roman" w:eastAsia="Times New Roman" w:hAnsi="Times New Roman" w:cs="Times New Roman"/>
          <w:sz w:val="24"/>
        </w:rPr>
        <w:t xml:space="preserve">Приложение 3 </w:t>
      </w:r>
    </w:p>
    <w:p w:rsidR="0057788B" w:rsidRDefault="00623F5E">
      <w:pPr>
        <w:spacing w:after="0"/>
        <w:jc w:val="right"/>
      </w:pPr>
      <w:r>
        <w:rPr>
          <w:rFonts w:ascii="Times New Roman" w:eastAsia="Times New Roman" w:hAnsi="Times New Roman" w:cs="Times New Roman"/>
          <w:b/>
          <w:sz w:val="28"/>
        </w:rPr>
        <w:t xml:space="preserve"> </w:t>
      </w:r>
    </w:p>
    <w:p w:rsidR="0057788B" w:rsidRDefault="00623F5E">
      <w:pPr>
        <w:spacing w:after="63"/>
        <w:ind w:right="16"/>
        <w:jc w:val="right"/>
      </w:pPr>
      <w:r>
        <w:rPr>
          <w:b/>
          <w:sz w:val="24"/>
        </w:rPr>
        <w:t xml:space="preserve"> </w:t>
      </w:r>
    </w:p>
    <w:p w:rsidR="0057788B" w:rsidRDefault="00623F5E">
      <w:pPr>
        <w:pStyle w:val="3"/>
        <w:ind w:left="3181" w:right="2884"/>
      </w:pPr>
      <w:r>
        <w:t xml:space="preserve">Дыхательные упражнения </w:t>
      </w:r>
    </w:p>
    <w:p w:rsidR="0057788B" w:rsidRDefault="00623F5E">
      <w:pPr>
        <w:spacing w:after="12" w:line="268" w:lineRule="auto"/>
        <w:ind w:left="345" w:right="63" w:firstLine="698"/>
        <w:jc w:val="both"/>
      </w:pPr>
      <w:r>
        <w:rPr>
          <w:rFonts w:ascii="Times New Roman" w:eastAsia="Times New Roman" w:hAnsi="Times New Roman" w:cs="Times New Roman"/>
          <w:i/>
          <w:sz w:val="24"/>
        </w:rPr>
        <w:t xml:space="preserve">Дыхательные упражнения не только улучшают ритмы, но и повышают энергетическое обеспечение деятельности мозга, успокаивают, снимают стрессы и т.д. </w:t>
      </w:r>
    </w:p>
    <w:p w:rsidR="0057788B" w:rsidRDefault="00623F5E">
      <w:pPr>
        <w:spacing w:after="41" w:line="268" w:lineRule="auto"/>
        <w:ind w:left="345" w:right="63" w:firstLine="698"/>
        <w:jc w:val="both"/>
      </w:pPr>
      <w:r>
        <w:rPr>
          <w:rFonts w:ascii="Times New Roman" w:eastAsia="Times New Roman" w:hAnsi="Times New Roman" w:cs="Times New Roman"/>
          <w:i/>
          <w:sz w:val="24"/>
        </w:rPr>
        <w:t xml:space="preserve">Умение произвольно контролировать дыхание развивает самоконтроль над поведением, эмоциями, речью, движениями. Особенно эффективны дыхательные упражнения для коррекции детей с синдромом дефицита внимания и </w:t>
      </w:r>
      <w:proofErr w:type="spellStart"/>
      <w:r>
        <w:rPr>
          <w:rFonts w:ascii="Times New Roman" w:eastAsia="Times New Roman" w:hAnsi="Times New Roman" w:cs="Times New Roman"/>
          <w:i/>
          <w:sz w:val="24"/>
        </w:rPr>
        <w:t>гиперактивностью</w:t>
      </w:r>
      <w:proofErr w:type="spellEnd"/>
      <w:r>
        <w:rPr>
          <w:rFonts w:ascii="Times New Roman" w:eastAsia="Times New Roman" w:hAnsi="Times New Roman" w:cs="Times New Roman"/>
          <w:i/>
          <w:sz w:val="24"/>
        </w:rPr>
        <w:t xml:space="preserve">. </w:t>
      </w:r>
    </w:p>
    <w:p w:rsidR="0057788B" w:rsidRDefault="00623F5E">
      <w:pPr>
        <w:spacing w:after="2"/>
        <w:ind w:left="1068"/>
      </w:pPr>
      <w:r>
        <w:rPr>
          <w:rFonts w:ascii="Times New Roman" w:eastAsia="Times New Roman" w:hAnsi="Times New Roman" w:cs="Times New Roman"/>
          <w:i/>
          <w:sz w:val="32"/>
        </w:rPr>
        <w:t xml:space="preserve"> </w:t>
      </w:r>
    </w:p>
    <w:p w:rsidR="0057788B" w:rsidRDefault="00623F5E">
      <w:pPr>
        <w:pStyle w:val="4"/>
        <w:ind w:left="1063"/>
      </w:pPr>
      <w:r>
        <w:t xml:space="preserve">«Качели» </w:t>
      </w:r>
    </w:p>
    <w:p w:rsidR="0057788B" w:rsidRDefault="00623F5E">
      <w:pPr>
        <w:spacing w:after="14" w:line="269" w:lineRule="auto"/>
        <w:ind w:left="360" w:firstLine="708"/>
      </w:pPr>
      <w:r>
        <w:rPr>
          <w:rFonts w:ascii="Times New Roman" w:eastAsia="Times New Roman" w:hAnsi="Times New Roman" w:cs="Times New Roman"/>
          <w:color w:val="181818"/>
          <w:sz w:val="24"/>
        </w:rPr>
        <w:t>Ребенку, находящемуся в положении лежа, кладут на живот в области диафрагмы легкую игрушку. Вдох и выдох – через нос. Педагог произносит рифмовку:</w:t>
      </w:r>
      <w:r>
        <w:rPr>
          <w:rFonts w:ascii="Arial" w:eastAsia="Arial" w:hAnsi="Arial" w:cs="Arial"/>
          <w:color w:val="181818"/>
          <w:sz w:val="20"/>
        </w:rPr>
        <w:t xml:space="preserve"> </w:t>
      </w:r>
    </w:p>
    <w:p w:rsidR="0057788B" w:rsidRDefault="00623F5E">
      <w:pPr>
        <w:spacing w:after="14" w:line="269" w:lineRule="auto"/>
        <w:ind w:left="1063" w:hanging="10"/>
      </w:pPr>
      <w:r>
        <w:rPr>
          <w:rFonts w:ascii="Times New Roman" w:eastAsia="Times New Roman" w:hAnsi="Times New Roman" w:cs="Times New Roman"/>
          <w:color w:val="181818"/>
          <w:sz w:val="24"/>
        </w:rPr>
        <w:t>Качели вверх (вдох,</w:t>
      </w:r>
      <w:r>
        <w:rPr>
          <w:rFonts w:ascii="Arial" w:eastAsia="Arial" w:hAnsi="Arial" w:cs="Arial"/>
          <w:color w:val="181818"/>
          <w:sz w:val="20"/>
        </w:rPr>
        <w:t xml:space="preserve"> </w:t>
      </w:r>
    </w:p>
    <w:p w:rsidR="0057788B" w:rsidRDefault="00623F5E">
      <w:pPr>
        <w:spacing w:after="14" w:line="269" w:lineRule="auto"/>
        <w:ind w:left="1063" w:hanging="10"/>
      </w:pPr>
      <w:r>
        <w:rPr>
          <w:rFonts w:ascii="Times New Roman" w:eastAsia="Times New Roman" w:hAnsi="Times New Roman" w:cs="Times New Roman"/>
          <w:color w:val="181818"/>
          <w:sz w:val="24"/>
        </w:rPr>
        <w:t>Качели вниз (выдох,</w:t>
      </w:r>
      <w:r>
        <w:rPr>
          <w:rFonts w:ascii="Arial" w:eastAsia="Arial" w:hAnsi="Arial" w:cs="Arial"/>
          <w:color w:val="181818"/>
          <w:sz w:val="20"/>
        </w:rPr>
        <w:t xml:space="preserve"> </w:t>
      </w:r>
    </w:p>
    <w:p w:rsidR="0057788B" w:rsidRDefault="00623F5E">
      <w:pPr>
        <w:spacing w:after="14" w:line="269" w:lineRule="auto"/>
        <w:ind w:left="1063" w:hanging="10"/>
      </w:pPr>
      <w:r>
        <w:rPr>
          <w:rFonts w:ascii="Times New Roman" w:eastAsia="Times New Roman" w:hAnsi="Times New Roman" w:cs="Times New Roman"/>
          <w:color w:val="181818"/>
          <w:sz w:val="24"/>
        </w:rPr>
        <w:t>Крепче ты, дружок, держись.</w:t>
      </w:r>
      <w:r>
        <w:rPr>
          <w:rFonts w:ascii="Arial" w:eastAsia="Arial" w:hAnsi="Arial" w:cs="Arial"/>
          <w:color w:val="181818"/>
          <w:sz w:val="20"/>
        </w:rPr>
        <w:t xml:space="preserve"> </w:t>
      </w:r>
    </w:p>
    <w:p w:rsidR="0057788B" w:rsidRDefault="00623F5E">
      <w:pPr>
        <w:pStyle w:val="4"/>
        <w:ind w:left="1063"/>
      </w:pPr>
      <w:r>
        <w:t xml:space="preserve">«Тренажер с шариками»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Ребенок делает вдох воздуха через трубку - шарики поочередно поднимаются в колбах. Выдох через нос.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Перевернув тренажер подставкой вверх, ребенок набирает воздух носом и выдохнув в трубку - шарики опять поочередно поднимутся вверх. Каждая колба рассчитана на определенный объем воздуха. </w:t>
      </w:r>
    </w:p>
    <w:p w:rsidR="0057788B" w:rsidRDefault="00623F5E">
      <w:pPr>
        <w:pStyle w:val="4"/>
        <w:ind w:left="1063"/>
      </w:pPr>
      <w:r>
        <w:t xml:space="preserve">«Футбол»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Двое детей сидят за столом напротив друг друга, по разные стороны шарика на линии. Надо дуть на шарик так, чтобы он закатился в ворота другого игрока. А тебе нужно постараться, чтобы шарик не попал в твои ворота. Дуть нужно сильно. Делаем вдох носом, а выдох через рот. Побеждает тот, кто сумел задуть шарик в ворота другому игроку большее количество раз. </w:t>
      </w:r>
    </w:p>
    <w:p w:rsidR="0057788B" w:rsidRDefault="00623F5E">
      <w:pPr>
        <w:pStyle w:val="4"/>
        <w:ind w:left="1063"/>
      </w:pPr>
      <w:r>
        <w:rPr>
          <w:b w:val="0"/>
        </w:rPr>
        <w:t xml:space="preserve"> </w:t>
      </w:r>
      <w:r>
        <w:t xml:space="preserve">«Парящий шарик»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Педагог предлагает ребенку подуть в трубочку так, чтобы шарик мог удержаться над корзинкой не менее 3 секунд. </w:t>
      </w:r>
    </w:p>
    <w:p w:rsidR="0057788B" w:rsidRDefault="00623F5E">
      <w:pPr>
        <w:pStyle w:val="4"/>
        <w:ind w:left="1063"/>
      </w:pPr>
      <w:r>
        <w:t xml:space="preserve">«Свеча» </w:t>
      </w:r>
    </w:p>
    <w:p w:rsidR="0057788B" w:rsidRDefault="00623F5E">
      <w:pPr>
        <w:spacing w:after="15" w:line="269" w:lineRule="auto"/>
        <w:ind w:left="350" w:right="66" w:firstLine="698"/>
        <w:jc w:val="both"/>
      </w:pPr>
      <w:r>
        <w:rPr>
          <w:rFonts w:ascii="Times New Roman" w:eastAsia="Times New Roman" w:hAnsi="Times New Roman" w:cs="Times New Roman"/>
          <w:sz w:val="24"/>
        </w:rPr>
        <w:t>Исходное положение – сидя за столом. Представьте, что перед вами стоит большая свеча. Сделайте глубокий вдох и постарайтесь одним выдохом задуть свечу. А теперь представьте перед собой 5 маленьких свечек.</w:t>
      </w:r>
      <w:r>
        <w:rPr>
          <w:rFonts w:ascii="Times New Roman" w:eastAsia="Times New Roman" w:hAnsi="Times New Roman" w:cs="Times New Roman"/>
          <w:sz w:val="18"/>
        </w:rPr>
        <w:t xml:space="preserve"> </w:t>
      </w:r>
    </w:p>
    <w:p w:rsidR="0057788B" w:rsidRDefault="00623F5E">
      <w:pPr>
        <w:spacing w:after="15" w:line="269" w:lineRule="auto"/>
        <w:ind w:left="1068" w:right="66"/>
        <w:jc w:val="both"/>
      </w:pPr>
      <w:r>
        <w:rPr>
          <w:rFonts w:ascii="Times New Roman" w:eastAsia="Times New Roman" w:hAnsi="Times New Roman" w:cs="Times New Roman"/>
          <w:sz w:val="24"/>
        </w:rPr>
        <w:t>Сделайте глубокий вдох и задуйте эти свечи маленькими порциями выдоха.</w:t>
      </w:r>
      <w:r>
        <w:rPr>
          <w:rFonts w:ascii="Times New Roman" w:eastAsia="Times New Roman" w:hAnsi="Times New Roman" w:cs="Times New Roman"/>
          <w:sz w:val="18"/>
        </w:rPr>
        <w:t xml:space="preserve"> </w:t>
      </w:r>
    </w:p>
    <w:p w:rsidR="0057788B" w:rsidRDefault="00623F5E">
      <w:pPr>
        <w:pStyle w:val="4"/>
        <w:ind w:left="1063"/>
      </w:pPr>
      <w:r>
        <w:t xml:space="preserve">«Ветер» </w:t>
      </w:r>
    </w:p>
    <w:p w:rsidR="0057788B" w:rsidRDefault="00623F5E">
      <w:pPr>
        <w:spacing w:after="14" w:line="269" w:lineRule="auto"/>
        <w:ind w:left="1063" w:hanging="10"/>
      </w:pPr>
      <w:r>
        <w:rPr>
          <w:rFonts w:ascii="Times New Roman" w:eastAsia="Times New Roman" w:hAnsi="Times New Roman" w:cs="Times New Roman"/>
          <w:color w:val="181818"/>
          <w:sz w:val="24"/>
        </w:rPr>
        <w:t>Дети становятся в круг и повторяют за педагогом следующие действия:</w:t>
      </w:r>
      <w:r>
        <w:rPr>
          <w:rFonts w:ascii="Times New Roman" w:eastAsia="Times New Roman" w:hAnsi="Times New Roman" w:cs="Times New Roman"/>
          <w:color w:val="181818"/>
          <w:sz w:val="20"/>
        </w:rPr>
        <w:t xml:space="preserve"> </w:t>
      </w:r>
    </w:p>
    <w:p w:rsidR="0057788B" w:rsidRDefault="00623F5E">
      <w:pPr>
        <w:spacing w:after="14" w:line="269" w:lineRule="auto"/>
        <w:ind w:left="1063" w:hanging="10"/>
      </w:pPr>
      <w:r>
        <w:rPr>
          <w:rFonts w:ascii="Times New Roman" w:eastAsia="Times New Roman" w:hAnsi="Times New Roman" w:cs="Times New Roman"/>
          <w:color w:val="181818"/>
          <w:sz w:val="24"/>
        </w:rPr>
        <w:t>Я ветер сильный, я лечу,</w:t>
      </w:r>
      <w:r>
        <w:rPr>
          <w:rFonts w:ascii="Times New Roman" w:eastAsia="Times New Roman" w:hAnsi="Times New Roman" w:cs="Times New Roman"/>
          <w:color w:val="181818"/>
          <w:sz w:val="20"/>
        </w:rPr>
        <w:t xml:space="preserve"> </w:t>
      </w:r>
    </w:p>
    <w:p w:rsidR="0057788B" w:rsidRDefault="00623F5E">
      <w:pPr>
        <w:spacing w:after="14" w:line="269" w:lineRule="auto"/>
        <w:ind w:left="1063" w:hanging="10"/>
      </w:pPr>
      <w:r>
        <w:rPr>
          <w:rFonts w:ascii="Times New Roman" w:eastAsia="Times New Roman" w:hAnsi="Times New Roman" w:cs="Times New Roman"/>
          <w:color w:val="181818"/>
          <w:sz w:val="24"/>
        </w:rPr>
        <w:t>Лечу-лечу, куда хочу (руки опущены, ноги врозь, вдох через нос)</w:t>
      </w:r>
      <w:r>
        <w:rPr>
          <w:rFonts w:ascii="Times New Roman" w:eastAsia="Times New Roman" w:hAnsi="Times New Roman" w:cs="Times New Roman"/>
          <w:color w:val="181818"/>
          <w:sz w:val="20"/>
        </w:rPr>
        <w:t xml:space="preserve"> </w:t>
      </w:r>
    </w:p>
    <w:p w:rsidR="0057788B" w:rsidRDefault="00623F5E">
      <w:pPr>
        <w:spacing w:after="14" w:line="269" w:lineRule="auto"/>
        <w:ind w:left="1063" w:hanging="10"/>
      </w:pPr>
      <w:r>
        <w:rPr>
          <w:rFonts w:ascii="Times New Roman" w:eastAsia="Times New Roman" w:hAnsi="Times New Roman" w:cs="Times New Roman"/>
          <w:color w:val="181818"/>
          <w:sz w:val="24"/>
        </w:rPr>
        <w:t>Хочу – налево посвищу (повернуть голову налево, губы трубочкой и подуть)</w:t>
      </w:r>
      <w:r>
        <w:rPr>
          <w:rFonts w:ascii="Times New Roman" w:eastAsia="Times New Roman" w:hAnsi="Times New Roman" w:cs="Times New Roman"/>
          <w:color w:val="181818"/>
          <w:sz w:val="20"/>
        </w:rPr>
        <w:t xml:space="preserve"> </w:t>
      </w:r>
    </w:p>
    <w:p w:rsidR="0057788B" w:rsidRDefault="00623F5E">
      <w:pPr>
        <w:spacing w:after="14" w:line="269" w:lineRule="auto"/>
        <w:ind w:left="1063" w:hanging="10"/>
      </w:pPr>
      <w:r>
        <w:rPr>
          <w:rFonts w:ascii="Times New Roman" w:eastAsia="Times New Roman" w:hAnsi="Times New Roman" w:cs="Times New Roman"/>
          <w:color w:val="181818"/>
          <w:sz w:val="24"/>
        </w:rPr>
        <w:lastRenderedPageBreak/>
        <w:t>Могу подуть направо (повернуть голову направо, губы трубочкой – выдох)</w:t>
      </w:r>
      <w:r>
        <w:rPr>
          <w:rFonts w:ascii="Arial" w:eastAsia="Arial" w:hAnsi="Arial" w:cs="Arial"/>
          <w:color w:val="181818"/>
          <w:sz w:val="24"/>
        </w:rPr>
        <w:t xml:space="preserve"> </w:t>
      </w:r>
    </w:p>
    <w:p w:rsidR="0057788B" w:rsidRDefault="00623F5E">
      <w:pPr>
        <w:spacing w:after="14" w:line="269" w:lineRule="auto"/>
        <w:ind w:left="1063" w:hanging="10"/>
      </w:pPr>
      <w:r>
        <w:rPr>
          <w:rFonts w:ascii="Times New Roman" w:eastAsia="Times New Roman" w:hAnsi="Times New Roman" w:cs="Times New Roman"/>
          <w:color w:val="181818"/>
          <w:sz w:val="24"/>
        </w:rPr>
        <w:t>Могу и вверх, и в облака (голова прямо, вдох через нос, выдох через рот наверх)</w:t>
      </w:r>
      <w:r>
        <w:rPr>
          <w:rFonts w:ascii="Arial" w:eastAsia="Arial" w:hAnsi="Arial" w:cs="Arial"/>
          <w:color w:val="181818"/>
          <w:sz w:val="24"/>
        </w:rPr>
        <w:t xml:space="preserve"> </w:t>
      </w:r>
    </w:p>
    <w:p w:rsidR="0057788B" w:rsidRDefault="00623F5E">
      <w:pPr>
        <w:spacing w:after="14" w:line="269" w:lineRule="auto"/>
        <w:ind w:left="1063" w:right="1745" w:hanging="10"/>
      </w:pPr>
      <w:r>
        <w:rPr>
          <w:rFonts w:ascii="Times New Roman" w:eastAsia="Times New Roman" w:hAnsi="Times New Roman" w:cs="Times New Roman"/>
          <w:color w:val="181818"/>
          <w:sz w:val="24"/>
        </w:rPr>
        <w:t xml:space="preserve">Ну а пока я тучи разгоняю (круговые движения </w:t>
      </w:r>
      <w:proofErr w:type="gramStart"/>
      <w:r>
        <w:rPr>
          <w:rFonts w:ascii="Times New Roman" w:eastAsia="Times New Roman" w:hAnsi="Times New Roman" w:cs="Times New Roman"/>
          <w:color w:val="181818"/>
          <w:sz w:val="24"/>
        </w:rPr>
        <w:t>руками)  Повторить</w:t>
      </w:r>
      <w:proofErr w:type="gramEnd"/>
      <w:r>
        <w:rPr>
          <w:rFonts w:ascii="Times New Roman" w:eastAsia="Times New Roman" w:hAnsi="Times New Roman" w:cs="Times New Roman"/>
          <w:color w:val="181818"/>
          <w:sz w:val="24"/>
        </w:rPr>
        <w:t xml:space="preserve"> 2-3 раза.          </w:t>
      </w:r>
      <w:r>
        <w:rPr>
          <w:rFonts w:ascii="Arial" w:eastAsia="Arial" w:hAnsi="Arial" w:cs="Arial"/>
          <w:color w:val="181818"/>
          <w:sz w:val="24"/>
        </w:rPr>
        <w:t xml:space="preserve"> </w:t>
      </w:r>
    </w:p>
    <w:p w:rsidR="0057788B" w:rsidRDefault="00623F5E">
      <w:pPr>
        <w:pStyle w:val="4"/>
        <w:ind w:left="1063"/>
      </w:pPr>
      <w:r>
        <w:t xml:space="preserve">«Кораблик»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Ребёнку предлагается широкая ёмкость с водой, а в ней—бумажные «кораблики», которыми могут быть просто кусочки бумаги. Ребёнок, медленно вдыхая, направляет воздушную струю на «кораблик», подгоняя его другому «берегу». </w:t>
      </w:r>
    </w:p>
    <w:p w:rsidR="0057788B" w:rsidRDefault="00623F5E">
      <w:pPr>
        <w:spacing w:after="18"/>
        <w:ind w:left="1068"/>
      </w:pPr>
      <w:r>
        <w:rPr>
          <w:rFonts w:ascii="Times New Roman" w:eastAsia="Times New Roman" w:hAnsi="Times New Roman" w:cs="Times New Roman"/>
          <w:sz w:val="28"/>
        </w:rPr>
        <w:t xml:space="preserve"> </w:t>
      </w:r>
    </w:p>
    <w:p w:rsidR="0057788B" w:rsidRDefault="00623F5E">
      <w:pPr>
        <w:spacing w:after="21"/>
        <w:ind w:left="1068"/>
      </w:pPr>
      <w:r>
        <w:rPr>
          <w:rFonts w:ascii="Times New Roman" w:eastAsia="Times New Roman" w:hAnsi="Times New Roman" w:cs="Times New Roman"/>
          <w:sz w:val="28"/>
        </w:rPr>
        <w:t xml:space="preserve"> </w:t>
      </w:r>
    </w:p>
    <w:p w:rsidR="0057788B" w:rsidRDefault="00623F5E">
      <w:pPr>
        <w:spacing w:after="18"/>
        <w:ind w:left="1068"/>
      </w:pPr>
      <w:r>
        <w:rPr>
          <w:rFonts w:ascii="Times New Roman" w:eastAsia="Times New Roman" w:hAnsi="Times New Roman" w:cs="Times New Roman"/>
          <w:sz w:val="28"/>
        </w:rPr>
        <w:t xml:space="preserve"> </w:t>
      </w:r>
    </w:p>
    <w:p w:rsidR="0057788B" w:rsidRDefault="00623F5E">
      <w:pPr>
        <w:spacing w:after="0"/>
        <w:ind w:left="360"/>
      </w:pPr>
      <w:r>
        <w:rPr>
          <w:rFonts w:ascii="Times New Roman" w:eastAsia="Times New Roman" w:hAnsi="Times New Roman" w:cs="Times New Roman"/>
          <w:sz w:val="28"/>
        </w:rPr>
        <w:t xml:space="preserve"> </w:t>
      </w:r>
    </w:p>
    <w:p w:rsidR="0057788B" w:rsidRDefault="00623F5E">
      <w:pPr>
        <w:spacing w:after="0"/>
        <w:ind w:left="10" w:right="56" w:hanging="10"/>
        <w:jc w:val="right"/>
      </w:pPr>
      <w:r>
        <w:rPr>
          <w:rFonts w:ascii="Times New Roman" w:eastAsia="Times New Roman" w:hAnsi="Times New Roman" w:cs="Times New Roman"/>
          <w:sz w:val="24"/>
        </w:rPr>
        <w:t xml:space="preserve">Приложение 4 </w:t>
      </w:r>
    </w:p>
    <w:p w:rsidR="0057788B" w:rsidRDefault="00623F5E">
      <w:pPr>
        <w:spacing w:after="26"/>
        <w:ind w:right="10"/>
        <w:jc w:val="right"/>
      </w:pPr>
      <w:r>
        <w:rPr>
          <w:rFonts w:ascii="Times New Roman" w:eastAsia="Times New Roman" w:hAnsi="Times New Roman" w:cs="Times New Roman"/>
          <w:b/>
          <w:sz w:val="24"/>
        </w:rPr>
        <w:t xml:space="preserve"> </w:t>
      </w:r>
    </w:p>
    <w:p w:rsidR="0057788B" w:rsidRDefault="00623F5E">
      <w:pPr>
        <w:pStyle w:val="3"/>
        <w:ind w:left="3181" w:right="2113"/>
      </w:pPr>
      <w:proofErr w:type="spellStart"/>
      <w:r>
        <w:t>Нейроигры</w:t>
      </w:r>
      <w:proofErr w:type="spellEnd"/>
      <w:r>
        <w:t xml:space="preserve"> и упражнения двигательного репертуара и растяжки </w:t>
      </w:r>
    </w:p>
    <w:p w:rsidR="0057788B" w:rsidRDefault="00623F5E">
      <w:pPr>
        <w:spacing w:after="0"/>
        <w:ind w:left="1055"/>
        <w:jc w:val="center"/>
      </w:pPr>
      <w:r>
        <w:rPr>
          <w:rFonts w:ascii="Times New Roman" w:eastAsia="Times New Roman" w:hAnsi="Times New Roman" w:cs="Times New Roman"/>
          <w:b/>
          <w:sz w:val="24"/>
        </w:rPr>
        <w:t xml:space="preserve"> </w:t>
      </w:r>
    </w:p>
    <w:p w:rsidR="0057788B" w:rsidRDefault="00623F5E">
      <w:pPr>
        <w:spacing w:after="12" w:line="268" w:lineRule="auto"/>
        <w:ind w:left="345" w:right="63" w:firstLine="698"/>
        <w:jc w:val="both"/>
      </w:pPr>
      <w:r>
        <w:rPr>
          <w:rFonts w:ascii="Times New Roman" w:eastAsia="Times New Roman" w:hAnsi="Times New Roman" w:cs="Times New Roman"/>
          <w:i/>
          <w:sz w:val="24"/>
        </w:rPr>
        <w:t xml:space="preserve">Данные упражнения направлены на развитие межполушарного взаимодействия, «чувствование» своего тела, снятие </w:t>
      </w:r>
      <w:proofErr w:type="spellStart"/>
      <w:r>
        <w:rPr>
          <w:rFonts w:ascii="Times New Roman" w:eastAsia="Times New Roman" w:hAnsi="Times New Roman" w:cs="Times New Roman"/>
          <w:i/>
          <w:sz w:val="24"/>
        </w:rPr>
        <w:t>синкинезий</w:t>
      </w:r>
      <w:proofErr w:type="spellEnd"/>
      <w:r>
        <w:rPr>
          <w:rFonts w:ascii="Times New Roman" w:eastAsia="Times New Roman" w:hAnsi="Times New Roman" w:cs="Times New Roman"/>
          <w:i/>
          <w:sz w:val="24"/>
        </w:rPr>
        <w:t xml:space="preserve"> (непреднамеренных движений) и мышечных зажимов. </w:t>
      </w:r>
    </w:p>
    <w:p w:rsidR="0057788B" w:rsidRDefault="00623F5E">
      <w:pPr>
        <w:spacing w:after="0"/>
        <w:ind w:left="1066"/>
        <w:jc w:val="center"/>
      </w:pPr>
      <w:r>
        <w:rPr>
          <w:rFonts w:ascii="Times New Roman" w:eastAsia="Times New Roman" w:hAnsi="Times New Roman" w:cs="Times New Roman"/>
          <w:b/>
          <w:sz w:val="28"/>
        </w:rPr>
        <w:t xml:space="preserve"> </w:t>
      </w:r>
    </w:p>
    <w:p w:rsidR="0057788B" w:rsidRDefault="00623F5E">
      <w:pPr>
        <w:pStyle w:val="4"/>
        <w:tabs>
          <w:tab w:val="center" w:pos="360"/>
          <w:tab w:val="center" w:pos="1642"/>
        </w:tabs>
        <w:ind w:left="0" w:firstLine="0"/>
      </w:pPr>
      <w:r>
        <w:rPr>
          <w:rFonts w:ascii="Calibri" w:eastAsia="Calibri" w:hAnsi="Calibri" w:cs="Calibri"/>
          <w:b w:val="0"/>
          <w:sz w:val="22"/>
        </w:rPr>
        <w:tab/>
      </w:r>
      <w:r>
        <w:rPr>
          <w:rFonts w:ascii="Tahoma" w:eastAsia="Tahoma" w:hAnsi="Tahoma" w:cs="Tahoma"/>
          <w:b w:val="0"/>
          <w:sz w:val="20"/>
        </w:rPr>
        <w:t xml:space="preserve"> </w:t>
      </w:r>
      <w:r>
        <w:rPr>
          <w:rFonts w:ascii="Tahoma" w:eastAsia="Tahoma" w:hAnsi="Tahoma" w:cs="Tahoma"/>
          <w:b w:val="0"/>
          <w:sz w:val="20"/>
        </w:rPr>
        <w:tab/>
      </w:r>
      <w:r>
        <w:t xml:space="preserve">«Зоопарк» </w:t>
      </w:r>
    </w:p>
    <w:p w:rsidR="0057788B" w:rsidRDefault="00623F5E">
      <w:pPr>
        <w:spacing w:after="15" w:line="269" w:lineRule="auto"/>
        <w:ind w:left="350" w:right="66" w:firstLine="698"/>
        <w:jc w:val="both"/>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Дети ходят, изображая косолапого мишку (на внешние стороны стопы), птенчика (на </w:t>
      </w:r>
      <w:proofErr w:type="spellStart"/>
      <w:r>
        <w:rPr>
          <w:rFonts w:ascii="Times New Roman" w:eastAsia="Times New Roman" w:hAnsi="Times New Roman" w:cs="Times New Roman"/>
          <w:sz w:val="24"/>
        </w:rPr>
        <w:t>мысочках</w:t>
      </w:r>
      <w:proofErr w:type="spellEnd"/>
      <w:r>
        <w:rPr>
          <w:rFonts w:ascii="Times New Roman" w:eastAsia="Times New Roman" w:hAnsi="Times New Roman" w:cs="Times New Roman"/>
          <w:sz w:val="24"/>
        </w:rPr>
        <w:t>), уточку (на пяточках), двигаясь вперед и пятясь назад, а также неуклюжего пингвина (на внутренние стороны стопы), двигаясь только вперед.  При этом глаза смотрят в точку на стене перед ребенком.</w:t>
      </w:r>
      <w:r>
        <w:rPr>
          <w:rFonts w:ascii="Tahoma" w:eastAsia="Tahoma" w:hAnsi="Tahoma" w:cs="Tahoma"/>
          <w:sz w:val="20"/>
        </w:rPr>
        <w:t xml:space="preserve"> </w:t>
      </w:r>
    </w:p>
    <w:p w:rsidR="0057788B" w:rsidRDefault="00623F5E">
      <w:pPr>
        <w:spacing w:after="23"/>
        <w:ind w:left="360"/>
      </w:pPr>
      <w:r>
        <w:rPr>
          <w:rFonts w:ascii="Times New Roman" w:eastAsia="Times New Roman" w:hAnsi="Times New Roman" w:cs="Times New Roman"/>
          <w:b/>
          <w:sz w:val="24"/>
        </w:rPr>
        <w:t xml:space="preserve"> </w:t>
      </w:r>
    </w:p>
    <w:p w:rsidR="0057788B" w:rsidRDefault="00623F5E">
      <w:pPr>
        <w:pStyle w:val="4"/>
        <w:ind w:left="1063"/>
      </w:pPr>
      <w:r>
        <w:t xml:space="preserve"> «Гусеница»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Дети изображают гусеницу. Прямые руки и ноги стоят на полу близко друг к другу. Затем руки убегают, а ноги стоят, потом ноги догоняют, а руки ждут. </w:t>
      </w:r>
    </w:p>
    <w:p w:rsidR="0057788B" w:rsidRDefault="00623F5E">
      <w:pPr>
        <w:spacing w:after="4" w:line="271" w:lineRule="auto"/>
        <w:ind w:left="1063" w:hanging="10"/>
      </w:pPr>
      <w:r>
        <w:rPr>
          <w:rFonts w:ascii="Times New Roman" w:eastAsia="Times New Roman" w:hAnsi="Times New Roman" w:cs="Times New Roman"/>
          <w:b/>
          <w:sz w:val="24"/>
        </w:rPr>
        <w:t xml:space="preserve">«Канатоходец» </w:t>
      </w:r>
    </w:p>
    <w:p w:rsidR="0057788B" w:rsidRDefault="00623F5E">
      <w:pPr>
        <w:spacing w:after="15" w:line="269" w:lineRule="auto"/>
        <w:ind w:left="1068" w:right="66"/>
        <w:jc w:val="both"/>
      </w:pPr>
      <w:r>
        <w:rPr>
          <w:rFonts w:ascii="Times New Roman" w:eastAsia="Times New Roman" w:hAnsi="Times New Roman" w:cs="Times New Roman"/>
          <w:sz w:val="24"/>
        </w:rPr>
        <w:t xml:space="preserve">Дети идут по одной линии, приставляя пяточку к носочку. </w:t>
      </w:r>
    </w:p>
    <w:p w:rsidR="0057788B" w:rsidRDefault="00623F5E">
      <w:pPr>
        <w:pStyle w:val="4"/>
        <w:ind w:left="1063"/>
      </w:pPr>
      <w:r>
        <w:t xml:space="preserve">«Перекрестные и односторонние движения»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Дети идут по кругу, высоко поднимая ноги, согнутые в колене, и дотрагиваются рукой до правой ноги, а левой рукой до левой ноги. Затем они дотрагиваются левой рукой до правой ноги, а правой рукой до левой ноги. Педагог прохлопывает каждый шаг. Ритм можно ускорять. </w:t>
      </w:r>
    </w:p>
    <w:p w:rsidR="0057788B" w:rsidRDefault="00623F5E">
      <w:pPr>
        <w:pStyle w:val="4"/>
        <w:ind w:left="1063"/>
      </w:pPr>
      <w:r>
        <w:t xml:space="preserve">«Дотянись»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Ребенок лежит на животе.   Педагог, сидя перед ним держит предмет, а ребенок тянется к нему сначала   левой рукой, а потом правой. Затем педагог, сидя у его ног, просит   дотянуться до предмета ногами – сначала левой ногой, а потом правой. </w:t>
      </w:r>
    </w:p>
    <w:p w:rsidR="0057788B" w:rsidRDefault="00623F5E">
      <w:pPr>
        <w:pStyle w:val="4"/>
        <w:ind w:left="1063"/>
      </w:pPr>
      <w:r>
        <w:t>«</w:t>
      </w:r>
      <w:proofErr w:type="spellStart"/>
      <w:r>
        <w:t>Качалочка</w:t>
      </w:r>
      <w:proofErr w:type="spellEnd"/>
      <w:r>
        <w:t xml:space="preserve">» </w:t>
      </w:r>
    </w:p>
    <w:p w:rsidR="0057788B" w:rsidRDefault="00623F5E">
      <w:pPr>
        <w:spacing w:after="15" w:line="269" w:lineRule="auto"/>
        <w:ind w:left="350" w:right="66" w:firstLine="698"/>
        <w:jc w:val="both"/>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Сесть на пол, обхватить колени руками. Качаться на спине, прокатываясь всеми   позвонками по полу.  </w:t>
      </w:r>
    </w:p>
    <w:p w:rsidR="0057788B" w:rsidRDefault="00623F5E">
      <w:pPr>
        <w:pStyle w:val="4"/>
        <w:ind w:left="1063"/>
      </w:pPr>
      <w:r>
        <w:lastRenderedPageBreak/>
        <w:t xml:space="preserve">«Струночка»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 Ребенок должен почувствовать пол головой, шеей, спиной, плечами, руками, ягодицами и ногами, а затем — описать свои ощущения.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Например, пол может быть твердым, мягким, холодным, гладким, бугристым; шее или ногам неудобно и т.д.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Вытянуть руки за голову, кисти соединены, пальцы «смотрят вверх; ноги вместе, носки оттянуты. Подбородок опустить на грудь так, чтобы задняя сторона шеи приблизилась (прижалась) к полу.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В этом положении важно, чтобы почувствовать опору тела (ощущение, что пол держит, что он лежит на полу), а затем расслабился. Педагог берет одну руку ребенка и немного растягивает ее (другая лежит, затем другую). То же — с ногами. После этого ребенок выполняет растяжки самостоятельно. </w:t>
      </w:r>
    </w:p>
    <w:p w:rsidR="0057788B" w:rsidRDefault="00623F5E">
      <w:pPr>
        <w:pStyle w:val="4"/>
        <w:ind w:left="1063"/>
      </w:pPr>
      <w:r>
        <w:t xml:space="preserve">«Звезда» </w:t>
      </w:r>
    </w:p>
    <w:p w:rsidR="0057788B" w:rsidRDefault="00623F5E">
      <w:pPr>
        <w:spacing w:after="15" w:line="269" w:lineRule="auto"/>
        <w:ind w:left="1068" w:right="66"/>
        <w:jc w:val="both"/>
      </w:pPr>
      <w:r>
        <w:rPr>
          <w:rFonts w:ascii="Times New Roman" w:eastAsia="Times New Roman" w:hAnsi="Times New Roman" w:cs="Times New Roman"/>
          <w:sz w:val="24"/>
        </w:rPr>
        <w:t xml:space="preserve">Исходная позиция – лежа на спине, а затем на животе.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Ребенку предлагается изобразить своим телом звезду, слегка разведя руки и ноги, а затем выполнить растяжки.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Усложнение заключается в том, что ребенок выполняет сначала линейные, а затем диагональные (реципрокные) растяжки. При этом одновременно растягиваются сначала правая рука и левая нога, а потом – левая рука и правя нога. </w:t>
      </w:r>
    </w:p>
    <w:p w:rsidR="0057788B" w:rsidRDefault="00623F5E">
      <w:pPr>
        <w:pStyle w:val="4"/>
        <w:ind w:left="1063"/>
      </w:pPr>
      <w:r>
        <w:t xml:space="preserve">«Растяжка по осям»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Лёжа на спине. Детям предлагают напрячь тело, расслабить. Напряжение и расслабление по осям: верх-низ (напряжение верхней части тела, напряжение нижней части тела), левостороннее и правостороннее (напряжение правой, затем левой части тела), напряжение левой руки и правой ноги, а затем правой руки и левой ноги. </w:t>
      </w:r>
      <w:r>
        <w:rPr>
          <w:rFonts w:ascii="Times New Roman" w:eastAsia="Times New Roman" w:hAnsi="Times New Roman" w:cs="Times New Roman"/>
          <w:b/>
          <w:sz w:val="24"/>
        </w:rPr>
        <w:t xml:space="preserve">«Медуза»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Лёжа на спине совершать плавательные движения руками, подражая медузе, плавающей в воде. </w:t>
      </w:r>
    </w:p>
    <w:p w:rsidR="0057788B" w:rsidRDefault="00623F5E">
      <w:pPr>
        <w:pStyle w:val="4"/>
        <w:ind w:left="1063"/>
      </w:pPr>
      <w:r>
        <w:rPr>
          <w:color w:val="1A1A1A"/>
        </w:rPr>
        <w:t>«</w:t>
      </w:r>
      <w:r>
        <w:t xml:space="preserve">Тянемся к солнышку»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Ребёнку предлагают встать у стены, касаясь её пятками, ягодицами, лопатками, плечами и затылком. Сделать вдох, поднять руки вверх, задержать дыхание. Представить, что он кончиками пальцев рук пытается дотронуться до солнышка. При этом необходимо тянуться вверх телом, начиная с пальцев рук, потом запястьями, локтями, плечами, грудным отделом, поясницей и ногами, но без особого напряжения и не отрывая пяток от пола.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На начальном этапе освоения упражнения педагог должен дать почувствовать ребёнку ощущение от вертикальной растяжки тела, слегка потянув его вверх за руки. </w:t>
      </w:r>
    </w:p>
    <w:p w:rsidR="0057788B" w:rsidRDefault="00623F5E">
      <w:pPr>
        <w:pStyle w:val="4"/>
        <w:ind w:left="1063"/>
      </w:pPr>
      <w:r>
        <w:t xml:space="preserve">«Кошка»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Встать на четвереньки, опираясь на колени и ладони. На каждый шаг правой руки и левой ноги делать вдох, отводить голову назад, прогибать позвоночник вниз. На каждый шаг левой руки и правой ноги делать вдох, шипеть, опускать подбородок к груди, выгибать спину вверх. </w:t>
      </w:r>
    </w:p>
    <w:p w:rsidR="0057788B" w:rsidRDefault="00623F5E">
      <w:pPr>
        <w:pStyle w:val="4"/>
        <w:ind w:left="1063"/>
      </w:pPr>
      <w:r>
        <w:t xml:space="preserve">«Травинка на ветру»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Сидя на полу. Детям предлагается изобразить всем телом травинку (сесть на пятки, руки вытянуть вверх, сделать вдох).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Педагог поясняет: «Начинает дуть ветер, и травинка наклоняется к земле (вдыхая, наклонить туловище вперёд, пока грудь не коснётся бёдер; руки при этом вытягиваются </w:t>
      </w:r>
      <w:r>
        <w:rPr>
          <w:rFonts w:ascii="Times New Roman" w:eastAsia="Times New Roman" w:hAnsi="Times New Roman" w:cs="Times New Roman"/>
          <w:sz w:val="24"/>
        </w:rPr>
        <w:lastRenderedPageBreak/>
        <w:t xml:space="preserve">вперёд, ладони на полу; не меняя положения туловища, потянуть руки по полу ещё дальше вперёд).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Ветер стихает, травинка выпрямляется и тянется к солнышку (на вдохе вернуться к исходному положению, потянуться вверх)». </w:t>
      </w:r>
    </w:p>
    <w:p w:rsidR="0057788B" w:rsidRDefault="00623F5E">
      <w:pPr>
        <w:pStyle w:val="4"/>
        <w:ind w:left="1063"/>
      </w:pPr>
      <w:r>
        <w:t xml:space="preserve">«Активизация рук» </w:t>
      </w:r>
    </w:p>
    <w:p w:rsidR="0057788B" w:rsidRDefault="00623F5E">
      <w:pPr>
        <w:spacing w:after="15" w:line="269" w:lineRule="auto"/>
        <w:ind w:left="1068" w:right="66"/>
        <w:jc w:val="both"/>
      </w:pPr>
      <w:r>
        <w:rPr>
          <w:rFonts w:ascii="Times New Roman" w:eastAsia="Times New Roman" w:hAnsi="Times New Roman" w:cs="Times New Roman"/>
          <w:sz w:val="24"/>
        </w:rPr>
        <w:t xml:space="preserve">Сидя или стоя, выпрямив спину, детям предлагается вытянуть перед собой руки. </w:t>
      </w:r>
    </w:p>
    <w:p w:rsidR="0057788B" w:rsidRDefault="00623F5E">
      <w:pPr>
        <w:spacing w:after="15" w:line="269" w:lineRule="auto"/>
        <w:ind w:left="1068" w:right="66"/>
        <w:jc w:val="both"/>
      </w:pPr>
      <w:r>
        <w:rPr>
          <w:rFonts w:ascii="Times New Roman" w:eastAsia="Times New Roman" w:hAnsi="Times New Roman" w:cs="Times New Roman"/>
          <w:sz w:val="24"/>
        </w:rPr>
        <w:t xml:space="preserve">Поднимите правую руку вверх. Левой рукой двигайте правую в разных </w:t>
      </w:r>
    </w:p>
    <w:p w:rsidR="0057788B" w:rsidRDefault="00623F5E">
      <w:pPr>
        <w:spacing w:after="15" w:line="269" w:lineRule="auto"/>
        <w:ind w:left="350" w:right="66"/>
        <w:jc w:val="both"/>
      </w:pPr>
      <w:r>
        <w:rPr>
          <w:rFonts w:ascii="Times New Roman" w:eastAsia="Times New Roman" w:hAnsi="Times New Roman" w:cs="Times New Roman"/>
          <w:sz w:val="24"/>
        </w:rPr>
        <w:t xml:space="preserve">направлениях: приближая к голове, от головы, пытаясь опустить руку вниз, отвести ее за спину. При этом вытянутая правая рука оказывает легкое сопротивление левой.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Движение в каждом направлении делаем по четыре раза и обязательно на длинном выдохе. </w:t>
      </w:r>
    </w:p>
    <w:p w:rsidR="0057788B" w:rsidRDefault="00623F5E">
      <w:pPr>
        <w:spacing w:after="15" w:line="269" w:lineRule="auto"/>
        <w:ind w:left="1068" w:right="1246"/>
        <w:jc w:val="both"/>
      </w:pPr>
      <w:r>
        <w:rPr>
          <w:rFonts w:ascii="Times New Roman" w:eastAsia="Times New Roman" w:hAnsi="Times New Roman" w:cs="Times New Roman"/>
          <w:sz w:val="24"/>
        </w:rPr>
        <w:t xml:space="preserve">Выдох поможет вам почувствовать расслабление мышц руки. Вернитесь в исходное положение и вытяните руки перед собой. </w:t>
      </w:r>
    </w:p>
    <w:p w:rsidR="0057788B" w:rsidRDefault="00623F5E">
      <w:pPr>
        <w:spacing w:after="18"/>
        <w:ind w:left="1068"/>
      </w:pPr>
      <w:r>
        <w:rPr>
          <w:rFonts w:ascii="Times New Roman" w:eastAsia="Times New Roman" w:hAnsi="Times New Roman" w:cs="Times New Roman"/>
          <w:sz w:val="28"/>
        </w:rPr>
        <w:t xml:space="preserve"> </w:t>
      </w:r>
    </w:p>
    <w:p w:rsidR="0057788B" w:rsidRDefault="00623F5E">
      <w:pPr>
        <w:spacing w:after="21"/>
        <w:ind w:left="1068"/>
      </w:pPr>
      <w:r>
        <w:rPr>
          <w:rFonts w:ascii="Times New Roman" w:eastAsia="Times New Roman" w:hAnsi="Times New Roman" w:cs="Times New Roman"/>
          <w:sz w:val="28"/>
        </w:rPr>
        <w:t xml:space="preserve"> </w:t>
      </w:r>
    </w:p>
    <w:p w:rsidR="0057788B" w:rsidRDefault="00623F5E">
      <w:pPr>
        <w:spacing w:after="18"/>
        <w:ind w:left="1068"/>
      </w:pPr>
      <w:r>
        <w:rPr>
          <w:rFonts w:ascii="Times New Roman" w:eastAsia="Times New Roman" w:hAnsi="Times New Roman" w:cs="Times New Roman"/>
          <w:sz w:val="28"/>
        </w:rPr>
        <w:t xml:space="preserve"> </w:t>
      </w:r>
    </w:p>
    <w:p w:rsidR="0057788B" w:rsidRDefault="00623F5E">
      <w:pPr>
        <w:spacing w:after="19"/>
        <w:ind w:left="1068"/>
      </w:pPr>
      <w:r>
        <w:rPr>
          <w:rFonts w:ascii="Times New Roman" w:eastAsia="Times New Roman" w:hAnsi="Times New Roman" w:cs="Times New Roman"/>
          <w:sz w:val="28"/>
        </w:rPr>
        <w:t xml:space="preserve"> </w:t>
      </w:r>
    </w:p>
    <w:p w:rsidR="0057788B" w:rsidRDefault="00623F5E">
      <w:pPr>
        <w:spacing w:after="18"/>
        <w:ind w:left="1068"/>
      </w:pPr>
      <w:r>
        <w:rPr>
          <w:rFonts w:ascii="Times New Roman" w:eastAsia="Times New Roman" w:hAnsi="Times New Roman" w:cs="Times New Roman"/>
          <w:sz w:val="28"/>
        </w:rPr>
        <w:t xml:space="preserve"> </w:t>
      </w:r>
    </w:p>
    <w:p w:rsidR="0057788B" w:rsidRDefault="00623F5E">
      <w:pPr>
        <w:spacing w:after="21"/>
        <w:ind w:left="1068"/>
      </w:pPr>
      <w:r>
        <w:rPr>
          <w:rFonts w:ascii="Times New Roman" w:eastAsia="Times New Roman" w:hAnsi="Times New Roman" w:cs="Times New Roman"/>
          <w:sz w:val="28"/>
        </w:rPr>
        <w:t xml:space="preserve"> </w:t>
      </w:r>
    </w:p>
    <w:p w:rsidR="0057788B" w:rsidRDefault="00623F5E">
      <w:pPr>
        <w:spacing w:after="18"/>
        <w:ind w:left="1068"/>
      </w:pPr>
      <w:r>
        <w:rPr>
          <w:rFonts w:ascii="Times New Roman" w:eastAsia="Times New Roman" w:hAnsi="Times New Roman" w:cs="Times New Roman"/>
          <w:sz w:val="28"/>
        </w:rPr>
        <w:t xml:space="preserve"> </w:t>
      </w:r>
    </w:p>
    <w:p w:rsidR="0057788B" w:rsidRDefault="00623F5E">
      <w:pPr>
        <w:spacing w:after="18"/>
        <w:ind w:left="1068"/>
      </w:pPr>
      <w:r>
        <w:rPr>
          <w:rFonts w:ascii="Times New Roman" w:eastAsia="Times New Roman" w:hAnsi="Times New Roman" w:cs="Times New Roman"/>
          <w:sz w:val="28"/>
        </w:rPr>
        <w:t xml:space="preserve"> </w:t>
      </w:r>
    </w:p>
    <w:p w:rsidR="0057788B" w:rsidRDefault="00623F5E">
      <w:pPr>
        <w:spacing w:after="18"/>
        <w:ind w:left="1068"/>
      </w:pPr>
      <w:r>
        <w:rPr>
          <w:rFonts w:ascii="Times New Roman" w:eastAsia="Times New Roman" w:hAnsi="Times New Roman" w:cs="Times New Roman"/>
          <w:sz w:val="28"/>
        </w:rPr>
        <w:t xml:space="preserve"> </w:t>
      </w:r>
    </w:p>
    <w:p w:rsidR="0057788B" w:rsidRDefault="00623F5E">
      <w:pPr>
        <w:spacing w:after="21"/>
        <w:ind w:left="360"/>
      </w:pPr>
      <w:r>
        <w:rPr>
          <w:rFonts w:ascii="Times New Roman" w:eastAsia="Times New Roman" w:hAnsi="Times New Roman" w:cs="Times New Roman"/>
          <w:sz w:val="28"/>
        </w:rPr>
        <w:t xml:space="preserve"> </w:t>
      </w:r>
    </w:p>
    <w:p w:rsidR="0057788B" w:rsidRDefault="00623F5E">
      <w:pPr>
        <w:spacing w:after="18"/>
        <w:ind w:left="360"/>
      </w:pPr>
      <w:r>
        <w:rPr>
          <w:rFonts w:ascii="Times New Roman" w:eastAsia="Times New Roman" w:hAnsi="Times New Roman" w:cs="Times New Roman"/>
          <w:sz w:val="28"/>
        </w:rPr>
        <w:t xml:space="preserve"> </w:t>
      </w:r>
    </w:p>
    <w:p w:rsidR="0057788B" w:rsidRDefault="00623F5E">
      <w:pPr>
        <w:spacing w:after="18"/>
        <w:ind w:left="360"/>
      </w:pPr>
      <w:r>
        <w:rPr>
          <w:rFonts w:ascii="Times New Roman" w:eastAsia="Times New Roman" w:hAnsi="Times New Roman" w:cs="Times New Roman"/>
          <w:sz w:val="28"/>
        </w:rPr>
        <w:t xml:space="preserve"> </w:t>
      </w:r>
    </w:p>
    <w:p w:rsidR="0057788B" w:rsidRDefault="00623F5E">
      <w:pPr>
        <w:spacing w:after="0"/>
        <w:ind w:left="360"/>
      </w:pPr>
      <w:r>
        <w:rPr>
          <w:rFonts w:ascii="Times New Roman" w:eastAsia="Times New Roman" w:hAnsi="Times New Roman" w:cs="Times New Roman"/>
          <w:sz w:val="28"/>
        </w:rPr>
        <w:t xml:space="preserve"> </w:t>
      </w:r>
    </w:p>
    <w:p w:rsidR="0057788B" w:rsidRDefault="00623F5E">
      <w:pPr>
        <w:spacing w:after="28"/>
        <w:ind w:left="360"/>
      </w:pPr>
      <w:r>
        <w:rPr>
          <w:rFonts w:ascii="Times New Roman" w:eastAsia="Times New Roman" w:hAnsi="Times New Roman" w:cs="Times New Roman"/>
          <w:sz w:val="28"/>
        </w:rPr>
        <w:t xml:space="preserve"> </w:t>
      </w:r>
    </w:p>
    <w:p w:rsidR="0057788B" w:rsidRDefault="00623F5E">
      <w:pPr>
        <w:spacing w:after="0"/>
        <w:ind w:left="10" w:right="56" w:hanging="10"/>
        <w:jc w:val="right"/>
      </w:pPr>
      <w:r>
        <w:rPr>
          <w:rFonts w:ascii="Times New Roman" w:eastAsia="Times New Roman" w:hAnsi="Times New Roman" w:cs="Times New Roman"/>
          <w:sz w:val="24"/>
        </w:rPr>
        <w:t xml:space="preserve">Приложение 5 </w:t>
      </w:r>
    </w:p>
    <w:p w:rsidR="0057788B" w:rsidRDefault="00623F5E">
      <w:pPr>
        <w:spacing w:after="0"/>
        <w:ind w:left="360"/>
      </w:pPr>
      <w:r>
        <w:rPr>
          <w:rFonts w:ascii="Times New Roman" w:eastAsia="Times New Roman" w:hAnsi="Times New Roman" w:cs="Times New Roman"/>
          <w:b/>
          <w:sz w:val="24"/>
        </w:rPr>
        <w:t xml:space="preserve"> </w:t>
      </w:r>
    </w:p>
    <w:p w:rsidR="0057788B" w:rsidRDefault="00623F5E">
      <w:pPr>
        <w:pStyle w:val="4"/>
        <w:ind w:left="2285" w:hanging="917"/>
      </w:pPr>
      <w:proofErr w:type="spellStart"/>
      <w:r>
        <w:t>Нейроигры</w:t>
      </w:r>
      <w:proofErr w:type="spellEnd"/>
      <w:r>
        <w:t xml:space="preserve"> и упражнения на развитие межполушарного взаимодействия, коррекцию и развитие когнитивных способностей </w:t>
      </w:r>
    </w:p>
    <w:p w:rsidR="0057788B" w:rsidRDefault="00623F5E">
      <w:pPr>
        <w:spacing w:after="0"/>
        <w:ind w:left="1055"/>
        <w:jc w:val="center"/>
      </w:pPr>
      <w:r>
        <w:rPr>
          <w:rFonts w:ascii="Times New Roman" w:eastAsia="Times New Roman" w:hAnsi="Times New Roman" w:cs="Times New Roman"/>
          <w:b/>
          <w:sz w:val="24"/>
        </w:rPr>
        <w:t xml:space="preserve"> </w:t>
      </w:r>
    </w:p>
    <w:p w:rsidR="0057788B" w:rsidRDefault="00623F5E">
      <w:pPr>
        <w:spacing w:after="12" w:line="268" w:lineRule="auto"/>
        <w:ind w:left="345" w:right="63" w:firstLine="698"/>
        <w:jc w:val="both"/>
      </w:pPr>
      <w:r>
        <w:rPr>
          <w:rFonts w:ascii="Times New Roman" w:eastAsia="Times New Roman" w:hAnsi="Times New Roman" w:cs="Times New Roman"/>
          <w:i/>
          <w:sz w:val="24"/>
        </w:rPr>
        <w:t xml:space="preserve">Целью упражнений является развитие навыков произвольной регуляции, мыслительной деятельности, переключения и концентрации внимания, развития речи и памяти. </w:t>
      </w:r>
    </w:p>
    <w:p w:rsidR="0057788B" w:rsidRDefault="00623F5E">
      <w:pPr>
        <w:spacing w:after="15" w:line="269" w:lineRule="auto"/>
        <w:ind w:left="350" w:right="66" w:firstLine="698"/>
        <w:jc w:val="both"/>
      </w:pPr>
      <w:r>
        <w:rPr>
          <w:rFonts w:ascii="Times New Roman" w:eastAsia="Times New Roman" w:hAnsi="Times New Roman" w:cs="Times New Roman"/>
          <w:b/>
          <w:sz w:val="24"/>
        </w:rPr>
        <w:t>Межполушарные доски</w:t>
      </w:r>
      <w:r>
        <w:rPr>
          <w:rFonts w:ascii="Times New Roman" w:eastAsia="Times New Roman" w:hAnsi="Times New Roman" w:cs="Times New Roman"/>
          <w:sz w:val="24"/>
        </w:rPr>
        <w:t xml:space="preserve"> — это развивающая игра для тренировки обоих полушарий головного мозга. Она позволяет составлять разные комбинации заданий, в результате которых: </w:t>
      </w:r>
    </w:p>
    <w:p w:rsidR="0057788B" w:rsidRDefault="00623F5E">
      <w:pPr>
        <w:numPr>
          <w:ilvl w:val="0"/>
          <w:numId w:val="14"/>
        </w:numPr>
        <w:spacing w:after="15" w:line="269" w:lineRule="auto"/>
        <w:ind w:right="66" w:firstLine="349"/>
        <w:jc w:val="both"/>
      </w:pPr>
      <w:r>
        <w:rPr>
          <w:rFonts w:ascii="Times New Roman" w:eastAsia="Times New Roman" w:hAnsi="Times New Roman" w:cs="Times New Roman"/>
          <w:sz w:val="24"/>
        </w:rPr>
        <w:t xml:space="preserve">Улучшается взаимодействие работы левого и правого полушарий мозга; </w:t>
      </w:r>
    </w:p>
    <w:p w:rsidR="0057788B" w:rsidRDefault="00623F5E">
      <w:pPr>
        <w:numPr>
          <w:ilvl w:val="0"/>
          <w:numId w:val="14"/>
        </w:numPr>
        <w:spacing w:after="15" w:line="269" w:lineRule="auto"/>
        <w:ind w:right="66" w:firstLine="349"/>
        <w:jc w:val="both"/>
      </w:pPr>
      <w:r>
        <w:rPr>
          <w:rFonts w:ascii="Times New Roman" w:eastAsia="Times New Roman" w:hAnsi="Times New Roman" w:cs="Times New Roman"/>
          <w:sz w:val="24"/>
        </w:rPr>
        <w:t xml:space="preserve">Развивается мелкая моторика и координация движений рук; </w:t>
      </w:r>
    </w:p>
    <w:p w:rsidR="0057788B" w:rsidRDefault="00623F5E">
      <w:pPr>
        <w:numPr>
          <w:ilvl w:val="0"/>
          <w:numId w:val="14"/>
        </w:numPr>
        <w:spacing w:after="15" w:line="269" w:lineRule="auto"/>
        <w:ind w:right="66" w:firstLine="349"/>
        <w:jc w:val="both"/>
      </w:pPr>
      <w:r>
        <w:rPr>
          <w:rFonts w:ascii="Times New Roman" w:eastAsia="Times New Roman" w:hAnsi="Times New Roman" w:cs="Times New Roman"/>
          <w:sz w:val="24"/>
        </w:rPr>
        <w:t xml:space="preserve">Улучшается концентрация, память и внимание; </w:t>
      </w:r>
    </w:p>
    <w:p w:rsidR="0057788B" w:rsidRDefault="00623F5E">
      <w:pPr>
        <w:numPr>
          <w:ilvl w:val="0"/>
          <w:numId w:val="14"/>
        </w:numPr>
        <w:spacing w:after="15" w:line="269" w:lineRule="auto"/>
        <w:ind w:right="66" w:firstLine="349"/>
        <w:jc w:val="both"/>
      </w:pPr>
      <w:r>
        <w:rPr>
          <w:rFonts w:ascii="Times New Roman" w:eastAsia="Times New Roman" w:hAnsi="Times New Roman" w:cs="Times New Roman"/>
          <w:sz w:val="24"/>
        </w:rPr>
        <w:t xml:space="preserve">Ускоряется развитие нейронных связей и общее развитие ребёнка </w:t>
      </w:r>
      <w:proofErr w:type="gramStart"/>
      <w:r>
        <w:rPr>
          <w:rFonts w:ascii="Times New Roman" w:eastAsia="Times New Roman" w:hAnsi="Times New Roman" w:cs="Times New Roman"/>
          <w:sz w:val="24"/>
        </w:rPr>
        <w:t>Можно</w:t>
      </w:r>
      <w:proofErr w:type="gramEnd"/>
      <w:r>
        <w:rPr>
          <w:rFonts w:ascii="Times New Roman" w:eastAsia="Times New Roman" w:hAnsi="Times New Roman" w:cs="Times New Roman"/>
          <w:sz w:val="24"/>
        </w:rPr>
        <w:t xml:space="preserve"> использовать как одну доску, так и две, а также две разные доски. </w:t>
      </w:r>
    </w:p>
    <w:p w:rsidR="0057788B" w:rsidRDefault="00623F5E">
      <w:pPr>
        <w:spacing w:after="15" w:line="269" w:lineRule="auto"/>
        <w:ind w:left="1068" w:right="66"/>
        <w:jc w:val="both"/>
      </w:pPr>
      <w:r>
        <w:rPr>
          <w:rFonts w:ascii="Times New Roman" w:eastAsia="Times New Roman" w:hAnsi="Times New Roman" w:cs="Times New Roman"/>
          <w:sz w:val="24"/>
        </w:rPr>
        <w:t xml:space="preserve">Упражнения для доски: </w:t>
      </w:r>
    </w:p>
    <w:p w:rsidR="0057788B" w:rsidRDefault="00623F5E">
      <w:pPr>
        <w:spacing w:after="15" w:line="269" w:lineRule="auto"/>
        <w:ind w:left="1068" w:right="66"/>
        <w:jc w:val="both"/>
      </w:pPr>
      <w:r>
        <w:rPr>
          <w:rFonts w:ascii="Times New Roman" w:eastAsia="Times New Roman" w:hAnsi="Times New Roman" w:cs="Times New Roman"/>
          <w:sz w:val="24"/>
        </w:rPr>
        <w:t xml:space="preserve">Пройти лабиринт сначала правой рукой, потом левой рукой. </w:t>
      </w:r>
    </w:p>
    <w:p w:rsidR="0057788B" w:rsidRDefault="00623F5E">
      <w:pPr>
        <w:numPr>
          <w:ilvl w:val="0"/>
          <w:numId w:val="14"/>
        </w:numPr>
        <w:spacing w:after="15" w:line="269" w:lineRule="auto"/>
        <w:ind w:right="66" w:firstLine="349"/>
        <w:jc w:val="both"/>
      </w:pPr>
      <w:r>
        <w:rPr>
          <w:noProof/>
        </w:rPr>
        <w:lastRenderedPageBreak/>
        <w:drawing>
          <wp:anchor distT="0" distB="0" distL="114300" distR="114300" simplePos="0" relativeHeight="251661312" behindDoc="0" locked="0" layoutInCell="1" allowOverlap="0">
            <wp:simplePos x="0" y="0"/>
            <wp:positionH relativeFrom="column">
              <wp:posOffset>3677234</wp:posOffset>
            </wp:positionH>
            <wp:positionV relativeFrom="paragraph">
              <wp:posOffset>392033</wp:posOffset>
            </wp:positionV>
            <wp:extent cx="1775333" cy="1222248"/>
            <wp:effectExtent l="0" t="0" r="0" b="0"/>
            <wp:wrapSquare wrapText="bothSides"/>
            <wp:docPr id="8915" name="Picture 8915"/>
            <wp:cNvGraphicFramePr/>
            <a:graphic xmlns:a="http://schemas.openxmlformats.org/drawingml/2006/main">
              <a:graphicData uri="http://schemas.openxmlformats.org/drawingml/2006/picture">
                <pic:pic xmlns:pic="http://schemas.openxmlformats.org/drawingml/2006/picture">
                  <pic:nvPicPr>
                    <pic:cNvPr id="8915" name="Picture 8915"/>
                    <pic:cNvPicPr/>
                  </pic:nvPicPr>
                  <pic:blipFill>
                    <a:blip r:embed="rId27"/>
                    <a:stretch>
                      <a:fillRect/>
                    </a:stretch>
                  </pic:blipFill>
                  <pic:spPr>
                    <a:xfrm>
                      <a:off x="0" y="0"/>
                      <a:ext cx="1775333" cy="1222248"/>
                    </a:xfrm>
                    <a:prstGeom prst="rect">
                      <a:avLst/>
                    </a:prstGeom>
                  </pic:spPr>
                </pic:pic>
              </a:graphicData>
            </a:graphic>
          </wp:anchor>
        </w:drawing>
      </w:r>
      <w:r>
        <w:rPr>
          <w:rFonts w:ascii="Times New Roman" w:eastAsia="Times New Roman" w:hAnsi="Times New Roman" w:cs="Times New Roman"/>
          <w:sz w:val="24"/>
        </w:rPr>
        <w:t xml:space="preserve">Пройти лабиринт одной рукой (сначала правой, потом левой) поместив доску горизонтально, потом повернуть доску вертикально и опять пройти лабиринт правой рукой, то же самое сделать левой рукой. </w:t>
      </w:r>
    </w:p>
    <w:p w:rsidR="0057788B" w:rsidRDefault="00623F5E">
      <w:pPr>
        <w:spacing w:after="21"/>
        <w:ind w:left="1068" w:right="1201"/>
      </w:pPr>
      <w:r>
        <w:rPr>
          <w:rFonts w:ascii="Times New Roman" w:eastAsia="Times New Roman" w:hAnsi="Times New Roman" w:cs="Times New Roman"/>
          <w:i/>
          <w:sz w:val="28"/>
        </w:rPr>
        <w:t xml:space="preserve"> </w:t>
      </w:r>
    </w:p>
    <w:p w:rsidR="0057788B" w:rsidRDefault="00623F5E">
      <w:pPr>
        <w:spacing w:after="18"/>
        <w:ind w:left="1068" w:right="1201"/>
      </w:pPr>
      <w:r>
        <w:rPr>
          <w:rFonts w:ascii="Times New Roman" w:eastAsia="Times New Roman" w:hAnsi="Times New Roman" w:cs="Times New Roman"/>
          <w:i/>
          <w:sz w:val="28"/>
        </w:rPr>
        <w:t xml:space="preserve"> </w:t>
      </w:r>
    </w:p>
    <w:p w:rsidR="0057788B" w:rsidRDefault="00623F5E">
      <w:pPr>
        <w:spacing w:after="18"/>
        <w:ind w:left="1068" w:right="1201"/>
      </w:pPr>
      <w:r>
        <w:rPr>
          <w:rFonts w:ascii="Times New Roman" w:eastAsia="Times New Roman" w:hAnsi="Times New Roman" w:cs="Times New Roman"/>
          <w:i/>
          <w:sz w:val="28"/>
        </w:rPr>
        <w:t xml:space="preserve"> </w:t>
      </w:r>
    </w:p>
    <w:p w:rsidR="0057788B" w:rsidRDefault="00623F5E">
      <w:pPr>
        <w:spacing w:after="21"/>
        <w:ind w:left="1068" w:right="1201"/>
      </w:pPr>
      <w:r>
        <w:rPr>
          <w:rFonts w:ascii="Times New Roman" w:eastAsia="Times New Roman" w:hAnsi="Times New Roman" w:cs="Times New Roman"/>
          <w:i/>
          <w:sz w:val="28"/>
        </w:rPr>
        <w:t xml:space="preserve"> </w:t>
      </w:r>
    </w:p>
    <w:p w:rsidR="0057788B" w:rsidRDefault="00623F5E">
      <w:pPr>
        <w:spacing w:after="35"/>
        <w:ind w:left="360" w:right="1201"/>
      </w:pPr>
      <w:r>
        <w:rPr>
          <w:rFonts w:ascii="Times New Roman" w:eastAsia="Times New Roman" w:hAnsi="Times New Roman" w:cs="Times New Roman"/>
          <w:i/>
          <w:sz w:val="28"/>
        </w:rPr>
        <w:t xml:space="preserve"> </w:t>
      </w:r>
    </w:p>
    <w:p w:rsidR="0057788B" w:rsidRDefault="00623F5E">
      <w:pPr>
        <w:pStyle w:val="4"/>
        <w:ind w:left="1063"/>
      </w:pPr>
      <w:r>
        <w:t xml:space="preserve">«Найди предметы»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Ребенку предлагаются различные предметы: животные, овощи или фрукты, цифры и т.д. Необходимо одновременно двумя руками находить одинаковые предметы слева и права. Предметы могут быть различными, в зависимости от целей занятия. </w:t>
      </w:r>
    </w:p>
    <w:p w:rsidR="0057788B" w:rsidRDefault="00623F5E">
      <w:pPr>
        <w:pStyle w:val="4"/>
        <w:ind w:left="1063"/>
      </w:pPr>
      <w:r>
        <w:t xml:space="preserve">«Зеркальное рисование»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Ребенку необходимо взять в обе руки фломастеры (карандаши, ручки, мелки) и одновременно на шаблоне раскрасить симметричные рисунки, дорисовать их, обвести по контору. Можно предложить ребенку нарисовать симметричные рисунки на песке, крупе или муке. </w:t>
      </w:r>
    </w:p>
    <w:p w:rsidR="0057788B" w:rsidRDefault="00623F5E">
      <w:pPr>
        <w:pStyle w:val="4"/>
        <w:ind w:left="1063"/>
      </w:pPr>
      <w:r>
        <w:t xml:space="preserve">«Рисунок-диктант»  </w:t>
      </w:r>
    </w:p>
    <w:p w:rsidR="0057788B" w:rsidRDefault="00623F5E">
      <w:pPr>
        <w:spacing w:after="15" w:line="269" w:lineRule="auto"/>
        <w:ind w:left="1068" w:right="66"/>
        <w:jc w:val="both"/>
      </w:pPr>
      <w:r>
        <w:rPr>
          <w:rFonts w:ascii="Times New Roman" w:eastAsia="Times New Roman" w:hAnsi="Times New Roman" w:cs="Times New Roman"/>
          <w:sz w:val="24"/>
        </w:rPr>
        <w:t xml:space="preserve">Ребёнок рисует по инструкции педагога.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 Пример: «Нарисуй круг. Слева от него нарисуй треугольник, а справа квадрат. Слева от треугольника нарисуй ещё три фигуры — два маленьких ромба, а между ними маленький круг. Над квадратом нарисуй трапецию, а под квадратом ещё один квадрат, но меньшего размера. </w:t>
      </w:r>
    </w:p>
    <w:p w:rsidR="0057788B" w:rsidRDefault="00623F5E">
      <w:pPr>
        <w:pStyle w:val="4"/>
        <w:ind w:left="1063"/>
      </w:pPr>
      <w:r>
        <w:t xml:space="preserve">«Колечко»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Поочередно и как можно быстрее перебирать пальцы рук, соединяя в кольцо с большим пальцем последовательно указательный, средний и т. д. Упражнение выполняется в прямом (от указательного пальца к мизинцу) и в обратном (от мизинца к указательному пальцу) порядке. В начале движения выполняются каждой рукой отдельно, затем вместе.  </w:t>
      </w:r>
    </w:p>
    <w:p w:rsidR="0057788B" w:rsidRDefault="00623F5E">
      <w:pPr>
        <w:spacing w:after="16"/>
        <w:ind w:left="1068"/>
      </w:pPr>
      <w:r>
        <w:rPr>
          <w:rFonts w:ascii="Times New Roman" w:eastAsia="Times New Roman" w:hAnsi="Times New Roman" w:cs="Times New Roman"/>
          <w:b/>
          <w:sz w:val="24"/>
        </w:rPr>
        <w:t xml:space="preserve"> </w:t>
      </w:r>
    </w:p>
    <w:p w:rsidR="0057788B" w:rsidRDefault="00623F5E">
      <w:pPr>
        <w:spacing w:after="16"/>
        <w:ind w:left="1068"/>
      </w:pPr>
      <w:r>
        <w:rPr>
          <w:rFonts w:ascii="Times New Roman" w:eastAsia="Times New Roman" w:hAnsi="Times New Roman" w:cs="Times New Roman"/>
          <w:b/>
          <w:sz w:val="24"/>
        </w:rPr>
        <w:t xml:space="preserve"> </w:t>
      </w:r>
    </w:p>
    <w:p w:rsidR="0057788B" w:rsidRDefault="00623F5E">
      <w:pPr>
        <w:spacing w:after="16"/>
        <w:ind w:left="1068"/>
      </w:pPr>
      <w:r>
        <w:rPr>
          <w:rFonts w:ascii="Times New Roman" w:eastAsia="Times New Roman" w:hAnsi="Times New Roman" w:cs="Times New Roman"/>
          <w:b/>
          <w:sz w:val="24"/>
        </w:rPr>
        <w:t xml:space="preserve"> </w:t>
      </w:r>
    </w:p>
    <w:p w:rsidR="0057788B" w:rsidRDefault="00623F5E">
      <w:pPr>
        <w:spacing w:after="0"/>
        <w:ind w:left="1068"/>
      </w:pPr>
      <w:r>
        <w:rPr>
          <w:rFonts w:ascii="Times New Roman" w:eastAsia="Times New Roman" w:hAnsi="Times New Roman" w:cs="Times New Roman"/>
          <w:b/>
          <w:sz w:val="24"/>
        </w:rPr>
        <w:t xml:space="preserve"> </w:t>
      </w:r>
    </w:p>
    <w:p w:rsidR="0057788B" w:rsidRDefault="00623F5E">
      <w:pPr>
        <w:pStyle w:val="4"/>
        <w:spacing w:after="43"/>
        <w:ind w:left="1063"/>
      </w:pPr>
      <w:r>
        <w:t xml:space="preserve">«Обводим контур обеими руками одновременно» </w:t>
      </w:r>
    </w:p>
    <w:p w:rsidR="0057788B" w:rsidRDefault="00623F5E">
      <w:pPr>
        <w:spacing w:after="21"/>
        <w:ind w:left="1068"/>
      </w:pPr>
      <w:r>
        <w:rPr>
          <w:rFonts w:ascii="Times New Roman" w:eastAsia="Times New Roman" w:hAnsi="Times New Roman" w:cs="Times New Roman"/>
          <w:b/>
          <w:sz w:val="28"/>
        </w:rPr>
        <w:t xml:space="preserve"> </w:t>
      </w:r>
    </w:p>
    <w:p w:rsidR="0057788B" w:rsidRDefault="00623F5E">
      <w:pPr>
        <w:spacing w:after="0"/>
        <w:ind w:left="160" w:right="-196"/>
      </w:pPr>
      <w:r>
        <w:rPr>
          <w:noProof/>
        </w:rPr>
        <w:lastRenderedPageBreak/>
        <mc:AlternateContent>
          <mc:Choice Requires="wpg">
            <w:drawing>
              <wp:inline distT="0" distB="0" distL="0" distR="0">
                <wp:extent cx="6237733" cy="3026664"/>
                <wp:effectExtent l="0" t="0" r="0" b="0"/>
                <wp:docPr id="81857" name="Group 81857"/>
                <wp:cNvGraphicFramePr/>
                <a:graphic xmlns:a="http://schemas.openxmlformats.org/drawingml/2006/main">
                  <a:graphicData uri="http://schemas.microsoft.com/office/word/2010/wordprocessingGroup">
                    <wpg:wgp>
                      <wpg:cNvGrpSpPr/>
                      <wpg:grpSpPr>
                        <a:xfrm>
                          <a:off x="0" y="0"/>
                          <a:ext cx="6237733" cy="3026664"/>
                          <a:chOff x="0" y="0"/>
                          <a:chExt cx="6237733" cy="3026664"/>
                        </a:xfrm>
                      </wpg:grpSpPr>
                      <wps:wsp>
                        <wps:cNvPr id="8925" name="Rectangle 8925"/>
                        <wps:cNvSpPr/>
                        <wps:spPr>
                          <a:xfrm>
                            <a:off x="3097657" y="141356"/>
                            <a:ext cx="59288" cy="262525"/>
                          </a:xfrm>
                          <a:prstGeom prst="rect">
                            <a:avLst/>
                          </a:prstGeom>
                          <a:ln>
                            <a:noFill/>
                          </a:ln>
                        </wps:spPr>
                        <wps:txbx>
                          <w:txbxContent>
                            <w:p w:rsidR="00623F5E" w:rsidRDefault="00623F5E">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8926" name="Rectangle 8926"/>
                        <wps:cNvSpPr/>
                        <wps:spPr>
                          <a:xfrm>
                            <a:off x="126797" y="504322"/>
                            <a:ext cx="59287" cy="262525"/>
                          </a:xfrm>
                          <a:prstGeom prst="rect">
                            <a:avLst/>
                          </a:prstGeom>
                          <a:ln>
                            <a:noFill/>
                          </a:ln>
                        </wps:spPr>
                        <wps:txbx>
                          <w:txbxContent>
                            <w:p w:rsidR="00623F5E" w:rsidRDefault="00623F5E">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8927" name="Rectangle 8927"/>
                        <wps:cNvSpPr/>
                        <wps:spPr>
                          <a:xfrm>
                            <a:off x="126797" y="865510"/>
                            <a:ext cx="59287" cy="262525"/>
                          </a:xfrm>
                          <a:prstGeom prst="rect">
                            <a:avLst/>
                          </a:prstGeom>
                          <a:ln>
                            <a:noFill/>
                          </a:ln>
                        </wps:spPr>
                        <wps:txbx>
                          <w:txbxContent>
                            <w:p w:rsidR="00623F5E" w:rsidRDefault="00623F5E">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8928" name="Rectangle 8928"/>
                        <wps:cNvSpPr/>
                        <wps:spPr>
                          <a:xfrm>
                            <a:off x="126797" y="1228222"/>
                            <a:ext cx="59287" cy="262525"/>
                          </a:xfrm>
                          <a:prstGeom prst="rect">
                            <a:avLst/>
                          </a:prstGeom>
                          <a:ln>
                            <a:noFill/>
                          </a:ln>
                        </wps:spPr>
                        <wps:txbx>
                          <w:txbxContent>
                            <w:p w:rsidR="00623F5E" w:rsidRDefault="00623F5E">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8929" name="Rectangle 8929"/>
                        <wps:cNvSpPr/>
                        <wps:spPr>
                          <a:xfrm>
                            <a:off x="126797" y="1590934"/>
                            <a:ext cx="59287" cy="262525"/>
                          </a:xfrm>
                          <a:prstGeom prst="rect">
                            <a:avLst/>
                          </a:prstGeom>
                          <a:ln>
                            <a:noFill/>
                          </a:ln>
                        </wps:spPr>
                        <wps:txbx>
                          <w:txbxContent>
                            <w:p w:rsidR="00623F5E" w:rsidRDefault="00623F5E">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8930" name="Rectangle 8930"/>
                        <wps:cNvSpPr/>
                        <wps:spPr>
                          <a:xfrm>
                            <a:off x="126797" y="1952122"/>
                            <a:ext cx="59287" cy="262525"/>
                          </a:xfrm>
                          <a:prstGeom prst="rect">
                            <a:avLst/>
                          </a:prstGeom>
                          <a:ln>
                            <a:noFill/>
                          </a:ln>
                        </wps:spPr>
                        <wps:txbx>
                          <w:txbxContent>
                            <w:p w:rsidR="00623F5E" w:rsidRDefault="00623F5E">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8931" name="Rectangle 8931"/>
                        <wps:cNvSpPr/>
                        <wps:spPr>
                          <a:xfrm>
                            <a:off x="126797" y="2314834"/>
                            <a:ext cx="59287" cy="262525"/>
                          </a:xfrm>
                          <a:prstGeom prst="rect">
                            <a:avLst/>
                          </a:prstGeom>
                          <a:ln>
                            <a:noFill/>
                          </a:ln>
                        </wps:spPr>
                        <wps:txbx>
                          <w:txbxContent>
                            <w:p w:rsidR="00623F5E" w:rsidRDefault="00623F5E">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8932" name="Rectangle 8932"/>
                        <wps:cNvSpPr/>
                        <wps:spPr>
                          <a:xfrm>
                            <a:off x="126797" y="2676403"/>
                            <a:ext cx="59287" cy="262525"/>
                          </a:xfrm>
                          <a:prstGeom prst="rect">
                            <a:avLst/>
                          </a:prstGeom>
                          <a:ln>
                            <a:noFill/>
                          </a:ln>
                        </wps:spPr>
                        <wps:txbx>
                          <w:txbxContent>
                            <w:p w:rsidR="00623F5E" w:rsidRDefault="00623F5E">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8933" name="Rectangle 8933"/>
                        <wps:cNvSpPr/>
                        <wps:spPr>
                          <a:xfrm>
                            <a:off x="1757807" y="2676403"/>
                            <a:ext cx="59287" cy="262525"/>
                          </a:xfrm>
                          <a:prstGeom prst="rect">
                            <a:avLst/>
                          </a:prstGeom>
                          <a:ln>
                            <a:noFill/>
                          </a:ln>
                        </wps:spPr>
                        <wps:txbx>
                          <w:txbxContent>
                            <w:p w:rsidR="00623F5E" w:rsidRDefault="00623F5E">
                              <w:r>
                                <w:rPr>
                                  <w:rFonts w:ascii="Times New Roman" w:eastAsia="Times New Roman" w:hAnsi="Times New Roman" w:cs="Times New Roman"/>
                                  <w:sz w:val="28"/>
                                </w:rPr>
                                <w:t xml:space="preserve"> </w:t>
                              </w:r>
                            </w:p>
                          </w:txbxContent>
                        </wps:txbx>
                        <wps:bodyPr horzOverflow="overflow" vert="horz" lIns="0" tIns="0" rIns="0" bIns="0" rtlCol="0">
                          <a:noAutofit/>
                        </wps:bodyPr>
                      </wps:wsp>
                      <pic:pic xmlns:pic="http://schemas.openxmlformats.org/drawingml/2006/picture">
                        <pic:nvPicPr>
                          <pic:cNvPr id="9037" name="Picture 9037"/>
                          <pic:cNvPicPr/>
                        </pic:nvPicPr>
                        <pic:blipFill>
                          <a:blip r:embed="rId28"/>
                          <a:stretch>
                            <a:fillRect/>
                          </a:stretch>
                        </pic:blipFill>
                        <pic:spPr>
                          <a:xfrm>
                            <a:off x="0" y="272796"/>
                            <a:ext cx="2133600" cy="2714244"/>
                          </a:xfrm>
                          <a:prstGeom prst="rect">
                            <a:avLst/>
                          </a:prstGeom>
                        </pic:spPr>
                      </pic:pic>
                      <pic:pic xmlns:pic="http://schemas.openxmlformats.org/drawingml/2006/picture">
                        <pic:nvPicPr>
                          <pic:cNvPr id="9039" name="Picture 9039"/>
                          <pic:cNvPicPr/>
                        </pic:nvPicPr>
                        <pic:blipFill>
                          <a:blip r:embed="rId29"/>
                          <a:stretch>
                            <a:fillRect/>
                          </a:stretch>
                        </pic:blipFill>
                        <pic:spPr>
                          <a:xfrm>
                            <a:off x="2103120" y="170688"/>
                            <a:ext cx="1997964" cy="2715768"/>
                          </a:xfrm>
                          <a:prstGeom prst="rect">
                            <a:avLst/>
                          </a:prstGeom>
                        </pic:spPr>
                      </pic:pic>
                      <pic:pic xmlns:pic="http://schemas.openxmlformats.org/drawingml/2006/picture">
                        <pic:nvPicPr>
                          <pic:cNvPr id="9041" name="Picture 9041"/>
                          <pic:cNvPicPr/>
                        </pic:nvPicPr>
                        <pic:blipFill>
                          <a:blip r:embed="rId30"/>
                          <a:stretch>
                            <a:fillRect/>
                          </a:stretch>
                        </pic:blipFill>
                        <pic:spPr>
                          <a:xfrm>
                            <a:off x="4037076" y="0"/>
                            <a:ext cx="2200656" cy="3026664"/>
                          </a:xfrm>
                          <a:prstGeom prst="rect">
                            <a:avLst/>
                          </a:prstGeom>
                        </pic:spPr>
                      </pic:pic>
                    </wpg:wgp>
                  </a:graphicData>
                </a:graphic>
              </wp:inline>
            </w:drawing>
          </mc:Choice>
          <mc:Fallback>
            <w:pict>
              <v:group id="Group 81857" o:spid="_x0000_s1026" style="width:491.15pt;height:238.3pt;mso-position-horizontal-relative:char;mso-position-vertical-relative:line" coordsize="62377,302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iOMLgQAAKcZAAAOAAAAZHJzL2Uyb0RvYy54bWzkWW1v2zYQ/j6g/0HQ&#10;90Yi9S7EKYpmDQoMa9BuP4CWKUuoJBIkHTv79bujXuzYHlJnQevNHywfX0Qen+eOPJ6u323axnng&#10;Steim7nkyncd3hViUXfLmfvnHx/fpq6jDesWrBEdn7mPXLvvbt78cr2WOaeiEs2CKwcG6XS+ljO3&#10;MkbmnqeLirdMXwnJO2gshWqZgaJaegvF1jB623jU92NvLdRCKlFwraH2tm90b+z4ZckL87ksNTdO&#10;M3NBN2Ofyj7n+PRurlm+VExWdTGowV6gRcvqDiadhrplhjkrVR8M1daFElqU5qoQrSfKsi64XQOs&#10;hvh7q7lTYiXtWpb5eiknmADaPZxePGzx+8O9curFzE1JGiWu07EWaLIzO30VQLSWyxx63in5Vd6r&#10;oWLZl3DVm1K1+A/rcTYW3McJXL4xTgGVMQ2SJAhcp4C2wKdxHIc9/EUFHB28V1S/PvOmN07soX6T&#10;OmsJpqS3aOl/h9bXikluSdCIwYhWRqMRrC9gZaxbNtxJsdbCY/tOYOlcA25HkAr8LIkRdsCEhCSI&#10;4h6SEbQooyl4EEJGYxr1o0/rZrlU2txx0ToozFwFmlgzZA+/aQOKQNexC87edPjsxMe6afpWrAH4&#10;RgVRMpv5ZljDXCweYcGVUH99BicvG7GeuWKQXPR7mBRbXaf51AHQ6GKjoEZhPgrKNB+EdcRejfcr&#10;I8ra6okT97MN+gCDaHc/hsr4KJWWC1QBaH+eSkLjJOuZjPwwoPSQSWj94Uxa3yajUV4KodNG9sQ3&#10;kxGGUwlN4ygiw2Gx65o/jVBrXFuf+f97KGyC/cn0hND0pYQSSlN6Vi4ajEu5FBfNjjKajTCc6qIk&#10;yvwsGCKKs/BRq8sF+WgAh/+hj0LtKQHRzilKsoiCn+LrLD8LRqfY7kJ8NCBHGZ2iiVN9lAYkTM/K&#10;R6cQ71IYpUcZncKJkxmNkzj07dl1Jj46xXiXwijcqI/sulM48X2MJlGS+v3lBa4xZ0bpFOX9bEpl&#10;XeTwG/IwIB1kFp7PV8FbZqW4OwzSftcYLVPfVvItpIwkM/W8bmrzaNNfcNlHpbqH+7rABAMWgPEh&#10;SZH5wXQRgg44r2Pr4Egde+J7UPSw/GSYeVNLzBPg6YvyoDDkzvZyT0fW3Oe1bkWxanln+kSd4g3o&#10;Ljpd1VK7jsp5O+eQd1KfFvZAYbk2ipuiwglLmBgjfdRsp8FquVUMdf6HxArEIpgzSWiS7aVUKAmC&#10;2Id2exVPSEhDG6m9NKtideq1sCIo1aMLwn/JUqZ4/H5rKTYaR5TRps7BUoZo8DUthRI/ILS3F5L4&#10;MeTbnkScJMvAhsLJXqIktj0u3F7CKTbc2gvUndnOMkQmr2kvEO4kfgIZQ9hf9lJCFL9IQAp3P8X9&#10;qqZik93wNcDujMOXC/zcsFsGeff7ys3fAAAA//8DAFBLAwQUAAYACAAAACEA15tjzs0AAAApAgAA&#10;GQAAAGRycy9fcmVscy9lMm9Eb2MueG1sLnJlbHO8kctqwzAQRfeF/IOYfSw/IIQSOZtQyLakHzBI&#10;Y1mJ9UBSS/P3FZRCDSbZeTkz3HMPzOH4bSf2RTEZ7wQ0VQ2MnPTKOC3g4/K23QNLGZ3CyTsScKcE&#10;x37zcninCXMJpdGExArFJQFjzuGV8yRHspgqH8iVy+CjxVzGqHlAeUNNvK3rHY//GdDPmOysBMSz&#10;6oBd7qE0P2f7YTCSTl5+WnJ5oYIbW7oLEKOmLMCSMvi77Kpr0MCXHdp1HNpHDs06Ds2fA589uP8B&#10;AAD//wMAUEsDBAoAAAAAAAAAIQCXciU0eAMBAHgDAQAUAAAAZHJzL21lZGlhL2ltYWdlMy5qcGf/&#10;2P/gABBKRklGAAEBAQDcANwAAP/bAEMAAwICAwICAwMDAwQDAwQFCAUFBAQFCgcHBggMCgwMCwoL&#10;Cw0OEhANDhEOCwsQFhARExQVFRUMDxcYFhQYEhQVFP/bAEMBAwQEBQQFCQUFCRQNCw0UFBQUFBQU&#10;FBQUFBQUFBQUFBQUFBQUFBQUFBQUFBQUFBQUFBQUFBQUFBQUFBQUFBQUFP/AABEIAtgCE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pm5aNy0APopnmUeZQA+imeZR5lAD6KZ5lPoAKKTdTfMoAfRTPMo8ygB9FM8ynbq&#10;AFoopm5aAH0UzctHmUAPopnmUbloAfRRRQAUUUUAFFFMkoAQLtoIzXnXxV+KifDf+yXaxkv0up2W&#10;XyfvRRL996xfGHxmj0HWfCq2MS3mmat808yf8sov4HrGVeMTWNKpJcyPY6KrwzK6r838NT7q2Mha&#10;KKKACiimbloAfRTNy0bloAfRTNy07dQAtFFM8ygB9FM8ynbqAFooooAKKKTdQAtFJuo3UALRTPMo&#10;3LQBBdTC2iaVvuL96oE1KCa189J1eLbv31Ym+avCfit4l1D4F3j+I4rSXUvBV5KsWp2MQ3PZs3/L&#10;wn+x/eWsalTkhzSMZS5D0b/hLh/wsS30Xzhsn0yW7RN33tkqJ/7PXYeaF+81fn1/wumPwZ8YfDUs&#10;GqrqWgW94z6ddpLuRtOuk+eJm/6ZOiV9D+Evinc/Hbxpdab4bMlt4Q0aXZf6ov372X/n3i/2f4mb&#10;/cry6GPp1pckTko4uNX3T6DVg6bl/iqSqlmmy3RduzbVuvaPRCiiigAooooAKKKKACiiigAooooA&#10;SuU8b+OLfwTawT3EEsyyybF8quqPavI/2gv+QHp/+1df+yPXLiJypU+aJjVlyR5g/wCF/aZ/0D7v&#10;/wAcp/8Awv7Tf+fG5rwqneXXzn1+vE8f63UPcv8AhoDTf+gfdUf8NAab/wBA+6rw2ij+0K4fW6p7&#10;n/wv7TP+fG5/8co/4X9pn/Pjc/8AjleFeXTvLq/7Qrh9bqnuX/DQGl/8+F3/AOO0f8NAaV/z5Xf/&#10;AI7Xhvl03y6j+0K4/rNU90/4aA0z/oH3f/jtH/DQGmf8+Nz/AOO14b5dHl1f9oVxfWap7n/wv7Tf&#10;+fG5pn/C/tP/AOfG4/8AHK8P8um+XR/aFcPrdU90/wCGgNN/6B91R/w0Bpn/AED7r/x2vDaKP7Qr&#10;h9bqnuX/AA0Bpn/QPu//AB2m/wDDQOm/9A+7rw+io/tCuH1moe5/8NAaZ/z43dH/AAv7Tf8Anxua&#10;8Mo8ur/tCsH1uqe4f8L+0z/nxuv/AB2j/hoHTP8Anxuf/Ha8N8uj+Gj+0K4RxNU+utD1VNb0u3u0&#10;VkSddy7q00rmvAP/ACKelf8AXBK6Q9K+kpfCe3GXuklFFFbFhTJKfRQB4N8el87XNKib7jRS15Qi&#10;N/Zdozbv9FlaL5/uf369x+PGitJp+n6nF/y6z/P/ALrV4g80X2W7i81d7XXypur4fMYyhXPu8t9n&#10;PBn1f4UuPt2g2E/9+Ba2061zHgllh8P6fAskb7IlVtrV069a+uofwonxVXSpIkoopK6jErX1x9nt&#10;ZZf7i7q8mm+P1nCzr/Zlz8rbPvJXqupf8g6f/cavj+4/4+Jf95q8rG15UvhPPxVWVL4T2tP2hLH/&#10;AKBVz/30lH/DQlp/0C7n/vqvFKb5deX9drnD9bqntv8Aw0JY/wDQKuf++ko/4aEs/wDoF3P/AH0t&#10;eKUUfXa4fW6p7X/w0JZ/9Au5/wC+lo/4aEs/+gXc/wDfS14pRR9drh9bqntf/DQln/0C7n/vpaf/&#10;AMNCWP8A0Crn/vta8Rpvl0fXa4fW6p7f/wANAWf/AEDZ/wDvtKb/AMNCWf8A0C5/++1rxSm0fXa4&#10;fW6p7b/w0JZ/9Au5/wC+lo/4aEs/+gXc/wDfS14pRR9drh9bqntf/DQlj/0Crn/vpKP+GhLP/oF3&#10;P/fS14pRS+u1/wCYPrdU9r/4aEs/+gXc/wDfS0f8NCWf/QLuf++lrxSj/P3qj67XD63UPa/+GhLP&#10;/oFXP/fS1ieKvi1pHjDw/qGkX2kTvaXkDW8u9l/iSvLXT/eo8ulPG1px5ZESxMp+6fK1z+z94sS6&#10;lWK2geLd8u+dK+8v2Q7C38L/AA9tfDgs2ttQt4vtF5Lv3b5Wf5q82r1X4A/8hbUv+uCf+hVy5bRj&#10;Qr838xjgqcadfmPeE+5T6Yn3KfX3B9OFFFFABRRRQAUUUUAFFFFABRRRQA3tXkn7QX/IF07/AK+f&#10;/ZHr1vtXkv7QH/IF0/8A6+f/AGR64sZ/Bkc1f+GeG1oPJbW1vb7rVZnZd7M7OlZ9W7//AFFl/wBc&#10;v/Z3r5c+dD7fbf8APjF/39aj7fbf9A6P/v69UqKz5pFRLv2+2/58Yv8Av61H2+2/6B0f/f16qUVP&#10;NMvlL32+D/oHR/8Af1qZ9vtv+gdH/wB/Xqp/wGj/AIDS94OWZb+323/PjF/39aj7fbf8+MX/AH9a&#10;qlFPmmHKW/t9t/z4xf8Af1qPt9t/z4xf9/WqpRRzTDlL32+D/oHR/wDf1qPt8H/QOj/7+tVGj5v7&#10;lL3g5Zl77fB/0Do/+/rUz7fbf8+MX/f1qqUU+aYcpb+323/PjF/39an/AG+D/oHR/wDf1qo0f8Bo&#10;5phyzL32+D/oHR/9/Wpj39t/z4x/9/XqpTXerXMEYyPqrwG6v4V0xlXYnkL8tdHXM+AP+RT0z/rg&#10;tdMlfZUvhPoqfwj6KKStjQWmUP8AcqKSgDxf9ojxle6Pa6ZounJG8+oMzTtMu5EiX79eSeCfhRL4&#10;21S4uZdsz/xXEy70X/YRa9C/aAT/AIqLT5P+mDotaHwT8T6XptjPY3NzFbXTS7vnb71fGYlxxGP9&#10;lM+yoe0w+X89IxJfA+s/Dm5+2aRqELtF963ibY+z/dr2H4e+Mo/GOl+d9ydflli/utWNr+j+E2n/&#10;ALVuZLa3u1l837Wkux64XwT4ntrb4h3raXFIdNuvvrCrfL/t16cJRwtXl5jx5RniacpSifQ1R7vm&#10;xWVZ63Y3Nr9pinV4l+8/92uUuvG0P/CxdE0yKdXt7+xnlidW+RmXZXue0ieFKXKdvqjD+z5/TbXy&#10;ZNqUX2iX/iXwfeb+/X1Vqk0f2C4+b+Bq+R3/ANa+3+9XkZlze7ynm4wtf2lF/wBA+H/x+l+3Qf8A&#10;QPh/8eqptf8Au0bX/u14Xvnncsy39vi/6B8H/j9J/aUX/QPhqr839yja/wDdo98OWZa/tKL/AKB8&#10;P/j9H9pRf9A+H/x+qu1/7rUbX/u0e+HLMtf2lF/0D4f/AB+l/tKD+DT7b/x+qm1/7tHzf3KPfDlm&#10;Wv7Si/6B8P8A4/S/2lB/0D7b/wAfqp839yj5v7lHvhyzLf8AaUH/AED4P/H6T+0ov+gfDVX5v7lG&#10;z/Zo98OWZa/tKL/oHw0f2lF/0D4f/H6q7P8AZo2f7NK0g5Zlv+0ov+fGD/x+poZoLyK4X7HHDtgZ&#10;1eHf96s75v7lXtJRt118v/LrLT98OWZRjoooqNTIK9V+Af8AyFtV/wCuCV5VXqvwD/5C2q/9cErv&#10;wn8WJvhv4p7tT6hqX+GvrD6QWiiigAooooAKKKKACiiigAooooAb2ryT9oL/AJAunf8AXz/7I9et&#10;9q8k/aC/5Aunf9fP/sj1xYz+DI5q/wDDPDqt3/8AqLL/AK5f+zvVSrd//qLL/rl/7O9fLngx+EpS&#10;V9SaD4b02TRrJmsrZn8pfvRV8t16vYfHp7Czig/sjf5Sqm7za68JUpR+M7MJKMfiPXf+EX0r/nwt&#10;v+/VP/4RfSv+fG3/AO/VeVf8NEN/0CP/ACP/APYUz/hoeX/oEf8Akf8A+xr1frGGPS9rSPWP+EX0&#10;r/nxh/75o/4RfSv+fG3/AO/VeT/8NCyf9Agf9/v/ALGl/wCGh5f+gL/5H/8AsKPrGGD2tI9W/wCE&#10;Z0j/AKB1t/36Wl/4RbSP+gdbf9+lryj/AIaHl/6Av/kf/wCwp3/DRDf9Aj/yP/8AYUfWMML21I9V&#10;/wCEY0r/AJ8bf/v1R/wjGlf8+Nv/AN+q8q/4aIb/AKBH/kf/AOwpv/DQ8v8A0Bf/ACP/APYUfWMM&#10;HtqR6v8A8IvpX/Pjb/8Afqj/AIRnSv8AoHW3/fpa8n/4aHf/AKA3/kf/AOwo/wCGiJP+gKv/AH//&#10;APsKPrGGD2tI9Y/4RnSv+gdbf9+lpP8AhGdJ/wCgda/9+1ryj/hoaX/oC/8Akf8A+wo/4aFk/wCg&#10;QP8Av9/9jS+sUA9rSPWP+EX0r/nwtv8Av1R/wjOlf9A62/79LXk//DREn/QFX/v/AP8A2FH/AA0N&#10;L/0CF/7+0/rFAftKR6x/wjOlf9A62/79LR/wi+l/8+Ft/wB+q8n/AOGiJP8AoCr/AN//AP7Cj/ho&#10;d/8AoDf+R/8A7Cj6xhhe1pHssNsluipGqoi/dRasLXiX/DQ8n/QFX/wI/wDsKtab8dpNS1S0s/7K&#10;2efKqbvN+7VxxdMftqR7JvqleahBYwyyzusUMY3O7tt2077T8u6vgH9tD9oe817XbrwToN20Om2r&#10;bL+aJ/8AWt/c/wB2ljcdHBU+eRnicXHCw5pH1ZqH7U3wz07UDZTeLLITq21wu9k/76212Om/EXw/&#10;r2lvqGnavaX1oi7me3nR9tfjjbQz3lwkEUXnSytsVE/ir6l+DPwxl8B2/wBu1Nm/tCeL5rTc6Iqt&#10;/B/tV8nT4hqT+KIsnnic1r8sYe6ez+PPE8vjDWHnbzEiVv3Cf7Ncx9z5tvz1K7r86xN/FvXY1RIj&#10;uyKvzu1fP1qs8RV5z9tw1KOHocjN34e+GJ/iFqN3aRS/Zvsrfv8Azk+7X0F4L+HFl4Ph/cjzrhv9&#10;bM/32rK+F/g+28H2StJL/p14itKm6vRU+98tffZfgoxp88/iPzrH46VWrKEPhPCvjNeav8HZJfGe&#10;iwNf6Ozf8TjSf7y/89Yv7rV8ual8eNP0H4m6PqGlXn2nw+t9/aFm/wDzwil+S4t2/wDQq/QXxJos&#10;Gu6VdWNzEs1tPE0TI38W6vzL8YfsqeJfDfibUNPW80/7PFL+63yv93+D+D+5XHm0q9KXNSPiMx9r&#10;D3qZ9e+C/idfftA+Mrux0aNrPwPpb7Lq+/jv5f7if7Ne8Q+H7FV/48bb/v0lfLnwL8TT/B3wBZaG&#10;umQzXUW555Ul+87V6R/w0Hef9AqP/v7XfhsXS9lH2vxHRQrR9nzTPYP+Ef0//nxg/wC/S0f8I9p/&#10;/PpD/wB+q8f/AOGhLz/oEx/9/aX/AIaAvP8AoFRf9/a6PreGOj21I9h/4R/T/wDn0h/79Uf2DYf8&#10;+kP/AH6rx7/hoC8/6BUX/f2k/wCGhLz/AKBMf/f2j63hh+2pHsH/AAj9j/z5w/8AfpaP+Ee0/wD5&#10;9If+/VeRf8NAXn/QKj/7+0z/AIaEvP8AoEx/9/aPreGF7akewf8ACPaf/wA+kP8A36o/4R7T/wDn&#10;0h/79V5B/wANAXn/AECov+/tH/DQF5/0Cov+/tH1rDB7akev/wDCPaf/AM+kP/fqj/hHtP8A+fSH&#10;/v1XkH/DQF5/0Cov+/tJ/wANCXn/AECY/wDv7R9awwe2pHsH/CPaf/z6Q/8Afqj/AIR7T/8An0h/&#10;79V5B/w0Bef9AqL/AL+0f8NAXn/QKi/7+0fWsMHtqR6//wAI9p//AD6Q/wDfqj/hH7H/AJ9If+/V&#10;eQf8NAXn/QKi/wC/tJ/w0Jef9AmP/v7R9bwwe2pHsH/CP2P/AD6Q/wDfqmPoljHE+2zg+7/zySvI&#10;v+GhLz/oEx/9/altvjtd3nmq2mRptiZ/9Y1H1ihy+6HtqR5hraKms6gq/wDPdv8A0OqNTXl41/eX&#10;Fzt2ebKz7P8AgdQ187P4jwpfGFeq/AP/AJC2q/8AXBK8qr1X4B/8hbVf+uCV04P+KbYb+Ke51L/D&#10;UVS/w19efSC0UUUAFFFFABRRRQAUUUUAFFFFADe1eSftBf8AIF07/r5/9kevW+1eR/tCf8gXT/8A&#10;r6/9krixn8GRzV/4Z4fVi/8A9RZf9cv/AGd6q1ah1WVLeKJoIHRV+XetfKHz0fhK9FW/7V/6dbb/&#10;AL9Uf2k//Pnbf9+qz90RSoq7/aX/AE523/fqj+0v+nW2/wC/VHuj90pUVd/tJv8An1tv+/VH9pf9&#10;Ott/36o90PdKVFXf7S/6dbb/AL9Uf2l/0623/fqgClRV3+0v+nW2/wC/VH9pf9Ott/36oApUVd/t&#10;X/p1tv8Av1R/av8A0623/fqj3Q90pUVd/tL/AKc7b/v1R/aX/Tnbf9+qYe6UqKu/2l/0623/AH6o&#10;/tJv+fW2/wC/VV7oFKirv9qN/wA+1t/36o/tJv8An1tv+/VR7oe6VK0/DCf8VNpn/XdaqatCqX7q&#10;qqif7FW/Cv8AyM2m/wDXdf8A0OtIfxYl0o++e2/G7xsnw7+F+t61u2S29t+6/wB9vkSvyq0HQdV+&#10;IviC4is2jm1CVnuG+0TpFu/4G1fbX/BQ3xY1h4L8P6DA+z7fdebL/uItfI3wZ8It4q8YQyOrPZWC&#10;+bLs/i/y1eVn2I9rWjSHiKX17HQwp658KPhL/wAIfH9s1eCN9Yb5NiNv8j/gdeneXSJ9+pq8CPun&#10;79lmX0svoQp0xm3e3yr96tvwJZrqPirTYG27Gn+b/gNUtE2/25p6t/z3Wu01fw2vgX4hadqVoudK&#10;urn5/wDpg7V7OBw0pz9r/Kc+ZY2OH5qX8xlftsa9qXgnwt4a8RaLdNZ6hYah8rI33l2fcr0L9nP4&#10;7WXxo8ILeBlttVt/3V5af3W/vL/s15b/AMFBL5Y/hXpUf/PXUE/9Ar5A+APxXufhL8RtP1NZWTT7&#10;h/s95D/eib/4ivoK2ZSwuN5Psn4hXxcsPjPe+E/W/wC81fMvxa2/8J5qH/Af/QK+jdKv4tSsIrmC&#10;VZopV3q6/wAVfP8A8UL+W28aagqxRv8Ac+/Ej17GPlGdDnPQxcv3XMcLR8tXf7Zn/wCeVt/34Sn/&#10;ANsz/wDPK2/78JXz3unhmf8ALR8taH9sz/8APK2/78JR/bM//PK2/wC/CVoBn/LRWh/bM/8Azytv&#10;+/CUf2zP/wA8rb/vwlL3RmfR8taH9sz/APPK2/78JR/bM/8Azytv+/CUe6Bn/LR8taH9sz/88rb/&#10;AL8JR/bM/wDzytv+/CUe6UZ/y0fLWh/bM/8Azytv+/CUf2zP/wA8rb/vwlMgz9y0fLWh/bM//PK2&#10;/wC/CUf2zP8A88rb/vwlAGf8tHy1of2zP/zytv8AvwlH9sz/APPK2/78JQWZ/wAtXdL+9d/9erU/&#10;+2Z/+eVt/wB+Epj6xPsddsaIy7G2RIlLliBSRKdTU+5TqZAV6r8A/wDkLar/ANcEryivVf2f/wDk&#10;L6p/1wT/ANCrpwf8Q6sL/FPdal/hqKpq+vPoQooooAKKKKACiiigAooooAKKKZK+1aAFryP4+oza&#10;PY7UZv8ASf8A2R67hvFkNrrKaZdsttdy/PBv+7Ko+9trhPi58QrPRtD1VPNVL3TfIup4W++1v5qb&#10;nT/x6uWvyyjysxqcvKeK/Y5/+eEv/fL0/wCxz/8APtL/AN+nr6th+zPa+aqxujLvVttR6TdWOr+a&#10;1ssUqRNt3qvy7q8n+zYv7R5v1OJ8rfYLn/n2k/79PR9guf8AnhJ/36evrz7Db/8APFf++af9hg/5&#10;5p/3zS/suP8AMX9SPkD7Bc/8+03/AH6emfY7n/n1n/79PX2D9gg/55r/AN803+zYP+eaf980f2XE&#10;PqR8gfY7n/n1n/79PT/sFz/zwk/79PX13/ZsH/PJf++af9gg/wCea/lR/ZcQ+pHyD9guf+faT/v0&#10;9H2Gf/n1k/79PX199gg/55r+VH2CD/nmv5U/7LiH1I+QfsM//PrJ/wB+no+wz/8APrJ/36evr3+z&#10;YP8Ankn/AHzR/ZsH/PKP/vmj+y4h9SPkL7Bc/wDPtJ/36ej7Bc/8+0n/AH6evrz+zYP+eUf/AHyK&#10;d9hh/wCeS/8AfNL+y4h9RifIP2C5/wCfab/v09H2Of8A59p/+/T19e/2bB/zyj/75o/s+D/nlH/3&#10;zWn9lxD6jE+QvsFz/wA+0n/fp6Psdz/z7Sf98vX199hg/wCea/lTWsIP+ea/981n/ZcQ+pHx66NC&#10;22WNk/31or0v49Qqmt6ftVU/cfw/79eZV5VSnGlPlOCpT5Jcpd1h/wDT3/3V/wDQKseGf+Rj03/r&#10;5Sq+sf8AIQf/AIB/6BVjwx8/ibTP+u60R/ixCl8R5P8A8FCNWa6+JGiWLN8lvY7tn+89Yn7OWmxW&#10;3g+7vv8AlrdT7Nn95Vq7+33Yzn4uaZsXf9osVRV/4HT/ANniHU7Dw/e+Hr7Sp7C7WdbiKa4XZ8rV&#10;8xj/AHsdLmPVyOX/AAsc0j0t/L+Xyt2ymVNeQ+TdfNKs3y/fSoX21xyj7x+8RlzR5ohsb7yy7Nv/&#10;AH3WV8Xf2kLzR/h9/Yd9Yt/bDTxJFdw/6plV9+//AHq24ZtixbVVNsu7fXlP7RVnFN4Divty+bFO&#10;q/drvpYmph4y5T5HiGnzYSVb7UTrv2jfjrK3gvwFqemR2N491EzypdwJKn3E/gavlfxn42vPG11b&#10;3N5Z2Nm8C7FSxtUt0/8AHaxHvJ5reK2knke3i/1ULt8i1FXlYrEyxFT2p/PmLxssRLmP02/Yr8dt&#10;40+D1lBPJvuNLb7I3zfwr9ysv4r/API76h/wH/0CvHP+Cd/i77J4o8R+HHb5LqBLuJP9z5W/9Cr2&#10;H4tf8j1e/wDAP/QK+8p1va5fGR9PTqe2wUTj6dTadXNqcoIks0m2KJpn/uItWP7Kvv8Anzm/79PX&#10;TfCVPM8dWn+63/oFfSv2WL+6terQwn1iPMehQw0aseY+R/7Jvv8Anzuf+/T0f2Tff8+M/wD36evr&#10;r7LF/dWj7LF/dX/vmun+zTp+pRPkP+yb7/nxn/79PSf2Vfbf+PGf/v09fX3kRf3F/wC+aPssf91f&#10;++aP7MX8wfUonyD/AGVff8+Nz/36an/2Tff8+dz/AN+nr66+yx/3V/75pfssf91aP7NiH1KJ8g/2&#10;Vff8+c3/AH6el/sm+/58Z/8Av09fXv2WP+6tH2WP+6tH9m/3ifqUT5B/se+/585/+/TUv9k33/Pj&#10;P/36evr37LH/AHVo+yxf3Vo/s3+8V9SifIX9k33/AD4z/wDfp6d/Y99/z4z/APfp6+u/ssX91aPs&#10;sf8AdX/vmj+zf7wfUonyJ/Y99/z4z/8Afp6Z/ZV9/wA+E/8A36r6++yx/wB1f++aPssf91f++aP7&#10;Nj/MH1KJ8hf2Tff8+M//AH6ej+yb7/nxn/79PX179lj/ALq/980fZov7i0/7Nj/MH1KJ8hf2Pff8&#10;+M//AH6evT/gPZ3Nnq2ptPBJDuiT767K9s+yx/3VpUt1/u10UMF7KXMFLCeylzE0dPpnl0+vVPSC&#10;iiigAooooAKKKKACiiigApjDcnzU+koA4b4meCYPG3h2WzZmtrtf3trdxHa9vKv3HWvgP4wfFzVb&#10;iX+yPFUXk+NdBeXTbqZF/dajZt8r/wDsr1+l8g3c9q+Qv2rP2b9M8VeJofFP9oS2dxdbLeWGKP5W&#10;27vnr5/NqdeVPmpHj5lTnKnzUzivhH8bPEvxgsfC/wAOtOuZNNt7W1261q27995CfJsT+7/BX2n4&#10;fh0rw/ptvp9m0MNpaxLFEit91Vr4f+G/wug+G76g1teS3Mt1s3O67Nqrv/8Ai67jzpd3+tb/AL6r&#10;gwWOq0qf7048JiZxp/vT69/tiz/5+Yv++qf/AGxZ/wDPzF/31XyB50v/AD1b/vujzpf+erf9916P&#10;9pf3Tv8Ar390+vv7Ys/+fiP/AL6o/tiz/wCfiP8A76r5B86X/nq3/fdHnS/89W/77p/2l/dD66fX&#10;39sWf/PxH/31R/bFn/z8R/8AfVfIPnS/89W/77o86X/nq3/fdH9pf3Q+un19/bFn/wA/Ef8A31R/&#10;bFn/AM/Ef/fVfIPnS/8APVv++6POl/56t/33R/aX90Prp9ff2xZ/8/Ef/fVH9sWf/PxH/wB9V8g+&#10;dL/z1b/vujzpf+erf990f2l/dD66fX39sWf/AD8x/wDfVH9sWf8Az8x/99V8g+dL/wA9W/77o86X&#10;/nq3/fdH9pf3Q+un19/bFn/z8x/99Uf2xZ/8/Ef/AH1XyD50v/PVv++6POl/56t/33R/aX90Prp9&#10;ff2xZ/8APxH/AN9Cmtq1p/z8R/8AfdfIfnS/89W/77o86X/nq3/fdL+0g+unpXx0mim1ux8qRX/c&#10;fwN/t15lTvmf7zb6K8erL2tTnOCrU55cxe1j/j+f/dSp/Cv/ACM2m/8AXdf/AEOoNY/5CD/7i/8A&#10;oFS+Ff8AkZtN/wCu6/8AodEP4sSaXxHIf8FDNDktbnwlr0W5G+e33p/e+8teM/BbxDqfieW9gudV&#10;n/tC32vFNNO77l/ubP4lr7B/ba8I/wDCTfBG+uo499xpki3S/wDoLfzr804bmW3l82JmhlX+NG2V&#10;4OdR9li+cr67LK8f7X7J9kQ+KraS6is75Y9NvduzY7f63/bStuvh681W8v2Rp7mSbb93e1a1h4/8&#10;R6Uuyz1q7hi/ueb8leJ7eJ9nhuOYxlyype6fZaTeSr/3GXY2+vLPjToniXxnb2mmaLp7TWUTebLM&#10;8qJub/YrwXVfHPiHWItt5q93Mn9xpataX8SPFGjxLFba1cpEv3Ud96f+PVlKtGRx43i7CZnTlhpR&#10;5YjNc+HfiXw2u7UtFu4Yv4ZfK3p/32tYDxvC3zKyf7616b4f/aQ8beHbxJVvILxP4obiBNjVyPjn&#10;x/q/xC1KK81doHliXZF9ngSJFX/gNZy9ny+6fmOJjhv+XB6d+xjqjab8e9H+bZ9oili/3vkr6t+K&#10;3/I73v8AwGvj/wDZRXzPjx4X2/8APVv/AECvsL4rf8jter/uV9jl0pfUuU9zBf7ochTqKK69TQ6v&#10;4V3EVt43tJJWVEVW+d2/2K+i/wDhIdN/6CEH/f1K+SaPm/vtXpUMX9XjynoUcR7KPKfWv/CR6d/z&#10;+w/9/aP+Ej07/n9h/wC/tfJXzf32o+b++1dn9pG310+tf+Ei07/n9g/7+Uf8JFp3/P7B/wB/K+Sv&#10;m/vtRR/aX90Prp9a/wDCRad/z+wf9/KP+Ei07/n9g/7+V8lfN/faj5v77Uf2l/dD66fW3/CR6d/z&#10;+w/9/aT/AISPTv8An9g/7+18lfN/faj5v77Uf2l/dD66fWv/AAkWnf8AP7B/38o/4SLTv+f2D/v5&#10;XyV8399qPm/vtR/aX90Prp9a/wDCRad/z+wf9/KP+Ei07/n9g/7+V8lfN/faj5v77Uf2l/dD66fW&#10;v/CR6d/z+w/9/aP+Ej07/n9h/wC/tfJXzf32o+b++1R/aX90Prp9af8ACT6Z/wA/0P8A39pf+Ek0&#10;/wD5/Yf+/tfJW9/7zUze/wDeaj+0SPrp9cf8JHp3/P7D/wB/asWOq21/IywXMc2372xq+P8Ae/8A&#10;er1b9n//AJC+qf8AXBP/AEKt6GN9rLlNqWL55cp73RTE+5T69o9IKKKKACiiigAooooAKKKKACii&#10;igBleSftAf8AIF0//r6/9kevXO1eS/tAf8gXT/8Ar5/9keuLGfwZHNX/AIZ4bVtLDdEkrTxw7vu7&#10;2qpVi/T91Zf9cv8A2evlD56I/wDs5P8An8h/76o/s1P+fuD/AL6eqXl0eXS5hF3+zk/5/If++qPs&#10;K/8AP5B/33VKijmHzF37Cv8Az+Qf990fYV/5/IP++6pUUcwcxd+wr/z+Qf8AfdH2Ff8An8g/77ql&#10;RRzBzF37Cv8Az+Qf990fYV/5/IP++6pUUcwcxd+wr/z+Qf8AfdH2Ff8An8g/77qlRRzBzF37Cv8A&#10;z+Qf990fYV/5/IP++6pUUcwcxd+wr/z+Qf8AfdH2Ff8An8g/77qlRRzBzF37Cv8Az+Qf990fYV/5&#10;/IP++6peXRR7oi7qsyvfv5Tb0+5vqx4Z/wCRm0z/AK7rWV5davhX/kZtM/6+Vral8ZpT+I+iPiFo&#10;KeJPBeraY3zpdWbxf+OV+PWpWbaff3dq3yPbytEy/wC69ftPKvmQ7a/Jr9ozwe3g/wCNHijT0X5J&#10;bn7REqL/AAN89c3ElDmpxqkZ1S54xlE5Lwl4tbwldSzrp+n6k0q7Nt9B5qLTfFviiTxbfrctp9lp&#10;u1dnk2MHlJWdNpV9bReZLZ3MMX994n2VXr88PlZSlH3Rtdronjnw5puhpZ3ngex1K7VdjX0106O3&#10;/AK4yjyWf7sTP/wGkZ05Sj8IPteV2VdiM3yp/dptHzbqJKsn3z6H/YZ8Ny618aorzym+z6bavM7f&#10;3Wb5Er6g+KFms3jS9Z7qOH7nyvWJ+wb8NJPDPgC78RXkGy61mXdH8vz+Uv3K1Pit/wAj1qH/AAH/&#10;ANAr9Hw2H+r4CPN9o+zw9GVLCR5jnP7Pi/5/oP8Ax+j7HF/z/Qf+P1Sp1Y8xHMWPscX/AD/Qf+P0&#10;fY4v+f6D/wAfqvRRzBzFj7HF/wA/0H/j9H2OL/n+g/8AH6r0UcwcxY+xxf8AP9B/4/R9ji/5/oP/&#10;AB+q9FHMHMWPscX/AD/Qf+P0fY4v+f6D/wAfqvRRzBzFj7HF/wA/0H/j9H2OL/n+g/8AH6r0Ucwc&#10;xY+xxf8AP9B/4/R9ji/5/oP/AB+q9FHMHMWPscX/AD/Qf+P0fY4v+f6D/wAfqvRRzBzFv7HF/wA/&#10;0H/j9H2BdsrLcxvtVm2VUq3pvztd/wDXrL/6BVx96QFL71FOjopiG16r+z//AMhfVP8Argn/AKFX&#10;lleq/AP/AJC2q/8AXBK68H/EOrC/xT3an1DUv8NfWn0ItFFFABRRRQAUUUUAFFFFABRRRQA0V5N+&#10;0D/yA9P/AOvr/wBkevWRXkv7Qn/ID0//AK+f/ZHrjxf8KRzV/wCGeF1av/8AUWX/AFy/9neqtXb/&#10;AP1Fl/1y/wDZ3r5KPwngx+EpV6/pvwLgvLGCf+0pU8yNW/1VeQSV9c+H/wDkB2I/6YJ/6DXpYKjG&#10;r8R2YSnGfxHmH/DP1t/0FZ/+/VMf9n6D/oKz/wDfqvY6K9j6nQPS+rUjxz/hn6D/AKCk/wD36o/4&#10;Z+g/6Ck//fqvY6KPqVAPq1I8f/4Z+g/6Ck//AH6pn/DP0H/QVn/79V7HRR9Sofyh9WpHjn/DP0H/&#10;AEFZ/wDv1T/+GfoP+gpP/wB+q9gp/wDwKj6lQ/lD6tSPGf8Ahn6D/oKz/wDfqn/8M/Qf9BSf/v1X&#10;sf8AwKmUfUqH8ofVqR4//wAM/W3/AEFZ/wDv1TP+GfoP+gpP/wB+q9joo+p0A+rUjx//AIZ+g/6C&#10;k/8A36pj/s/Qf9BWf/v1XsdFH1OgH1akeOf8M/Qf9BSX/v1S/wDDP0f/AEFJP+/VexUUfUqAfVqR&#10;45/wz9B/0FZ/+/VW9N+BsGm6ja3S6lI/lSq+3yq9Yoq/qtL+UI4anCREifLt+/Xwj+354DudL8R6&#10;J42s1ZE/4955kX7rL9yvvXbXKfEXwFp3xI8L3+h6rD51pdLs/wB3/arDMMN9aoSgZ4vDxxFLlPye&#10;1v4teLPFGkvpup61Nc2Uv3oX2Vx9fUWu/wDBPvxrFrcsGmajY3Ombv3VxcOyuq/7te0fC/8AYN8L&#10;+HfJuvFEreIdQX5vK+7br/wD+KvzmnkWLqy5ZHxscrxNWfvH56/w7v4P79dr4Y+MfiXwfpKaZps8&#10;ENorb9rwI7/+PV+pn/CnfCElh9hPh3Tfsm3b5X2VK8Q+Iv7BnhDxJ5s+gvJ4eu2+6sPzw/8AfFdd&#10;ThyvCPunXLJ6lL4T89by5lv7ya5n+ea4be2xf4q9Q/Z4+BuofGPxlbxeQyaFasr31xt/8c/3q9y8&#10;N/8ABO3UF1pG1zxHG+mq3zJaRfO//wATX2J8Pvh3ovw10G30jRLJLO0iXhF/i/2mrfLcjqSqc1ce&#10;Eymp7XmqmxoOkWuh6Xa2NtEsNvbp5USL/Cq1xfij4P2fiTWJdQku54Xl+8iLXpHl0+vvpUIyhyH1&#10;8qcZR5DyX/hn7T/+ghc/98rSf8KB0/8A6CM3/fKV61kUZFZ/VKRl7CkeS/8ACgdP/wCgjN/3ylH/&#10;AAoHT/8AoIzf98pXrXNHNT9UpB7Gn/KeS/8ACgdP/wCgjN/3ylH/AAoHT/8AoIzf98pXrXNHNH1S&#10;kHsaf8p5L/woHT/+gjN/3ylH/CgdP/6CM3/fKV61zRzR9UpB7Gn/ACnkv/CgdP8A+gjN/wB8pR/w&#10;oHT/APoIzf8AfKV61zRzR9UpB7Gn/KeS/wDCgdP/AOgjN/3ylH/CgdP/AOgjN/3yletc0c0fVKQe&#10;xp/ynkv/AAoHT/8AoIzf98pR/wAKB0//AKCM3/fKV61zRzR9UpB7Gn/KeS/8KB0//oIzf98pR/wo&#10;HT/+gjN/3yletc0c0fVKQexp/wAp5L/wz/p//QQuf++Voh+Bdjbeay6hP80TJ92vW6hm/wBU3+7R&#10;9UpxQewpHyFf2yWd/d2yvvSKVk3VXq7rn/Ic1D/r5l/9DqlXy0/jPBl8YV6r8A/+Qtqv/XBK8qr1&#10;X4B/8hbVf+uCV04P+KXhv4p7nUv8NRVL/DX159ILRRRQAUUUUAFFFFABRRRQAUUUUAN7V5H+0B/y&#10;BdP/AOvr/wBkevXO1eS/tBf8gLT/APr5/wDZHrixn8GRzV/4Z4XV2/8A9RZf9cv/AGd6qVbv/wDU&#10;WX/XL/2d6+U+yfPRKTvXt+k/HHR7PToIGtrndHGq/crxKm1rRrSw/wAJtTqSpfCe8f8AC+9I/wCf&#10;S6o/4X3pH/PpdV4TRXV9drl/Xah7t/wvvSP+fS6o/wCF96R/z6XVeE0UfXa4fXah7t/wvvSP+fS6&#10;o/4X3pH/AD6XVeE0UfXq4fXah7t/wvvSP+fS6o/4X3pH/PpdV4TRR9erh9dqHu3/AAvvSP8An0uq&#10;P+F96R/z6XVeE0UfXq4fXah7t/wvvSP+fS6o/wCF96R/z6XVeE0UfXa4fXah7t/wvvSP+fS6o/4X&#10;3pH/AD6XVeE0UfXa4fXah7r/AML70j/nzuf++KP+F96R/wA+dz/3xXhVFH12uH12oe6/8L60j/n0&#10;uqtad8cNJ1C+t7UWtwrTtsVq8ArT8MJ/xUemf9d1qqWNr8xtDF1JSPrNH3rUv8NQw/dqzX0h7Yzy&#10;6FWn0VYCU103U+igBnl0U+igBm+vOPFHxisvDOsz6fNZTyyxfxI1ejvXzJ8Wk/4rrUP+A1wYytKj&#10;T5oHNWlyRPQP+GgNP/6Bl1/31R/w0Dpn/QMuP++krw3y6K8X69XPK+t1D3L/AIaB0z/oGXH/AH0l&#10;H/DQOmf9Ay4/76SvDaKPrtcPrdU9y/4aB0z/AKBlx/30lH/DQOmf9Ay4/wC+krw2il/aFYPrdU9y&#10;/wCGgNM/6B9z/wB9JR/w0Bpn/QPuf++krw2ij+0KwfW6p7l/w0Dpn/QMuP8AvpKP+GgNM/6B9z/3&#10;0leG0Uf2hWD63VPcv+GgdM/6Blx/30lH/DQOmf8AQMuP++krw2ij+0KwfW6p7l/w0Bpn/QPuf++k&#10;o/4aB0z/AKBlx/30leG0Uf2hWD63VPcv+GgdM/6Blx/30lH/AA0Dpn/QMuP++krw2ij+0KwfW6p7&#10;l/w0Bpn/AED7n/vpKevx10+5WXZYz/LEz/eWvCqu6UnzXf8A16tR9eqh9aqEOpXi39/d3KrsSWVn&#10;/wDH6ioorgkcYV6r8A/+Qtqv/XBK8qr1X4B/8hbVf+uCV1YP+KbYb+Ke51L/AA1FUv8ADX159ILR&#10;RRQAUUUUAFFFFABRRRQAUUUUAN7V5F+0H/yBdO/6+f8A2R69d7V5H+0B/wAgXT/+vr/2R648Z/Bk&#10;c1f+GeH+ZVtL+Lyoo5bZZvKXYr7qpUV8lzTPni79stf+fFf++qPtsH/Piv8A31VKinzTLLv2yD/n&#10;zX/v69H2u2/581/7+tVKinZiLv2u2/581/7+tR9rtv8AnzX/AL+tVKiizCxd+123/Pmv/f1qPtdt&#10;/wA+a/8Af1qpUUWYWLv2u2/581/7+tR9rtv+fNf+/rVSooswsXftdt/z5r/39aj7Xbf8+a/9/Wql&#10;RRZhYu/a7b/nzX/v61H2u2/581/7+tVKijULF37Xbf8APmv/AH9aj7Xbf8+a/wDf1qpUUvfCxd+2&#10;W3/Pmv8A301H2y2/581/76aqlFLmILGpQrDeOsS7E/hSrfhj/kY9M/67rVfWP+Qg/wDuL/6BVjwx&#10;/wAjHpv/AF3X/wBDq4fGaU/iPrKH7tWarp93/gNSp9yvsobH04+iiitACiiigAooooAY33K+bPit&#10;eRp421BfIV/u/O9fSbfcr5k+LX/I9X//AAH/ANArx8y/hnDi/wCGc19vi/584/8Ax6j7fF/z5x/+&#10;PVSp1fPnjcxb+3xf8+cf/j1H2+L/AJ84/wDx6qTvR5lAe8XftkX/AD6RUfbIv+fSKs/zKPMo94fN&#10;M0PtkX/PpFR9si/59Iqz/Mp/mUe8HNMu/bIv+fSKj7ZF/wA+kVUvMoo94OaZd+2Rf8+kVH2yL/n0&#10;iqlTPMo94OaZofbIv+fSKj7ZF/z6RVn+ZR5lHvBzTND7ZF/z6RUfbIv+fSKs/wAyjzKPeFzSND7Z&#10;F/z6RUf2kqK6xW0abl2M6/3az/Mo8yj3hEsdFNpnmUe8LkJa9V+Af/IW1X/rgleUeZXqv7P7f8Tb&#10;U/8ArgldeEjL2sTow0Ze1Pdal/hqKpq+tPoQooooAKKKKACiiigAooooAKKKKAG9KzdS0221EBLq&#10;GOdVbcu9N22tI9q83+MniTUPDel2U+nzeS8k+xvl/wBhqxqSjGPNIzqS5I8x1n/CK6R/0Drb/v1R&#10;/wAIrpH/AED7f/v1Xz1/wtrxR/0EP/HaP+FseKP+gj/47Xm/WqBw/WaR9C/8IrpH/QNtv+/VH/CK&#10;6R/0Dbb/AL9V89f8LY8Uf9BH/wAdo/4Wx4o/6CP/AI7R9boF/WaR9C/8IrpH/QNtv+/VH/CK6R/0&#10;Dbb/AL9V89f8LY8Uf9BH/wAdp/8AwtjxR/0Ef/HaPrdAPrNI+gv+EV0j/oG23/fqj/hFdI/6Btt/&#10;36r59/4Wx4o/6CP/AI7R/wALY8Uf9BH/AMdo+t0A+s0j6C/4RXSP+gbbf9+qP+EV0j/oG23/AH6r&#10;59/4Wx4o/wCgj/47TP8AhbHij/oI/wDjtH1ugH1mkfQv/CK6R/0Dbb/v1R/wiukf9A22/wC/VfPX&#10;/C2vFH/QQ/8AHaP+FseKP+gj/wCO0fW6AfWaR9C/8IrpH/QNtv8Av1R/wiukf9A22/79V89f8LY8&#10;Vf8AQQ/8do/4Wx4o/wCgj/47R9boEfWqR9C/8IrpH/QNtv8Av1R/wiukf9A22/79V89f8LY8Uf8A&#10;QR/8do/4Wx4o/wCgj/47S+t0C/rNI+hf+EV0f/oHW3/fqk/4RPSP+gfbf9+6+e/+FseKP+gj/wCO&#10;0f8AC2PFH/QR/wDHan63QI+sUja+OGnW2na7YrbQRwo8HzbF2/x151HWhrXiTUPE0iS6lP5zxLsW&#10;s+vErSjOrzQPKqS558xe1j/kIP8A7i/+gVL4Y/5GPTf+u6/+h1FrH/IQf/cX/wBAqXwx/wAjHpv/&#10;AF3X/wBDpw/ixLh8Z9Zp93/gNSr9yok+7/wGpV+5X2kdj6QfRRRTAKKKKACiiigCNvumvmX4tf8A&#10;I9X/APwH/wBAr6ab7pr5l+LX/I9X/wDwH/0CvHzL+GcGN/hnG06m06vmzwzq/hXbxXPje0iliV0Z&#10;G+R1r6IXw/pu3/jxg/79LXylYalc6PdJc2crQ3C/x10H/Cy/Er/8xOSvVw2IpUo+8ehRrRjHlkfS&#10;H/CP6b/z4wf9+ko/4R/Tf+fCD/v0lfN3/CzPEv8A0E5aP+FmeJf+gnLXX9fpfyHT9Ypfyn0h/wAI&#10;9pv/AED4P+/S0f8ACP6b/wA+Ft/36WvnD/hZniX/AKCcn/fNH/CzPEv/AEE5P++aPr9D+UX1un/K&#10;fR//AAj+m/8APhbf9+lo/wCEb03/AJ8YP+/S184f8LO8S/8AQTko/wCFneJ/+gnJR9fofyh9bp/y&#10;n0f/AMI3pv8Az4wf9+lo/wCEb03/AJ8YP+/S184f8LO8T/8AQTko/wCFneJ/+gnJR9fofyj+sUv5&#10;T6P/AOEf0v8A58IP+/a0f8I/pf8Az4Qf9+1r5w/4WZ4l/wCgnJ/3zSf8LM8S/wDQTlp/X6H8ovrd&#10;P+U+kP8AhHtL/wCgdD/37Wj/AIR7Tf8AoHwf9+lr5v8A+FmeJf8AoJy0f8LM8S/9BOWj67Q/lH9Y&#10;pfyn0h/wj2m/9A+D/v0tH/CPab/0D4P+/S183/8ACzPEv/QTlo/4WZ4l/wCgnLVfXaH8ovrdP+U+&#10;kP8AhG9L/wCfCD/v2tH/AAj2m/8AQPg/79LXzh/wszxL/wBBOT/vmj/hZfiXZ/yE5Kn67Q/lD63T&#10;/lPo3/hH9N/58bf/AL9JUtrpVtZtugto4d391a+Yrz4keKvs+6DVZPNX513/AMVangP41axqOj+I&#10;rzc15faSqyz6ZL99VV/n/wDHfu0U8bQlI0jiKR9E6brEGpSXaQ8/ZZ/s7/72xH/9nrS3fLXg/wAE&#10;fiTY+JvFvjKCznWa0upbfV7N9/3opYkR/wDvl4mr0Gz+IVrr3ii40XSGW8ez/wCP64T7kH+x/vV6&#10;VOtGrH3TpjWjM7paWmR0+uk2CiiigAooooAKKKKACiiigBvavJv2g/8AkA6f/wBfP/sj16z2ryP9&#10;oT/kB6f/ANfP/sj1xYz+DI5q/wDDPDfu1KltO67lgZ0b+NFqKtC5mlht7JVlZP3X8Df7dfKHz0St&#10;9juf+eEn/fFH2O5/54Sf98UfbLn/AJ7yf990fbJ/+e8n/fVL3RC/Y7n/AJ9pP++aT7Hc/wDPCT/v&#10;imfbJ/8AnvJ/31T/ALZc/wDPeT/vuo90sPsdz/zwk/74o+x3P/PCT/vij7Zc/wDPeT/vuj7Zc/8A&#10;PeT/AL7o90A+x3P/ADwk/wC+KPsdz/zwk/74o+2XP/PeT/vuj7Zc/wDPeT/vuj3QD7Hc/wDPCT/v&#10;il+x3P8Az7Sf980n2y5/57yf990fbLn/AJ7yf990e6AfY7n/AJ4Sf98UfY7n/nhJ/wB8UfbLn/nv&#10;J/33Tftlz/z3k/77q+aIDvsdz/zwk/74pfsdz/z7Sf8AfNJ9suf+e8n/AH3R9suf+e8n/fdR7oC/&#10;Y5/+faT/AL5o+xz/APPq3/fNJ9suf+e8n/fdH2y5/wCe8n/fdHugL9jn/wCfaT/vmj7HP/z7Sf8A&#10;fNJ9sn/57yf99UfbJ/8AnvJ/31RzRIJtY+TUn/4DVjwx/wAjHpn/AF3WszeztuatPwx/yMemf9d1&#10;raEvfNYfGfWsP3alWoEf5UpyXCfd3V9qtj6VE1FM8yn0xhRRRQAUUUUAMkr5n+K9nPN461Boo5H+&#10;79xa+mJK+ZPi1NLH451DYzfw/wAVePmX8M48X/DOU+wXP/PCT/vml+w3P/PCf/vmmfapf+erf99U&#10;edL/AM9W/wC+6+b908Ad9guf+eEn/fNL9huf+eE//fNM86X/AJ6t/wB90edL/wA9W/77q/dAf9hu&#10;f+eE/wD3zR9huf8AnhP/AN80zzpf+erf990edL/z1b/vuo90sf8AYbn/AJ4T/wDfNJ9guf8AnhJ/&#10;3zTfOl/56t/33R50v/PVv++6v3QH/Ybn/nhP/wB80n2C5/54Sf8AfNN86X/nq3/fdHnS/wDPVv8A&#10;vuj3QHfYLn/nhJ/3zR9guf8AnhJ/3zTfOl/56t/33R50v/PVv++6PdAd9guf+eEn/fNH2C5/54Sf&#10;9803zpf+erf990edL/z1b/vuj3QH/Ybn/nhP/wB80fYbn/nhP/3zTPOl/wCerf8AfdHnS/8APVv+&#10;+6OaIDvsFz/zwk/75pfsFyi7mgkRP7+2medL/wA9W/77q3ps0rtdqzM6fZW/io5iCjHRTY6dTAa6&#10;V558TrDWvDFvL4/8NTtbXel7Yr5E+5Pbt8nzp/Eu+vQ69E+EGh2PiRta0/U7SO+sp4FWW3lXejfP&#10;SjQ+sS5YjjT9t7p8AeDfiF4j0TxBd/8ACPXLWF3qitZKif8ALJZZfuJ/wOv1B+DPw1s/hj4DsNIt&#10;vnlVfNubh/vyyt992pbP4DeBLC6iuYPCelw3ETb4nW3X5Wr0JU2qvOK9nLcBPC83tZcx6WDwUsP8&#10;UiRf4afTKfX0B7AUUUUAFFFFABRRRQAUUUUAN/hryT9oL/kC6d/18/8Asj163/DXkv7QH/IF0/8A&#10;6+f/AGR64sZ/Bkc1f+GeG1bv/wDUWX/XL/2d6qVbv/8AUWX/AFy/9nevljwY/CUneuth+F/iO6t4&#10;pYrRXiZd6/va49/71fXWgp/xI7L/AK4J/wCgV2YTDxxHxHThqEavxHz1/wAKl8S/8+K/9/Uo/wCF&#10;S+Jf+fFf+/qV9MbVo2V6X9nUDv8AqUT5n/4VL4l/58V/7+pR/wAKl8S/8+K/9/Ur6Y2UbKP7OoB9&#10;TifM/wDwqXxL/wA+K/8Af1KX/hUvij/nxX/v6tfS+1aNq0f2dQD6lE+Z/wDhUviX/nxX/v6lH/Cp&#10;fEv/AD4r/wB/Ur6Y2rRso/s6gH1OJ8z/APCpfEv/AD4r/wB/Uo/4VL4l/wCfFf8Av6lfTHy0bVo/&#10;s6gH1OJ8z/8ACpfEv/Piv/f1KP8AhUviX/nxX/v6lfTGyjatH9nUA+pxPmf/AIVL4l/58V/7+pR/&#10;wqXxL/z4r/39Svpj5aNq0f2dQD6pA+Z/+FS+Jf8AnxX/AL+pR/wqXxL/AM+K/wDf1K+mNlGyj+za&#10;AvqcT5o/4VL4o/58V/7+rUln8O9e0TUrTULm0/0eCVXlZH+6tfSeyq9zCsy7Wo+oUofCOOEjGRmS&#10;eJ9Pt9L/ALQadfsirv8ANVvkrnfCvipdS8deKNM83f8AZVt5Yk/2WSvF/jRrl38Bb97xoG1L4f62&#10;7W95afx2crfxp/svXz58Mf2kIvh78SnnvLmTUtJitZbJbtPvyxL89v8A8C/grmrZjHD1IwkY1MbG&#10;jV5JH6O3GqQWWzz2VN7bFq9G4avBPgTea58VG/4TrxHF9jtLhv8AiU6Wn3Iov+er/wC09e8xrtWv&#10;bpVPax5j0oS548xLRRRWxYUUUUAR9a8Q+IPw01zXvFV1eWkcf2eX7u+SvcN2eKi2LurmrUY1o8sj&#10;OpTVSPLI+cf+FM+Jf+eEf/f2m/8ACmfEv/PCP/v6lfSG1ad8tcEcuoHP9VpHzb/wpnxL/wA8I/8A&#10;v6lH/CmfEv8Azwh/7+19JfLR8tH9nUyPqtI+bf8AhTPiP/nlB/39o/4Uz4l/54R/9/Ur6S+Wjio/&#10;s6mX9VpHzf8A8KZ8S/8APCP/AL+0f8KZ8S/88I/+/tfSG1aNq1f9n0g+qUj5t/4Uz4l/54R/9/Uo&#10;/wCFM+I/+eUH/f2vpL5aPlo/s6mR9VpHzZ/wpnxL/wA8I/8Av7T/APhTPiX/AJ4R/wDf1K+kNq0c&#10;Uf2fSL+qUj5v/wCFM+Jf+eEf/f1Kb/wpnxL/AM8If+/qV9JcUcUf2fSD6rSPmz/hTPiX/nhH/wB/&#10;aX/hTPiX/nhH/wB/Ur6S2rRxR/Z9IPqlI+cP+FM+Iv8AnhF/39Wp7D4ReIbb7QzQR/NEy/62voji&#10;opkXY1L6lSF9VpHx/NC1ncSwS/fiZkamVe1v/kOagv8A09S/+hvVGvn5e7I8WXxja9X/AGf/APkL&#10;ar/1yX/0KvKK9X/Z/wD+Qvqn/XBP/Qq7MH/ENsL/ABT3anU2n19UfQhRRRVgFFFFABRRRQAUUUUA&#10;FFFFADe1eTftAf8AID07/r6/9kevWe1eTftAf8gPTv8Ar6/9keuLGfwZHNX/AIZ4ZVu//wBRZf8A&#10;XL/2d6pVoXiM9vZbVZ/3X/s9fLR96J8/H4TPrsrX4ueI7aCKCKeDbEuxf3Vcl9lk/ut/3zTfssv/&#10;ADyb/viiMpUvhNacqsPhO4/4XN4n/wCe8H/fqj/hc3if/nvB/wB+q4b7LJ/db/vmj7LJ/db/AL5r&#10;b29Uv29c7n/hc3if/nvB/wB+qP8Ahc3if/nvB/36rhvssn91v++aPssn91v++aft6oe2rnc/8Lm8&#10;T/8APeD/AL9Un/C5vEv/AD3h/wC/VcP9lk/ut/3zS/ZZf+eTf98Ue3qh7audx/wubxP/AM94P+/V&#10;H/C5vE//AD3g/wC/VcP9ll/55N/3xSfZZP7rf980e3qi9tXO5/4XN4n/AOe8H/fqj/hc3if/AJ7w&#10;f9+q4f7LL/zyb/vij7LL/wA8m/74o9vVJ9rXO4/4XN4n/wCe8H/fqj/hc3if/nvB/wB+q4b7LJ/d&#10;b/vmn+TL/wA8m/74o9vVL9rXO1/4XN4l/wCe8P8A36o/4XN4l/57w/8AfquK8mX/AJ5N/wB8UeTL&#10;/wA8m/74pfWaoe3qHa/8Lm8S/wDPeH/v1R/wubxL/wA/MP8A36rivJl/55N/3xR5Mv8Azyb/AL4o&#10;+s1Sfb1Ts/8Ahc3ij/n5g/79Vd0P4ueI77W7KCeeJ4ZZVRv3Veefxba0/DP/ACMem/8AXylaQr1O&#10;Y1hXq8x718VvAEHxO8B6roMm1HvINizOv3H/AIHr5Ctf+CduvQ3UMkviaxeJWXcnkPX3rEflqb2r&#10;2a2BoYiUZ1InpVsJTrS5pGH4Z0OLQdIs7CFdsNrEsS7f9mt3tR2o3V3xhGEeWJ0xjyKyHUUUVoWF&#10;FFFAEfFeEfEb4ia9oni27s7S72W6bdqbK93evmj4swyt44v2WJn+5/DXm42UoU/dOPEylGJH/wAL&#10;g8T/APP6n/fql/4W54n/AOf5f+/Vcl9ln/54Sf8AfNO+yz/88G/75r572lf+Y8f29Q6v/hbnif8A&#10;5/l/79Uf8Lc8T/8AP8v/AH6rlfsc/wDzwb/vij7HP/zwb/vij29f+YPa1Dqv+FteJ/8An+X/AL9U&#10;3/hbvir/AJ/V/wC/SVyn2Of/AJ5Sf980fY5/+eUn/fNHt6/8we1qnXf8Lc8Vf9BFf+/SUn/C3PE/&#10;/P8AL/36rkvsc/8Azyk/75o+xz/88pP++aPb1/5i/a1zrf8AhbXin/n+X/v1R/wtrxT/AM/y/wDf&#10;quS+xz/88pP++aPsc/8Azyk/75o9vX/mI9rVOr/4W74qT7t8v/fpaP8Ahbvir/n9X/v0lcp9jn/5&#10;5Sf980fY5/8AnlJ/3zR7ev8AzF+1rnW/8Lc8T/8AQQX/AL9Uf8Lc8T/9BBf+/Vcl9jn/AOeUn/fN&#10;H2Of/nlJ/wB80e0r/wAxHtap1v8AwtzxV/0EE/79Uf8AC2vE/wDz/L/36rkvsc//ADyk/wC+aPsc&#10;/wDzyk/75o9pX/mL9rXOt/4W54q/6CC/9+kqxYfFPxLN9oWW9V9sDOv7quK+xz/88pP++at6bDKj&#10;XbNEyJ5DffWr9vVI9rVKLzNc3Es8rb5ZXZ2ooornMQr1X4B/8hbVf+uCV5VXqf7P/wDyF9U/64J/&#10;6FXZg/4h04X+Ke8U+mJ9yn19YfQhRRRQAUUUUAFFFFABRRRQAUUUUAN715F+0B/yBbD/AK+v/ZHr&#10;109q8z+NHh7UPEOlWkWn2zXUqz72Vf4fkrjxMeemYVo80T59qwlzdIu1J5ET+4jV0H/CsfE//QKk&#10;o/4Vj4n/AOgVJXzPsKv8p4XsJnPfb7n/AJ+Zf++qf9vuf+e8n/fVb3/CsfE//QKko/4Vj4n/AOgV&#10;JS+rVS/ZVTB+33P/AD3k/wC+qPt9z/z3k/76re/4Vj4n/wCgVJR/wrHxP/0CpKf1aqHsKpg/b7n/&#10;AJ7yf99Ufb7n/nvJ/wB9Vvf8Kx8T/wDQKko/4Vj4n/6BUlH1aqHsKpg/b7n/AJ7yf99Ufb7n/nvJ&#10;/wB9Vvf8Kx8T/wDQKko/4Vj4n/6BUlH1aqHsKpz32+5/57yf99Uv9pXP/PeT/vqug/4Vj4o/6BUn&#10;/fVH/CsfE/8A0CpKPq1UPZVTn/7Suf8AnvJ/31R/aVz/AM95P++q3/8AhWPif/oFSUf8Kx8T/wDQ&#10;Kkpexqh7KqYH9pXP/PeT/vqiO/vHbas8n/fVdB/wrHxP/wBAqSq9x4J1rQVW6vrGS2t1b7++olSq&#10;wjzHbg8NKtXjSkY8l/eI21p5P++qT7fc/wDPeT/vqtb/AIRvUNev5V0+2a5dV3siNTNS8H6vo/lN&#10;fWbQpK2xN9Yx9pKPMdmKyuUcb7CmZv267/57yf8AfVCalc/895P++q2k8MahrbeRptm1y8S/NsqZ&#10;Phj4o/6BUn/fVaU4VZx90wzHAfVans6Ziax/yEpW/wB2rHhh/wDio9M/67rXRah8MvEtxdPLFp7b&#10;WVf46m0T4XeJbPXLKeWx2RRTq7PuSumFGrzfCcMKE+Y+i4X/AHVT9qrw/dqwv3RX1kdj3RaKKKsA&#10;ooooAKKKKAGPXzP8VrmdfG2oKsrIny/Lur6Yb7teE/EH4a69r3iq6vLO2je3f7rvIteVjacpR904&#10;8VGU6funlv2y5/56yf8AfVH2+f8A57yf9910d54P1DwxKsGpwKn2hfl+bfVTSvBOq63Lcf2fB53l&#10;N83zV8x+85uQ1xGUyp4SNekZSXNy/wB2eT/vqiS8uUba08v/AH1W1N4S1Pw9f266hB5Pm/OvzU+2&#10;8Da54g33On2nnW+7bv30ctT2nszSWWxhgPb/AGjB+2T/APPeT/vqj7ZP/wA95P8Avquo/wCFT+Kf&#10;+gf/AOPUf8Km8U/9A7/x6umOGqng+wqnL/bJ/wDnvJ/31R9sn/57yf8AfVdT/wAKl8Vf9A//AMi0&#10;n/CpvFP/AEDv/HqPYV/5Q9hVOX+2T/8APeT/AL6o+2XP/PeT/vuuo/4VN4p/6B3/AI9R/wAKm8U/&#10;9A7/AMeo9hX/AJQ9lVOX+2T/APPeT/vqj7ZP/wA95P8Avquo/wCFT+Kf+gf/AOPUf8Kn8U/9A/8A&#10;8eqPYV/5Q9lVOX+2T/8APeT/AL6o+2T/APPeT/vquo/4VP4p/wCgf/49R/wqfxT/ANA//wAeo9hX&#10;/lD2VU5f7ZP/AM95P++qPtk//PeT/vquo/4VN4p/6B3/AI9R/wAKm8U/9A7/AMerT6tV/lD2VU5f&#10;7ZP/AM95P++qa9zO6urSs/8AwKuq/wCFTeKf+gd/49S/8Kl8Uf8AQP8A/Hqr6tV/lD2FU4+nV1v/&#10;AAqfxT/0D/8Ax6j/AIVP4p/6B/8A49U/VqoewkchXqn7P5xrWq/9cE/9Crl/+FT+Kf8AoH/+PV6H&#10;8H/Bms+GdR1CTULbykliRU+auzDUKqqm9ClKEj15PuU+mJ9yn19Me0FFFFABRRRQAUUUUAFFFFAB&#10;RRRQAUzYv92n0UAM8ujatPooAZtWjy6fRQAzy6Nq0+igBm1aNq0+igBm1aNi/wB2n1C8yp96loAx&#10;9u6l4rzP4nfH3wZ8KYWk1rV40u/4bSI75m/4CtfOGsf8FC5Zrh10HwhPcxK337iX/wCJry6+YYbD&#10;/FI4KmLoUpe9I+26K+IdK/4KKRQy+Vq/hOdH/wCnSf8A+Kr0XSP29vhreQ7ruTUtOf8AuTWbt/6D&#10;WFPNMHL7REcfhp/aPphmWvN/i54k0+z0mXT5W824uPuon8H+1XlOsft3+A4dn9kQaprErfIvk2bo&#10;n/j1ZfifWLy8ivfEOoW1zDb+U1w3y79ibN1cGOzKlOPsqHvH0OUxhiqvP/KXdE8T6ho9489nL5Mr&#10;Ls+7VvXvGV94hlt3vmV/KVtuyuM8MeIbPxVodvqumMz2l0u9Xddr/wDfFTPrFjNqj6etzF/aCrva&#10;33fOq/39lfKfWa8fdPu/YUpS9rH4j6Z+Gvh2LRNBjk3LLcXH72SSux+Xb92vMvgjrUt7oNxZyvv+&#10;yy7F3f3a9QT7tfo2ClGdCMon59i4y9vLnDYv92jatPor0DmGbVp9FFABRRRQAUUUUAFFFFADelRO&#10;BTjIB1NZWreItN0ePzb69htE3bd0r7azlOMFqL3Y/EY3xC0GLW/D8q7lS4i/exP/AHWrw/RPGF54&#10;eupZbFlR2Xa2+vSPih4wtbnwvt0y+juEum2M1vLvrwr+2LG21KKxlvI0vZVZ4oXb52X/AHK+JzPE&#10;/vv3B9dlNOFShL2nwnS654q1DW72Ke8lWZ4vu/LXqvwf8VWNzpa6Z9y7iZmZP71eBeJNbs/Deg3e&#10;q3zSJaWa75XRd/y/7lavgbVZ7xdK17TYJ/sku24ibytjuledgsVXp1+aZ6OMwtKrQ9nD7J9d8Uu2&#10;qtnN50MUn95d1WfMr9HjLnifAjttG2m+ZT60ATaPSm7Vp9FACbaNtLRQAm2jbS0UAJRtpaKAEopa&#10;KAE2ijaKWigBm1aNq0+igAooooAKKKKACiiigAooooAKKKKACiiigAooooAKKKKACiiigAooooAK&#10;KKKAIpPlVjXzF+15+0pL8KdMi0TQWV/Ed+v3/vfZov79fTk3+qb6V+Vv7YslzN+0B4g+0/8ALJYl&#10;i3fwrsr57OsTLD4bmgePmmIlh6HNE8k1XWL7W9QlvtQupLy7lbfLNM292rpvhvr3jPR7i6Xwgs7y&#10;yqvnpb2qS/L/AMCSmeD9H8Gahpc0mveIb7Sr1WbbDb2fmoy/79UfCX/CQvrN3beE5dQe4ZW/48Xd&#10;HZVr8plOdSXNI+Jpxk5c3xFLxPNqs3iC9k1xZIdTlbfOk0Wx93+5VKw0u+1L5bSznuf+uMW+vQvh&#10;v8PdR+IvjS7XXmu9lr8949wz+czfwJ81fVGlaPp2g2aQWdtHbW6rs2ItXGnKR9jlPDNXMP3tWXLE&#10;+VfB/if4ieD7D+zNFsZ4YtzPsfTkl+b/AH2Svt3wNqreM/B+mT6nBLYan5C/arSb5H3f7lc5v/2l&#10;+7/BUUMzJKjKzI/99K78NL2Uj9Ey3If7NlKUZ8xseOfhdc+KtW8Pz6Vq9z4etbCX/SobFURJ4v7m&#10;ytN/hdoMPiZ9ettKtk1O4gW3nuH372WughuZUiT5t+2vEf2pfijrXgPS/D/9j3jWd3Leea2z+JV/&#10;gr1/aR+0b4uv9So+1kfVXw38MQaJY3EsC7PtDb9tdt92OuF+DXxAtviV8P8ASdetnH+lRKZU/uS/&#10;xrXdV+g4WMY0o8p8nKt9Yl7UlpaKK7SQooooAKKKKACiiigApklPpklAGN4g1iLQNLutQuWVLa1i&#10;aWVmr8yPG3jy2+PXijVdX8R+M18PWUU+yxsXildPK/4DX2D+258Ql8H/AAgu7GOXZe6tKtrEn8W3&#10;+Jq/NS2W2+1W63MrJa7vmdPv7a/PuI8ZLmjQifK5pi+WpGlE9l/Zv8SafonxO/szUL5n0283W8Tv&#10;Lsi3fwPX2A/wr0HUvE1prl5pVtNe2cTRWtx8+9Vavz/8YWfhOzW0bw1qepX77v3v26BIttfTX7H/&#10;AI/1XXtD1jStQvp7/wCxsrwfaG37V/uV87gsTy+7I9vhzMpxl9TkeoeCfhjdaD4m8R32q6vc63ZX&#10;7L9msbvZ5UCfxps2V0et6tZ+A9JlvFtp7/b92xt9m9v9xK2PObb97/eevMrmZnupWdmd93391elU&#10;r+xP06NCVWPKfR3h3x5o2raNa3iXcdsssW/yrhtjr/vLW5ba5Y6h8ttdwzf7jV8q7/l+Zvu1LZ3M&#10;tnL58ErQun3XRvnr2KWefzRPKqZP/ePrVH31IOK87+GnjxvEGltFdyr9qg+8/wDeX+/XdW98l0m6&#10;Jt9fYUK8K0eaJ83UpSoy5ZFymM1Zeu313p+nTT2sH2lol3eT/E1cpefEvTYfCEviGBmvNPt/9f5S&#10;/PEv8e5f9n+7W0pRhuc3Mdxb30V00qxtuMTbWqbdXjvwj8eQa54t8a6Ys6zeVeRXsDo3yNbyxJs/&#10;9AavQrzxTa22rWun+as13cfdhT76r/eqIzjP4QjOMjpKKKK2LCiiigAooooAKKKKACiiigAooooA&#10;KKKKACiiigAooooAKKKKACiiigAooooAKKKKACiiigAooooAKKKSgCKTHlmvh/8Ab8+D88z2XjrT&#10;42fyl+y6jsX+H+B//Za+4W+7WX4h0ez8RaXcaffQR3NpOu2SKZdyMtefjsJHF0PZnHi6McRSlTPx&#10;r0rwzq+t2/2mx0q7vIlbY01vEzpXsn7HPkW3xYu4rn/j4+xsio/96vQ/jN+zP49+FP2vUPh5qupT&#10;eHZW819PsZ3WWD/gK/fr5a03XtX8JeIItTtp57DVrWXfv/j3f7dflFXB1cBV/exPjaUP7PrxlOJ+&#10;h3jyFYbq3lVVTcrfPtrlt/mfw7K8i8PftUan42a00i+0Wx/tBn3rdvdJbxf8D3fdp/jP433Pga6t&#10;4L7SrS5eVd6/YdTS4/7721Mq0eb3T9hwfEOX+w+I9a+WivKvA37Qlj4hurtbn+z/AA86xfuptWld&#10;4Wf/AIClYnif9pzULDxG9isGl6xplu3/AB8aYrokvyfwbqj2kTapxNgYfDI+prDVYLbRrSW5njhd&#10;l2Lvb52r5c/a61JtVXRJW3f61kWvLfFvxXvte8aWWv2bXdt9l2vFbzTu6L/uVr+P/iR/wt2LStMs&#10;9InTU/N2RIku/czf8ArR1vbe5A+Ux+eYbMMNUoR+I+qv+Cdt9d3HgDxBays0lpFf/uv+BL81fX6f&#10;cryf9m34Wp8J/hjp+lOuNQl/0i8b/pq1espX6nl9OVKhGMjlwkfZUIxJKKKK9U7AooooAKKKKACi&#10;iigAqG4fatTVDcJuWgD89/2ztUs/GXxrsfDmpa1Ho+mabZ7muJl3qrN/srXzL4q0fT9H1n7DpGrx&#10;69abV23cMTpuf/cavcv27NBn0f41teS/6rUrVHib/d+SvnhHZG81dyOnzK6V+NZtKX1uXMfn2YS/&#10;fy5ol/UvDGq6JEk99pl5ZxS/de4iZN1e5/sl6g2m3+tzxL91YtyL/wADrxLWvGfiHxJaxQarrV9q&#10;UMXzLDdzs6LXV/Cv4qQfDq1vlbTJLy7uvvP5uxFX/vivNpy5Zcx15LiaOExsas/hPu281iC80m4a&#10;2nV3VfmRG+da4mvkLw98VLzTfHlx4hvJbl0uH/e2lvLsRl/uP/er2W8/aWgdrKx8HaZPrGp3kqI1&#10;pqFqiI/+589ej7aNaXKfqWE4ownLLmPWKPufNtr0jRfg/q+t6TZXmqz21hqEsSvPb28HyK1aA+BM&#10;5/5ia/8AfqvV/svEyj8J9FHNsNOPMcf4Ddvt1x8zInlfNXt3gbd9gfd9zf8ALWD4W+Eq6GjrJc+d&#10;ub5m216BY2KWcCRRrsVa+oyvCV8P71U+czDE0q38Ilmj3Rba+T/2lotV+Ceqf8J14eXztH1Jvsuu&#10;6TL/AKmXf/H/ALLv93fX1q3Ncn8RfAGnfErwrf8Ah/VUZ7K8TY+xtrr/ALVe5iqcq1KUYfEfN16c&#10;px5Yn5meAP2gdT+G/ii41DSIGuYpbWWys4Zm+6rPviR/72zfX31+z/4DvtB8Nf254hnlv/FWs7bi&#10;/uJvvr/ciT+6qVw2n/sF+ALDULe5WTUnNvKkq7p1+bbX0ta26wwrGvyba8bK8LicP/HOHBYetS/i&#10;lyiiivpj1wooooAKKKKACiiigAooooAKKKKACiiigAooooAKKKKACiiigAooooAhmm8um/avaqeu&#10;StBptxJF/rUiZk/3q+QLBPFj/sw6V8SP+Fg+Jn1uW1t7jyvPi+z/ADSomzZsoA+06K8g/wCGlvBc&#10;NxKsmoTJZJK1v/ab2cv2RpU3bkSXbsb7jfxVt/8AC7fCn/CG6J4q/tuz/sLW2gSwvt3yTtL92gD0&#10;SivF5v2ofA0MMs82o3FrZKkssF9cWMq290ife8p9nz/8BrQs/wBorwbdeGNc8Qyap9g0rQ+L59Qg&#10;lt3iyiOp2Mu77rUAesUx321wGtfGDQNDm8PreXUqJr237DKls7I2/Zs3P91Pv/xVy2qftVeANNVH&#10;udYlhtJZ/s8GoPZy/Z7iX+5FLs2tQB7L51TV816b8dLnwfregN4z8Y+H/wCx9ai/4ksNjFL9rv8A&#10;eyeU8qbP3X30WvR/EXxy8LeGdSutLur2SfU7eVYvsNratLMzsm/5FX73ytQB6bTPLrws/tgfDqaS&#10;aKDUNQmliufsUqJpVw2y4/55N8v3/wDZq3eftYeAtNs5bu51C7Syifypb7+zrj7PFL/zyd9nytQB&#10;7HNbrJ8rV5j8Qv2cPAvxOZpdZ0OH7U3/AC92/wC6m/77Wrtt8cvCFx4BuvGaa5b/APCOWrtFPd/3&#10;HRtjJ/vbq3Y/HmlT61/ZUV0r6h9hTUvJ2/8ALuz7d/8A461YVKFOt8ZnKlCfxHzbq/8AwTv8K3DS&#10;tp+valZK38D7Za5a/wD+CcS7f9D8Zt/s+dZ//Z19DXX7S3ga3jkddQuLmJY/OnuLWxmmht1/6asq&#10;/J/wKuE8RfHSW6s7nxfo3jXw/Z/DyCe3S6u76CX7XB9zdFEv3ZfN3r/9lXkSyfCS+ycMsuw38p4B&#10;r3/BPnxnYqzadrWm6nt/5ZNviavPdS/Y/wDizpTbf+EXa5T+9bzxP/7PX3fp/wC1N4Au9SSwXUL1&#10;Lnz4rRvO06dUSWX/AFW75Nq791dd/wALc8Mf2t4i0yPVbZ7vw9a/atTii+b7Kmzd81ccuHsNI5JZ&#10;Phj87PD/AOxv8UdcvFjl0H+youry3s6qtfYf7P8A+yHoPwikXVb6X+1/EG3/AI+HX5Iv9xa9Nvvj&#10;J4S0/wAO6Frk+s2yaZrUqLY3G75Jd3zVyd7+1X8PdPMMt5qdzZ28+/yLi4sJ0iuNqbm8p9m1vu12&#10;YXJ8NhZc8Too5bQoy5j2q3TatS15h4s+P3gvwX4b0XXtV12GHStZdFsJkRn8/d838P8As10V18QN&#10;LstU0/T5Lnfd38DXUEUKM26JPvNXvHqnXVG8oWvJv+GkvBkli0kd7cyXAuXtBYrZy/a2lUbv9Vs3&#10;/wDjtcxffHYfEG+S1+HPiHSf7VsPNfULHXoJ7dNiJ8+59m5WTcn8NAH0Cjb1p9fP3hv9qzwNZ+Hr&#10;RNS8XWupan92drS3b96+99zov935Gr1Wbx7pKazpGmLdq93qkTT20SLu3In3moA6T7V7VKj7q+fP&#10;7D1nx18UPiBA3jPxBo9ppMtqtrb6ZOiIu+3R3+8j1ifB39pTRdO8Gxabr+r6hrHiCwaX7Yy2MtxK&#10;sW99jysqf3aAPqGivIb39pLwXb7Wi1Ge/t/KSeW7sbWW4it0b7rSuiMqVHa/tQfD+8uNVgi8Qxu+&#10;m/639y/z/Ns/dfL+9+b+7QB7FUM33a8qh/aQ8FtoGq6rcap/Ztvpc8VveR30DRSxNL9zcr7fvVva&#10;l8VvDek2+vT3eq21tb6JFFcX8zfciR13q3/fK0AeYftefBFviv4IS606Pfrul7pbVP8Anqv8aV+f&#10;f/Cf6vonh+XwvPpmnpEqtFL51in2hf8Agf3q/U/WPin4X0nwfp/ifUNVhh0S/aJYLh/l3eb9yvL/&#10;AIr+DPgx4kj1vXPFltaQ/wBjSrFfX3zxOrN9xPl+9XyWaZL9dl7WmeJjsvliJc1M/NvR9Qi03VLS&#10;8ns47+KJ97W833Jf9iui8Q3MvjO6t5dK8IR6OkS7NmmRSukv/odfevhXwN8CfDHhf/hLNP0i0m02&#10;K6+y/a7iJ5X83fs2fN/tV3GpfGj4c+CdI0e7utTsrO31SB7ixWGL/WxKm93215FPhiX25Hm0snly&#10;8spH5z+Ff2e/iF4zuooNP8L3yI3/AC8XcXlRL/wNq+5P2df2R9H+ErRa1q8seq+Itv8Artv7qD/c&#10;/wDiq9e/4WP4aXxfF4Vj1CD+3pbNtQWzT73kf32/u1ylv+074FumixfXdrBcSukV3d2MsVu23du2&#10;ysu3+Bq+gwWSUMLLm+I9XDZXTw8uY9hjtwtP8uvNvDPx28M+KtQ+w20t5DcNE9xAt1Yyw+fEv8cW&#10;5fmrmdS/a3+H+j3FzDfahfafJBOlvKbrTJ1WKVvuK/yfLur6Q9g9vo8uvIv+GlfBUdtPLc6hPYTW&#10;6q/2G6tJYbiXe+xfKiZdz/8AAaa/7TXg6GNEln1Bb55fJ/sz+zp/tats3f6rZu2/7VAHr/l0eXXm&#10;nhP49eEvGS3403U9r6fE0tyt5C8HkKn3t+9V21J4V+PHg/xnoura3o+qreabpcCXF1cJE2xUZN+7&#10;/vlaAPR/Lo8uvGpP2pvh/wCTvi8QRzHb8yRQOzL8+1F/33/gX+Kls/2pfAN1rtvosurSWGq3EsMK&#10;2moWctvNukfanysn8VAHs9Fcsnj7R5vGE3hiO+ifW4LX7bLafxrFv27657WPjp4P0WbxXFc6vH5v&#10;heJZtWVF3PArDcny0AelUV5r4A+OfhL4k6ZqmoaFq63NtpfF55kTRND1+/u/3X/74aoPDH7QHgrx&#10;b4B1Dxnp+uwv4f01pUvLl12+Qyfe3r/n71AHqNFeX6D8fvCHiqTVU0zVTL/Zdq97cv5D7PKX721v&#10;4/8AgNc+f2tPh4bG1vZdXntdLvWRLXU57OWO3nZv7jsm1qAPcKK818a/Hbwh8OdW0rTPEeswabd6&#10;orvaq+7a6qm771c/eftUeBtNtJru61G6WygTddXa2MrRWv8Asyts+T/gVAHtVFea6L8dvB+u+Fda&#10;8R2etwPo+jO639w3y/Z9q7/m/wCA1E3x/wDBdv4Wl1+TXIYdMS+/s3zpF27rj5PkVf8AgVAHp9FQ&#10;Wk3n26Sf3qnoAKKKKACiiigAooooAKKKKACiiigDO1i1N5YzRJ9942Va8Ks/gv4gh/ZT0/4cy/Zv&#10;7ehsLe1lZJf3W5ZVd/mr6GooA+P9e+CnxI1r4Ry/CBtO0VfDtrB9ng8Tfb2864iQ7ov9H8r5ZW2p&#10;vbft++1c5c/sSeKNW8JWXhq+1W2/sHS1s5dOsYW+S1uG2fbZU/74fb/11evuOigD5B+Ivwc+KXxX&#10;+Glv4A1PRdC0fT9GWJ4tWt9Rd3vGiTZFsi8r91/tfPWr4q/Zn17xlqnxAnvr+B9N1Sx/4lOn7X2N&#10;efYvs6y3H+wj/dX5vvs1fVNFAHyt8Zvgp41+IXg3w74Mg0rSH0+1s7VF177fLFd6TcKuyWWJNjeb&#10;8v3Pu/7VYnjL4O/F3xR8NtH+HKaR4ZTR9GltV/t59Rl33UUX3P8AR/K/dN/e+avsSigD5Bsf2N7n&#10;UdB8HReJrxb/AFi2ONTvrdtr26xRbbdLX/cb5v8AvqrVh+z/AOOvhv8AFjW/Hmhzx+Nry4ZYlttc&#10;vvs81xE0USv+9WLbEyPF8vyfdr60ooA+W/D/AMF/Hl9dahqviG20iw1C/wDFtrrr2mnzvKkVuluk&#10;Wze6Jub5P7tUfFnwr+KP/CAeIPhzoOkeH7vQr55Wg1u81GVHWKWXfse38r5pf4d2/bX1lRQB8PTf&#10;saeKZ/CVx4fF5Zpo95BLe3mmea/ky6pvfypfufd2srf76V694i+BHiDxB48tNXj8Q3eg2kXh6LTW&#10;fTJU3yyq7t8+9Pu19B0UAfI3w7+EfxW+C3gvUPC+g6ZoHiS31jdLLfanfPA9nK67H3L5T+ev8S/d&#10;/u1zXg39jnxZD8O/EGm+IbzT7m9aL/iT6fE7fZ4p2RFeV32fe+T5fk+Svt6igD5O8Zfs5+MtYs/F&#10;SaVdafZ3eqanpN7a3Ezs/lfZdm92+T/Y+Wul0f8AZ9ufDF14rj0xYJLfVvD39n/aLh/3s943ms8s&#10;vyfxPLX0ZRQB8O63+xb4m1vR7Tw9PqVr/wAI/pMsQ0aFHbfZrKn+kN9z+/8AIv8As1v/ABI+D/xd&#10;+KPg/RPCd9oPhmw0/SZfmvl1GWV7xVidE2J5X7r7/wDG9fYdFAHxSn7IXiH7VokGq31leeHPD19E&#10;+mWkzP8A6LZsj/aE/wB7e+1f9mu7/Z18K+IJvDWseJZ54r/UFifSvDs13E6I1lE7+U7f79fSc0LT&#10;UlvbrbxKiIqL/dWgD4/8JfA74keCfiRqfxI0fwx4dsL28VreXwmmpy/Z5d3+tuluPK+SV2VPk2VD&#10;ov7MPxF8R/FbUPE3iqfSdI0nVmlfUbHRZ3d3ibytlvuZF/55fM1fZ9FAHxR4O/ZW8XeBPE2t+IrV&#10;tJXzFltf7MZv3N1YNK7PE3yfun2su1v9iur/AGV/D3ix9YuNc1WC2v8Aw+sEulaPqE0rJdraxS/J&#10;8mz+P+9v/gSvqOaFpGot7dbaIKi7FX+FaAPPvCPgq/0Xx1491a58r7Prc9u9sFb5/lt1Rt1fOfwf&#10;8N/FL4Y+MPiBpug6DoWveZPbpP8AaL97V4mdHdH3eU+9fn+7X2m3zLVa1tPJkdtioX+9toA+U/A3&#10;wZ+JvwZ8P634a0HTNC8SWXiOWW6utQuLp7X7BcS/63915T+bF/d+fdXlmi/sM+P/AAxqENzoMuja&#10;PfaNeS3tnqf2qWWbV2b/AFSXEWzbEifN/G1foXRQB8LQ/Cr4x3XiK20u5+H2hXPhm1ie9ube78Qv&#10;5upXku9XlluPs77m/i27Plq38Mf2efiN4kXxUnj2K2sLKJYrWw0mG5e4S6liidIpZZdiblTf/dr7&#10;eooA+c7b4B6v4k0nwd4c8WfZD4a0HQlt2trd2bz7/wAryt/+4i7ttef6D+yz431Sz8UJ4z1Ozv1+&#10;7o9tDKzxTyrFsS7uPk+9t/hr7MooA+Nrb9kvxnD8NW0f/hJblLv+1vtv9k/aV/s/yvN3/wBzdurN&#10;179jnxZf/CrT7X7Zp95448ryp7u4Z/KgiWJ0iii+T7qb6+26KAPnzwP8BdT8K+N9E16W6gv71rG6&#10;TWL592+e4l2bNn+yuyuc8Zfs2eI/GHwW8H+EGurazvdLvnup5tzun/LXZ/vfeSvqaigD5/8ADvhX&#10;4heMfG3hXUvGOh6T4c0/wv5rRPp2otdPeytF5X/PJPKi2/NXF/HrwD4isdW1bVdOXT3u9b8T6G2m&#10;pd7niDxNt/e/L93dX1pVS8s0uNm5Ffa275qAPlvxR8L/AIofEbxr4b8eano2gaPrHg/c2maOl+90&#10;l4z/AOt82byk8pdv3flatHRPhR478VfHXw/8TfEum6boL2EEtkuk2l49xtiZH+d32Jube9fTFvD5&#10;Me2pqAPkaw/ZY8Qal8UvEGoa1eWyeEtUup7iext5W33iu6MkT/J935fmql4T/ZM8XaZofjW2fxHP&#10;o/8AakCRW1ppM6rby7Vf/W7ovl+9/BX2NRQB8TeGP2XviL8O4tIu9Cm0a8vItY/tS80/UJWWJpVT&#10;YjpKqbvnX5Nv8PytVvxz+z38Q/jl8QdP17xjpGhaDpsEEVutpY373EsW13fe8vlLube25dn3a+zq&#10;KAPlb4e/Bfxr8Mde13x1fLbeJPFd/orpdeS2157hH/dRJ8n3dqL/AN9vXj/jT4J/GS88JJBF4C0R&#10;9Q1zzbLWrhNdeV7z7VKj75V+z/KsX/AtqpX6E0UAfCOlfs/eI/DeuaF4ailtNB/4SWe4TVtJ0yV5&#10;YrPSV2N5SSsifx7/AOD/AJeHrV1L9jHxFd2WraVbXFjbeH9YlvLvUdMVm2TypK72X8H+0m7/AK5J&#10;X2bNZ+dP5u1d+3buqz/DQB8c/D34A+KvhXonj7U9antk0260C4t7PTLeV5Usvnd3RfkTdvbc/wDw&#10;On6b8NPHHxX+EfhTwj4z0rQNK8FWUFne3WrWN4zS3UUGyVES38pPK37E3fPX19c23nRbahSxCp5e&#10;1dm37tAHxV4e/Z78S/GDwf4f1zUdV/0pNYiezu3XY9vptqkqWjov8TPL+9b+9vrotJ+GXxo8P/Dv&#10;xT4OtdD8L3/9vS3k76tNqMqfZ3n+/vi8r97/ALHzfL93+Gvrezt/s8KIFVNv8Iq1QB8MWf7F/jJP&#10;D+p6K2o6fFpevfaJdas0dtt0yfNap937rP8Af/3a2dN/ZF8Tw+DfFqanPp+paw9zLcaBYvK/2S1Z&#10;vK3yu2z/AFr7WXfs+7X2dRQBz3g2bWJPDtgdetraw1jyl+029rL5sMT/AN1H2ruroa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kpaACiiigAopKM0ALRRRQ&#10;AUUUlAC0UUUAFFFFABRRRQAUUUUAFFFFABRSUtABRRRQAUUUUAFFFFABRRRQAUUmaWgAopKWgAop&#10;KWgAopM0ZoAWiiigAooooAKKKKACiiigAooooAKKKKACiiigAooooAKKKKACiiigAoopm+gCHzF2&#10;08e1eI/Ev446r8NfEi22oaH52jy/PBe27/eqro/7WXhSazaa+Wa0l3bVt9u52/2q8aebYSlU9lOX&#10;KevTynG1qXt6UOaJ75S5rlPCfxA0vxhp9teWFwrpcJvRWb5/++a6iF965r1KdSFVc0GeXUpzpS5Z&#10;qxJRRTPMrUgfSZFN3f7NVpr6K1jLzssSL/EzVnOcYfEBMzDb96m71/vV5h4m+OGkaVvisd2pXC/L&#10;uT5U/wC+q8t1v4teJdeleCCdraJv+WVovz18/ic6w+Hlyx949GlgqlU+k7/XNP01d1zdw2yf7T7K&#10;5LUPjR4VsN/+nfaX/wCndd9eDw+DPEOsN59yrJ/01u5al/4RXSrNtt94ggR/7lv+9evBq5/iJfwo&#10;npxyun9uR6pcftDaRG37ixu5v++Vqq37RVvu+TR5n/7aV5wkPg62+/PqF4/+yu2nfbPB6fL/AGbe&#10;v/20rhlnGO/midP1DDfynof/AA0TBu+bSJ0/7a1fs/2hNGm+We0u4f8AgG+vKvtPg9/+YbqCf9tK&#10;a9t4Rufu3OoWf++u6lHOMb/ML+z6H8p7tpvxj8L37bf7QWF/+nhdldZY6taalHvtbmOdf7yPur5d&#10;fwfY3n/IP160mf8A543H7p6ibwr4j8Pt59qs/wD11tG3f+g130s/rx/ixOSeWxl/DkfWu+nLivmP&#10;w98ZvEeiSot5L9vi/uTL8/8A33Xq3hf4z6LrmyKdv7PuG6Lcfdb/AIFX0OGzihX9082pga1I9Koq&#10;sl4syIyfOrf3am8yvdUovY4B9FMp9aAFFFMd9tAC5orl/E3j7TvC0kKXe7dJ021nar8VtG06zgn3&#10;NN567kSL71ebUx2Ho/FM6Y4avPWMTueKWue8MeKbbxRZJc26sv8AsP8AeWt7dxXZTqRrR54GEoyh&#10;LlkSUUlLWxIUUUUAFFFM8ygB9FRs+1aimvFhXc/yL/tVnzRW4EjYpm9f71ee+KfjRoegs8UMn2+6&#10;X+GL7q/8CryvXvjN4h1qV4rZ1023b7iRLvevBxWcYfDy5fiO6lgq1U+i7zVbPT4d1zcxwp/edq5T&#10;UfjF4X09tv8AaH2hvSFGavAl8N+I/ELefOs77v8Altdy7U/8eqX/AIQ+xsP+Qlr1tbf7FuvmvXz9&#10;XP8AES/hRPTjlsftSPWLz9obRYf9RZ3c3/AKz2/aMtv4dGn/AOBy1519j8I233rnULz/AHF21H9s&#10;8Hw/8uF7N/vyVwyzjHfzROuOX4Y9I/4aLt/4tHmH/bSr1r+0Josv+us7qH/x6vL2vPB8y/8AINvU&#10;/wBrzKi+zeDrj/lvqFn/AL6o1Ec5x380RywGG/lPcLD40eFb/wCX7d5LN/z1XZXX6dr2n6rFutLu&#10;G4/3H3V8wf8ACM6Ref8AHj4gtt/9y7V4t3/fVNm8Ga9o/wC/gVn/ANu0lrrpZ/iI/wAWJzTy2nL4&#10;ZH1huWpFbd0r5Y0X4s+JfD8ixSztcxL96K7WvVPC3x00XVtkd9/xLZW/imb5P++q+hwmdYfEe7L3&#10;TyqmCqUj1bNLVO3voLqLzIHV4v7ytVnzK+ghKM/hOAfRTPMp9aAFFRtLtbbUb3K0AWKKrC8Vvurm&#10;pkk3UAPooooAKKKKACiiigAooooAKYy0+koA8s+OHgafxx4GuLCxKi83K0W//Zr4Yv7OWwv7iznX&#10;Y8TsjJ/u1+l8irw2K8J+LH7Ott4y1C1u9IMGmyvOz3L7fvbv/Zq/PuI8ilj/AN7Q+I/ROE+I4ZVK&#10;VDEfAfNfwr8Tt4c8faLcrtbbOsW2Vvl+f5K/QyzbzLdD6rXzl4N/ZPttH1m3vtV1Vr9IH3JEq7P4&#10;/kr6LtsRw7a7OGsFicBQlDEHFxZmOCzLFxq4Ms/w1FJJtqO4uktoXkZlRFG5mavDPiJ8Z5Lwzabo&#10;bbI/uNeK33v9z/4qvosbmFPBR5pHyNHDSxEuWJ3Hjj4taZ4T3wRMt3qG3/Uq33f96vDdb8W+IPH1&#10;95W6Sbd923t/uL/n/bpum+Emmt/7S1edrCy/vv8Afl/3alv/ABf5Mf2HQbZbG3+6zr/rZa/PMbmF&#10;fFv3/dPpsPhKdH4R6eGNM0TZLr19/pH/AD42jfPTLnxt9mXytD0+DTYv+e2zdK1a3hX4P614n/f3&#10;m6wt2/jlX5/++K9a0X4b+GvB9v58kUc0q/euLr+Gqw+XVqseZ+7EmtiqdL3V70jwqz0HxV4wbdFB&#10;d3MTf8tnf5K6rTfgFrNyu65ube2Vv7nz16HrHxm8OaL+4gb7fKv8Fv8Acrh9S/aEvn3fYdPhhT+/&#10;M+566lhstw/8SpzSOaNbF1fhibFr+zrY/wDL3qt07f8ATJFT/wCKrTh/Z+8Pou1p75/+2teX3Hxc&#10;8U3zfJqGz/Zhiqv/AMJt4vm+Zb7UH/3FeiOKy2Hw0i/Y4uX/AC8PWn/Z+8PMu2O5vU/7ar/8RWRe&#10;fs8Wf/Ltq86f9dlR688/4TLxdD8zX2oJ/vq9Wrb4xeJ7BvmvvO2/wTRUfXMtn7sqQexxcPhqGnqX&#10;wH1yzX/Rp4LlP4f4K52az8VeD2/ex3dn/t/fT/4mu10r9oS8Tb/aGmRzf7Vu21//AB6u30f4ueGv&#10;EKeVJL9mdv4LtdqUo4bAYj+BU5RSrYuj/EjzHjC+NrbUv3WuafBc/wDTxCu16ZN4Ps9VieXQb5bn&#10;+9aTPtlr2fxD8JvDvieNprZFs7hvnWa3/wA7a8m8T/C7XPB8v2mDdeWi/P8AaLf76/79cOIy6vh4&#10;87jzRN6ONpz91+6V/DfjzXvA115DMzxK3zWlx/7JXuvg34laZ4ui2RyeTdovzW7/AH68Hs/GEGqx&#10;/Y/EMC3Kfw3af62Kq+q+HrzQfK1PTJ/tNlu3rcQ/w1rgs0r4J6+9EK+EpVl/LI+tYW+WpfevEfhx&#10;8aEvGh03Wm23DfKl3/A3+9Xs0colRGDV+hYLG08bT5qZ8xVoSoS5ZFmq1x92rNQzV6JifOXxOuYL&#10;nxRLLFO39xkb+GuSf51Td/DXs/xC+GTa1PLqGnt/pT/fi3fI1eT6h4b1DS757Oe2k81V3/Iu+vxP&#10;OsBio4mVVRP0/J8bhfYRhOR6F8KfF+j6DYxWMjMlzK252217NG275q8A+F/hWXUtbiuZ4/3Vv/DK&#10;rfNX0DEqhStfoOQSryw0fanxWcRofWX7Ikjp9FFfWHihRRTJKAHVFJTZptn8VeN/Er4xLZtLpujN&#10;uuPuNdfwJ/u15+LxlHCx5qhtRoyxEuWJ2fjL4maZ4Rh2zus1233bdPvV4V4g+IOveO7zykaSG3b7&#10;tpaVn2Hhu58Q+bqGp3P2a0+/LdzN87f7lWLnxbBpVu9joMHk/wB67df3rV+eY3Mq+K+L3Yn02Hwl&#10;LD/4g/4Qy202JJ9evltt3/LvD88rf/E0N4zttNTytD0yO2/6eLhNz1b8N/DHXPGcv2yVWtom/wCX&#10;i4++1eu+G/hR4f8ADMKS3KrdzL96a4b5KzwuXV8Rqo8sTSti6dL3X7x4lDbeKvGbfuoru8T+/wDc&#10;Sul0v4D65efPcywWf/At9em618WvDPhv9xDOtzKv/LG1rhNS/aDuZvl0/S44f9q4eu36pgMP/Gq8&#10;0jljXxNb+HHlNOz/AGdbZP8Aj71eZ/8AYiVErVi/Z90GP711fP8A9tU/+IrzK5+MXiq8b5bvyd3/&#10;ADxiqq3jbxdcf8v2oP8A7iNR9by2HuxpFewxc/imert+z/4edflnvl/7a/8A2NZt5+zrZ7t1pqtz&#10;D/12VXrzr/hM/F8P/L9qCf76vVi2+LXiqwZN2ob/APZmiolistl8VIn2OLj8Mzb1L4Ca1bf8ed5B&#10;cp/t/JXL3nh/xV4Mbc0F3bRL/HD86f8Ajtdfpv7QmoQ/LfafDN/eeJ9j13Oj/Gjw5rX7qdmsJW/5&#10;+F+T/vqlHD5div4cuUarYul/EjzHjkPjZbn91rWnwX6f89tuyWj/AIRjSte3toN83m/8+l38j17b&#10;rXw38NeMLXz4oo0lZfluLSvJfFXwd1rwx/pNmzalbp/zxX51/wCAVx4jLq1COnvRNqeLpTlr7pk6&#10;P4q8R+ALzyFZoUX/AJd5vuP/ALle3+Cfi5pnirbbSf6HqG3/AFMrfe/3a8NsfGG5f7P1yD+0rX/b&#10;/wBbF/wKl1Xwx5Nr/aeizteWX3/k+/FTwmYV8J8MvdFWwlOtqfWUMm6pea+f/hx8ZpbPytN1yVni&#10;+7Fd/wB3/fr3OzvFuYklRtyMvytX6DgswpY2PNE+crUJUPiJpvvfdr4r/bU/ay1z4W+JNM8OeEZr&#10;ZdTVftF880W/av8AAn/s3/AK+0Zvmr8s/wBvf4f654f+KX/CQ6pqcF/ZaozJYwqmx4lX+D/a/wB6&#10;jMqtWlQ56R9jwbgsHjs2hSxvwnqfwJ/4KDXuoTW+keN9Ma4vXlit4LvT0+edmfZ8y/8AfH3a+97G&#10;4FzGJOzLmvwk8OXV1Y69p91aXK2d3FOrRTP9yJv79fuD4Dma68J6TJJOt1K1pFunX/lr8v3/APgV&#10;cmU4ueIj759D4hcPYTJcTTng48sZnT0UlLX0B+SBRRRQAUUUUAFFFFABRRRQAymSVNTJKAIdlQz3&#10;EVtE7yMqIvzMzVNM4Ubq8C+MHxIa/uJdF0+XZbr/AK90/i/2K8nH42OCp80viOnDUJVZcsTO+Jvx&#10;Ql8TTy6ZpkjJYbvmZPvy1h2Oj2PhWzTUNVVZr1vngsX/APQ2qXSrCDwlYpqeoRb9Ql/49rR/4f8A&#10;baqnhvw3qvxH113O7Zu/e3DL92vzapKri6v80pH1keTDQ90ihtta+Ius+RErTS/3PuJFXtfgv4X6&#10;R4MtUvLxlubpfvTTfcX/AHa0Eh0H4U+HN3yoqL/wOVq8X8YfELVfHl59mg8yG0ZvltIf4/8Afr16&#10;dOhlcOar71Q86UquN92PuxPQvGHx0s9N82z0aNby4T5fNb7i15fNqHiDx9efNLPc7m+59yJamttB&#10;03w2qS65P9puP4bGJv8A0Oq9/wCKtV1pktNPi+zW/wDDb2i15eKxdfEaTO+jQpYfWJYbwrp+j/8A&#10;IX1WNJf+fe0+Z6P+Ek8P2Cr9h0b7S6/x3bVt+G/gnrmsKk98y6bE38D/ADvXomi/Avw5pqq9yjX8&#10;v9+Vq6KOV4mtH3Y8sSKmNoU5fzHjs3xC1P7tnBaWf/XGCm/8Jt4lmX5bmT/gEVfRCaV4a0Ff9Rp9&#10;tt/v7Epj+MPCdt8rahp6f7rpXX/Y6/5eVzk+vuXw0j53/wCE28Sw/euZP+BxVLD8Qr5/lvLSxvE/&#10;2ovvV9Af8Jh4Rufl/tLTX/3nSmvo/hPXlf8Acafc7/7myiWTqX8KuEce4/FSPBG17w1qXy3mkNZv&#10;/wA9rRqP+EMs9S+bRdVguf8Ap3uG2y16vq/wN0G/XdZeZYt/sNuWvOvEnwd17w/vns1+3xL/ABw/&#10;I/8A3xXDWyvE0fs83+E6qeLpVdpGPYeIPEfgO62LLNbbW/1M33Gr13wf8aNN8QKlpqSraXbfLu/5&#10;ZNXkFn4wvLZfsmqwfb7VfleK4T51qxc+FbTWLf7Z4fn87b9+xm/1q1lh8fXwu0vd/lCthqVbc9Y8&#10;bfB/T/EkT3eleXZ3bfP8n3Ja8chvNV8B6pLbXMTIn3JbSb7kq1t+BvijqHg+6Sz1DzLmy+55L/fi&#10;r2DWNB0P4qeH0ljZX3LviuIfvq1epVo4bMoe1w3u1Dk9pUwUuWp70TwzVdBttVs31XQ/uL/r7T+O&#10;Kuz+FfxWks5YtI1eRnhb5YLh/wCH/YeuHvrDV/h34g2suxlb7/8ABKtS69pVtrFg+taUv/Xe3/55&#10;N/fryKNargat17sj0alOliYWkfVy3CybdtSf6yvEvg78SGmaLQ9Tl/er/qJm/i/2K9rhfzK/TcDj&#10;aeNp80T5CvRlRlyyDy6rvZo77mjV/wDaq7iiu6cIz+Ixj7nwleG3SH7q7KsUtFEYKGwBRRRWgEe6&#10;oJpvL+ZvuU93+WvFvjF8SPsyvoemy7JW/wBfMjfdX+7Xn47FxwlPmkdNGjKtPliZvxW+KjXkkuka&#10;VL+6X5Z7hG+9/sLXGaVoNtptkmr65/qvvwWn8ctHh3R4NLs/7a1Vd6f8sLd/+Wrf36is7HVfiF4i&#10;8uNWfd/3xEtfmFavVxdXT4pfZPqadOGGgMurzVfHGqRW1pAzp9yK3h+4teu+Bvg/Y+H4lvtXaO8v&#10;du7a6/JFW7omg6L8L9BeeVlRlXdLcP8AfZq8j8dfFfUPFlx9j0/zLbT/AOFE+/LXrxo0cvj7XE+9&#10;L+U4ZVKmKly0/dieieL/AIzaf4e32mmp9su1+T5PuLXkupeJPEfjy88t5Z5kb/llD8iJRbeF7PR7&#10;dLzXp2Td862MX+tam3/jC5vF+x6RB/Ztp/CluvztXnYrG18R8cuWJ3YfD06XvKJL/wAIfbaau7Wt&#10;Vgs/+mMLb3oTXvDmm/NZ6U14/wDfu2rQ8P8Awf8AEPiHZPdf6BE38czfO3/AK9H0X4D6FY/PetJf&#10;y/7bbV/8dqsPleIre8o8plUxdGPxSPJX+IV8v/HnZ2Vn/uRUz/hNvEs33buT/tjBX0BDoXhXQf8A&#10;l30+22/39lPk8Z+E7dtralp6f7rJXd/Y6/5eVzn+uv7FM+ek8beJYfvXM/8AwOKpU+IWpv8AJcwW&#10;lz/12gr6A/4TDwnc/Kuo6e//AG1Snvo/hrXk2+RY3O7+4qUf2OpfwqofXX9ukfP7+JNBv/l1DQ/J&#10;f+/aNso/4RLTNVXdpGrx+a3/AC73fyPXsGsfA3w7qS/6MslhL/fhevOvEHwQ1rR98unsupIv935H&#10;rhxGV4mj7zjzHRTxdGfwy5TnIb/xH4DvN0Us9n/6Kb/2WvUvB/xytL9kttZiWzmb5fNX7leW2fir&#10;VdFb7HqEH2mJfka0u1qw+g6Z4nieXQZfs12vztY3Df8AoFZYfG18LL3P/AS6mHp1o+9E9i8ZfC/S&#10;PGlubuz8u2u2XctxF9xv96vEryz1r4das8EqtC//AH2kq1p+D/H2r+Ab7yJ9z2it+9tJf/ZK9q/4&#10;kPxX8P8A8MyMv/bWJq9T2eGzT3qPu1Dj5q2C92p70Tw250ez8W2st9pCrDequ6e0/wDZ0rY+GPxO&#10;n8M3SadqO59Pdvld/vwf/Y1ieJ/DGq/DrXEZWbyt37q4T+JasX9nB4w059V0+JU1KL/j5tE/i/21&#10;rxY1KuDr/wB47pRp4mn73wn07bXUV5GksTK8TruR1rivid8IfDnxY0f7Dr+lQagqf6ppk+eP/d/u&#10;1558I/iO2nXUOjahL/o8rfuJW/5ZN/cr3v8A5ZfLX6VgMXTx9I+blGrga0Zw+I/If4nfs56n8Jfi&#10;pp9jr1i0PhfVNWaKzlt5d/8Ao/m/In+9sav1k8I6fb6XoNjZ2qCG2hgWKKNf4VT5azfG3w30H4hW&#10;EVlr2nwalbrKsqpN/Cy/3a6eztVt4xGn3EXbW2GwkcPOUo/aPezriCvndChCv8VMuUtFFekfJhRR&#10;RQAUUUUAFFFFABRRRQAVHI+1af2rM1rUotJ0+W7nbZFCjM1ZTnGnHmkPc8/+MHj7/hH9LSxtm/0+&#10;8Vl3f88l/v1414S02KG3l1zU1Z7WD51R/wDlvLUV9eXnxC8WNKzN/pTfJ/0yip/irUlvLq30rT0/&#10;0K1/dQIn8TV+V43FSxVWU0fY4aj9XpcoabYan8RfFG1fvytvbZ9yJa91mk0r4UeEvursX5VT+OVq&#10;r+BvDFn8N/Cr3N9tS4ZfNnm/9krxfxZ4kvviJ4l/cK3lM2y2i/urXox5Mroc0v4kjhlz42fL9mJD&#10;qmqap8Q9d3FmcM3yp/BEtXLnVbHwfbvY6Vtm1Db+/vtv3f8AdpNY1KDwrYvpGnur3b/8fN2n3/8A&#10;cro/hd8KH1tk1XV1b7J9+K3f+KvIo06+Mq8sfiPRqVIUIc0jF8G/DfVfHE73Mu62tGb5riX7717p&#10;oPg3RfBNjuiiji2r89xL99v+BU/xN4q0zwLpKyz7V2/LFCv32r5/8VeOda8eX/kLu+zs3y2kNfQf&#10;7NlMeX4qh5cfb49/yxPU/FXx00zR2mg02L7fKv8AH/yyry/WPiX4o8SN5STsit/yxtFqJfDGm6Cq&#10;S65db5fv/Ybdvn/4HTJvHM6L5GkWcGmxfw7V+evFrZhicRK0pcp308JQp/D7xFD4P8Q6ku6eKRP9&#10;u7lqX/hXsq/6/VdPhf8A251os/DfizxM2+O2u7jd/HM+yti2+CPieZfmjgh/2Glrjjhas/e5ZGsq&#10;lKH2jK/4V6zt+61fTXf/AK71E/gbxDYL5sCrN/tW89bsnwO8Sxru22z/APbWse88D+KdB+b7Jcpt&#10;/jt230Sw9el/y7kEa0J/DINN8ceKvCsu17m5Tb/yxuF3pXoXhv4+wTMsWs23k/8ATaH5l/75rze2&#10;8carZ77bUIlv4l/5ZXaVZ+x+HvE7f6MzaPe/88Zv9U1dNHHYnDy92RjUw1Ktue1a14S8OfEWz+0x&#10;NH5rL8txbt8614l4q8E618Pb9J/meHd+6u4qrw3OveANU82KVrb5vv8A/LKWvZfBvxL0rx5a/wBm&#10;alFHDduu1oW+5L/uV6ftMNmXxe7UOTlr4L4feieTwzWPjmHyp9tnrar8syfIk9ReFfFWp/DrXHVl&#10;byVbbPbv/F/uVq/Ev4Yy+Err+0bFWfT2bf8A7cVZ9nNF45s/sdyyprEC/uJv+eq/3K8iUa+Dqe98&#10;R6UZU8RT/untesaPpXxU8K+ZGyvuXfFMn34mrwWF9Q8A+IJba5VvlbZLC33GStX4d+NrnwPrn2a6&#10;3fYpX8qeH+49em/FfwfF4t0NNVsdr3dvFvTZ/wAtVr1akYZlQ9vT/iRPNpyngqvs5fDI8c8Q6b/Y&#10;95b6npkrJZXDebE/91/7le//AAt8cf8ACXaGjSnF7Au2VP8A2avCPCd5Fc29xoN9/qrj/VO/8MtH&#10;gzXrnwH4tTzWZIvN8qdP9muTK8a8FXu/hkdeLoKtS/vH1gj1NVGzuo7mBJYm3oy7lq2n3K/U4T51&#10;c+QH0UUVYBSN900VXubmO3heWRtiL96s5S5VcZxXxO8cL4S0FmVl+23HyRJXz/4e03+27q41PU2b&#10;7Jb/ADzu/wDE39yrfjbxBP488Yfu1Z4vN8qBP9mjxbcxabbxaDZt+6t/nndP+WstfmGZYv67Xv8A&#10;ZifWYTDexpcv2pFe6e+8feI4razj+Rm2QQp9yJa910fStK+FHhd5J5V3Ku+Wb+NmrH+EvgyDwroP&#10;9q3yql3cLv8An/5ZLXmvxI8bXPjbXPs1nu/s+JtkUP8Aeb+/XXRhDLqEa8/4kvhOapz4yp7Cn8MS&#10;p4w8W6l8QtZ2xK32dm2QWi1LvsfA0TxQKt5rTL8038EH/wBlRNNH4DsPs0DLNrVwv72b/nl/sVof&#10;Df4az+MJ/t2obk09W/4HLXkctXGVeWPxHoylTo0/7pm+G/Bus/EK/eT959kdv3t3NXtGieD/AA58&#10;OrNJ52j81fvXdx9+s7xh8SNK+Htn/ZumxRzXar8sSfcT/erxq5vNe+I2ou0rSXL/APkKKvXjLDZc&#10;vd96oedy1cV/dieoeJPj3aW2+LRrP7S6/wDLWX5Erzq+8ceLPFU7p9puXRv+WNouxKPsGg+GP+Px&#10;m1W9X/ljD/qqim8carebLbT4lsIv+eNpFXnYjG4nEfxJHXTw1KlvEE8Da9qH72dfJT/p7lqVPALJ&#10;/rdX0+F/+u60WfgnxZ4gbzfsNy+7+O4bZ/6FWunwM8SSLuZbZP8Aelrmjh68/hpyNvbUofaMj/hX&#10;0n/LLVdPmf8A2J1qvN4P8Q6b+9gVn/27SWt2b4H+JYfmWOCb/dlrHvPDfirww25ra+ttv8cLb0/8&#10;dolh6tL3pU5RD21Kf2ixpfxK8T+GZNjzyzIv3ob1d1en+FfjppmrOlvqMX2CZv4937qvKIfHlzMn&#10;karZwalD/wBNV+env4b0rxDvbQ5/JuP+fG4/9keunD5hicPLSXMY1sJSrbxPoDXvB+i+NrPdPFHN&#10;u+7cQt8//fVeFeM/hpqfga4+1wM01krfLcIvzr/v1X8N+Ntc8A3/AJDbnt1+RrSb7le++FfFmm+P&#10;NLEsG19y7ZbeX7617X+yZvH3vdqnnfv8A/5ongVnqtn4wt0sdXZba9X5IL77m7/fqppupav8OvEG&#10;5fkdfvI/3JVrsPij8Jf7HaXVdKVntPvSwp/yy/20rmtH1KLxVZpouqy7Lhfks7t//QHr5ytRrYGr&#10;yy+I9SNWniI+78J7ba3Oi/FfwrtZVdJV+ZP44mrwfVdN1D4b+KPKbcjq+9X/AIJVqXwr4kvvh34o&#10;dpVbYrbLqL+8te1eOfD1l8SPCaXVptefb5sEu7/x2vc9zNKXNH+JE4Y82Cq8v2ZHifirTYpreLXt&#10;M+S0n/1qf88mr2H4OeOm8SaWdPvJf+JhbLt/3l/v1494T1RdKvLjStQX/RLr/R5Uf+Fv79Mtbm++&#10;H3i+J0+9A3/f1K8zA4yeCrxf2ftHdiaMcRTlE+s6kX71ZOi6tFrVhb3cDb4Z4/MWtdK/UqcoVFzR&#10;PkJR5NB9FFFbkBRRRQAUUUUAFFFFABRRRQBBj5a8Y+P3izybO30a2b57j97L/uV7LM+yJmr5S8TX&#10;zeNvH1w0T/up5/Ki/wB2vlc8xMqNDkj8Uj1Mvp89Tn/lJtK2+GPCtxfN/wAft/8AuoP9lf463/gb&#10;4P8A7V1RtXnXfb2v+q3/AMTf365jxtc/bPEEWn2a74rVVtYET+9/+3XuVtHB8Mfh3/Dvt4v++pf/&#10;ANuvlMuoxlW9rP4Yns4ypKNPk+1I4L45eM/tN0mg2z/uovnn2f3v7lclbbfB+g/af+Yrfr+6R/8A&#10;lktUfDds/iDxBLeak2+Jd11czP8A3aNlz4+8XpBEuxLhti/7MVcVfESxdXn/AJvhNadOOHpezOg+&#10;FHgFvFWpf2neKz6fbt/H/wAtWr2vxb4qs/BOh+bKq7/uRQp/FVuws7HwZ4fSJdsNpaxb2r5x8T69&#10;ffEbxRug3OjNsgT+6tfUVOTJsNyx/iyPIjz4+rzS+GJXmm1f4ieIHlkk3s33mb7kS1dvNes/DFq9&#10;joe37R/y31Db97/dpuvalF4fs/7D0+X/AK/LhPvs39yt/wAF+CrLR9N/4SLxJtS1Vd0Fu/8AE1fL&#10;U41MTLX/AMCPalKNGNkZXhP4a6r4q/0y8lazsvvtcS/feuvbXPBHw4Ty7SL+1NQX7zIu/wCb/erk&#10;PFPxE1PxZP8AYbFWt9P+4tvF996pQ+D7bTYvP16++zbvuWkPzytXT7enh/coR5pfzSOZU5Vf4kjp&#10;dS+O2rzt/oVrBaJ/D/G9Yj/FDxbcfN9vkT/ciqD/AISrStK+XStFj/67XfzvTP8AhYmst80Xkw/7&#10;sC1zyxleX/Lw6Y0KUY/CWk+KHi63+b+0JH/34q1tN+OmuW7otzBbXi/xfLsrn/8AhZGuK371YZv9&#10;6Baf/wAJnY6l/wAhLQ7ab/bt/kej61iIf8vP/Ag9jSl9k7pfiJ4R8ZJ5Gu6etnK3y+a6fd/4HWP4&#10;j+Dv+jvqHhy5XUbf/nju+f8A4BXPx+HtE17f/ZV99juP+fe7/wDZWqDTda8QfD3VPlaSH+9C/wA8&#10;Uq10PEQraYmP/b0TH2M6WtCQzSvEk+lb9M1eBrmy+41vMvzxf7lM1vw9/ZqRanpU7Tafu3q6ffi/&#10;3q9Fm0/Rvi/pbz2iraa5AvzL/e/+xrzrTb+88GatLZ30DPFu2T28v3NtY1sP7H3170f5janVjV9x&#10;/Eep/DX4iR+LrNtD1na9wy7FZ/8AlrXn/wAQvBk/gPXEntWb7JK26Cb+7/sVn+JNHXQbq31DTJ/9&#10;CuP3sEqffVv7letaJfWnxa8D3Flcqv8AaESfP/sN/fr0qdX6/T9jV+KPwnDJfVZ+2j8J5br0MXif&#10;Rk1q2X/S4vkvET/0OvRfgj4zW8tH0O5ffLEn7jf/ABL/AHa8y0G6l8K+I5bS8XZE7Nbzo9MufP8A&#10;BPiyKeBv9VKssTp/Ev8A+xXDhsR9Vr8//gR116PtqVjb+LXhVvCXiP7Tbbkt7p/NV1/has/xUi69&#10;otprkC/vf+Pe6T/ar2Xx1psHjzwD9pgVXlWJbiKvF/A8yXLXuhy/6q8i+X/rqtVj8PGlWvD4ZGWF&#10;qc9O32onrnwP8U/2t4f+wzvvuLX5P95a9XX7tfLPws1p/Dfja3ik+RJW+zyrX1EsvyrX3GS4v6xh&#10;+SX2TxMfT9lUJ6Slor6I80gk7V5h8bPE39j+HfskDf6RefJ/urXp8rYxXzB8WdYfxJ42lggbfFbt&#10;9nWvm86xMsPhrQ+KR6OApe1rFLwrD/YmjXevy/61f3UCf7VXfhR4Vl8W+KPtM/z2lq3myu/8TfwV&#10;n+Nn/s1bHQ4PnSzi+bZ/eavZfAOmxeBfAbXNz8j+V9olr4nLcPGrWvP4YnuYupKFO0fikYXxu8bf&#10;YbNdDs22XEq7p3T+FP7tedaDDF4Y0R9audv2pvls4n/9DqpC8/jnxe0s7f8AHxLvb/ZWjxDcy+J/&#10;EEVnYr+6Vvs9qiVOJxEsRX5//ATWhTjh4WZpfD7whc+PtbeW5ZntFbdPK3/oFeh/Ej4iweFbNND0&#10;Xal2q7Nyf8slqxrF5afCXwHDbW23+0JV2p/ty/xvXkXh7Sm8RXtxqGpyt9iibfPM/wDF/sV3SmsB&#10;SjRh/El8Rzxj9an7SXwxDRPD39q+bqWqztDZK3zO/wB+Vv7lP1XxNPqS/wBmaRA1tZfcWGH78tM1&#10;LUrzxhqUVjYwMkX3ILdf7tejRWekfB/SVu7zbfa5Ovyr/d/+xryqNGVV3cvd+0ddWvGjojG8OfB1&#10;2t11DxHcrp1r9/yd3z/8DrYf4ieEfBP+jaHp/wBslX/lqifJ/wB915/qmva98RNQ2/vJkb7sKN8i&#10;1L/wj2ieHl3avfNc3DfetbX/AOKrrjiYUtMNH/t6Rj7Gdb3q0jdv/jtr0zN9mgtrRP8Ad31lP8Uv&#10;Fc29vt8if7kVQf8ACZ2Ngu3TNDtof9ub53qH/hYmtMv7ryET/YgWuWWKxE5fxDb2FKP2S2nxT8XW&#10;3zNqEjp/txJW3pvx41eH/j+toLxP++HrnP8AhYWtR/63yHT/AG4Kf/wlum6l8uq6LF/12tPleiOK&#10;xUZa1AlhqUvsneLr3gv4g/u72BdMvW+633P/AB+uM8XfDDUvC7fa7Fmu7PdvW4i++lU5vCVtqUTz&#10;6DfLc/3rSX5ZaveE/iJqfg+4+x3ytc2X3Gt5fvr/ALldDrUsR7laPvfzGPs54f8AhFew8Q23iSFd&#10;P1z5JvuRX2351/3qop/avw715J4JWRl+dXX7kq11XjLwTZa1pf8AwkXhj54m+ee1T761geHtSg1u&#10;w/sHVW/69bh/4W/uVz1KcqMuVfF/MbRlGtGzPoDwZ4wsfG2j+eu1JfuTwv8AwtXi/wAWvh63hXUv&#10;7TsVb+z7hvuJ/wAsmrC8Ma9ffDrxRul+4rbJ4f7y19JXNtY+NPDrK22a0uoq+lpyjm2G5av8SJ4s&#10;o/Uq/u/CfOs3/FZ+H3n/AOYrYL83/TWKuo+B/jL7Bf8A9h3L/urj54N/8Lf3K4l4bnwB4tlgl/5d&#10;22N/cZaPFGnt4b16K+sW/wBHuP8ASoGT+GvmqFaphK/P9qJ7VSnHEUuX+Y7D43eD/wCzdUTV7Zf9&#10;Huvkl2fwt/8AsVzl+j+J/CUV99/UNN/dT/7cX8D17R+4+Jfw53fxzwf98yrXhvgy8+wa9LY3P+qu&#10;la1nR/8AP+d9duZ0Yxre1h8MjnwlSUqfJL4onpv7P/inzLW40WeX/VfvYN39yvaFbivkzwzfSeC/&#10;H0TS/J9luWib/aX7v/oNfVlnMJkDj7u2vrMixMqtH2U/iiePmVHkqc8ftF2ikpa+pPKCiiigAooo&#10;oAKKKKACiiigDjfiRrDaL4R1KeL/AFvlbV/3mr578DottdahqrL+6sIGdU/2v4K9T/aE1L7NoNlY&#10;r/y3n3f9815dZ/6D8OrhvuNeXKp/wFa/Ns7r8+K5P5T6fL6f7nmLfwp0dte8c28si7/s7NcS1137&#10;QGvMq6fo0Uv/AE1n/wDZP/Zqs/s76XssdT1CVfmZ1iX/AD/wKuD+It5/wkPxBu4lb/lqtuv/AKB/&#10;8XWH+65ZHl+KoV/Gxf8AhIpn/sHwHFF9y71Rt7f9clrv/gF4VX7Pca1OvzS/uo6868eOr+IItPg/&#10;1VrEtuqV9HeFdNi8M+F7SB/k8iL5m/2q0yejGpiOeXwxJx9SUadvtSPNvjv4v8u3i0O2+/L+9n/3&#10;f4Vrg9N/4pLwy2p/8xO//dQb/wCFf79V9Sml8beOn+ZnS4n2f7sX/wCxTPFsz694lSzsV+VW+zwJ&#10;Xn43ESxdeVQ68NTjRpRia/w18MwX1xca3qv/ACCrP52d/wCJqoeLPE998QteSO2Vvs/+qgt1/h/2&#10;66D4lXkXhjQdP8LWbf6pVluXT+KsSw8vwl4a+3f8xO/XZF/0yi/v0q040oexh/28TT/ey9vIfNeW&#10;fgaD7NY7bnVW/wBbcf8APL/YSmeGPh7rXjy6e5bdDbs3zXE38VXvhX8PZPGd/wDbr5W/s+Jt7b/+&#10;WrV9H2tjFZ2qwQRrDEq/dWvVy3KZYz36vwnHi8b7D3IfEeb6b8KPC/hW1+1an5czr96W7b5K88/a&#10;V+NNp8GfBun3Xh/TLK8vtSZooJfK3xJt/i/2q+ev28PjBqWs+PP+EOtZZLbStOiV5137ftErf/EV&#10;Q/Y68VWnirVLvwB4stF1vQp4murVLtd/kMv39v8Adr2I18JRrfVo0jueTYieC+vSq/8Abpy9j+1h&#10;49ttZS+vLy01K33fPYzWcXlMv/fHy19z+B/D3hb4x+BNK8Sxaf8AYGv4t+2L5NrVy/hj9lr4ZTeI&#10;JblfC8bxL86pLK7J/wB8V9AabpVno+nRWdjbR2drEuxYYl2ItepTwuHxEfejzHz9arOlL3TwLxh8&#10;F9S8Pq11p0rX9uv8G351rn9H8TxXlv8A2Vri+dafcimf78TV9OzalZmf7M08fnf88t1eOfGT4dx2&#10;0b69p8Sp/wA/MS/+h18zmGU+wj7TDHpYbFyl7tc898vUPAfiCK5tpPu/PFKjfJKtel+MtHtviX4Q&#10;t/EGmL/xMIovmRP4v76VwWlP/wAJV4Xu9Pl+e7sF82B/7y/xpXRfAfxF5Ot3GlT/AOqul3qj/wB6&#10;vKwclOXsJ/DI7MRH3faw+KJzXg+8XUobjw9ef6q4X9w//PKWn+A9en8E+MEWXckTN9nnR6d8TvDz&#10;eEvGTtB8kUrfaIttV/H0K3Dafq8H3LyBXb/eri97C1eX7UTX3a1L/EdX8dfDa295a61Auxbpdkuz&#10;+9XL6r/xPvBtrqH37qzb7PL/ALv8FelfL48+Dm5vnuIIv/H0rzXwM63n9q6U33bqBtv+8tdOY04+&#10;25/5jLCSl7Pk/lPTfgVrf2/QbvTJW3/ZW+X/AHXry/xVYt4P8eXCr9yKfzV/3WrY+C2q/wBm+NEg&#10;ZvkuFaKtX9oPSfJ1bT77b/r12N/wGu6p/tGXRl/KYU/3OLlH+Y5DxnD/AGV4m+3Qf6q4VbpXr6a8&#10;J6p/bOg2N5/z3iVq+Z/Ekn9peENCvm++ifZ2/wCA17L8DdS+2eCYo2+/BKyV0ZFVjDFShH7RlmVP&#10;mpxkeo0VGv3qkr9FPmzD8Vaquj6Le3Lf8sot1fMHg9f7V8UfaZ/+WW66lr3L43al9g8D3C7v+Phl&#10;irxXw2q2fhXXbv7jvtt1r88z6rz4iNP+U+ky2P7uUiLw3bt4w8fWqyrvSefzW/3a9V+Outrpvhy3&#10;02L5HuG+5/srXL/s/wCk+drd3fP8/wBni2q/+9WZ8bNSbUvGnkK2/wCyxbF/3q5KMvq+Wyl/NI1q&#10;R9ti4x/lMrR1/sTwfe6l/wAvF5/o8X/s9dL8C/Da3mqXGtTr+6s12Rb/AO9XL+Nv9Ai0rSl/5d4N&#10;7f7zV6bbf8UP8HGl+5dTxb/+BtXNgKcfac/8pvi5S9nyfzHnXxC16fxn4yeKBt6I32eBar+LLpNL&#10;t4dBtv8AVW/zzsn8TUeB0SKS91WX5/scW5f96rHw60RvFnjSJrr99ErtcS1xe9iqspfaqGvu4el/&#10;hO68E6LbfDrwrL4g1KL/AE2Vf3SP/wCOJXmv+neP/Ecsly3+t+eV3+5Eldn8ePEPnapa6RB8kVqu&#10;9v8AermtS/4pvwrb2MXyXd+vmzv/AB7f7lduMlGEvYQ+GJlh+acfbz+KRDrHiBNNt/7I0P8Ac2//&#10;AC1uE+/O1bfg/wCDOp+INl5qDNYW7fwf8tWrd+DPw9im/wCJ9qESuu79wrJ/4/Xtds8DttVl+X+C&#10;vVy3KY1Y+1rnBicbKnLlpHh3xXTwj8AvAdx4hudN/tW6R1igS4bf5srV8iw/tqeNrfVvtK6fon2L&#10;d/x6fYV2bf7m/wC9X6J+NvA2i/ELRpdI1yxjv7GX+B6+cbr9jb4Z2HiJ1nsb1LXdv8n7Y+yvo6mD&#10;pYfl5YnBTqTrfFI9N+CfxK8P/Gz4fRa/JpdvZv5rW91bzKnyyr/+1W3rXwb8P61EzW0H2CVvuvbt&#10;8lfn/wDtN+P49H8UN4A8H7tE8NaI3zw2kuzz5W++7V7n+wb8cdS8STXvgzWryS8ltYvtFnNM299v&#10;8SVw+1w2Ir/VqkD3amU4vD4L69CfunYeLPh3rXgS689Gaa3X7txF/DT7e/tvHMX2PUGW21VfkiuE&#10;/wCWv+w9fS89nFfwPFOqvE3ysrV85/FT4et4Pv8A+0LHd9ilb+D/AJZNXiZllf1P97S+E5sJjvrH&#10;uz+IzPCfiS++HviB4p1b7Pu2XNu38VaHxL8KwWclvrmlf8g2/wDnXZ/C1VLzb4w8OPebd+p2C/v/&#10;APprF/frb+GN5H4k0bUvCt986SxM9t/st/n5q8ejPn/cz/7dOqsuX99D/t4wr/b4t8MrffL/AGhY&#10;fJP/ALS/367r4D+LGkjm0Odvu/vYK868MXLeHvEr2dyv7qVmtZ0os3l8E+Oon3bPs8/zf7a//sVp&#10;g60sPXjUkLEU41qUqZ6R8fvDO+zg1mJd7wt5Uv8Auf5/9Crz+2/4qDwLcQN89xpb+av/AFyavorx&#10;DpsXiTwvdwbd6XEHy/8AfFfOXgOb7H4g+wy/cnVreVP/AB+vQzajGliI1Y/aOfL6nNT5P5Tu/wBn&#10;/Xm8y90iVvkf/SIv/Z65T4uaL/wj/jaWWBdiXW24X/e/j/8AQKpeBrxvDfxBslf5Ns/2dv8AgXy1&#10;6F+0FpfmWWlaii/dl8pn/wBllrOPNiMu/vRKl+5xfu/aPPfH6LeS6Zq8X/L5apK3+9/l6+gPhbrX&#10;9veDNOuS+6Xy/Lf/AHl+U/8AoNfPLp9v+HkTL8/2C62f8Bb/AOzr1X9nnUt2g39ozf6qfcq/71a5&#10;FX5MXy/zE5hT5qNz2SimR0+v0s+YCiiigAooooAKKKKACiimSUAfPn7Q13u1zSoEb/VwM/8A301c&#10;f4gk8nwn4dgX/lqstw3/AH3XQfHp/wDitEX+7bLXP+NPltfD8X92xWvybM6nPiqkj6/Ce7Qiey/C&#10;KH+zfhvFP/e82Vq8V8Gf8Tjxpb3Mvz7pWuG3/wDfde16D/ofwbRl+R/7OZ//AByvF/h18mvXEq/8&#10;u9rLtrqzL3YYaJz4T3p1ZieG0bxB8Q7Tf86T33m/+P19AfE7Um0fwNqcifI7ReUv/AvlrxD4OQ+d&#10;4+0//ZVn/wDHK9V+Pdzt8FrF/wA9blErry791gK8zHFe/iYRPHPAf+jpqup/8+tq21/9pq0Pg7pf&#10;9qeL1nk+dLVWuGqlpSfZvh/qrL9+W5WKui+Ef+h+GvFWof3YNq/98V4eDjzVonpYiXLTkcreO3jb&#10;x5Lubek9z/45/lKPEzy+JPFr2drt2LKtrB/c/uVL8PU/4n0tz/z7wSy1d+FFn/aXxAtWZfu75ayp&#10;/v6vL/NI1l+6h/hPojwloMfh7RLWxjX/AFSVsfw0Q/dp9frdKMacIwifDzlzy5z5Z/b1s9K034G6&#10;rqcmn239pSyxW8V15Seam5/71egeDNA8MeA/hbpmq2OjWUO6xidmhgTfLuRf465/9tT4c618UPg5&#10;NpXh6BbnUluYrjyXl2blWtj9m+z8Q3HwX0rSPHGmLZ6haxfZfJllSXzYk+4/y15OKhKcpxpfEetG&#10;pP6vH3jnf+Fo61DcO1s0cMO7/UpFXb2nxYdvBOqarPB+/sIn3qn8VeIfGLUv+FcfFnTbSS18vw1L&#10;ErSp/e3ff/74r6X8K2eiXnhy3l02CCbT7yJX+79+vz3IMFnNLHTjXr80T3MweEjQpVY0/iPiO58V&#10;arNrz6u15J9t83zfO3V9leA9bX4ifDu3nuV3tcQeVL8v8VeKfFyw0Xwz+0N8OLGCwhS01RZUubdF&#10;+SX+47V9N2dnFYW6RQRLDEv8CLtr7vB4KrQlP2siM3zPDYylSVCly8p8u6C7eHvG/kN91Z2t2/8A&#10;QKfZzN4e+IFuy/8ALvebP+As9O8VbYfiNfKv/P8A/wDs9N8YfJ43l2/89VevgZe7W937Mjpj70P+&#10;3T0r9oHTlm0nTb1fvpL5W+vN3/0z4do38Vref+hV6v8AGn5/AUTf9NIq8o0r5/AOt/8AXVdtduax&#10;tiJP+aJw4L+DE9G+A832zw5qunv9xW+5/vV5po6f2P48SP8A55XTRN/33XoH7PG7drH/AAGuE8Wr&#10;9j+JF7t+Tbeb60re9gqEpFUP95qxIod2g/ENH+55V9/7PXrHx9tPtXhKyuV/5ZTr/wCPLXlXjP8A&#10;c+N7hl/56q9ey/F2Hzvhu7N/D5T1eA9/DV6Rli/4tKR4/bf6R8Ob1P8An1ulda9C/Z5ud9nqUH91&#10;1avPfDqb/BviCL+6ivXa/s6v/wATLVV/2Vrmyn3MZTOnGx/cSPeI6lqKpW+6a/Vz488U/aJu8WGm&#10;2396VmrzWb9z8Obf/p4vGeu4/aKmZr/Sov7qtXD638ngvw+v95mevyvOJc+LkfW4KP7iJ6n+z/ar&#10;b+F7252/62f/ANBryrUn/tv4jSs3z7rzZ/4/XsvwZT7N8OfMX+JpXrxrwf8A6T42iZv+e7PXTjfc&#10;wlCJjhv49SQa87a148eL+9OkVelfHi4+weGdM0+L7jy/+gpXnXhtFvPiRa7l+9ff+z13f7RP/MJ/&#10;4FWND3cFXka1f95pROEh/wBD+G8rf8/Vzs/4Ctehfs/aaqaXqWobfnlfylf/AHa891X/AJJ9pW37&#10;nntXq/wR2p4FnZf+er1nlMf9rj/hHjf4J5Lqj/8ACSfEOXc29JbzZ/wHfUXiffrHjSW2X/nutuv+&#10;7T/CXz+Oot3/AD3apfDaK/xKtd3z/wDEx/8AZ64/jre99qR0c3JA9Y+KHif/AIVp8OV+w7Uu9q28&#10;H+9Xy54V+JeteG/E0Wq/bp5t0v79Jpd6MtfbfiTw3p/iTTXttTto7m3+9tda+ZP2Z/C2gePtb8ey&#10;31jBcppusfZ7WFl+WKKvvMTgsTOpCVKXLGJlluY4LD4arGvT5pSPbPFfxOi0bTLKe0VZpbyLzYv7&#10;m2uD/wCFqXdxfQyahbQTRbv4flda9F+JGleHbPw3Nfap5Vna2cXyzL8m1a8H/Z/ni+JvijWo7y03&#10;aZavugdf/Zv+A18LnOHz2eZQjQq+4VgY4SeEnVlH4Td/af8Ahf4M1f4NeKvGH9iWaarBpktxBfLF&#10;sfds+Sui/ZP8IeHIPhL4a8Q6Xo1nZ6hf2aPPcQxLvZv4vmrnf21YfEdz8Gn8LeEdBu9SfVJFt5/s&#10;i/6qKvQv2W/DOpeDfgf4V0fV7ZrPUre1xNbP/wAsvnav0PC0uSpHn+I8apXq/VOTm0PV0Rqy/Eug&#10;xeINGurKdfklWtxPu0jKDXsVaUa0OSZ40PclznyR4eml8N+MPs0q/I0v2Wdf/HKIZJPCHjyKWP8A&#10;5dbn/vpa0vi5Yf2T8QLpovk83bcf5/74qn8Qk/4nNpc/8/FnE7JX5FWj7CtKP8sj7WMo1Yc38xpf&#10;GXS103xYl5B8kV5Etx8lZ/jzbf2+j6qv/L1bfN/vLXSfFn/TPCPhbUG+/wCRtZ/+AVzF/wD6T8O9&#10;Mb+O3umT/wAcrTGR/fS5SMPL93E99+GOqNrHgPTJ2+/5XlN/wH5P/Za8C8VW3/CP/EC9VE2eVeea&#10;u3/vuvXfgDcNN4TuIf8AnlcvXmvxoh+y+Prpl/5axI1e3mf73AUqpwYX3MTOBj+Mv+Jb40lni+5u&#10;iuFr2z4rWw1T4aSy91jinX/x2vG/iLtfVrRtv+ts4q9q1j/TPg9/vacrf+OVzZb8Fen/AHTTF+7O&#10;lM8V8K/6T4V8R2v/AEyWWur/AGeLzZrmpwf3oN//AI//APZ1yngP54tdi/gaxatr4CuyeNtv962b&#10;d/45XnZfLlxVKR0YuPNSkfSMNWKrx1LHX6+fID6KKKACiiigAooooAKZJT6ZJQB82fHpNnjRG/vW&#10;y1zvjb57fQm/vWC11v7QEP8AxVFjP/eg/wDZ65HxZ+88OeF5/wDp1ZP++a/I8xjy4iofZYSX7iKP&#10;aNH3TfBZNv8A0DG/9Arxj4e/Pql6v96zlr2f4e/8TL4SpB/0wli/9Crxj4b7f+Eot42/5axNF/45&#10;XbmX8OhI58F7rqxNX4LPs+INp/uy/wDoFej/ALQP/Iq2v/Xz/wCyV5V8MZvsHxD0/d8n714mr174&#10;9w+d4I3/APPKdHrowT5srqxMMR7uLhI8ftn3/De4/wBm+/8AZK6r4Ypv+HHiqNfvfP8A+iq5XSv3&#10;3gPWIP8AnlOr/wDfVdf8CNt5Z+ILGX/lqqfJ/vK615OAlzVo/wB6J2Yv+Gcb8Pf+QlqC/wActnKi&#10;1p/BaZYfHlurfxRMlZPgl/7K8ZW8En95rdt9P8MXLeG/iNaM33Irrym/4F8lc9GXsasZf3jet79K&#10;X+E+qFm2rTvOFfNvxI8Q61ovjS7ji1C5S33LLEiN8lReOPEmr2+pRXlrqdylpdRK0WyX5K+1lnka&#10;UpQ5fhPnqeXSlHnKP7QGveI5vFUtpKlzbaVB/qNq/JL/ALdc18Mde8S2PibT0037XcxNKqSw/O6b&#10;f46+itH1W2+IXgnzUWN7rytjI/8AC1N+HrS20z2Mtj5O37su2jmdbExmpe7I9aOKhSwkqTj7w74h&#10;eF9B8cWMtjqFnaalqEUXmwW8zfPurzXw9rHxI8I/DO9RtIg/tG1ufKs4UiREW3/3K71fg3bQ/FT/&#10;AITX+0J/tHlbPs/8FVPFXiTR/id/avgrStcaw1tV+Z0T+7XsSp/aXuyPLp1Vy8vxRPArzwT8Ufih&#10;8fPB/ibWvD32DTNI8r98kq+V/ff/AMer7LuZvs1q8jN8ir81c/8ADrwrP4M8J2OlXN9LqUtquxri&#10;b77VxPxg+JUVvZy6Nps++4k+Sdl/gX+7SxWLjhaHNP4jljH61X5YHmEO7xB483f897zfRfb9b8eO&#10;kS/628RF/wC+6seGI/7B0m71qf5HZfKtU/vf7davwZ0FtY8Wf2hJ88Vn+9b/AH2r82owlXxEV/Mf&#10;T1JexhKR2fx7vlh8P6fY/wAbS7v++a83T/Q/h2/9+6vPl/3VrS+MXiD+3vFj2sHzxWq+Uu3+9/HW&#10;V4226ba6VpS/8u8W+X/eatcfU9riZMWEp8tGMT0j9nyz2abqFz/ekVK868aMtz8SL9l/ivNle1fC&#10;3Tf+Ee8A27T/ACOytcS14bprtrfj5JfvpLdNL/7PXfjY+ywlCkc2G96vVmP8bP53jSVV/vIlez/F&#10;r9z8NJV/2YlrxX/kN/EFNv8Ay1vNi/8Afdeu/Hi5+zeC7eBfvyzolGA9zDV6oYv3qtKJ5b4b/wCR&#10;P8RN/sqldl+zwn/Ey1Nv+mS1xWmutt8PNVb/AJ+J1Ra739nW2+XVZ/8AdSuTKY8+Mpm2Nl+4ke4U&#10;9/uUi/eqSv1Y+PPn79oZP+JppTf9MmriNb+fwX4f2/7SV6P+0ZbfutKuf7rMtecX/wC++H2nsv8A&#10;y7zslflebR/2uofYYKX7iJ7L8HG3/DdF/j/e1414J/c+N7dW/wCerJXrXwDmWbwfLB/zynavJblG&#10;0H4hyrJ8nlXzf+h104738JQkc2G/j1YkvhN/J+JFru/hvtn/AI/XpX7Qdm0mi6fdDpFPtavL9Ydt&#10;E8fPL8yeVc+bvr3b4nWP/CQeAbpovndVW4SrwVP2uGr04hi5ctelI8P/AOPn4c7f+fW63/8AfVel&#10;fALUluPD9/ZfxxS7v++q8y8GOt/a6npDN/x9Rb1/3lrS+EOut4f8XLBO2xLr9027+/Xm4Ct7GvGX&#10;8x04mnz0pRMu3/4kPxA2P/yyvNjf990l5N/wjnxA87/nheeb/wAA31vfGnw82j+KE1BV/dXS79/+&#10;3WV4ktl8Q6Haa5F88sS+VdIn/odYVoyoVpP+U1py9rCMj6Z+0re6dujbeskfytXw38I7z4kfBHxf&#10;47RfB19eW+pT+asrL+6373+f/a+Vq+ivg58SI5rWLRtQlVJV+SCV/wCOul+LvhLWfF3hf7JoOqtp&#10;V35qu0yfxL/cr9IwuJjjaHtKfxHznsvY1+Wr8J5r8RNa8UeOPC/hqxufCy3lpqj/APExhfdvi+b/&#10;AMdr1Lwf4L0T4b+H7i00G0WFkXeybtzs1ReGPFWmafLa+FbvV4rzxBawL5qfxtWT4T+Etz4c+Iut&#10;eJW1ie7i1D/l0fdsStI071OY1qVfd5PhifPXjDx94l1rVLh727ubba3y26MyJF/wGvVv2dfH2ual&#10;qM2kXzSXloqb1uH/AOWX+xurq/H1ta6lqyWMWmxvKv3naKt3WtSsfh74TedY44pfK2KiLsdmrx4V&#10;ZU68pzl7sT1cRiqVXCQpKPvHdpcU0zBcmvmzwT4k1e81SW8utTuXtLWJpZfm+SpPh34i1rXfHFqr&#10;ahcvbqzyyo0vybaunn0ZuMOX4jypZbUhzPmIvjdMs3jyVVb7sESNWV8QvkutMi/u2a03xbct4g8f&#10;Xsi/P5t15S/8B+SmeNn+3+MJYF/5Zbbda+KxEuerU/xHvUfcpRidl8Tk2fDfwvEy/wAK/wDoFck7&#10;/wDFuYv+v7/2Suy+OP8Aoei+HbFP+WUf3P8AgOyuL1L9z8O9Kib78t08tdGN92tKP92JOEl+6/7e&#10;PV/2e93/AAjuof8AXz/7JXAfGx93j64/2YIq9H+AsPk+C5Zf+el03/steVfFGb7Z8RtQVf4WWL/x&#10;yvTxvu5ZSiefR97GzIviL8mpaev92zir2q822/wf+b/oGL/6BXiHxFff4m8r/nlBFFXtnjlv7N+E&#10;zxf9OsUX/oC1z5XtXkaYzelE8Y8Af8xtm/hsWrY+A/8AyPX+7at/7JWP4NTydB8RT/8ATtsrpfgF&#10;Dv8AFV7Pt/1UFcGA/wB4pnXi/wCBI+hqljqJPuVYr9bjsfGhRRRVgFFFFABRRRQAUUUh6UAeD/tE&#10;2fzaVc7fvbomrgtST7f8PNMl/wCfe5li/wB3dXsPx3sftXgvz9vzW06vXkOif6f8P9Ytv47WVbiv&#10;y/OI8mNl/eifWYCXPQjI9X+BN4t14LlgH/LKd0215Fbx/wDCP/EPyPueReMn/j9d3+zxqnk3Gq6e&#10;332VZVSuX+MWmtpXjy4lRdnnqs6t/tUYj99gKFT+Uxo+5iZ0zNvLn/hHviGzfc8q883/AIC71718&#10;ULX+1Ph/qXlfOyxeav8AwGvB/Hka3k+maqq/Jf2qu3+98m+vePA1/F4s+Htqsrb/ADYPs8v/AKDW&#10;+UvnVWgTj94VDwfwZ/plnrunr9+4td6/7y1u/A7Uvs3jF4Gb/j6i21zvht28P+N4YJ9ybZWt2/8A&#10;QKIZm8E+OUlZdiWtz83+5/8AsV42Hl7GrGX8sj0KkeeEol34labL4Y8eXcsa7N7faInqv45h/wCJ&#10;lb6rB/qrxVl+T+Fq9Q+Nnh9db8P2+s23zva/e2fxxNXmvh5/+Ek8OXGjSsv2u3/e2e//ANAroxuH&#10;9jWkv5veFh6ntqMXL7J0/i2x/wCE88D6f4gtl33tnF5Vyn/odcr4bvIPEOltoeoS7H+/Z3H91v7l&#10;Xfhf4w/4RbVnsdQbZYXTbZFf+B60PiR8L5NKm/tTRl86wl+fYn/LL/7GipTliKftqX/bxnTn7GXs&#10;JnOaF4g1T4c627Kv+zLbt9xq9w8P/F3w/qlujS3K2kv8STV4lZ+KrTUrdLHxBA0yKvyXa/61aH8G&#10;afeM7afrls8TfwTfK9GFzCrhP4fwl1sNTxHxH0HcfErwzGm5tVg/76rzl/GXgPw3r13rWlWP2jVb&#10;pf3s0K/ergv+EGVG/f61p6J/vU/+wfDlh/x86u1zt/gt4q76mdYmt9mMTnp5fTh9o1fEnxi1nxDF&#10;9mtl+wRN8u2H77Vj6b4YW2j/ALQ1xvs1v95YX+/LQ/iqx0ff/YumKj/8/Fx870aP4b8Q+Pr7dskm&#10;Rm+a4l+4leRUqVcVU/mkdfLSox/lK+pXl5421a3s7OBtm7yoLdP4Vr1W+urT4R+CVs4G/wCJpdL/&#10;AAf3/wC/QsOg/B3SWl3fbNXlX/gf/wBiteVTTan8RfEDzzt8zfed/uRLXd7mCh/NUl/5Kcf+9T/u&#10;k3g+wW5vJdXvm/0S1/es7/xNTNB0+58eeNE3LvSeXzZf9lKf4n1KD7PFoulf8ekTfM//AD1avYvh&#10;F4H/AOEW0n+0Llf9Nul+f/ZWssBhXi68V9mPxG2Jrexp3L3xO1iLwr4KuI4v9bKn2eJK8U8Ep9gi&#10;1PV2+5bwOkT/AO01aHxd8Wt4n8QfY7Zt9ra/Iv8AtNWf4kZdB0Gy0VW/et/pFz/vVrmWI9rXvD4Y&#10;k4Sj7KneX2jS+DWjtq/jSK5Zd6WqtK3+/XR/tD6l511plju+6rStXQfBDw82j+GpdQnXZLdNvXf/&#10;AHa8q8eaq3i3x1ceUzOnm/Z4q6qn+y5d7P8AmMIy9ti+b+UZrH+geBdKtWXY9xK1wyV678BbBrbw&#10;m87L/r5XevIvHEyzazFp8H3LWJbdf96vpDwTo/8AYfhrT7Nf+WUS7q0yKhz4rm/lHmUuSny/zHQR&#10;1NTFWnV+jHzB5f8AHqw+2eD/AD1+/byq9eO6In2zwRqtt997eVZVr6M8a6R/bXhu/sz1libbXzd4&#10;Ffydeexl+RLiJrdk/wBqvzfPaXJi4y/mPpMtlzUeU7f9n/VPJvNSsW/5aKsqVz/xs01tN8bPcr8i&#10;Tp5q/wC/Wb4J1JvB/jy38/5EWX7PL/utXrXxu8N/2x4Z+3RR75bNt/8AwD+OsqcfrWXSj9qJUv8A&#10;Z8XzfzHkXjT/AImVnpWrr/y8ReVL/vLXtvwr1tfEngu3ilZXlgX7PKteK+FXXW9BvdDl/wBb/wAf&#10;Ft/vf3K0PhL4qbwr4l+zXLbLS6bypf8AZeuXLcR9XrRU/hkdWLp+1pWj9kzPElhP4D8aSqqf6qXz&#10;Yv8AaWm+M7BY7q31qz/49Lz96v8AstXsvxa8Ff8ACVaSl9bLvvrX5l/2lrxrwzqsH2eXRdV/48p/&#10;uu//ACwapx+F+qVeT+b4RYWt9YpxZ6dpd5bfFzwK1jOypqtsv/j/APfryuxuLvwPrNxaXkX/AEyn&#10;t2+4y0I+p/D3xAs8DbGX7rJ9yVK9Rm/sL4v6UvzraavGv/Ax/wDY1r7uYQ/lqR/8mIj/ALLP+6ea&#10;al4VW8i/tDQW+02n32hRvnirX8MfGDWvDapbXP8AplvF8u2b761kar4b8QeALx5dskO37txD9xqd&#10;/wAJhp+sL/xOtMWZ/wDn4t/keuGNSrhZfFyyOqUaVWP80TsNH8Q+Abjxk/iea2ksdbZdju6/JXql&#10;t8TPDckXy6pbf9918/Nonhq/+a01prN/7lxFTP8AhA1f/Va1p7/77bK9SjnOJox92PMcdXA05ntn&#10;iH4r+G9Lt3njnW7n/hSFd+6vEPEHiTVfiJrCfLv/AIYrdfuRVMngnT7P5tT1y2SL+5D87tTLzxVY&#10;6VbvZ6DA0KN8kt23+tauDFY6ti/4numtHC0qXwj/ABDcwaDpK6HYy75W+a8lT+Jv7ldV4Msf+EH8&#10;F6h4lu12Xd1F5Vsn/oFUvhv8MpdYuP7V1dWhsIvmVH/5a1R+KHjJfE2rRafY/wDHhavtjVP43q6c&#10;Pq9P6xP/ALdJqT+sT9nAzfA1qv8Aa1xqty37qzia4b/eqX4d6O3ibx3A8vzokv2iWl1vb4b8ORaQ&#10;rf6Vcfvbr/Z/uJXpPwT8ONo+hXGs3S7HnX5f9mJanBUfbV4r+X3pGuIqRpUpM5D49al9s8VW9tG2&#10;77LB/wCPNXP+Nk+w6boVj/HFbb2/3m+aor+ZvGXjmVu11df+OUeKn/4SDxk8EHz7pVtYv/HFrHEV&#10;PrFWUo/akVRjyUoxPd/hXZ/2V8P9P3fJuiaX/vpq8ITdr3j5pfv/AGi83/8AAd//AMQle/8Ai28X&#10;wn8P7hvufZ7byo/977qV4R4Ah8m9vdTl+5ZwO/8AwJq9nNvdVLDfynn4BczlWK9//wAT7x9sX5/N&#10;vFi/8f2V6/8AHG+Ww8CRW3/PxPFF/wB8/P8A+yV5l8I9NbWPHlrKy7/I3TtXXftDal/pGlWK/wC1&#10;K1YYb9zl1Sp/Ma1/fxMYnD6U32bwDrUrf8t5ViWu9/Z2s/n1i5/3Urz/AFT/AEPwDo8Dfeup2uGr&#10;1/8AZ/07yfCktz/z8Tt/478tLJ6ftsXH+6XjpfuD1GOpqZ5dPr9RPkwooooAKKKKACiiigAooooA&#10;5bx9pX9teFdStdvzNA23/er5w8AOr6zdWMvyRX8DRf8AAq+r5l3RsK+UvFVm3g/x9Kq/6q3uvNg/&#10;3fv18Hn9LllGue9ldX4qRY+F9+2g+PrRZfk3M1vL/wAC/wDs69F/aA0H7ZpNlq8S/Nbvsb/db/P/&#10;AI9XmHjaH+zfEyX1s37qfbdRPXv8PkfELwCn3f8ATIP++Wrgy5Rq4arhi8V+6qxqngtt/wATrwHL&#10;Evz3Gly+av8Au12/wC8QbWu9Glb/AKaxV574Ymbwx4me0vl2IzNZTr/n/dp++fwH40Sdf+XeXev+&#10;1E1eXha31erGpL/t49GvT9tDlibvxm8Pto/jD7YiskN5+9V/9v8AjrK8YQ/2xpem68vz+av2e6/3&#10;lr2L4haPF4+8CpeWP76VV+0QbP4q8Y8GX8UzXGh3zf6PefIv+zLXRmOH9lUuvhkZYSpz07P7J7B8&#10;IvEEXifwq+m3LLNNbr5UsL/3a8n8ceGLnwB4m82DckTN5trL/wCyVD4Y1u5+HXirdKrbFbZOn95a&#10;+g9b0fTPiL4a271eGVN8UqffWvRp2zTCey/5eROOUp4OvzfZkeBarYReLbP+19MVUvV/4/Ldf/Q0&#10;rX+HvxWn8PN/Zurq02n/AHFf+OKuf1jQdZ+HOtfxJtb91cfwSrVtv7F8ZruaVdK1X+L/AJ5S14cZ&#10;VcJUvH3ZHpSjTrR949K1L4a+GPHCfbtIuVtpZfmZ4fuf98Vxt/8AAfXoZX+zT21zF/vbK5r+xPEf&#10;hi48+289P+m1o/yNWlD8XPFNmu37Wzv/ANNoq75YnBVf49P3jCNHEw/hSNCH4D+I2b5/syf8DrXs&#10;fgBP96+1KOL+95KVzf8AwuTxTMu37X/3xFVKbxH4u8QfJ9pvZUb+BNyVHNltL4YykVy4ufxSPSk8&#10;G+BvBK+bqNytzKv8Fw+//wAcrC8T/GzyYPsfh+2+zRfc+0Mn3f8AcrjYfA2pzfvdQljsE/imuJfn&#10;qfzvDnh75oF/ti7X7u/5IqmpjZ8vLQjyxKjhI83NP3ilZ6JqHie4e+vp/Jt/vy3dxU2q69bW1n/Z&#10;mhxMlu3+tuP45f8A7GoWuNc8cXnkQRNMn8FvCuxFr1vwD8HLbR2ivtV23N399Yv4Iqzw+Dq4qfLT&#10;+H+YqtiaeHMf4S/CtvNi1jWIPkX5oLd//Q63fi18RE8P2baVp7f6bOu1n/55LVr4kfFC28JwPZ6f&#10;tm1Db/wCKvFdH0efxJfy6hqEuy1X557h69fE4ilgKX1bDfEedSozxE/b1Cx4VsYrOKXXtQ/497f/&#10;AFCP/wAtZab4V0W58feME8zc6NL5s7f3VqHWNUn8SX9vp+nwf6Iv7qCFK97+G/gyDwToP79l+1yr&#10;vnevNy3ByxVS8/hid2Jrewhb7Q7x9r0Hg3wfKsH7mZl8qBK8K8E22y6u9Vn/ANVZxb/95qu/FDxU&#10;3jLxEkFt89vbt5UGz+J6q+J3XQdGt9Bi+/8A8fF06f3qvMcRHEVrQ+GJOEoypRu/tD/h1o8vizx1&#10;E8i70WX7RK1fVMKrHCq15b8DvCv9leH/AO0Z02XV5/6DXqG75OlfW5LhJUaPPL4pHiZhX9rW5Ylm&#10;iqnnfNT0evpzzRZFWQV8t/EfS28J+PLiWBdkTy/aIq+pa8s+N3hL+2tB/tCBf9Is/n+X+Ja+bzrD&#10;SrYf2sfiielgKvJU948l8cwrcy2mtQL+6vE3s392WvcPh14hXxh4PiWdlmlVfKnSvD/CtymsaTd6&#10;DP8Aff8Ae2rv/eqx8NfFTeCfEfkXPyWsreVOj/w18ZluK9hXvP4ZHt4uj7WneP2Sp4t0S58AeLP3&#10;HyIrebA/+zR4ssF1K3i8Q6f/AKq4/wBeq/8ALJq91+IvgyDxzoP7rb9rX54Jq8D0fUp/CupXFjfR&#10;77Rv3V1bvTzHB/Vql18JWEre3p2+0etfCP4hRa3YJpWoS/8AEwi+Rd//AC1Wsn4r/C+R5JdZ0pd/&#10;zb54V/8AQ6861jS5/Dd5FqGmSs9ozb4LhP4a9o+G/wAUbbxPbpY6gyw6gvyf7Etehhq1LG0vqmJ+&#10;L7Jw1KdTC1Pb0Tx3SvEkFzb/ANma4u+0Vv3U38cVQ3mg6h4buk1DT52mt92+K7t69d8ffBm217zb&#10;7StttfN8zL/A1eRJNrngO/e2liaHd96GZfkavJxGBq4SXvf+BHo0cTSxGx2vhn42b4ks/ENstzF9&#10;zzkX/wBCSuh/4QzwL4y/e6fcx2crfw27bP8AxyvNPO8PeIfmnVtHu2/ufPFUT+ANTT9/p88d/Ev3&#10;XtJfnrSnjZ8vLVjzRM5YaPxQlyndX/7P0+52sdTV/wC4ky1gzfAjxFG37v7M/wD20rFh8SeL/Dzb&#10;PtV9Ci/wP8yVdT4x+KkXb9rX5f70VV7TLp/xKUohy43pLmNOz+BPiCaXbcy21sn9/dvrsNN+Gnhr&#10;wPD9u1e6juZV+f8A0j7n/fFedTfFrxVefKt3s3f88Yqz/wCxPEPieXzbnz5v+m123yURxOCpf7tT&#10;94mVHEz/AIsuU6T4hfFiTXo203SFa2sG+Rn+48v/ANjWNpemxeFbP+19Ti/0tl/0W0f+9/fp2zRf&#10;B/71ZV1XU1+7/wA8oqqaPous/EfXPl3P83zTP9yJa451qmIqXfvSOmMY0Y3j8JN4J8N33xC8Ubp9&#10;32fd5s83/slewfFjxBF4T8H/ANn2m1JZ1+zon91a3dE0HTPh14cZU2pDAvmyzP8AxV8/+KtevPiF&#10;4q/dbnRm8qBP7q17lSKyvDcsf4kjy6cvrlfm+zEf4PT+ytN1DXJV/wBUvlQf7TVp/BnQW1zxkl3O&#10;u+Kz/es3+1/B/wDFVj+M7yK2W10Oz+e3s/vbP4pa9k+Heiw+A/BbXl8ypLKv2iV//Za87LqMate/&#10;2Ynfi6nJStH4pHN/tA+If+PLSIm/i82X/wBkrhJv+JD4Ghi/5eNSl3t/1yWqk1zc+P8Axk8v3/tE&#10;u/8A3YqPElz/AMJD4jis7NN8UW21g/z/AN91z4qtLF15VCsPT9jSjE9Q/Z/8P+Tpt9qsq/PLLsX/&#10;AHVrgvivqv8Ab3j67ii+dImW3X/P+/XuSxweBPAY/gW1tvm/3/8A9qvAPBts2qeKHup/nii3XU7/&#10;APj/AP6HXqZjH6vhqWGOTC/vas6474hSKuqWmmxfcsIFi/4FX0X8PdK/sTwrp1oTjy4U3f75+Zv5&#10;185eG4W8YePrfd8/n3Xmun91a+rLGNYo9i/w138PUuapKqYZlPljGmXKKSlr7w+fCiiigAooooAK&#10;KKKACiiigCGTpXhn7QHhxt9rrKL8v+ql/wDZP/Zq93I6Vz/jXw/F4k8O3djJ/wAtV+T/AHv4a8bM&#10;sJ9aoSidOGqexqKR83TIviHwKkq/8feltsb/AK5NXffAPxR5lvd6NOcOv72Bf9n+KvNvDdy3h7xB&#10;LY6guyGXda3MT0I9z4B8ZJPF8/kS/wDf1a/OcJiPqleM/wDwI+pxFONalKP8x2vxy8H/AGPUk1qB&#10;f9HuPkl/2W/v1y83/FW+F/P/AOYnpq7Jf9qL+/X0Hcw2Pj7wuy/K9pdRfK/92vm94b74e+KPIlVt&#10;8TbHT+CVa9HNcPGnU9rD4ZHJgqnNH2Uviid18E/HH2eZtBvJf3UjfuGb+Fv7lZfxg8CSeHtW/tWz&#10;i/0K4b59n8DVz3iTR1s5IdZ0r/kH3Dearp/yyf8AuV6v4D8Y2PxC0NtH1fa98qbHRv8Alr/trRRq&#10;RxVL6pV+L7JVRfV6vt4fCeZ7F8c6Wm3/AJDdqvzf9N1q38OviLP4Jv8A7DeKz6ezfMv8cVVPGfg/&#10;U/h7rKTxM32Td+4uEp+/T/G0aNuWw1pP43+5PXl/vcJX933ZROyXs8TH+6fQE1vpHjbRPm8u/spV&#10;ryfxb8B7mFmn0OXzov8An3m++tcVYa34h+Ht9tiaSFN3zQv86NXqXhz49abeQqupRtZy/wB77yV9&#10;BHFYLMI8uJ92R5XscThZfuvhPLfM8S+D5NrLd223+Fl+Snf8LI1Dd+9jtJv9+Kvoiz8T6Dryp5V3&#10;bXO7+DdUz+GfD14259Pspv8Ab2LSlkqn/CrlfX3D46Z85f8ACyNQf/VQWif7kFM/4S3xHqv7qCWf&#10;/t3ir6PTwr4chbcmn2if9skqVrzQ9LX/AFtpbbf9paj+w3D4q5X9pL7MD5zsfh34s8SSfPbT/wC/&#10;cNsrvfD37P0UP73V7zznX/ljEvyV1uq/GDw1pW//AEz7Y/8Act131wXiH4+31yrx6VZrbJ/z1m+d&#10;qfscuwsv3kuaRHtsXiPhjynqqQ6D4D03/lhYW615P45+Nk9/5tnoatDF/FcOvzt/u1xT23iHxtce&#10;fO0lyn/PaZ9iLVv/AIkfhVPmb+2NQX/v0rVy4rNalSPJQ92JtTwUYy5qvvSKmleGPtif2nq8rW1p&#10;u3b3+/LTNY16fxDLFpmmQeTZK2yK3h/iaiG21z4haokUCtcv/wCORV7r4D+F9j4Qt1nnP2nUGX55&#10;mX7v+7XJgsFVxUrL4TorYmlh9viM/wCFfwxi8N2/9oagu/UGX7n/ADyrK+MHxFWzWXRtPk/esuyd&#10;0/h/2au/E74rxaLFLpulSLNfN8jSp/yyryXw9ov29n1fVW2aevzs7/8ALVq9XG4unh6X1TCHJhqM&#10;60vb1yx4bs4tB02XXL7/AFv/AC5wv/E39+neAfDNz448Vb51Z4lbzZ2qleXN5421yK2s4vk3bIIU&#10;/hWvo/wF4Ng8H6LFbRjNwy7pZf7zVw5Xgp4qrd/DE6MXifq8P7x0NvarbxJFGuxEXatE1ykMTszV&#10;Y6gGvLv2hNcn0H4T+JLu1vvsF2tnL5Fxu2ujf7Nfp3u0Ycx81h6P1mtGlH7R8+/GD/goJp/gPxFq&#10;GiaVokl5f2Fz9nla4bYjL/HsrpP2W/2wf+F7eItQ0XVdPj0rUol82BImZ/NX+KvzF1DVrvXdSuL6&#10;+na8u7ht8kz/AH2r6c/YD8P6vD8YrfWI9IvptKeBomvk+SJf96vlqOY18RieWPwn9B51wXleWZFK&#10;u/4vKfqWnzVDdW/2iF43Xejfw1Yt/u1L/DX1U4861P51PlLx94Vn8B+Kt0G5LeV/NgeovENn/wAJ&#10;Dpqa5Yp++X5LyH+439+voTx34Ng8XaHLbSbUlX54n/utXzdbXV94D1yW2vIm/uTwt9xlr8zzTA/V&#10;av8AdkfWYTE+2h/eieofB/4i+cqaHfS/vV/1Dv8Axf7FbHxO+GMXie3fUNPiVNTVf+/teOa9on2P&#10;ytV0p2fT2berp9+Jq9X+GPxZi1aGLTNVl2ah9xZf+ev/ANlXdgsTSxFL6piv+3TkxFGVGft6B5Lo&#10;+tz+HpZdM1C2aa0Ztk9u6/dp+qeGfsyf2no0/wBpsvv/ACffi/3q9y8efDGx8YWrTxKttqC/clX/&#10;ANmrwq5s9c+HuqbZVaF93/AJa8jGYKrhZ6/D/Md+HxMcRGy+I7XwN8bJ7DZZ60rTRfw3Cff/AOB1&#10;6xJHoPjzSxu8i/t2/i/u14B/xI/FS7vl0fU//IUtUUtte8E3HnwSzwp/z2t2+Rq6sJmtSnHkr+9T&#10;MamCjKXNS92R6b4k/Z/im3S6ReeS/wDzxm+5Xn9/8N/FXhuXcltP8v8AHbtXUeG/j7fW+yPVbZbl&#10;f+eyfK1eh6V8Y/Dmqtta5+zP/cuF2V2xw+W4r3qcuWRze0xeH+L3jw1PF3iXSl2ytP8AL/BcRU7/&#10;AIWRqH/LW2tH/wBvyK+kIb/QdUX5J7S5/wCBLTX8K+Hrn5m0+0fd/wBMkpf2K5/DXNP7SX2qZ84v&#10;8S9T/wCWUFnC/wDsRVF53iXxhL5Srd3KN/cXalfSSeGPD1n+9i0+0hf+/wCUlNvPEmh6Kn728trZ&#10;F/gVqP7FhD+LXI+vv7MDyHwr8B7y5ZJdZl+zQ/8APFPvtXsENrovgfSX2+XYWkS/M9cL4j+OulWC&#10;vFpUbXkv99vkSvKtV8Qa98RL9FZpLn+7Cn3FrT6xgsthy4aPNIz9nicZ71f3Ymx8SPiRP4zuvsNi&#10;rJp6tsVP+etVI1XwHpe6Xa+t3S/Kn/PBf/iqN+n+Bot25b/WP4f40gqLwf4P1D4ha358rN9n3fv7&#10;h/8A0Cvn5Sr4ur/NKR6vLTw1P+6bHwj8Et4k1b+075f9Ct23/P8AxNWr8bvHCXDnQbF/kX/Xuv8A&#10;6BXS+OfGFj8OtBi0jSlX7bs2Iif8sl/vtXkXhvSlv5ZdV1Nv9CibfK7/APLVv7lejiJxwlL6pS+K&#10;XxHHRjLEVfby+Et2f/FH+GZbmX5NT1JdsSf88oq6X4G+D/7S1Z9anX/R7X/Vf7TVxmy+8eeJooIl&#10;Z/NbZEn8EUVfSFnaWfgTwuqrtht7WLcz1GU4SNSp9Yn8MR42v7Kn7KHxSPPPj74kaO1tdGgb/W/v&#10;Z/8Ad/hrz2H/AIpvwRLP9y71RvKT/dqvcTXPxC8YSyys3+kS/f8A7sX/AOxTPE95/wAJDr0VnYrv&#10;it9tvAn96uHG1vrdeVQ6sNT9jS5Wegfs9+G3mvL3V5V+RV8qKvel71zXgnw9H4Y0G1sU++q7pD/e&#10;f+OulWv0bK8NHC4aMT5bE1Pa1OYkooor2TmCiiigAooooAKKKKACiiigAqGb7tTVHJ0oA+evjl4M&#10;aw1JNagi3xXHyS7P4W/+zrmJk/4S3wukq/PqenLtb/prFX0r4h0SDXtLuLG5X91Ku2vl+5ttQ+Hv&#10;ip4mX57dv+/sVfmmcYH6rX9rH4ZH0+Ar+1p+y+0dr8E/HC2Fx/Yd82y3l+eBn/hb+5Xe/FH4fReL&#10;dL+02yr/AGhEv7pv73+zXiHibSltpYtZ0r/jyuG3q6/8sm/uV7P8JfiLF4q01bS7bZqFuvzbv4/9&#10;uunLsTSxFL6pXMcVSlRn7emeJaDrbaDcXGlanEz6fK2ye3f76/7dGsaPP4VurfUNPnZ7Rm3wXaV7&#10;L8UfhZF4gha+01VTUl+8v/PWvGtK1y58N3Eun6hB51pu2T2k38NeRjcFVwUrS/7dPRoV4YiPNE9Y&#10;8H/ELTfHlj/ZGvRxpcN8nz/cl/8Asq5Lxt8Hb7R5nvtGVry1++sKffWua1Xwqtzb/wBp6HI1zaff&#10;2J9+Kug8E/GbUNE222pq1/Zfc3/8tVrohiKeKj7LG/8AgRjKhKjL2tD/AMBOfs/GdzbL9j1eBb+3&#10;X5NlwvzpUs2m+HNV+a01BtNlb/ljd/c/77r12Sx8GfFGDcvlfam+9tbZKtclrX7Pdyu+XSr5Zl/h&#10;S4WoqZdWl/C/eRKjjaf2/dOK/wCEA1X53sZYLn/bilpP7B8WWy/LBd/8Aarc3wu8WaU37q0k/wC3&#10;eWov7E8Y23y/ZdST/vuuGVGrD7Mjp9pSl9oi/sHxbc/eivv+BvQvgDXJv+Pnan/XxLTv7H8YzfL5&#10;GpP/AMBepofhv4v1L71jc/8AbxLU+xrVfsyH7SlH7USL/hFdPsG/4mGtWybf+WNv8707+2PD2lf8&#10;g/TGv5V/5bXbfJ/3xXQab8Adcudn2yeC2T/Y+au30X4D6JYMr30kl/Kv9/5Ur0KeU4utvHlOSpi6&#10;MNpHjr6rr3i1vs0CyTJ/DDbr8i13HhP4F3Nwyz64/kxf8+8P32r1v/iR+D7P5fs1hEv+4lcD4n+P&#10;VnZq8GlQNeS/wu/3K9JYPCYT3sTLmOGWIr4j3aET0C3ttF8E6X+78iwt4vvNXknxB+NE2oI9jooa&#10;O3+693/H/wABriLzVvEPxCv9rtJc/wCx9xFq79m0rwfE7XLLqWp/88Ub91E1ceLzapUj7Kh7sToo&#10;4CMZc9X3pFLSvD6/Z/7T1pmhsvvKj/fnpmpareeMLy3sbGDZbq22C0hp9tZ658QtW8qJfO/9Air3&#10;rwB8N7Pwfa+Z8s186/vbh1rnwGX1cbO6+E2r4mlh4f3iv8Mfh1B4TtUnnVZtSkX53/u/7Fehom2j&#10;y6cv3q/ScNhqWEh7OmfMVKkq0uaQMOlfIP8AwUE1Ce+8CaV4U0+zub/VtXvFS2htl+b5a+viax77&#10;Q9P1C8gubm0jmuLf/VSuu5l/3a3q0/ax5TpwGL+o4mOIX2T86fhP/wAE9fEd5r1hc+LvsyaGybp7&#10;eGR0l/3K+9/hj8J9B+FHhuHRtBtTbWcTblRm3V1qIu5dq1aCVjh8JSw8fdPXzjiPMM8lzYmegRJs&#10;FSUxWo3LXYfMiMu5fevPPiZ8NYPF1n58C7NSi+4/9/8A2Wr0TdmmS1yYnDU8RT5Jl06kqcuaJ8j2&#10;F/feD7+Wxu4G8r7k9pLU2seG1aL+1dDlaay++6fxxV7148+G9j4wtd23yb1fu3CLXgV5Ya58N9Zd&#10;ZVaH+7/zylr80xuX1cFO8veifU4bFxxC/vHa+AfjTLpqpY61umt92xbj+Nf9+vXZrfSPGel7ZfIv&#10;rSVfvV88PDpXjBd0Dx6Vqrf8sX/1UtVLDUvEPw9v/wB00lt833H+41dGEzSVOPsq8eaJnWwUZe/S&#10;92R3Xiz4G3ELefokjTL/AM+8v3v++64L+0vEPg+4+zXMUkKL96G4X5Gr1bwx8eLO6VINXi+zS/xT&#10;J9yu/VdD8YWf3ra/hb/gddk8BhMX+8wkuWRgsVXw8uWvE+df7Y8Pax/x/ae1nK33prRqY/g/Tbz/&#10;AI8dcgfd/wAsbj5Hr13WvgPoeoM0tjLJYP8A7DbkrhdS+AOs2v8Ax6TwXif98PXlVsrxcN48x2U8&#10;bQn9rlOa/wCEA1yFt1ssc3+3DPR/YPiqH5Vjvf8AgDvVqb4a+LtL+WK0ufl/54vVdNH8Z23y+Rqi&#10;f8BeuT2dWP2ZHX7SlL7URn/CP+KrpdrR3v8AwOWnr4A1WRt940Ftt/jmlp/9j+Mbn/l21J/++6lt&#10;vhd4s1hv3ttIif8ATw9Hsas/syCVSlH7REuleHNH+a+1BtSm/u2n/wAVVe58YTzRfY9Itl023b+C&#10;3++1dxov7P8AeMyf2lfRwp/chWutGm+DPhrFul8v7Wv9/wCeVq6o5ZW5eer7sTkljKe0PePP/A/w&#10;dvtaZbzWd1na/f2P/rWrr/FnxF03wHpf9kaCkT3CLs+T7kX+/XIeMvjRqGt77PSl+wWrfJv/AOWr&#10;Vzum+FdkX9oa5L9jtfv7H+/LWk8RTw8OTB/F9qRnGjUrS5sSQ6XpV54tvJb6+nZLRW3z3E1Gt63/&#10;AG5Lb6ZpkDJZRNsghT78rf36NV1658Qy2+mafbNDaK2yC0h++1exfC/4WJ4bVNS1NVfUGX5U/gi/&#10;+yrnwmEq42ryx/7ekbYivHDxszR+Ffw9Xwfpf2m5XfqU/wDrX/ur/crh/jf48+2XH9g2cv7pfnn2&#10;fxf7Fdn8VPiKnhXTntLNlfUJV+Vd33f9uvFPDGjrfy3Gtam3+hW7eazv/wAtWr18xr0qNL6jhjhw&#10;lGVWp7eqW7b/AIo/w1LO3yarqSbIv9mL+N66X4G+DV1LVn1mdWe3tf8AUb/71cYsOofETxQsca/N&#10;K3y/3Ikr6g8N6HB4b0e3sbZNkUS7axynA/Wq/tZ/DE2x9f2VPk+1I2FhX5amoor9KPmAooopgFFF&#10;FABRRRQAUUUUAFFFFABRRRQBGVyc1578VPAC+LdLaW2VU1CD5on/AL3+zXovWoHT5q4sVho4ml7O&#10;RdOpKjPmifJOg6x/Y80ulanF/wAS+Vtk8T/wt/fo1DT77wbq1vd2MrPFu3W1wn8Veu/Fb4XrrUb6&#10;rpcaper80sX/AD1ryXQdeWzjl0jWomm09n2f7cDV+W4vCVcDVtI+voVoYiHMe7/Df4kWnjOw2tth&#10;1BV/ew7v/HqXx58MdP8AG0Xm/wDHtqC/dmT/ANmrwTUtHvvCV5FqFjPvtfvwXcNex/D34wW2uRJY&#10;6r/o2ofcXf8Aclr6PCY+ljaf1bGHk18PPDy9rQPItV0TXvh3qKM3mW392ZPuNUv9saH4n+XUIvsF&#10;63/LxD9xv9+vpq80+11a18i4jjmib7ytXlniz4CwXW+fRp/sz/8APGX7lceLyWtS96h70TopZhGf&#10;8X3ZHmFz4M1Oz/0zT5VvIv4ZrR60NN+KnifQW8przztv/LK4WqmoeGPE/gmV28i5tk/57Q/OlCeP&#10;J5l26lY22pJ/02i+evCjKrh5cseaJ6fuVY/zHdab+0M67P7Q0v8A4HFLXQQ/H7Qpl3SW1yn/AACv&#10;KP7S8K3n+v0q5s3/AOneWj7N4Qm+5fX0P+/Furup5ti4faicssFRl9k9df49eHP7tz/36qrc/tA6&#10;NCv7q0u5v+Aba8s/s3wmn/MXuf8AvxTPJ8HQt88+oXP+4u2tf7Yxf2ZRI/s+id3f/tDS7dtjpX/A&#10;ppa5S/8Ai54n1j91FP8AZkb+G3WqX9seGLZd0GkT3L/9PEtMfx/PCu3T7G0sE/2It71xVMfiq3xV&#10;P/ATojhqEfhiRJ4Y17xDL9pvPM2N83nXbVY/s3w9oLbr68bUrhf+WVv9z/vqoY9N8T+MJPkgu7xG&#10;/ib7ldt4e+At3MyS6vcrbJ/zyh+/U08JiMRL3YhKtSo/FI4e88W32pN9h0+D7Hbt923t/vtXW+Df&#10;gjfarP8AadZ3Wdr/AM8v+Wr17B4b+Hei+GEX7HaL5v8Az2f5nrqEh2dK+uwmQx+LE+8eRXzKU48t&#10;L3TH0HwzY+G7PyNPtlhT/Z/iraWhVC0771fW0qUaMeWB4spOerHUUUVsIKKKKACiiigDm/GHiqw8&#10;H6PLqWoS+TbxfeavBdR/a80+NpfsOkTTOv3PNb71en/HjQ5Nd+HuqW0W3fs3fNXwd8256/OOJc2x&#10;eX1IxoH6bwnkOX5vTlLE/EfoJ8PfiFp/j7R7e7tpI/tHlq8lvu+eKu0jfk5r8/8A4RfEK88AeKIp&#10;7aNZkumWKVf9nfX3xZXC3ESzLyrLXv5Dm39pYfX4j5viHJZZPi+X7EvhL2c1ja94es/ENq9tfQLN&#10;D/tVsDmkZd3FfR1KcKkeWR8vzSjqj518ZfBG+0qV7nSP9JtPv+T/ABrXJW3irUNK/wCJfqEH2+3X&#10;5GhuF+da+tGjDjHauc8RfD/SPE8eL22V3/vp8rV8djMgv72Glyns0MylH3ah87f2b4e17/jxuW0q&#10;7b/ljcfcqu/hXxB4ef7TaeZtX/lraNXb+JPgFd2zebpFysyf88pvvVxs2m+KfCDfNFd2gX+586V8&#10;vWwmIw/xRPap16Vb4S7pvxg8T6UyrLP5yr/BcLXXWH7Qk6L/AKZpSv8A9cZa4JPHk83y6hZ2l/8A&#10;7bxfPUv9t+FZl/f6NJbN/et5aVPH4ql7sahMsNQn8UT1W3/aA0h/9fZ3MP8AwCrH/C+/Dm37tz/3&#10;6ryLZ4Om/wCW+oW3++u6j+zfCe35dVuf+/Fdcc4xv9055YCgeqzfH7Q0X93bXLv/ALlYOqftDNt2&#10;2OlMv+1NLXER23hGH799ezf7ke2htV8LWH+o0q5uW/6eJaipmuLn9qMS44KhEsal8V/FGvN5UVz5&#10;O7+C3Ws+28Garf77zUJVs4v4prtqe/jmeFfK0yxtrD/ci+enWfhjxR4zlRlguZk/57Tfcrh5q2Il&#10;9qR0fuqX90m/tbQ/DC/8S+D+0r3/AJ+5vuLVbTdE174ialujVpvm2NM33Iq9L8K/ASCFkn1mfzn/&#10;AOfeL7leq6fpNnotqkFtDHbxL/Aq17uEyWpX9+v7sTzq+Ppx0pHKeA/hjp/g+JZ2/wBJ1D+K4df/&#10;AEGj4ifEW08G2bKu2bUJf9VF/d/3qyviF8XLXQVlsdPZbnUP738EVeNWOlX3jC8l1C+n2Rffnu5W&#10;+7Xdi8fQwkPq2DObD4WpiJe1rhY2N9411aW8vJfk/wBbPcN9xVo8Q6x/bEtvpGmRMllE2yCFP4m/&#10;v0/W9eimhTSNIjaHT1+T/blavV/hL8K/7LVNX1WNftrL+6if/llXzuEwlXF1fZx+18R69evHDwNv&#10;4V/D3/hE9L8+5VX1Cf55f9n/AGK9ET7lMT5FoeZUX5vkr9MoUIYOlyxPk6lSVafNIfuo3VyXiD4j&#10;aT4dMQmk81pG2/ufmqDR/iho+uXyWltKzyt935a4/wC2MCq/sPax5jT6tX5eflO5oqvDNVivbOUK&#10;KKKYBRRRQAUUUUAFFFFABRRUc33aAJKZTN/+1R5lRIBrp8teU/E74Sxa95up6Uqw6h95k/gl/wDs&#10;q9YpzKvpXFi8JTxtPlkbU6sqMuaJ8jabr134bll0zU4Ge03bJ7Sap9S8KxXlv/aGgytc2n33h/5a&#10;xV7x48+GmmeNIt7L5N6q/LcKteC6x4e174d6lubdD83y3CfcavznG5bXwT973on1OGxcMR/dkdF4&#10;D+Mt94fmS21PdeWv3P8AbWvcvDvizTvFNqs9jcLKp/h3fOtfOaX+i+LVT+0FXStQ/wCfiFfkb/eq&#10;jNo+r+D7pLu1aTZ/Dd27/I1dGCzavhY2l70TGvl8auv2j6we2imXay76wdS+Hvh/WP8Aj502B3/v&#10;Km2vJ/Cvx6vLP/Rtag85P+fiH7//AHxXrHhvx5pHiSL/AES7V3/uu3z19XRxuCxsfePFqYevhzlL&#10;74A+H7r/AFDXNt/uybqyJv2dYN37jVZE/wB+KvZdyN/FT63llOBqfZIjjK6+0eH/APDOX97Vf/IV&#10;W7b9nWzT/W6nO/8AuLXtCUv41lHJMFH7JX12v/MeYWPwH8OWzfvFmuf9+Wul074e+H9JC+RpkC7e&#10;jMu6uo2iuT+Inji08A+HZ9UvH8uFflWRkdkVv9vb/DXXTy/DUfhiYyr1Z/aN/wAmKzX5dqJWf/wk&#10;2nLezWf2uD7RFtZ4fN+dd1fFGpfFHx18ddW1BdM1CPRNPtfKRvJl3p5q7/nT/frzfxV4D+INtLb3&#10;1y13fyttt1e3l3uqr8ib6iWNpUfdOqOAqzjzH6WWGrWupW6z208c0T/ddG3LV9W3Gvz88H2fxZ8K&#10;y27W18qRWcS+VaXEvyNt37E/8fr6K+BXx+TxtZxafrW2w1O3/wBHlmuJUR7q4/i2JXVQxdOsY1sJ&#10;Uox5pHv1FQw/dqau84wooooAKKKKACkpaKAKFxbx3KOsqb0ZdjK1eX+NP2fPDHiya3fyWsPKb7to&#10;FTdXre0UbR6YrixGFpYuPLVidNDFV8LLmoT5T5f179kmNr5p9I1NraJF/dRMm5t3+9Xrfwd8P+Iv&#10;DOgvp/iG7ivHi/1Ey/fZf9qvRBGvdaUovpj8K5MNlWGwdT2lCPKd2LzbF42n7PES5h9LRTP4a9g8&#10;gfVO8uks4XllkVIk+Z3dvu1x/wASPiJY/Dfw/LqepNMkP3d6RO6K/wDtf7NfHvib4ofFL4tWE19p&#10;UX2PSZf3X2dG+999H27v4a4q2JhR+I6aNCVb4T7VvPG2kWd1bwT6hbJLcf6pPN+98m6rdtqun6qu&#10;2Ke2uUb+BHR6/NrTfhR44m8QRW0rXNntT/j+eV9irXcTeDPEfwr8M/29Z+KJ/wC0NNb7V9ndf3X3&#10;Nn/oFcH1+lUlynbHLqvLzH3BqXgDw/q3+v0yF2/vKlcvefArw5ct+7W5tv8Aclrk/wBnP41J460u&#10;0srydftYi2K91cK1xdMv332fwrXvQ2sOK2+o4TER5pQOL2lWjLl5jxm4/Z4tHb9xqc//AANaqf8A&#10;DOv/AFF//IVe5bRTa55ZLgv5TX67X/mPFIf2dYP+Wuqyv/uxVt2fwE0GH5p3ubn/AH2r075aGdUX&#10;5qI5TgaO8SZY2vP7RzGl/Drw/o7L5GmRb/7zLurpI4Y4V2quysHxB450Xw2m6+vYkf8AhTd81eSe&#10;Kvj1c3KvBo0HlJ/z8TferOpi8DgC6eHr4qR7B4g8Vaf4atfPvrlYdv8AD/G1eIeOPjNfa8z22lbr&#10;O0b5Gf8Ajb/4muXh0rXPGdw9zcszxfxXFw3yVbS/0Xwqu2zVdV1BfvXD/wCqi/3K+UxubVcV7kfd&#10;iexQwMaPxe9Ir2HhVbOJNQ16X7NaffRP+WstQ6rrd54huItM0+28m0+5BaQr96pdH0HXviLqm5d0&#10;396Z/uLXvHgb4a6f4Nj8zb9pvmX57hv/AGWubCZbVxU7x+E2xGLhh4/3jn/hf8IotB8rUNVVZtQ/&#10;hT+CL/7KvWUTbTlVd33akHNfo2EwlPCU+WmfMVKsqsuaRB/FXlnxc8WahprJZ2L7EZf377fu16q3&#10;DV5b8aNHvrzTYp7b/j3gbfKqffavnOKvrP8AZdWWH+I7Mu9l9Zj7U8Vd2dt26remzXVteJPbeY7r&#10;/dqVfDuoPpkt6ttJ5UTfN8tdr8F7Wc6tdK1tut9vzO38LV/MuT5Tj8RmNKOI5o8x+nY7G4elhJey&#10;PYvDd5Lf6Pa3M8TQyypvZH/hrZx8oqJE+Wpc/KBX9h4em6NJQkfkMtx9FFFdRIUUUUAFFFFABRRR&#10;QBHuWqmoXi2tnNK/SJdzVO/3a8o+IXxB1Lw7q8tlFbL9lZfvvXmY7GRwVCVWodOGw8sVV9nEq2fx&#10;sZ9Y8qW2X7E0u3fu+ZVrqx8TtG/thNPWRhM7bd235K+fXfe33asaVD52pRI0/wBm+be0277tfmeG&#10;4jxcavJ8XMfd4nIMOqXtfhPrBHWpaydB2tptrtZnTZ8rNWzX6xSlzwPzxkUi56VQ1LSYNVt/JuYU&#10;mib7yutaec0EVU6cai5ZBH3ZcyPCfF/wFHz3Ogvs/ia0l+5/wFq82+3694Juntp1kh/vQ3C70evr&#10;r61k6x4bsdet/IvraO5ib+8tfKYzIqc/eoS5T16GZSh7tT3j5o+2eHPEOz7TE2j3f9+H7lQ3PgPU&#10;IV+16bOt/Ev3JreX51r07xN8AbaYPLpFz9mf/nlN8yV5vqvgbxV4Pn83yJ0Rf+W1p86V8nWy+vh9&#10;JR/7ePYp4mhW+0S2HxI8UeGH8truR1X70V2ldxo/7Qi/Kuoaeyf3niavPIfHN5t8rUraDUk/6ar8&#10;9Pe88J6r8zW1zpr/AN+Ft6VFHMcRh/hqFSw1Kr8UT6F8J+P9K8YM6WMrPLEu5kddm2utVq8o+Cfh&#10;uzsLW9vrO8+2Q3DbFfbs27a9VY4r9MwFapWoRlUPlq9OMKnLEdN/q2r5L/bV8WtZ6Ta2en3MiSr8&#10;k/2e5+6rfwSxfxK9fWU3+oevz8/bP1621X4gxQQS6a72q+U32ff9oX/rr/DW+JlyQJox5pmL+zZp&#10;V95uq6gsrJabfKWH+CWWvTbbx5P4b0nT28bLBpWoXl09vElpvlib5/k/4Ftqx8ItB/4R7wHpUH/L&#10;WWL7RK/+21dXeabBftb/AGmJZvs8qyxf7L18DVqxnI++oR5aRziXniHUtU8QWbWMdnp8US/2dfeb&#10;veVmT+5Xg/wW8Q6n4e+LUUHm7Lu4utk8yWqSy/f+4v8Adr6g2fLXzP4w0d9H+OflQRTul5Ksuy3n&#10;8p2Vvv8Az/w13ZfWj7XlOPMo81A/S2xffAGqzWP4X2/2FYhYGtl8pf3Tn5l+WtfNfc8x8MLRRRVg&#10;FFFFABRRRQAUUUUAFFFFABUL/dapqY/3KAPir9tvxDLbalb6eqqnmxLumhvnR/8AceL+7/t1yPwK&#10;1vXH+HeptBbR3n2D5LGF/keVtm/ZWn+29uj8ZWkTahHc7ot62/2X54P+2v8Ad/2K0/gJZ/ZvhvZf&#10;9NZWlr5DNJcp9TlcTVTx+um/8I/Z61Yz2Gt6t8i2MKvcIrf761SvPBOr+JPCutaV4h1CC8lnnZ7N&#10;7ddnlRfwJXcTW0Fy0TSqr+U29f8AZp1fO+0jGXun0HLE+avgP4kufhj8VUjninmuPN+z/ZLdU3zt&#10;9zZv/hWv0ns/mjRtuz5fu1+cvxs0T/hGPiDpmvRRSeVdMrt5UvlPuX7+xv4a+7PhJ4g/4STwTpt5&#10;5bQO0W1omn811/32/vV9zltf2tM+LzCl7Kqdx6VyXjDx9pfg7Z/aErI8v3VVd1dZXlPxs0Gx1Kxt&#10;bu+u/saQS7N+zd96ujHVKlGhKdM48NGM6nLIwtU/aEj+ddP09n/25Wrh9V+JHijxPL5CyyIj/wDL&#10;G0Sq6XPhXTfuW1zqUv8AfdtiU1/Hl5t8rTLODTU/6Yr89fmdTH4nEfFUPqY4ahS+GIQ+CdQul8/U&#10;5Y7CL+Ka4b56l+2eHNBb/RoG1i7/AL83yRUzS/BPirxgyS/Zp3Rv+W1x8iV6R4b+ANtbMkur3P2l&#10;/wDnjF9yjD5fXxH8OIVMTSox96R5e+pa542uPs0CyTJ/BDbr8i16P4P+ArOy3Oty/wDbvE3/AKFX&#10;rej+GdP0OFYrG2jtl/2FrXXjrX1mDyKMJc1f3jwquYSl7tMoaXo8GjWi21pAkMK/dVavbakAoK5r&#10;6yEI048sDyn70uaQkdPoorQCNt2eOlQTW3nLtZd6/wC1Vuk2is5RjPSQFFrFJIfLaNdn93bTbPTY&#10;LJn8qBYt391av80c1n9Xpc3NylczE+an0UV0EhRRRQAUUUUAFFFFABRRRQBC3QV5v8TvA8/iOKKW&#10;ygV7pf4mb+GvS6YyL/drgxeEp4uj7KqdFCtLD1PaQPm1Phrrz6kls1ps3Lv87+Ba7Lwr8HWhniud&#10;Vl+eJ9yon3K9g2p6UbK+fw3DmEw8+c9jE51i8RDkkRQoqbFWrdQx1NX1x8+FFFFMBnl0eXT6KAI/&#10;LFRPbROu1lqzRUySktQOW1jwBoWtq32rT4GP95F2tXBa1+z3pU29tPu57P8A2G+evYmHy9ai4rzK&#10;2W4av8UTpjXqw+GRzPgHwr/wiegxWLy+dKrM7Mv8W6ur2bqF20ua76VONGPJAwlKU5czIZv9Sy1+&#10;bv7S1vP/AMLiuIJftP72f5ftFqifff8AgdfvL/v1+kU3+qr4d/aW+FOvXnxIi1zT9FjhtJbpUieG&#10;V5Xnb77yv/dWuPHfwjtwn8U9IsE+zWFvEv3IolRa6uw0q2+yp5se92XfvrmbXd9ni3fe2/NXZ2bq&#10;9nE3+zXwEfjPsqkuWJzWpWf2O8ljX7n8NfN/x4s4v+FjaI0qx7JYl3ec2xPlf+N1r6Q1Sbzr+Vv+&#10;AV454q8Jar4n+MWiTrp2pPpVr5SS3enrvdd38f8Au104KP8AtJji5f7MfZHw9jEXgvRlXy9v2ZP9&#10;Tv2fd/h3fNXTc1T05fJtUi3b9q/eaq+var/Y+l3Vzs3+Uu7b/er76rUhh6XtZ/ZPh+WUpcqL7XAj&#10;jyTiqVnrVvfM6wTRzMrbX2N92vE/EPxan17SbizWD7M7fdZGrB8D+IV8P+IFuZpW8ra275q/LcR4&#10;gYKGOjh6fvR/mPo6eRYiVCVWR9NLIe4p6txxXGeD/Hlt4sklit45F8r5vnrso/u1+mYTF0sdS9tQ&#10;l7p85Upzoz5JEtFFFegQFFFFABRRRQAUyn1E/wBygD4j/bkttT/tyyn3Xz6ZsXaixJ9n3f7/AN7d&#10;V74Juv8AwrfR9v8Ad2f+P13H7Z3hn+0vACamsdpvtX2b5t/mvu+4ibf/AGavLP2eNVa48Gy2MsUi&#10;PYT7PnXZ96vks2jLlPp8plGUuU9u0GzgmieWVVd92yotbs4ofKliXZu+9Uvh652NLB/G3z07xC6/&#10;Z4l/vNXzfJ7p7fNyVDxD9orTY7nwL9pZfntZ1dX/AN6vob9ltpZPhRpvmL5a/NsVbP7Om3/Z/v8A&#10;+9XlfjbwlB4z0F9MnlkhiZldtn8W2vdPgro9j4b8H2ulWOo3mow2/wB1719zp/s19Jkso/CeDm0f&#10;e5onov8ADXJ+PvCv/CXeH7jT0lWGVvmV/wC7XW1Ftr6epTjWjySPnoylCXNE8f0X9n7TYWVtQvJ7&#10;z/Zi+RK7zR/h3oOhj/RNPiR/77ruaujVF3fdqXI9TXBRy3DUvhibVMTVn8UiOO3RF+VdlP8AJWnU&#10;V6fKlscw3y6PLp9FUAUUUUAFFFFABRRRQAUUUUAFFFFABRRRQAUUUUAFFFFABRRRQAUUUUAJS0UU&#10;AFFFFABRRRQAUUUUAFFFFADG+7VOaaOFfmfAqa4b929fH3/BQT4jeJfAngvR4tBvmsLW+laK6lib&#10;ZL/wH+Ksa1SNGPPI9HLcBPMsXDBx+0fWEniHTLdkSS+gVmbam6T7zVeWVZE3f3q/DSP4geIv7Qt7&#10;xtZ1C5lt50ul864Zv3q/x1+mf7H/AO0sfjR4ZlttZa2s9dtZ/K+zxS/NIv8AfrzsLmdPFT5In3PE&#10;PAuNyDDxxXNzRPp5/nirhPGHge88Q36yxX2yLb/qW/hrufMp33q9GtRjWjyyPzinUlSlzRPPIfhd&#10;aQ2MsTM010y/K7/w0aJ4SlsNCliubbfdRb9vzfer0LyxS+UK4vqFD7MTp+uVn8R5dpfwve80tvtz&#10;eTdStvXZ/BUGj+A9b0PXklgaPyv45d33lr1fy6Xyqn6hRUoziV9erOPLIiRG8v5qx/FWmx6lo93B&#10;Pu8pl/hroNlMki310Yih9YpTpS+0ckJck+c+R7yGKzupYldnRW2fOm2q/wB6vpfVfhzours7T2ce&#10;+T7zJ8tVIfhToNvPBKtt88X3fm+9X864nw1xc8VKVOXun6DQ4lpwpcnKcd8DbWRZLufbKif7S/JX&#10;s6/dqnZ6dFYxbI1VR/u1bTKqRX7rkWU/2PgoYVy5uU+JxuJ+tVpVSWiiivojhCiiigAooooAKKKK&#10;AMTXtOS9011a0jvGX50ilX+KvH9H+Gt9cXkqwWK6VbtO7t/wKvd2TctN8uuDEYWOI+I66GJnh/gP&#10;Mrr4bz2F5ZT6eqzIrfvVdvvVr6t4F/tK80+SOOOK3i+eVf71dxto2+9RHL6ERyxdefxSOdvPBOl3&#10;3zS2kZb+8tXdF8PWego8dnAsKN96tXbQq4rojQpwlzRic0qsp+7IkpKWiuogKKKKACiiigAooooA&#10;KKKKACiiigAooooAKKKKACiiigAooooAKKKKACiiigAooooAKKKKACiiigAooooAKKKKACiiigAo&#10;oooAiZeM9q8S/ai+CM3xu+HMujWTWkOpLIrQXF0m/wAr+9Xt/FNKr2GKiUYzjyyOnC4mphK8cRS+&#10;KJ+OHjj9lL4h+EPFkui2vh+91sJErrd2Vq3ktu/2qpfBfxDqPwL+LVh4h1fSLvytLle3uokT7m/5&#10;K/Zj7LGeDGv5Vjal4H0PVYpY7vSbO4ilP7xHhUhq8JZTGFX2tKR+pvxExOLwssHjqfNGRB4P8W2P&#10;jTQbLV9NnjubK6i82KZWro4/vGsvQ/Den+G7GKx020hsbKL7lvbptRa2MDHSvf8Asn5PPl5rxFpa&#10;KKZmFFFFABRRRQAm2loooAKKKKACiiigAooooAKKKKACiiigAooooAKKKKACiiigAooooAKKKKAC&#10;iiigAooooAKKKKACiiigAooooAKKKKACiiigAooooAKKKKACiiigAooooAZ5y0m5WavFdY+JXjbU&#10;viH4g8M+E9D0K5t9Git3nuNW1GWB2aVHdNqxRP8A3K3vhJ8Srnxp4XuNQ1y1tNK1C21C602WG2ne&#10;WJpYJXifY7ojMvy/3aAPUKKppfeZnan3f9qq761BDsVpY97fdXd9/wD3aANSiqP9qRfdRld/7u6m&#10;TaxBbWs07f6qJNzUAaNFcf4P+JOj+ONLGo6S8j2vmvEWuImgbcv3vlcV0SapG7bcf+PUAXqKo/2p&#10;F/Gyp/wKmf21bbnTzV3I3zfNQBo0VT+3LtT5du6j7cmzd+fzfdoAuUm6s+bVIAzRb183+5urzvw7&#10;8ZofEPjD/hHjoGtWd1FLOs9xd2rJbxKn3X837r7/AOHbQB6rRWeuqRSfdZX/ANxqkOoRqu5io/4F&#10;QBcorO/ti28t5WljRF+826nJqkTxeZvXy2+626gC/RVH+0UVtrbUf+7uofVIkbb/AOzUAXqKo/2p&#10;E33GVv8AgVEmqRQ/6wrH/vNQBeoqi+pRJs3bfm/2qZ/bUDb13ruT73zUAX2bbSbleuX8Y+PNK8D6&#10;Fcanq8rQ2kS5+RN7t/dVF/iasD4c+PNZ8bWt1qep+HpfDelf8uf226VriVf7zom5Yv8AvrdQB6VR&#10;WcusQSbNrq+7+61S/wBoRbtv8X93dQBcpnmp/erB8U+I00PwzquprF532O1luPK3fe2pvrw+z+Nv&#10;xCj8H+H/ABbqPhjw7DoGqtany7fVp3uIknf5fk+zqu7/AIFQB9I0VmQ6pB91XV3/ALu6nLrVtIzo&#10;sq7l+/8AN92gDRorOk1eCFUZnXY33W3U9dSi2/8A2VAF6iqb3yR43bfm/wBqm/2pEv8A+1QBeoqi&#10;2pRom5/lX/eofUok/wD2qAL1FUP7Wg8zyt6+b/d3Ur6tbo2x5FRv96gC9RWX/bUH2jyN6+b/AM89&#10;3zVN/aSp95dlAF6is59XgSdYGdUmb7is33qf/akG7b5q7/7u6gC9RWb/AGza7nTzV8xU3NHu+apP&#10;7Ui27ty/99UAXqKzpNYghXc7qn+81PTUonbavz0AXqKqfbl27tvy0z+1IlRG3L83+1QBeoqi+oxo&#10;u5iuz+/u+Wnf2gi/e/i+7QBcoqj/AGjFt3bl2fwtuoTVIpv9Wyyf7rUAXqKo/wBqQK23eu5fv/N9&#10;2mJrFtIzKsq/L9/5vu0AaNFU31BI/vD/AMeoS+V8fL95d60AXKKYjb1p9ABRRRQAUUUUAFFFFABR&#10;RRQB4t4DsbqP46fE+6lgdLeWDTfKZt2xtsUv3a+evCth4TsPGvxA/wCFrW12mlNrGpPoCXcVx9k2&#10;Ne3DSvFt/wCW/wBz/a27NtfdPkx/881/75pklnBJjdDG23+8tAH56fCnWPi74JbxEttFrd/b+KLx&#10;dF07+01d5dLfyovs91Lu+b/VO+7/AGokp3wf03w1pXw/1C2+Lv8Aa954gS18rRZrv7U9x9n/AIHs&#10;tv8Ay337t2z5/ufwV+hnkx/881/75qOSzgk+9DG23+8tAH5+/D3R/GfhnSPCXiK68PXl/wDEu68T&#10;XVldTS7/ALr2T7PtH8PlI+xm/wByvQP7H8X+FfhR8S4LmfXfEl7F4kiuL97R3S7vLXZbvcJb/P8A&#10;L8m9VVK+xfs8X/PNf++aX7PF/wA81/75oA/NbXvsOt+C/Fdj4Js9UTxhqWmNqFrb6G1xFp+iRRRP&#10;992+9O6b1b+9vrq/h7q3jjR9U+F/hzStK1JPGsVjfpqd3qG+W33Tpa7L12+TcuxH2p/sbflr78Sz&#10;hj+7DGv/AAEUfZId+7yl3eu2gD81r7w9468K+JvEsqz67ren6Xay7ppmf5rz7RcfZ7h0/iVH+8if&#10;L86N/BW18UYfA9z4D8NL4Ji19/Greb/ac0P2rzf+PWXe97u+Vm3/AHd//AK/Q/7PD/zzX5v9mmJY&#10;2yNuWCMbv9mgD4h8N638RtY8QfDTw1qsWqQ2nhLVreLUdQddiapuifyvu/wpFsZv9p61fiRN8Rk8&#10;L/GqDStIgudKl1Zniu5bqVbtV2W/+qiVPn/76r7N+zxf881/75p3kx7fuL/3zQB+fHjaHw0/wg2X&#10;kGuv8Y11G3e8e0+1fa/N+0Jv+78vkbP+A1seGPDfiz4keF/he3iOz1Cz8L2GpxWX9k3DPvv/AJJd&#10;9xcbf4f7u/8A3q+7PscH/PGP/vkUfZYFTb5S7f8AdoA+G/D3hXU/AF54MvPCHhe5fxBf32rafvdp&#10;fKiXzf3Usu5/uonzf+O1q/8ACH6vbfBnUND1WfUNeuJfHlut1Ncebvnia6Tf/wBsv/Ha+0fs8X/P&#10;Nf8AvmjyY/8Anmv/AHzQB8PeJ/A2g+DP2gL2z1rTLuw+FSxW73VvD9oexa68r908u3/ll9//AGd3&#10;36q2eia58QvE3iPwv4AvNU0fwJps667pN26ypE1wqfJbxeb/AMsnl3ts+7X3U9vE/wB+NW/4DSLb&#10;Qx/cjjX/AIDQB+ZF/qXjrxF8TotattK1S5uJdWtX+3XEtxFEzfaIt9q6bPlii+7vRNtd38WrP4m6&#10;98ad15pU8MUUVvLeafoN87JdWqxP5qJKyLtlf/7Hf89ffn2WH/nlH/3xTvs8Tf8ALNf++aAPz+sH&#10;8WeNvh94zg8PLq2g+FNL1j7ak214pbz96my3i/uqn8X/AHzXrfj9PC//AAsTUG+Jq3b6T/Zlv/Yq&#10;P9o+z7tn73Z5Xy+fv/4F/cr6kSzhX7sUY/4DSPZwSffhjbb/ALNAHxT8ZvDdtrHhR7me21aay03w&#10;VLcWc19LKlxBL5qbH37/APW7K4r4kPocfw58Pz/CS212bxBFBE+vpCl15stvvTf9o83/AJa79u3+&#10;L/gNfeXjLwrp/jDw9e6LqEbPZXkXlSojbflq7pejwabYwwRRrsiiSJfl/u0AfCHxX8DeLPFXjTw/&#10;rnjb+0n0S4gt73UdG09pdlharL9z5fvN8+5tn+3V7xJDoL/EnSm8JwaknwXXb/wk0Ok+alj9o+fy&#10;vk/u/wDPXZ/sb6+7/Jj/AOea/wDfFItnAibVhjCf3dooA/OjW7aWH44/2n8Jl1tNE02VdQihRbj7&#10;DOyxP5sUXm/Ltf8A2Pl3Vpx+KviRqPxmsvF39katNLrbRNp2jPE6xWcTJKieb/Cv95q/QX7LD/zx&#10;j/74FJ9kh/55J/3zQB8q/DuPUfDenfFrwnrmq6hrfiOf7Re+bcRPsfdbrv8AKfZt27/lVab8QrG+&#10;h/Yt8OWywTpe29jYbodvzrs2V9WfZYt27y03f7tZ+u6LBrGk3Gnzr/o9xE0Mqr/dagD4A01dKvPg&#10;L4a/4V8uu/8AC5Wgif7QzXX25m/5a+azfK0Wz7u/5fubKm+K1v4af4Y6ZF8N11SHxgsH/E/d4Lh5&#10;fs+z/SPtu77zbvu7/m/uV94eE/Clj4S8P6dpFhFstLCBbeDf8z7V/wBqtf7DB/zwj+b73y0Afmrp&#10;v2yG6vdF8URX2peF2Zrfw74kvorhNPgi+/cSpFv3NP8AOixb/wC58ldXo9n428Q/DfxhpWi/8JJp&#10;XhrS777Quoasz/2hqK/J5USfxbf4mevv/wCxwbdvkx7V/wBmpPJj/wCea/8AfNAHzH8Wv+Ez8beI&#10;4l8NNd2dv4Lgi1XYi7E1K9/59/8AaXZu/wCBPXjtzqnjj4l/C/WNTsbbV9E0Wz11r1U2ulxfytcJ&#10;8mz73lIn/j1ff/kx/wBxf++aT7PFt2+WuP8AdoA+AfiXc/E1/gP4ciudF8myiiunWbT7yV76X91L&#10;s3ps+X/vuj4hWvxI1TxR4K8S7dQS9v4FWz0OZ3W3s1WW32ebtT7z/wATV9+/Z4tv+rX/AL5o+zxf&#10;881/75oA+ItNhsf7B0xIItXh+Of9pr9qf/SHl3eb8+/d8v2XZ/wCuj+Ivw3tvFWpfGXVdQ0iW81O&#10;1sbf+yZt0vyt9nf/AFW3/br66+zxb93lrv8A722neTH/AHF/75oA+BdHh0pPhW8dzHq//C+PNT7H&#10;L+/+2/aP+Xfyn+75Gz/gH3t1dn8fvio2peMLTw/Y+Jf7E1PwlAuqyukUrxXWpfwWr7U+7s37v99K&#10;+wms4M7/ACY9/wDe2VRtvD+nWc11NBY28Mt1J5s7rGuZW/vtQB8N6b4w8IfEXwH4l8Q6r/aX/Cy9&#10;SnaXRXVbj7XF/wA+6Wu35dqP97Z8v399YXw9TRb/AOB12/8AxOX+ObXVx9mmT7Q9x9s819nlP93y&#10;P738P399ff1roGn6bbpBaWMNtEu5lWGNVRd33qz/AAf4N03wbo8WmadCyW8UksqM7b3+d97/ADf7&#10;ztQB8U39/wCGvDHwy0q5lXUP+FyxXkT6s6QXEt20vmp9oSX+9Bs3bU+79zZXGWdh4s8MW/xbuda0&#10;/wAQQ2l5BLa+G/One4/suWW1TykdP9tPl3fw/dr9K/sdvv3+THu/vbRT/s8X/PNf++aAPgb4epoN&#10;h4ol034sWepQrb6Ym7+0PPlinv23+bLvVNu508ryv7v3Urn/AIX+JPGPw017VfEuh6f4k1Xw5+90&#10;qLSb5ZXl2T3Ev2W4bzfm+RvK3f7L1+i8lnDJ96GNv95RQ1rF/wA80/75oA+PdB+IGsfB/wDZvu4N&#10;cvp7nxbqmu3+mwTXCs7ea9w++X/dRGZ/91a8N8W69Fry6f8ADtvFV3eJ4fgvX07WfstxK95E0SPE&#10;ny7G81Jd67/9yv0lutDsbq7tbiW2hlntWZoHaP5oty7flpk2g2P2z7ctnD9t8ryvtHlfPs/u0AfC&#10;HiCPxx48+GmofDW+j1LTZvCdj9turuKV/NnWVE+xRb1+ZmR2bd/1ySq/xL174keKrXwvY6hJqmjp&#10;4Vnl0i8u4YnT+0bj7FcbLj5fm27ET/gUr/3K+4PDPgPTPC93rF5aRyPeatd/aryWZ9zO23Yqf7qp&#10;/DXT/ZonX5ol/wC+aAPz9fz7D9nX4dW3iqz1bR7RviDLFfWNpLcPcRW/m3X7pHX5mXZ/46lbviK7&#10;sfAPj5/iV8Lvtr+BPD9iqa3p1v5qWl1vfY/2dG/5aomxvk/uf3q+vfFHgbTPGF5oU99Azvol+upW&#10;ux9v79UdPm/vfeaneMPAmmeNtOt9P1OJnsormK6aKFtqyNE+9N/95d38NAHwX4q8MfEHw34q8QeI&#10;9TXWdV/tLR7fUp4bSV9lnqU/2j7O7xfxrEmyLZ/C2xtn8VP+N1h4O1Lw/wCCoPhvF4gtvEEssqat&#10;LafbUdV+y3H/AB9b/wDlr5v3d/zV+i8VvHt+aJf++aX7FB/zxj/75oA/Oz4qeIfilr3h/wAL6Zqd&#10;tq0P/CH30ulX01ujp/azNZXXlXSbf+mSJ/21l/2K9q+F9t4z1X4x+B/FHiH+0LC0v9AvIoNGZvks&#10;0T7Psa4/h89/nb/Z+7/er6r+zxHrGv8A3zS+TH/zzX/vmgBYf9XUlFFABRRRQAUUUUAFFFFABRRR&#10;QAUUUUAFFFFABRRRQAUUUUAFFFFABRRRQAUUUUAFFFFABRRRQAUUUUAFFFFABRRRQAUUUUAFFFFA&#10;BRRRQAUUUUAFFFFABRRRQAUUUUAFFFFABRRRQAUUUUAFFFFABRRRQAUUUUAFFFFABRRRQAUUUUAF&#10;FFFABRRRQAUUUUAFFFFAH//ZUEsDBAoAAAAAAAAAIQAWGzsUpXAAAKVwAAAUAAAAZHJzL21lZGlh&#10;L2ltYWdlMi5qcGf/2P/gABBKRklGAAEBAQDcANwAAP/bAEMAAwICAwICAwMDAwQDAwQFCAUFBAQF&#10;CgcHBggMCgwMCwoLCw0OEhANDhEOCwsQFhARExQVFRUMDxcYFhQYEhQVFP/bAEMBAwQEBQQFCQUF&#10;CRQNCw0UFBQUFBQUFBQUFBQUFBQUFBQUFBQUFBQUFBQUFBQUFBQUFBQUFBQUFBQUFBQUFBQUFP/A&#10;ABEIAo8B4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SloAKKKTd&#10;QAtFJmloAKKKKACiiigAooooAKKKSgBaKTNGaAFopKWgAooooAKKKKACiiigAooooAKKKKACikzS&#10;0AFFFFABRSUtABRRRQAUUUUAFFFFABRRRQAUUUUAFFFFABRRRQAUUUUAFFFFABRRRQAUUUUAFJS0&#10;hNAEe7jnn3FI0gC1l6xrNrolrJc3lwsEEfLM1eFeM/2i55jLb6DBs/h+0Tf/ABNduGwdXFS/dxPl&#10;M64my3IafNi6mv8AL9o9/kuorcbndUrnr74neGtNkeOfWbRJV+8nnrXy7C/i7x9I7RS3t/8A3trf&#10;JXRaR+z54lvvmufJs/8Aebe9ex/ZlCl/Hqn5y+Os3zH/AJFOXylH+aR7b/wu/wAH/wDQXT/v29T2&#10;/wAXvCNwjMut26bf+er7P/Qq8hX9mnV9vzanbJ/wCsbWPgD4k04ZgWG+X/ZbZTjg8BP3famNTiXj&#10;KhHnqZfH+vmfSOmeMNH1r/jyv7e4/wCuMqvW4sm4ZBr4jv8Aw5r3hm43z2N3Zsv/AC2Ra6fwv8cf&#10;EegtEs9x9vtF+8sv3/8Avqipkz5eahPmKwPiZCFT2GcYeVKR9c5z05oJwK898DfFrSfGQEUUn2e5&#10;/jt5fv130XK5r5+pSlRlyzR+yYHMMLmNL2+FnzRJqWkorE9EWimSVD5yotAbbkoY+lLg/wCRWNfa&#10;9p+lw+bd3cNun/TR9tc5efGLwxY792qRPt/55fNW0aFWfwRPLxGZ4LC/x60Y/wDbxY8TfFDRfCfj&#10;rwt4Uvnl/tfxL9q/s5Y4tyN5CK0u5v4fvrXZK24f/Wr5a+I3i3w74w+Mfw18WQ6oYYvCr3/mW7Qf&#10;PcefEifL/u7K9TX9oLwqny/aZv8Av3XR9SxP8h5P+tOS/wDQTH/wI9UwfWk3H0JrzGH4/eFJm2m7&#10;kT/ejratPip4ZvZFWPVoM/7T7azlha8figdFHiDK6/8ACxEZf9vHa/e607bxVC31CC6jWSORXVv7&#10;rVa85a5ndHuwqQqLmgyaimeZT6RqFJRVWaby2f5qBN2V2TK3HqaikmVRzgV5n44+N2leFnltrdmv&#10;L1f4E+6v+9XhniT4teJfFEnltdtbRt/yyt/l3V6+HyuviPefuxPzbO+PMryiXsoy9rU/lifUmp+N&#10;9D0aTbe6pa27/wB2adFrJuvi94TtZlil1q1Vm7LKGr5i07wD4l8Qyb4NMuX3fxzf/ZV2mm/s569c&#10;R7rm5t7bd/B9+vQeW4Ol/ErnyFHjTiTMvewOX+7/AHj2cfF/wgGVRrlsxb+69bFj440XVG22mqWt&#10;w39xJ1NeFv8Asz6n/wBBWH/vmsTV/gL4n0f97bLHd/7du2HqPqWBn7sa51/6zcV4X38Vlvu/3T6o&#10;iuFk+6VNTqwxxXxzD4q8YeAb1IJbm7tn/wCeNx86NXq/gj9oS11SaO01aL7DM3/Lf+Bq5a2U1qcf&#10;aQfNE9vKvEDLsZV+rYqEqFX+WR7ltNJ0qva3UdxEjo25W6VZbrXjH6jGSmrodRSUtIoKKKKACiii&#10;gAooooAKKKKACiiigAooooAKKKKACiiigAooooAKKKKAGHHNY+va1b6LplxeXD7Iol3NWpuzk18z&#10;/Hjx8+q6m2h2kmLeBv37J/E1d+BwssVW9mfIcUZ9S4ey+eJl8X2f8RyHxA+I2pePdS+bdDZK+2O3&#10;X/P3q7z4a/AWW98rUteXZF95bX+9/vVW+Bfw2/tm6/tvU4/9Gib9wj/xN/fr6PhjSNSF7V7mPxsc&#10;Ovq2GPyrhLhaedz/ALdz33pS+GJT0nQ7TSbdILW3W3iT7qouK01jUDOKAmakxXyt29z9/p0YUY8k&#10;FZDdq0eStPopGpSuLGC6TbJEr/7y15n40+B+keIkkltIl0+77SRD5W/3lr1boOtM2Z6HNbUcRVoS&#10;5qcjx8wynBZlT9liaSkj4s8ReEdb8B6ghmjkhZX/AHVxD9z/AL6r1D4X/HSU3EGka8ykt8qXf/xV&#10;e2a3oVjr2nzWl9Cs0MvysrV8p/FHwEngXW1jgnWW0n+aNN3zpX1dDEUs1h7GtH3j+fs0ynH8A1/7&#10;TyurzUPtRPrqKZJVDhsrWH4l8caN4ZhzfX8ULf3S/wA1fLyfFjxLDo8VhBesixfJvT77VY8P/C3x&#10;V47b7ZKrJE3/AC8Xrferl/sdUXzYmXLE+kfiLVzGEaGS4aVSq/8AyU9D179pWGJmXSrBrj+7NcNt&#10;SvPdV+LXi7xPcN5V5JCrf8srRa9Z8M/s66NZW6f2qzX0/wDF821a9K0nwbo+iR7LKxjth/srS+t5&#10;fhv4NPmHDh/izOvfzDF+yj/LE+TLbwR4u8TP5psb253fxTf/AGVdFpf7PniW/wDnn8mw/wB5t9fU&#10;i2sa9AFqXZ3xxWMs6rf8uo8p24fwwy3m58VVlUl/iPh/4hfs+a/b/Fz4VW4mknsZ7m/S9uLSBmW3&#10;UQJsZq9pX9mGFvmbW5v+AxpWl8XviRrHg34w/CDw5p7Rf2b4mv7231Hcm5tsVvvTb/d+avZV+7gN&#10;zXF/aeL5pSjI+sfBORzpQpTo83KfO15+zLfI2bPVo3T/AKbRVzmofs/+KrFv3EUN4n95ZK+rxTZI&#10;lauqOc4uO8jxcR4bZDX+CMof4ZHxrNoPjPwm3+o1Cz2/xwu2ytjRfjd4s8Py+VeN9uiX/lldLsev&#10;qz7GkqkOAawtd+H2heIImF7YRTM38Wz5q2/tOlW/j0zxJ8B5jl/v5PjpR/uyPOvDf7Rml30iRalb&#10;Sac7fxH5lr1PR/Eun65b+ZZXUdwn+y1eSeLP2b7K5h3aJcNZzL/DK25K8v1Twn4t+GN0blfOiTvc&#10;Wrblp/VMFi/4EuWRC4g4m4df/CxQ9pS/mifWl5qUGn20k88ixRRLuZ2r5r+JHxwvdemlsNGZrSyR&#10;9rXC/fkrlte+KOveI9JSwu7j91u+Z0/jrq/gr8M7TxTINU1CRXtY22rbq38X+1XXQy+ll8JV8T7x&#10;4OZ8XYzi/EwynJPcjL4pHPeB/hTrPja4WTa1tZM3zXE38X+7X0R4R+FOheFY1MFos1yv3riX5m/O&#10;uvtbGO1iEcSiNF+6q1ZWMY9a8TFZlWxTt9k/TOH+CsuySPPKPtKv80gW2jRfu0/atPoryz9ESS2Q&#10;zatHkrT6KBnO+IPCuneIrR4b60juEb+8lfOXxK+DN14T8zUNPLXOmr87c/PHX1Q2N2M81TurOK8i&#10;eKRN6Mu1lr08JjauFl7ux8NxFwngM/otVY8tX7Mj5p+Efxcu/D95BpWoM01hK2xXdv8AVV9PWtyk&#10;8Ssrbg1fJnxc+Hb+CdY862X/AIlt026P/Z/2K9P+AvxGbWLN9FvpN97bL+7Z/wCJa9XMcNTrUvrd&#10;A/P+DM8xeWY6fD2cS96Pwnt9FQwyM3Wpq+XP3kKKKKACiiigAooooAKKKKACiiigAooooAKKKKAC&#10;iiigAooooAKRvumlpj/coA5P4ga6PDPhe/v/AOKKL5R/tfw18n+E9An8aeKrax3M/wBol3yt/sfx&#10;V7v+0lqSW/hGKzbduuZuP+A1y37NulLNqWo6i6f6tfLRq+swD+q4CpXP574rg884qwmUy/hx96R7&#10;xoGiwaNpsFnbrsigTYtasa7aIxlad92vlG76n7/SpRowUIbIdRRRSNQooooASilqOR8ITQB5/wDF&#10;T4gxeBNIaRVWa9n+WBK+bbOx174ma9K6eZd3Dfed/uRLW78bvEEniLx5JbxbnS2HkIn+1Xvnwv8A&#10;BUXg/wAK2luqL9qZd88n95q+spyhluEjV5f3kj+d8VQxHHWe1cFKXLhKH/kx8reJvDt94P15rK5O&#10;24j+dHT+Ovqn4T+Ij4n8I2t24USqvlPj++tcF+0ppKHRbDURGvmxT+Uz/wCy1P8A2aNcSbS7/TPm&#10;3wS+b/31TxtV47ARrS+KIuGsJHhfiurlUZfu6kfdPcVhqWmx0+vkj+iRKKWigDyL4rav4Q034k/D&#10;KDxDpjXut3mp3EOh3C/8u0vlbnf/AL5r1eH7teUfFX4Zx+N/iH8M9ffWIdMfwxqst6tvMvz3e+F4&#10;ti/+hV6vD92gCaiiigBKP4aWigCuqZzngV47+0H4sl0Xw/Fp8A/fXz7Gb+6v8VeySrkHnHpXzD+0&#10;dqi3Piq2tF+/bQfN/wACr2Mrp+1xMYn51x5jpZfkdV05e9L3f/AjjfBvw/1Dxqt19hCokC/fb+L/&#10;AGal0HXtc+FniJlZZIWVv39u33GSvof4M6KuleBbD92qSzp5rf7VYnx68FLrXh9tTgiX7XZ/P8v8&#10;S17X9pxq4mWHqx90/KYcD1Msyelm+BqSjiYx5j0Dwf4itvFGi22o2x/dSLx7Vvqu0YzXzt+zX4ik&#10;W8v9Idm2bfPiT/0KvoiNq+cxtH2FaVM/cOGM3/tnK6WLfxP4v8RPRSUtcB9WFFFFACVF5PzVNRQB&#10;x3xA8Iw+LPD9zZSD5tu6Nv7rV8p+H9QufBPjK3kfcktlPsl/9nr7TlHJr5L+Oel/2b8QLvYu1LhF&#10;nWvpcoqc7lhpfaPwrxKy9YdUM6ofxKcon1dp86XlrFOn3ZF3Vcx8o+lcb8LNS/tLwXpFx6wIv6V2&#10;YrwKseSbifsmAr/W8LSr/wA0UPooorE9EKKKKACiiigAooooAKKKKACiiigAooooAKKKKACiiigA&#10;pG+6aWmP9ygDwP8AaduV+x6LBt+ZpWbdWn+zXZ+T4Rurg/enunNV/wBpq23+H9Nn2/dn27v+A0fs&#10;1akraFqFj/FFP5v/AH1X08veyn3f5j8Ljyw4/l7X7VP3T3GOn0xPuU6vmD90FooooAKKKKACoZvu&#10;1NSGgT2PjXxxI2g/FS7ubmLf5d4lxt/vLX1T4X1601/S7e9spklhkX7y15r8aPhTL4nk/tXTV/4m&#10;CLsaL/nqteIWPiDxH4DmltoJ59NdvvQulfXyowzTDQ5Ze9E/nKnjsVwLm+JeJoynQrS5uaJ7N+0l&#10;4ggj0GDSUKtcXEm5k/uqvWsX9mWzke/1W72ttVVi/wBmvK7a31rx1riR/v767lZUeZ/m2V9XfDfw&#10;TF4H0KG0Vt8zfNI/95qjFezwWB+rc3vSNOH3iuKuJP7cdLlo0/hOyjp9FFfJn9FBRRRQB4B+0P4V&#10;1rX/AIofA6/0rTrm8tNL8TS3GoTW6/LBF9klXe/+zv2V73Dt2/L0rxH4/fEbW/A/jr4QafpFykNp&#10;4h8T/wBm6irJv3wfZ5X2/wCz8yV7dD92gCSiiigAooooAif5VHrXyb8e7Zrf4gSyN9ySJWWvrNvu&#10;5NeW/GH4bL4z05bm3+TULVcr/tf7NevleIjh8RzSPzrjvKK+cZPKnhvij7xo/CDxBBr3guxZXXzY&#10;U8pl/wB2nfFTxTZeG/C159pdfNnjaKOL+/xXy5p+ta34NvHS2mm02f8Ajjq+I/EnxI1KJpEuL6Rv&#10;l3MnyJXsSyuMa/tpT90/MafH2InlX9mU8LL6xy8p2H7OFu0vjS6n/hjtvm/4E1fT8a5rz74V/DqH&#10;wLpAVtr30/zzyrXoUVeFmNaNevzRP1fgvKa2T5TToYj4vi/8CJqWiivNPvAooooAKKKKAKsvavnj&#10;9piz/wCJhot3t+dleKvoqbtXzR+0pqy3HiPT7Ff9bbwea3/Av/2K9vKOb63HlPy/xGlTjw/V5v7v&#10;5nqfwHuFuPh9YD/nluRq9IPBFcB8EbX7P8PNKBXazpurv2/pXBiv48z67h+MoZVhoy/liOpaSlrj&#10;PogooooAKKKKACiiigAooooAKKKKACiiigAooooAKKKKACmP9yn0x/uUAecfGzS/7U8A6ltj3vbr&#10;9oX/AIDXjXwB8Rro/i77JI2yK8Tb/wACr6a1C0W/t5oJOY5U2tXxzr1jP4H8aXEEXyPZz74t/wDE&#10;lfU5W44ihUw0j8D48hUyjOMHnlL4Y+7I+1I5NyU9SOuMVyvgbxZb+LtBtr2Bsbl5X+61dR95cd6+&#10;ZnCVOXJI/ccLiaeMowxFKV4yJqKSioOsWimM1ReclArosUUzzKdQMhdPbNZ194fsdQO64tI5T/tJ&#10;urVC470vTvV8/LsYTo060eWcTJsdBtNPO63to4T/ALC7a1EWnbTR92k5N7lUqUKMeWCsOoooqTUK&#10;KKKAPIfjN4q8K+GPE/w6j8R6L/at3qWvra6TLsVvsd00T/vf++N1esQ/dryj41fD7TPHmufD681D&#10;W4dHl0HXk1O1SZkzeSqjr5S7v96vWYfu0ASUUUUAFFFFABTHTetPooAxbvw7YXUm+a1hkf8Avsgq&#10;xZ6XbWSbYI441/2Vq8u1u1KR+ArTnns2ciwtCMudQXMEdPoorM6wopjNTPOoFcmopiPup9AwpD0o&#10;qKSgCC4ZbdGkc8KtfHfxC1T/AITD4gXs8Hzo0q28Wz+JVr6B+NHjiPwv4dlhV/8ATLxfKiSvEfgj&#10;4Y/4SHxtbySKzwWf+kN/vfwV9TllL6vSli5H4Hx3jP7XzHC5Bh/tS5pH0/4Y01dJ0WytlXZ5cart&#10;/CtzHJqGPAC1PmvmZz5pXP3PD0o0aMKUfsi0tFFQdIUUUUAFFFFABRRRQAUUUUAFFFFABRRRQAUU&#10;UUAFFFFABSUtFAEBjHArw/4++AW1G0TXLSPfcWq/vFT+Na91NVLiziuYWikVXRvlaunDV5YWr7SJ&#10;87nuT0c8wNTB1vtHyj8GviEvg3XHgvGb+z7rbu/2W/v19V212l1Aksbb0b7rLXzD8X/hNJ4VvJdT&#10;09GfTJW3MiL/AKr/AOxqX4TfGCXwxJFp+rTs+mt91vveV/8AY19LjMJHH0/rWGPxbhnPsTwniv7B&#10;zr3YfZl/XQ+oV4I4qG6uY7SF5JG8tF5ZmqrpWq22p2aXNtOssLfMrL3rxf8AaF8fPbrH4fs5NjSr&#10;unZW/h/u189h8POvV9lE/ZM6z3DZRl8sfN3j0/vEXxE+Pksdy1j4eZX2/funXj/gNefx/GjxjC6M&#10;2pkJ/tW6fNXQ/Bf4Ux+KGTV9UX/QFb91D/z0r3TVvh/oesWJs57CExbdq7V+7XvyrYLBS9g4cx+O&#10;YXLeKOJqDzN4n2Kl8MThfhj8bl8TXC6bqvl297/DJ/BLXsKyBkOBnNfFnjLQv+EK8YT2VtOz/ZWR&#10;4m/j/v19d+E7qS78P6fPL/rGgV2rhzTCU6XLVofDI+u4Hz7G5hKvluYa1KP2joKWkX7opa8E/XAo&#10;oooAKKKKACiiigD5+/af8Da14y174Sz6NYyXiaT4wtdQvNv/ACyt1R0d/wDx+vfYfu14P+1B481v&#10;wPqHwsXRb5rNNW8YWWm32xf9bbvv3pXvEP3aAJKKKKACiiigAooooASilpKAE9KrXUywIXZ9qL96&#10;pCx3H6V538btSuNN8CXklszI8v7tmX+61bUqXtakYHmZljI4DB1cU/sRucN8RPj5JZ3kun6CFby/&#10;le6b5v8AvmvP4/jT4yV1cakWVW/it121P8HPBFn4016Vr5m8i2VGaH+9X0nJ4I0abTHsf7Ntxbsv&#10;zJ5dfUVqmDy+XsXDmPwTLsHxJxdTnmaxnsY/ZjE4X4Z/G628SbLHVWSz1Bm2J/dlr1iOavkf4peA&#10;pvAWsLLau39nyvugf+NX/uV7l8F/Hr+LvDwiuT/p9r8kv+1/tVw47B0/ZxxWG+GR9dwrxLi3i5ZF&#10;nH8aPwy/mPTN3yj5c1l+INctfD+nz3l5MsNvEm9mqLxF4osfDemvd39zHbRL/f8A4q+WPiV8TL3x&#10;1qLxozQ6arfuok/i/wBpq5MFgJYyWvwn0HFXFmG4foWXvVZfDEo+PfFk/wAQPEzXESsYt3lW0X+z&#10;X0X8I/Aa+DvDaLKo+2XH7ydh/wCg1w/wW+EbW8ket6vHsl+9Bbsv3P8Aar3iNfLBwK7czxceWOFo&#10;fDE+U4I4fxPt557mn8ap8P8AdJVRVqSkpa+dP2sKKKKACiiigAooooAKKKKACiiigAooooAKKKKA&#10;CiiigAooooAKKKKACkpaSgDPvtPi1CF4p1WSJhtZWr58+J3wJntbiXUNBj86I/O1p/Ev+5X0eO3N&#10;QeQNxwa7cLi6mElzUz5TPuHMFxBQ9jiY6/zfaR8f+DfiVrPgG4e2XdNb7v3lrLWJ4l1yXxV4gutQ&#10;uv3bXDf98rX0X8W/hvo2paPdapMv2S6tY2b7RGvX/er5t0PQ7nxFqUVhZjfPIPlr7fBVsNiISrxj&#10;yyP5c4nyzOMnrUMnqVfa0/ijE+pPB/i3wxoPh+xtF1ayRIolT/Wisjxp8edH0e3aLTW/tC6Zfl8r&#10;lRXk8fwF8UyMqNbQf73m10mh/s230kytqd7HDDj51t0+avFlhsBSn7WpU5j9MpZzxZisPHBYTA+y&#10;+zzHAaDo+rfEzxZu+aWeSXzZ5f7iV9f6RYfYLG3gX/lkipWR4S8D6b4R0/7Pp1usOfvP/E3+9XTJ&#10;057V5mPx31qShD4Yn6BwjwzLIaM62IlzVqnxE1FFFeQfoQUUUUAFFFFABRRRQB438fPHOg+Bj4Jb&#10;XNBj1v8AtLxJa2Fnv2/6LcNv2S/8Ar2CH7teQ/H/AMDaB42h8HnXteXQV0vxDa39mzbf9KuE+5F/&#10;wKvXLf8A1VAE1FFFABRRRQAUUUUAFFFFAEfX6VynxB8Lt4q8M3lgH2PImEb/AGq6zjtUc0e7mrhJ&#10;wlzROXFYanjKE8PV+GR8a+H9c1b4XeKmEsTLLH8s9u38S19DeG/jN4d1qzVpbyKxnx80Vw+zbWj4&#10;5+GOk+OYlN7DtnX7k8X31rx3WP2bdXtZmbT72G5i/h875Xr6aVbCZhHmr+7I/CqWXcR8H1ZU8sj7&#10;fDfy/aOx+MmteHvEHgu6ht9StZbqP97EqS/NXi/w+8eT+BdSmuo4vOWWLbt3VvzfAHxWkZJjgAH/&#10;AE1rhrfS/wDioItMvG8n/Sfs8rp/D8+yvYwVHDRoSoRlzRPzfiPMc7rZpQzCeG+r1H7sTZ1zxFr3&#10;xM1iKJka5l/5Z28P3Fr2X4X/AARj0Fk1DWVjub7+CL+GKu78E+A9M8H6ekWnwLvb70r/AHmrq0xz&#10;6V85i8xco+woe7E/Z+HuB40ayzPOZ+2rv/wGIsMOxdlSpHtojp9eCfr600QUUUUDCiiigAooooAK&#10;KKKACiiigAooooAKKKKACiiigAooooAKKKKACiiigAooooASilooA4v4tJv8A62v/Ts1fPHwFVZP&#10;iJabv4YpWWvoz4oQtceCNYiXbua2avm34HTeT8RtP/2t6/8AjlfVZb/yL65+C8YcseKstlL+tT65&#10;RKl27aZDU1fKn7ygooooGFFFFABRRRQAUUUUAFFFFAHgH7Vnw91/4jaR4Gh8P2LXkul+LbDUrn50&#10;XZBE/wA7fNXvNv8A6qvAf2wvGmteB/DPgm50HUJLCW88W6bZXLxfxxPL8y19AQ/doAkooooAKKKK&#10;ACiiigAooooASloooAZRsp9JQBWkX92fpXxh4jh8r4kX6qvyf2m3/odfaFw+2B/pXxffM2o/Ea7Z&#10;GX97qbbG/wC2tfTZLvV/wn4b4ncvJgo/9PD7NsV22cI/2Vq161Xs+LWIf7NWPWvm3uftlH+HD0Fp&#10;aSlqTYKKKKACiiigAooooAKKKKACiiigAooooAKKKKACiiigAooooAKKKKACiiigAooooAKSlooA&#10;wfFlmuoaDe2rLv8ANhdP/Ha+Rfh9cNp3j7TPm2bbnZX2ddqskLr/ALNfFWurN4X8dXqp8slnd70/&#10;76319Rk8ueFWkfg/iRD6visDmH8sj7Wjb5EqYdTWT4dv01XS7a4XpJGrVr/xV8xOPLKx+4UKka1K&#10;E49R1FFFI6AooooAKKKKACiiigAooooA8d/aO+JGnfC3wzoWpahoMPiCK812zsFhl2/unlfasv8A&#10;wGvXIfu15H+0Z4S8I+MPCulW3jLXm8Pafa61ZXcFwsqJvuFl/dRfN/favXIf9VQBNRRRQAUUUUAF&#10;FFFABRRRQAUUUUAFI1LTH+5QBmaxP9l0+eX+7GzV8deB7P8AtTxxpUT/AD+Zdb2r6d+LWuHQ/BGo&#10;3Kf6wx7U/wCBV4J8B9LbUfH0Uu3clrEzNX1WV/usJXqyPwXjh/XeIMvy+P8ANzH1rD/qk+lSUxPu&#10;rT6+VP3laKwUUUUDCiiigAooooAKKKKACiiigAooooAKKKKACiiigAooooAKKKKACiiigAooooAK&#10;KKKACiiigCvKoz1r5h/aI8P/ANneLYtQVf3V5H83+8tfUDqC314FebfG7wmniXwfK8S77uz/AH8V&#10;erl2I9hiYyPgON8plm+S1acfjh70fkN+BuvHVvBNoHbfNA3lNXpq91NfKHwL8Ynw14pFjM/+i3xC&#10;/wC7J/CK+qYpBJzTzPD/AFfESZlwNnEc2yemvt0/dkWqKKK8k/RAopKWgAooooAKKKKACiiigDwj&#10;9rj4Y658Vvh3pmleH4o5r2312wv2SZ9q+VFKrPXuNv8A6qvnr9uDxNrnhH4OWl94e1C8029/t/TY&#10;mlsnZH8t7hVdeP4dtfQtv/qloAmooooAKKKKACiiigAoopM0ALRSUZoAWopPumnN901TvL1LW1lk&#10;kbYqruZqe5nOpGmryPFf2lNYZdI0/T1k/wBbLvf/AIDR+zb4fa20y91d1/4+G2x/7q15V411uf4h&#10;eNpfJPmLLJ9ntl/2a+p/B/h+Lwz4es7CMfLDF83+038VfUYu2EwMaH2pH4Tw+nxJxVXzf/l3S92J&#10;0ifcp9MT7lPr5Y/egooooAKKKKACiiigAooooAKKKKACiiigAooooAKKKKACiiigAooooAKKKKAC&#10;iiigAooooAKKKKAGharXlss0Tq33Wqzu/Co5OlPzJlBVFaR8c/E3wzL4N8aSrHuht2b7RA9fR/wr&#10;8YJ4s8K2tw7L9qX91On+1VH4veA4/F/h93jUC+g+eB//AGWvAfh348n+G+tzLNHI9u3yT2/8aPX1&#10;zX9qYT3fjifztGb4F4hm6v8Au1f/AMlPsESe/wClO86vmrW/2kNTmbbptnHbRf35fmesH/hcXjy5&#10;Xz45G8r++lr8leWsnxMlzS90+0reI+URly0FKp/hifWO8KDgU7Jx0r5d0f8AaG16xVEvIIb/APvP&#10;9yvXvAfxf0nxs32c7rO9HPkSfxVhWy6vQjzSiezlXGmT5vV9hRqcs/5Ze6ejq1PqOKTcKkryz74K&#10;KKKACiiigDxv9qD4pf8ACn/hn/wkH9i22un+07O0+yXf3P3sypv/AOA7q9dtW8y3Rv7y15T+01on&#10;gzXvhjNbePNSk0rw+t9azNcQthvNWVfKX/vvbXqljt+yxbPu7floAs0UUUAFFFFABRRRQAxvpTNw&#10;9KSSZVHJryfxx8eNO8M3r2lov266X5W2N8qtW1CjVxEuWlE8bM82weT0fb4ypyxPVmkO3rj60iyH&#10;2r5d1P4/+JNWk8qyiit2/wCmSb2quvxj8b6WytdNhP8Ap4ttlevHJ8R9pxPgJeJGVc3uQlKP83Kf&#10;VTEDFeRfH7xs2heH/wCzbY/6XffJ/ur/AB1zOi/tKOIymqafg/8APa3bNedX95qPxT8ZfKrNJM21&#10;VP8AyySunCZZUo1uev8ADE8TiPjrCY7LvqmUS5qtX3f8J2P7PXg8aprcurzRfurX5Iv96vptV+XF&#10;c34M8M2/hHRbbT4B/qk+Zv7zV0ysGUcV5GOxDxVb2h9/wnkcchyuGH+2/i/xElFFFcB9oFFFFABR&#10;RRQAUUUUAFFFFABRRRQAUUUUAFFFFABRRRQAUUUUAFFFFABRRRQAUUUUAFFFFABSGlpnmUARowZQ&#10;cYwaiup4oIy7PtUdTVbVtVttLtJbm5kWKKJdzM1fNHxQ+Mt14mkl0/Sma209W2NN/FLXoYTB1MVL&#10;lifHcRcT4Ph2h7Ss7z+zE6z4nfHgWrS6ZoQWaT7r3R+4v+7Xin2DVde+16r5Ulwi/NPcV3/w1+Ct&#10;74qMV/qu60sPvqn8clfQtj4R07TdM+wW1pGlqF2bdtfQfW8Nln7uj70j8bjw5nfHUvr2Zy9nT+zE&#10;+ZvhHquhWeteTrVpC5kf91cTfwt6V9UWdvatbqYoovJ2/LtWvnL4qfBu48OyS6npMTTaezbmt41+&#10;aP8A+xrG8G/GXWfB7LBO/wBvtF/5ZS/fWrxeH/tKPt8NP/t0Mhzp8GVZZRnVHlh9mXKfQHiv4XaB&#10;4qjk+02apOy/LPENrrXzJfW8/wAP/HDQW02+WznTa39+vV7z9pS1m09vK06ZLrZ8odvlryPRLO+8&#10;ceMovlaa4up/Nlf+5TwNHE0IT+tfCcXF+YZPmmIwv9irmrc3xRPsvR7hrywhlf7zIrVoDvVPS7dL&#10;W1ijH8K7auDqa+Mn8R/TNDm9lDn3HUtJS0jpCiiigDxf9rH4Xav8YPg9d+HNBMH9oy31rcL9ofau&#10;yKVXb/0GvW9MjaDT7eNvvoiq1eFftxatq+i/s+6pd6Fc3NtfpfWe2W0Z9+37Qm77te56MzPpFiz/&#10;AH2hTd/3zQBfooooAKKKKACiiigDjfiRq8mg+D9VvIP9bFHla+aPhZ4Jj8feJZYrudkiiXzZf771&#10;9QePNFbxB4X1KxT708W1f96vk3wx4i1D4deKPP8AIZJbdvKlhf5N1fU5VHmw1WNP4j8B4+lClnGB&#10;rY+PNhvtH1hoPgvRfDUOyy0+CA/7nzVY1oaXb2Msl6luLYL83mL8teTXX7TFl5H7jS5nn/uMy7a8&#10;t8VfETXvHlx5EjSfZ2+7aW9c9LLcXUlzVXynr4/jfIcDhfZZbGNSX2YxiU/HOo6ZrXiSVtDslgtt&#10;+1Sif61v71V7eXWvh7qsUyrJZXO3cu9fvrXs3wj+DH2GSLV9ZRWuGXfFb7f9V/vf7Ven+J/A+l+L&#10;tPeC8tkcbfkb+Ja9Spm1GjL6v8UT4XBcBZlmVOebzl7GvL3oxOQ+GvxmtPFipaX22z1Lb9z+Bv8A&#10;dr1OGQMuc5HrXyJ4++F+p/D6+S6gaW4st3y3EX30/wB6u/8AhL8bN3laRrcn737sV0/8f+9Xm4vA&#10;RnH2+G+E+24f4xxOGxP9kZ/HlqfzfzH0JS1Wt7iOaJWVt9Wa+cP2pNNXQUUUUDCiiigAooooAKKK&#10;KACiiigAooooAKKKKACiiigAooooAKKKKACiiigAooooAKKSjtQAnGKzNU1K30m1luLmRYYI13sz&#10;U69vIrO3aV5NkS/eavl74v8AxQk8X6g2m2MjJpcTYyjf61q9HBYKWMqcvQ+L4n4lw/D2F9pL3py+&#10;GPcq/FD4oXXjnUWtrRmTSlbYq/8APWux+EPwXM6xavrceFb5oLd//ZqPg38IWkeLXdXj/wBqC3Zf&#10;/Hmr6ChjSGLb0HtXr47Gww8fq2EPzrhnhfE5xif7dz33pS+GIW1ssKKqLsRf4atY4ptLmvlz93UV&#10;FWRXkiWSPawyK4TxH8HfDniWV55rPybhv+Wtv8tehbQRiojGVPygCtaVWdJ81OVjgxmX4XMI+zxV&#10;KM4/3jyZf2c/Dfy/vLh9v3vn+9XbeHfA+keFYfL060itv7zbfmaulZQ3alWP3Nb1MVXqx5ZzPOwf&#10;D+V5fP2mGoRjL0Eh+WpqKK4z6IKKKKACiiigDyP9p/4pXfwd+EOp+KbGxttSuLWe3Vbe7+42+VE/&#10;9mr0zSbj7bplpMy7PNiR/wDvpa87/aSs/Bl98JdVi8fzy23hfdE108Lsrf61Nn3f9vbXomjeT/ZV&#10;p9lbfb+Unlf7m35aANCiiigAooooAKKKSgCJ/u1x/iz4Y6L4tG+9tU83/noo2tXZg5Wkxx1q4VJ0&#10;5c0DixWDoY6n7LEQ5onki/s6+Gf+nj/v7XW+G/hvoPhP/jyso0l/56v8zV1m0NxQsYXua6KmKr1I&#10;8spnk4Th3KsHP2tChGMv8I2H71St9yjy6ca5D6My7/TYNTt5YLlFliZdrKy18y/Fj4Qy+E5m1DTV&#10;Z9Nb76j70VfVCqAowe9VryxivYXilRXRhtZWr0sJjKmFqc0dj4viXhrC8Q4b2dRWmvhkfPHwb+Lz&#10;WE0OjazMz27fLBcO33f9hq+jLe4Ey71+63Svlv4ufCafwndS6lp6tNpcrfOv8UH/ANjXT/BH4sMw&#10;i0LVJsv92Gdm6/7NerjcJTxNP63hv+3j894Z4gxeS4z+wc8+L7Mj6IoqG3kWRNwbNS18wfuq11Qt&#10;FFFAwooooAKKKKACiiigAooooAKKKKACiiigAooooAKKKKACiiigAooooAZt+XGahmm8mPduqXdX&#10;jHxy+Ix0LT/7JtJP9NuUwdjf6pa6cNRliKns4nh5zm1DJcFPGV/hicd8bvin/bF0+h6ZJ/osTfv5&#10;U/ib+5UnwV+FJ1mWLXNVjVrVP+PeFv4v9uuZ+Efw7l8Zawk93E39lW/zs/8Az1f+7X1bY2cFlarF&#10;AixxIu1VWvosZiI4Kl9UoH41w3k9finMP9Yc1j7n/LuJYt7dI02rU3l0Rptp9fKH9AJWVkFFFFAw&#10;ooooAKKKKACiiigAooooAKKKKAPJf2nvhjqHxi+DOveE9KngttQv/K8qW6b5F2yo/wD7LXonh20b&#10;TtB0+0l2tLBAkLbf9la8i/bQ/tYfs2+MP7D+1/2qsMXkfYd/nf61Pu7Pmr1bwX5n/CJ6N5u7zfsc&#10;W/f97dsWgDdooooAKKKKACiiigBKKWigBKWiigAooooASm+XT6SgDN1Ozh1KzlgnjWWJl2srV8sf&#10;Fb4bSeB9S+12it/ZsrfKyf8ALJv7tfWRjAwc8Vl+INBs/EOnS2V5Es1vIvzLXpYHGywtS7+E+F4q&#10;4Zo8Q4Wy92rH4ZHlnwT+KQ1q2XRtQl/4mEK/u3f/AJarXs0bBmJx2618b+L/AArqHw48UfJ5iRLL&#10;vtbj+9X0r8L/AB5B408PxTFlS6i+SeL+61dmY4SMf9qofDI+X4K4ir1JyyTNPdr0/wDyaJ3dLUKP&#10;U1eCfsQUUUUAFFFFABRRRQAUUUUAFFFFABRRRQAUUUUAFFFFABRRRQA3ikf7tDMAOaq3l4trA8sj&#10;bEVdzU99jOc1BXkc18QPGVt4N0Ga9nddyp+6i/vNXyzpun6n8TPF+xnZri6k3yt/cStL4reOZfG3&#10;iVlh3fYrdvKgT+//ALde2fBX4d/8Ino32q7jzqF0u5t38K/3a+tpxhleE9pL45H874yrW47z36nS&#10;/wB0ofF/eO28J+Gbfwvo9vp9suyKNcAetbyrtyaIgPxp/FfKTk5y55H9B4fD08NSjRpfDEdS0lLU&#10;HSFFFFABRRRQAUUUUAFFFFABRRRQAUUUUAeXftLfELUPhT8FvE3irS4La5v9Nt/Niiu13RN86/er&#10;tvCOpSax4Y0m/lVY5bu1iuGVPu/Ou7+tcl+0E/hWH4Q+JJPG0Uk3hdLbdfJCvzsm4V1vhGSzm8M6&#10;U+nKy2DWsXkbuvlbPloA26KKKACiiigAooooAKKKKACiiigAooooAKKKKAEqJk+apqSgDhPiX4Dg&#10;8baHLbSLtni+eB/7rV81eEfEF98NvF+6VWTyn8q6i/vLX2Q4VsDOa8J+P3w5a5j/AOEg0+P99Ev+&#10;koi/fX+9X0OWYmP+61fhkfjXHOQ12457l38el/5NE9m0PVrfWNPt7u2dXhlXcrLWt2xXzN8A/iEd&#10;Kvhod3L/AKPP/qGf+Fv7lfSscgavNxuFlhavs5H3PDOfUs+y+OKj8X2v8RPRRRXAfWBRRRQAUUUU&#10;AFFFFABRRRQAUUUUAFFFFABRRRQAUUUlAEE6gocn2rxj4+ePP7H0ldFtJP8AS7xcSFf4Vr1XxJrU&#10;Gg6PdX07L5US7q+OdUvr7x94oaRt011ey7UT+5X0GU4WNWp7Wr8MT8h8QeIJZdhY5fhf49b3f+3T&#10;tvgN4HXXtY/te4Xfa2b/ALpf7zV9PxwqqLgYrnfA3huLwr4es7GNV/dp8zf3mrqB0+lcOPxX1qvz&#10;H0/CORxyHLYUftv3pf4iSiilrzT7cKKKKACiiigAooooAKKKKACiiigAooooAKKKKAPOP2g/h/P8&#10;VPg/4l8K2l1BZ3GqWrW6z3H3FrqPBekyaJ4T0fTZZFmlsrWK3Z0+621Ntef/ALWFjqGp/s8+O7XS&#10;opptRk0yVIEtl/fM3+zXZfCyGeH4c+GorlXjuE063WVZfvK3lLxQB1tFFFABRRRQAUUUUAFFFFAB&#10;RRRQAUUUUAFFFFABRRRQA3sKpalZx3lu8Ui70ddrVfpj0zOcFUi4M+N/id4SfwH4sZbbckTN9ogf&#10;+7X0T8KPGyeMvDNvMz/6VF+6nT/aqp8aPBX/AAlXhK48mPfewfvYvl+9/s14H8KfGEng3xVDuZkt&#10;Z28qdK+r/wCRlgv70T+eYyfBHEnJ/wAw2J/8lPsXdUlUbabzo0ZfuNVw18mf0NCamrodRRRQaBRR&#10;RQAUUUUAFFFFABRRRQAUUUUAFFFJQA3jb1qOXFKeoFc5428RR+G/D95fyNt8uIkf71XGMpyUYnLi&#10;MRTw1Gdar8MTxf8AaG8bpPdJ4ftpW/dfvZ9n/oNT/s8eCRPJL4hu4v4vLtt3/jzV5NptnfeOPFUU&#10;UrNNdXku6V6+w/DOi2/h7Sraxt49sUC7Fr6vGyjl+Djho/FI/n/hehU4s4gq57io/uqfux/Q3VRU&#10;p9FFfIn9FBRRRQAUUUUAFFFFABRRRQAUUUUAFFFFABRRRQAUUUUAecftBeMtQ+HvwY8YeJdK8v8A&#10;tLS9Olu4POTcm5Vrofh3q8/iTwH4e1a82/ar6xguZdv95kVqyvjVc+H7T4VeKLjxVaNfeHYrCVr6&#10;2T70sO35lrV+Hd1pt94H0OfRYmt9Jks4mtIm/gi2/LQB01FFFABRRRQAUUUUAFFFFABRRRQAUUUU&#10;AFFFFABRRRQAUlLRQBXuF3Ic9K+U/jh4JXwz4k+3W0eyyvPm+T+F6+r5GGw56YriviV4PXxf4Xur&#10;Uovmqu6Jv9qvUy7E/VaykfBcZ5HHPMrlCH8SHvROa+BHjj/hIdA/s+eT/TbP5G3fxL/DXrKrkk5r&#10;4t8D69ceDfGVrcOzQosvlTr/ALNfZFjdx3lvFKjb43TcrVtmmG9hW54/DI8ngDPpZtl31ev/ABaX&#10;uyNCik/hpa8U/UwooooAKKKKACiiigAooooAKKKKACkpaKAIJWGM183/ALQ/jIahqMOhW7fuoB5s&#10;/wDvV794i1KPS9Ju7qR9iQxMzV8ZXctx408WMw4nvrnYif71fR5PQUpyrz+GJ+LeJWa1KODhleH+&#10;Ouexfs5+DdkcviCdcNL+6g/3f71e+oqjkVi+FdFg8PaLZadCvyQR7RW4Cu0YHevJxteWIryqSP0D&#10;hvKaeS5ZSwkN18X+IkpaKK4j6kKKKKACiiigAooooAKKKKACiiigAooooAKKKKACiiigDh/jL4P/&#10;AOFgfCzxR4b+3R6d/amny2n2uVdyxbl+9V/4b+H/APhFvAPh/RTcremwsYrX7REvyy7FC7v0rB+P&#10;+lX2t/BHxzp+mQy3V/daPdQ28Nuvzu7RHaq1Z+Bun32k/B/wfY6nBJb38GmQRzwzL86vs+bdQB31&#10;FFFABRRRQAUUUUAFFFFABRRRQAUUUUAFFFFABRRRQAUUUUAJUEyfLVimP9ygD5Z+Pngv+wfEC6pA&#10;v+i3/wB//Zlr0L4AeMn1zw+2mTtm6sfk3/3lrp/i14ZHinwje26r+9jXzYv95a+d/hP4kfwn42sm&#10;ZtkVw32eevrKX+35fKMviifzvjIvhPi+FeHu0MR8R9ip9yn1Whk8xEqxXyZ/Q6aauhaKKKBhRRRQ&#10;AUUUUAFFFFABRRRQAUyR9tOqCZ1SgDyD9onxR/ZvheGwib9/eybP+A/xVwn7O/huPUvEVxqEkW9L&#10;Vf3e/wDvVQ/aE1r+0fG32ZG+Szi2f8Cb5q9U/Z70GTSvBxnlj2PdS+b/AMBr6+X+y5X/AIj+dad+&#10;IeOZSl/Dof8Atv8AwT1WGHZU9Np9fIH9FBRRRQAUUUUAFFFFABRRRQAUUUUAFFFFABRRRQAUUUUA&#10;FFFFAHDfGbxFe+E/hV4r1zTGRL/TtMuLqB2TdtdE3LR8FfEl94w+E/hTXdTZHv8AUdNgurhkXau9&#10;kG6r3xMvtN03wDr95rVp9v0qGxlku7Tb/rYtvzLVf4R6xpGvfDPw1qWgWTadot1YRS2dmy/6qLb8&#10;q0AdnRRRQAUUUUAFFFFABRRRQAUUUUAFFFFABRRRQAUUUUAFFFFABSGlooApyQ7lO7pivkL4t6CP&#10;Dfjq9jhTZHL+9jr7Ek+ZK+e/2ldBk3abqqx/ul/dStXu5PW5MRyfzH5L4k5d9ayWWIh8VKXMenfC&#10;3xJ/wkng+wuX+eVY9kv+8tdquAn0rwT9mvxArWmoaY33kfzVr3sL8pFcONo+wryifWcK5j/amT0M&#10;Q/i5SWloorgPrgooooAKKKKACiiigAooooAibn8qz9Vu1sbOeZz8sUTNWljrXn/xn1r+x/BOosrf&#10;PInlL/wLitqNP2tWMDy8zxMcFgquJl9mJ8ualcSeKvFksjfO15df+z19neH7JNN0y2tkXakcaqtf&#10;KPwX0d9U+IGn/Luit90rV9ew19BnkuWUKEfsn474YYSVWlic0q/FUkWaKKK+ZP3YKKKKACiiigAo&#10;oooAKKKKACiiigAooooAKKKKACiiigAooooA5b4jaDD4m8B+IdHmulsYr+xlt3uH+7Erpt3VS+Dv&#10;hmDwX8L/AAzoNvfx6pbadYxW8V9F92dVUANUvxY0251b4a+J9Ps4mmurrTp4Yol/iZkasD9mvQdQ&#10;8L/AXwPpGsWslnqdlpkMM9vN99WVaAPUKKKKACiiigAooooAKKKKACiiigAooooAKKKKACiiigAo&#10;oooAKKKKAI5Pu1w/xV0v+1vA+rwBd7iB2X/gNdv/AIVUu4fOhkVl3K4rWjLkmpHnY/DxxmFq0Jfa&#10;iz5L+DfiD+wvHFqrfJFdfumr69t/9UK+JvENt/wjHjS7WJdn2W83r/u76+yvD98upaNZ3Kn5ZIlY&#10;V9DnUeZwrx+0fjvhhiZUqWKyyr8VORrUUUV8yfuYUUUUAFFFFABRRRQAUUUlADeK8L/aa1VodL02&#10;xT/lvLub/gNe4SOdpFfNP7S115viTT4Fb/Vws+z/AIEK9jKY82Lifm/iFifq/D1e32vdNT9mfSd0&#10;2qaj67Ylr6CROa8m/Z10ltP8Dm5ZcG6naUf7teuKxLGs8zqe1xc2dfA2E+qZBhYd4833klFFFeWf&#10;ehRRRQAUUUUAFFFFABRRRQAUUUUAFFFFABRRRQAUUUUAFFFFAHLfEbULrRvAviC/s5PJurWwnmik&#10;/uuqHbXM/s1+LNS8efArwV4h1qf7Tq2padFcXM2zbueuv8ZXlvp/hbVbu5g+2WkFrLLLbf8APVVX&#10;7tc78BfFOleM/hH4Z1rQ9LXRNJvLNZbbT1/5YL/coA9CooooAKKKKACiiigAooooAKKKKACiiigA&#10;ooooAKKKKACiiigAooooAKYy/LT6Y/3KAPkz4+aO2n+OnnDfJdR7q9t+COsf2r8PtK/v26fZ2/4D&#10;XAftLaf++0m9H+1E1bP7Nd4svha9t93zQ3P/ALLX1OJ/fZXCf8p/P+SqWW8dYnC/ZqR5v1PbI6fU&#10;cfSpK+WP6ACiiigAooooAKKKKACiiigCtJ9018q/tBszePv92Ba+qpf4q+SPjm//ABcfUPm+6if+&#10;gV7+R+9iT8Z8UpcuR8v96J9BfBdFT4d6Rt/55V3S1w3wZ/5J3o3/AFwruV/wrycT/Gn6n6RkP/Iq&#10;w3+CP5D6Wkpa5j3gooooAKKKKACiiigAooooAKKKKACiiigAooooAKKKKACiiigDE8XWMWreG9Tt&#10;J5/s1tcWssMk39xWU/NXK/AHwppngf4R+GtC0jVV1rTbG1EUGoJ92df71dL43sJ9V8I6xaWq77i4&#10;s5YY0/vMy1wH7KvhDV/AXwF8JaDr1m1hqtha+VPbsyNtbd/s0Aev0UUUAFFFFABRRRQAUUUUAFFF&#10;FABRRRQAUUUUAFFFFABRRRQAUUUUAFFFFAHiP7SyL/wjVk38Xn1k/swu23Wl3fJvWtb9pb/kWLL/&#10;AK71zn7Mj/8AE01pd3/LOL/2evqoR5spkfz/AIuXL4g0v8P6H0bH0qSmR0+vlT+gAooooAKKKKAC&#10;iiigAooooArSdGr5U/aAtPsfj5pf+e8CtX1bIcMBXzB+0ejf8JlaMy/I1r8v/fde7ksuXFn5D4nU&#10;4zyGU/5ZRPW/gbqaX3w+sNq8Q7om/wCA16R2ryf9nQMfAMW7/ntJt/OvWOvFedjI8uJmfbcL1JVc&#10;mw0pfyxHUtJS1xn1AUUUUAFFFFABRRRQAUUUUAFFFFABRRRQAUUUUAFFFFABRRRQBheMriSz8K6v&#10;cwSeVcRWsrRv/dbZXnH7JPi7V/Hf7P8A4S13XLxr/VbyBnuLh/vM29q9O8RXaafot7cyRLNFFA8r&#10;Qt/FtXO2uH/Z38dad8TPhLoPiTTNGj0CyvEdotPh2bYtrsv8P0oA9OooooAKKKKACiiigAooooAK&#10;KKKACiiigAooooAKKKKACiiigAooooAKKKKAPCf2mb5Y9H0222/O8+6qP7MNnzrN3/HvWKn/ALT3&#10;+p0f/eap/wBmFW/snV32/I067f8Avmvqvhyk/nyX77xD977Mf0Pd46fTI6fXyp/QYUUUUAFFFFAB&#10;RRRQAUUUUARScrXzd+05Dt17Spf70DJ/49X0m1fP37UdopXRbn+PcyV7GUy5cXA/NfEKj7Xh6v8A&#10;9u/mdH+zjfC48DtD3gnZP/Zv6168a8I/Zhk/4lOrx/8ATdW/8dr3VetY5lHlxdQ9Tgqt7fIMNL+6&#10;S0UUV5p9sFFFFABRRRQAUUUUAFFFFABRRRQAUUUUAFFFFABRRRQAUUUUAZmuwRXOjXsE7+VbyQus&#10;j/3F21wf7O3hjw54P+Eei6P4V1f+3tCtfMSC+3K3m/O26u68RW7Xmh6hbRrueWB0X/vmvLv2S/AO&#10;s/DH4HaH4c1+BLfU7WS4MiK2770rMv8AOgD2aiiigAopKKAFoopKAFooooAKKKKACiiigAooooAK&#10;KKKACiiigAooooAKY/3KfTH+5QB88/tN3O640iD/AHmroP2bI9nhK4b+9dt/6ClcJ+0pN5nirT4/&#10;7sH/ALPXpf7P9mlv8PbSVf8AlvK0rf8AfdfVV/cyunE/n/Kf9q48xNT+WP8Akeqx9KkqOPpUlfKn&#10;9ABRRRQAUUUUAFFFFABRRSUAMPevHP2lLdn8JW84X/VTqa9kHU15x8dLBr7wDf7esaeZXdgZcmJh&#10;I+R4qo/WMkxNP+6zzv8AZku9t9rVt/GyxPX0Qn3q+W/2cbxbbxpdQsfmntsr/wABZa+oYydx+ldu&#10;bw5cXJnzXhvW9pw/Sh/LzfmWaKSlrxD9TCiiigAooooAKKKKACiiigAooqo8yxr81Am0tWT846fn&#10;QeQOK8z8ZfGrQ/CzPAkjX10v/LG3/h/4FXlOsftGa9eO62MENnF/D/G9epRy3E11zRifA5pxtkuV&#10;S9lUq80/5Y+8fUPmU7dXxzL8YvF1xJuGqSRj/YSnx/GjxdCu3+1Wfb/fSu/+w8R/PE+W/wCIpZUv&#10;io1P/AT7Cb7vTNIxKgALmvmHR/2jNetGX7daw3sX8X8L17H4I+KWi+N49kM32e8T71vK3z152Iy7&#10;EYf3pxPrsn40ybOpezw1W0/5ZaHoFFQxurfdqWvNPujN193j0O+libZIsDsrL/u145+xn4q1rxn8&#10;BdH1TxBfXGpaq1zdJLcXb7nbbMyrXtOqTfZdPuJdu/y42bZ/e4rzb9mv4lRfFj4V2niGPSIdDSS5&#10;uIPsVv8AdXZKy0AerUUUUAMyR2zSZP0qOaUbevFeaeOPjRo/hWR7aJhfXif8sYm5X/erejQq15ct&#10;OJ5OYZng8po+3xlTlieodehpvGeor5W1T9obxHeM/wBmWGzT/ZXfWTN8afF9wqquolD6oiV7Eclx&#10;L+I/NK3ifk0ZctKMp/8Abp9gjik5Pf8ASvkK3+NHjCz+Zr1n/wCu0VdRov7R+pwyKmqWMVyv9+3b&#10;a1TUybEw+H3jfC+JeTVpctZSp/4on0t196BXDeDPidovi75LS42z/wAUEnyPXaq2eleNUpzoy5Zo&#10;/TMHjsPj6ftcLPmiT0UUlZncLRRRQAUUUUAFFFFABRRRQAUx/uU6opvu0Cex8kfHi8+0fES7X/nl&#10;EqV9EfCe0+x/D/Q4mXYwtl/lXzN8UJl1L4kar5fXz/Kr6z8N232HQdPg2/6uBV/Svpsx93B0KZ+D&#10;8Ew+scRZnjP73L+JsR0+kpa+ZP3kKKKKACiiigAooooAKSlooAj2/MKwfGWn/wBreHdQttu7zIHX&#10;9K6HvVS6USRun96rhLkkpHJiaUa1GdKX2kfIPwnuP7O+I2lhvk/ePE3/AKBX2DGNzGvjrxHC3g34&#10;lXDp8n2W881f93fX11pN4uoWMFyr70lRWWvoM4jzOlX/AJon474ay+rwxmXS+KnUNSiiivnD9tCi&#10;iigAooooAKKKKACkb7ppaY/3KAK1zdJbRNJK21EX5q+cvit8aZtWnl03QZ2htvuSXK/fb/crc+Pn&#10;xHaxi/4R+xk2Syr+/dP4V/u1xfwj+FMnjC6TUtQVk0qJvuf89f8A7GvpsDhKeHpfW8SfhPFWf43N&#10;sd/q/kvxfal/KZngX4Vap44m+0tut7Nm+aeXq9e8+G/gp4a0ONd1kt3L/wA9bgb67qxsbext4ooE&#10;WGJV2qq1bChVrz8VmVbEStH3Yn1uQcD5dk9NTrR9rV/mkZEXhjS4/wDV6fbr/wBs1qteeB9DvF2y&#10;6Vatu/6ZLXR01k3d6832s/5j7qWAwk48sqUf/ATxDxh+zxp+oNLcaRM9hM3/ACxb7teMa74W1vwD&#10;qUT3McltKrfuriH7lfa3lrj0rJ1/w/aa5ps9peQrNFIu0hq9rCZtWp+5V96J+Y594e4DHc2IwH7m&#10;r/dPMfgt8Vm8Txf2Zqci/wBpRL8rf89Vr2IN14zXxh4g0u9+GvjPbFuRrWXzYG/vJX1j4P8AEkHi&#10;jw/a6jbNlZk3bf7rUszwkaUo16XwyNOB8+xOMjVyrMf49H/yaJsamqSWFwsrbY2jbf8A7uK8z/Zs&#10;0Xwj4d+GMVl4H1NtX0JLy623Dn/lp5rb1/76zXpWpRtc6fcRr99o2WvI/wBk74Z618JPhONA15Yk&#10;1D+07252xSb02STMy14R+sntG4YFRyTeX9KU/LivPvjB4yHhPwrPIjYup18uFPV62p0pVZqETzsw&#10;x1PLsLUxVX4YnnPxk+L86XUui6Nc+Rt+We4X/wBBWuB8H/CvXPGzJPHF5Nq33riWr3wf8CP418RG&#10;5uo2extW82R/7z/3a+rLKyitoEjhXaifdVa+lrYuOWx9hQ+I/BspyGvxxiJZtm85ew+zE8z8I/AX&#10;RNE/e3q/2jcf9NR8v/fNd9beE9JtR+7023j91iWtoLSkBu1fPVMVVqy5pSP2zA5Hl2XU/Z4ahGJk&#10;3XhrTbyHy5bK3lT+60YrgPFXwH0HW45XtIf7OucfI0Q+X/vmvUxkdwKGQPRTxNWlLmjIvGZLl+YU&#10;/Z4mjGXyPjTxR4L1v4c6nFLJuTa37q7i+7XsHwn+NC640WlavJs1D7scv/PWvVPEHh+x8RafNY30&#10;STRSr91q+UPH3gG9+HeuKyO32Rn3W1wn8FfR061LNI+yr/Efh2Y5ZmHAWK/tDLZc2Gl8UT7DjfzA&#10;vzZqYfSvMfg38RP+E00cxTnZf23ySD+9/tV6VuyME818xWpSoz9nI/eMszChmmFhjKEvdkT0UlLW&#10;J6gUUUUAFFFFABSUtFAEPX8qrXDeTBKW+6qVbbhTXJ/EbWjoPg/VLwN8yQtt/wB7Fa04881E4MbW&#10;jhsNUry+zFny9pK/8JJ8UIz99LnUHf8A4Bur7ItE2QontXyt+z/o/wDaHjU3Drv+zRbv+BV9VxN8&#10;gNe3nU/3sKX8sT8r8NaH+xV8dL/l5Inooor58/YwooooAKKKKACiiigAooooAKrzfeqxTJKAPln9&#10;ojS/sfjK3u9u1bqD73+0tew/BbxAmv8Agqy+fdNbp5Mn/Aawf2i/Dw1LwrHqKL+9sZd//AWrkf2a&#10;te+z6lf6a0vyyL5qJX1Mv9qy3m/lPwLDSlkPG9SlL4MTE+lKKhSbfU1fLH76FFFFABRRRQAUlLRQ&#10;BH/hXPeMNfTw3oN9qEv/ACzi3V0En3TXh37SWu/ZtJsdMRtj3D7m/wB1a7MHR+sV40z5niTM/wCy&#10;Mrr4tfZieJWdvqHjrxYqtulubyTe9fY3h7R4tG0u1s4VVY4olXFeIfs3eGPPur3WZUyi/uov/Zq+&#10;hlULk969fOcRzVPq8fhifAeG+Uexwcs1r/xKw9U2LTqWivnD9lCiiigApj/dp9I33TQB4z+0B4PX&#10;UvDf9pRr+/s/nb/aWuP/AGdfFjW99c6HK37uX97D/stX0Fq2nxalYTW00e+OVGVlr4+sWk8C/EBQ&#10;dyCzvNn/AADdX1OAl9awlTDTPwbiyEuH+IMNnNL4anuyPse+yumzbW+bymxXhP7EviDV/EXwauLn&#10;XLy5v71dd1KHzrt9z7FuH217jHeLcab56/Ovl7lrzP8AZr+LU/xj8C3utT6fBpr2+rXlh5Nu2VPl&#10;S7d1fL7Ox+605qpBTierTNtUGvkv4zeKpfFXjKW2gZnt7Vvs8Sf3n/jr6X8fawmg+F7++Lf6qJtv&#10;+9XzB8J9JbxN8QLRp181EdriWvosqhGKniZfZPxbxCxNXFVsLktD/l9L3v8ACfR3wx8MJ4Z8L2ds&#10;E2SMm5/97vXZ7dq1Hb/6tam3cHivAqTlUm5SP1/A4WngcNDD0vhiOopaKzO4SilooAhZdzCuM+J/&#10;hEeLPDF3aBf32zdC/wDtV23HFR3Cb1q6c5UZ88ThxmDp47Dzw9X4ZHxn4B8QXPgfxlbyS7oU83yp&#10;0r7EtZEureOVW3q43LXyz8d/DX9h+Mmuol2W98nmfL/e/ir3D4NeIP7b8D2DO2+WL903/Aa+mzSE&#10;cRQpYuJ+K8BVamUZniuHqu0feieiUtFFfLH7wFFFFABRRRQAUUUUARN93614h+0h4k+x6LaaVG37&#10;65l3Mv8AsrXtzN8oPbrXyT8b9c/trxxcQK2+K1VYl/369fKaftcRf+U/MvELMZYDJpU4fFV909F/&#10;Zn0XydHv9QZf9fLtVv8AZWvcEHBrjfhdoJ8O+DtNtnXZL5Ss/wDvNXaoflWuTG1Pb4mUz6LhfAf2&#10;blFDDv8AlJKKKK4z6sKKKKACiiigAooooAKKKKACkpaSgDE8TaTFrmi3Vi65WeJlNfIvhm4ufBXx&#10;AtQ7bWtbnyZf9zfsr7OkXbXyt8evDLaL4s+3Rf8AHvffN/utX0eT1OaUsPL7R+JeJGCnSp4fOaHx&#10;UZf+Sn1LZzLLCrL/ABVZ4wa8r+Bfi5/EXhWOKZ991aDyn/2sV6kvzL9a8KvQlh6sqcj9VyjMKea4&#10;Gli6XwyRLRSUtYnsBRRRQAUUUlAEcn3TXyj+0BqMl345eBvuQQLtr6sZuPwr5K+OSbviNeJ/eRK9&#10;/JtMTzH494nyl/Y0acftSie7/BzR10fwJpaquGkj81v95q9C6sKwvDdv9l8P6fH/AHIEX/x2twdW&#10;+tePXlz1ZSP0rKcPHC4GjQj9mMSSiiisD1wooooAKKKKAIpEz+dfJ/x+0sWPjpp0TYt1Grb/APaz&#10;X1lmvBP2l7JP7N0q52/OsrLvr2snqezxcV/MfmHiLgvrWQ1J/wDPv3jufhTq39tfD3TpZW+dYPLl&#10;/wCA1g/s52fgbTvBupQ+Abqe50kaxdNO0zs2268396v/AH1VT9nG6abwjqFr/HFcN/48tN/Zi+E+&#10;s/CHwfrWla1JbPcXmu3upRfZW3J5Usu9P+BVw42n7KvOJ9LwvivrmTYav/NGJP8AtIa21n4Tis16&#10;3kuysL9mPSVaHVr9o8S71iD+1Zn7TF9v17Tbb/nnEz16b8BrMWfw709yoR5dzNjv81e1L/Z8r/xH&#10;5lhv+FXjqpKXw0I/1+Z6Sq/LTqKWvmT93CiiigAooooAKjk6VJTJKAPGf2itFW88Kx323MltJ/46&#10;3Wsf9mHUmaPV9Of7kbrKv/Aq7r44QiT4d6nj+7urzf8AZh/5COtH/plF/wCz19JR9/K5X+yfhuYR&#10;+rceYaVP/l5H/M+j6KSlr5s/cgooooAKKKKACmSU+o5WwtAGD4s1ZdG0O9u3bZ5cDtXyh4B0efxx&#10;8QLXzV85Gn+0T/7teqftGeMWjtbXQ4GX9+vmT/7tN/Zu8MPb2t1rk67PP/dRf7lfU4X/AGLAzr/z&#10;H4Hn01xFxThssh71Oj70j3a3Ty0RdtWaYn3KfXyx+9pWVkFFFFAwooooAKKKKACiiigAooooAKSl&#10;pKAIZG5HvXn3xg8GjxZ4VmREzdQL5sJ/269FZM4zUdxGGUitKdSVKanE8zMMDTzHC1MLW+GR8dfC&#10;3xe/gvxZFJPuSCX91OtfXtrcJcwrJG3yt8y18v8Axw8A/wDCM68+pWy/8S+8be+3+Fq7z9n/AMdP&#10;qlm2iXbfv7NPkZm++tfS5jSjiqEcXTPxDgrMK2QZlV4cx23N7p7nRTEfdTq+WP6CFooooAKKKKAI&#10;ZBwTXyN8cmx8Rrwf7CV9dSfdr5Z/aKsfsfjaGf5v9Ig+avcyb/eOU/IfEynKWTKr/LKJ9I6G/wDx&#10;JbP/AK5LWrs688E5rjPhbqja54J0u6lbfK8Cq3+8tdp6CvJrR5ason6VltaNfB0asfhlGJJRSUtY&#10;nqBRRRQAUlLSUANrxz9pNf8AikLdv+m6V7HXjn7SW3/hDrf5vm89Nld2X/71TPjOMf8AkRYr/Ccj&#10;+zTdyPNrtp/D5UUv/Avmp/7GM2uTeC/Ff9uSXz3CeJr9YvtzPv8AK835Nm7+Gov2ZP8AkMa5/wBc&#10;Yv8A0J66r9m/4ral8WdD8U3mo2lpZy6Xrt1pcaWq/eSJvld/9quzOP8Ae5ni+HcpS4eoc3978ziP&#10;2j/+Rvtfm/5dq9z+FabPA+kf9e6fyrwD9oK8a58ceRt+SCBa9/8AhaVbwLpG3/n2X+VdWN/3CgfN&#10;8LyjLi3MpROwooor5s/cQooooAKKKKACmSU+oZqAOA+OC/8AFudTH+yv8681/Zh/5Cmtf9c4f/Z6&#10;7D9obVPsfgfyVb57qVUrC/ZhsQul6te/xSzrF/3z/wDtV9FS9zK5yZ+I5h/tHHWGjH7NP/M98ooo&#10;r50/bgooooAKKKKAI3A6Vi+INct9B026vLltkUK7mrXl+7mvmz4/ePJbzUP7CtmxBH887L/E1d+B&#10;w8sVV9mfIcUZ5TyHL54iXxfZ/wAR59eXF38QfGjMNzy3k+xE/uJX1z4V0GPw/odpp8fCQRba8f8A&#10;2f8A4fNDG3iC+j/et8lsjfwr/er31V2j1rvzXERlL6vS+GJ8b4f5LVo0J5tjP4tb/wBJJF+6KWkp&#10;a8E/YQooooAKKKKACiiigAooooAKKKKACiiigApOopaKAOX8beF7bxZodxp86/6xflb+61fJ3/E0&#10;+GPjD/nlc20n/AHSvtKQjgd68l+Nfw5HijSTqFnFjUrZei/xL/dr3ssxUacvZVfhkfkvHHDtTHUo&#10;5pgf49E7nwZ4qtvFmiwX1vIrBk+Zf7rV0TMQpOOlfJPwk+Ih8CaxLBe7v7PuPv8A/TNv71fVVpqM&#10;V7bxSwyK0Tr8rLXLj8JLC1b/AGT3uEeIqefYGLn/ABY/FE0RS0xPu06vLPvBaKKKAIpF4zXz3+01&#10;ZuJ9KuVX5NrIzV9CSdPwryj9oLSP7Q8DtcL9+1lWWvUy6p7LExkfB8bYT67kWJpf3eb7iH9nfVkv&#10;PA/2Xcu+2ndG/wDQq9dHzKK+Zf2cda+yeJLzT2b5LmPev+8tfTKkbcYp5nS9li5GPAmPWYZFQl9q&#10;Pu/cS0tFFeUfoQUUUUAFFFJQA3j8K8M/abm/4kmmR/xNPXuLNwRXzf8AtKaok2safp4+9HG0rflX&#10;sZTDmxcT858QMSsPw9XX83uh+zOrf21rrf8ALLyYv/Qnrsv2f5vA7ab4oXwKs6Wqa7dLqPnK3/H5&#10;v/e1lfs16cY9E1S8K8zz7f8Avlaufs7fCfUPhTZ+MIL68trz+1tfutVi+zt91Zf4G/2qjNZc2LkV&#10;wDRlQ4ew0ZHmvx63R/EC4Zl2J5C7X/vV7l8E7j7R8PtJb+5Gy/8AjxryT9pHT/s/iWwudv8ArYCv&#10;/fNdz+zbqi3PhGa0/wCWltMyf99Hf/WvXxf7zLaUj894fl9V44xlCX2v+HPZaWmU+vkz+hgooooA&#10;KKKKACo5OlPqC4fatAbanz3+0xqm6bS7Bf4d0rV2X7Pen/ZfAscjq26eRnrxb4ya5/wkPxAu/I+e&#10;K3226/71fS3w+0z+x/COl2zdY4F3V9Ni4/V8vpU/5j8I4cl/avF+Nx32afunVR0+kpa+ZP3cKKKK&#10;AEzTGprNWR4h8RWnh/TZr27lWG3iXcxojFzfKjCtWhQhzzehzPxW+IEXgrw/Mysr38vywRetfO/w&#10;+8J3nxE8Vb52Z4t3m3MtR+LvEF38TPGQa2jZ/MbyraL/AGa+lfhp4Hg8FaDDbJt+0P8APO/95q+s&#10;lyZXhv8Ap5I/n+nGtx7nfNL/AHSh/wCTHTafZJp9tFDGuxY12rWj92k8oU5sV8pe7uz+g4U1TgoR&#10;2Q6iiikaBRRRQAUUUUAFFFFABRRRQAUUUUAFFFFABRRRQAjVXmh3xPuqzTH+5QLdWZ8x/G74Xvo9&#10;0+t6bA32KX550T/lm39+qfwd+K0vhi/TTNSl36ZK3yu7f6qvpm802LULWWCeNXikXayNXyt8Vvhr&#10;P4L1J7m2Vn02dvlb/nl/sV9XgsTTxtL6pXP554oyXGcMY7/WDJ/h+1H+uh9WWl2lzAksbq6P825a&#10;mWUFG+Xoa+cfgv8AFhtPmj0TVpv3H3YJX/h/2K+jIbhHQFDmvDxeElhKnLI/W+Hs/wANxBhI4mg9&#10;ftRLQopqSbqdXAfWDMfMKw/E2jrrmj3VlLzHNGymt6mMoKtirjLklzHPWoxr0pUZfaPijR7q58D+&#10;NIXkO2WzufKk3V9ladfJeWMU0fzo6blr5o/aA8ItpPiZNUT/AI97773+yy16h8CPFn9veE1tZX33&#10;Vn+6b/d/hr6XMUsVhqeJifhfBVWWRZ1i8hq/4onrH8NLTE+5T6+XP3wKKKKACiimP92gCtNcCOPe&#10;a+MviN4gbxN401C7T54vN8qL/dWvpX4weJh4b8G3cyPsnkTyo/8Aeavmn4f+HZfE3izTrRV3p5m+&#10;X/dr6zJaUaMKmJmfz14lY2WOxWGyOh8UpH0r8JdDbRPAumwS/JK6+bJ/wKvMv2R7PV7NvicmrxXk&#10;O7xbdNbfalf5ovk2bN38NfQMNrstUiVdm1dteR/s8/FTV/iVffECHVUhX+wfEMulW3kptPlIF+97&#10;18zUl7WrKZ+65dhI4HB0sNH7MeUf+0ZoJ1Dw3BfJ1s5Pm/3Wrzz9n/xG2k+Lm092/dX6Z/4EtfRv&#10;izR4te0O9sZV+SeJkr43hmn8JeJkZvkuLOf5v+A19Tl3+1YSphj8E41hPIuIsLnNL4ZfF/Xofb8b&#10;AomasfzrE8N6vFrmj2l7C25J41YGtcMdzV8jKHJ7h/QdGrGtTjVh9olopKWkdAUUUlAELY79DxXN&#10;+NtfXw74bv72Tb+5jYKP7zYro5mG3mvA/wBozxUqwQaHG3zs/myV3YGj9YrxpnyfE2axybKq+Jlv&#10;9n/EeafDnRZfF3ji1EqtMnm/aJ3r7Ct49sKov3VrxL9nHwmbexuNZmXabr91F/urXuqKBXfnFf2t&#10;dQj8MT5bw9yqWCyp4mr8Vb3iSlpKK8I/VQ4xTNwo8wVR1DUYNPtZLieRYo413MzN92mrt2RnOpGn&#10;HnnsQa3rdtodhLd3cqwxRJuZmr5M+InxDvfHusOqMyaer7YLdf4v9t60/ix8UJfGV89paS7NLib5&#10;f+mv+1XT/BL4SveSRa9qkeIl/wBRbsv3v9uvrcNh6eW0vrNf4j+ds9zjGcY5j/YuVfwo/FI6P4I/&#10;C19Bh/tbUotl/J/q1f8A5ZLXtCR7KbDEI9tT5FfNYmvLEVfaSP3HJspw+S4SGDw20RaWiiuY9wKK&#10;KKACiiigAooooAKKKKACiiigAooooAKKKKACiiigAooooAa3WsfW9DttbsJbW7hWaGVdro1bH3qM&#10;GmnbVGNajCtBwmtD5A+JnwvvPA9408aNNpUrfu5f7n+/XW/Cf40Pp/laVr0v+j/dium/h/3q961r&#10;R7XXLKWzu41mt5F2sjV8u/Fb4WT+Cbz7XaK02lSN8rbf9VX1uGxNLMKfsMT8R/PGdZDjuDsZ/bGS&#10;/wAL7Uf66H1Xa3UN1Gksbq6N91kq2rK2SK+S/hx8Xr7whPFbXsjXOl/cZf44v92vp/w3r9j4hsIr&#10;yymSaJujLXh4zAVcHL3tj9T4a4swXEVHmp+7V+1E2qa/3KNy0blrzT7o4n4neEV8YeFbqz2fvVXz&#10;Yn/2q+b/AIZ+LJfAnjJftLMkErfZ7la+v5lDDPavmD48+Cf7B1pNXto/9HvGbzfl+61fR5VXjNSw&#10;dX4ZH4lx9l1bC1aGf4L+JR+L/CfTlnfR3VrHLE29WXcGq11we1eDfs/+PGvoZNDvpt80C7od39yv&#10;dI3G2vHxOHlhavs2fpeQ5xRzzAU8ZT+0WKKSkLVyH0QnT2qCW4iSJ3Zvk702RljjBL9K8A+MHxi3&#10;rPomhyfe+We6R/u/7K12YbC1MVU9nA+Zz7P8JkGElicTLX7K7nM/HDx4vifXUsbSTdZWf8X95673&#10;9nnwa9jptxrNyv726+WP/dryn4YfDyfx1rH7xWWwjfdNL/f/ANivrfTbGHT7OK3hTy44l2qq17uY&#10;144ehHB0j8i4Ky3E57mlTiPHx/wlv/ljXk3wL1LwVeat47i8I2UlncW+uyprG7d+9vNib3r1t/ki&#10;ryT4HfCuT4b658Qbx9XttSHiDXX1JUt0/wBRuRPkf/ar5Y/oM9akXoa+Zv2hPBL6Xqy65bxf6Pdf&#10;JP8A7LV9OnG32rn/ABZ4ctvFGj3Gn3a7opF5/wBmu/A4iWFre0R8dxVkcM/y2eGl8X2f8R49+z/4&#10;+X7OdBvZVRom3Wxbjd/s170sowMHA718XeJ/D2ofD3xI8ErMk0T74LhP4q98+FPxcg8XQpYX22HV&#10;FX/gMlevmeC5/wDaqHwyPz3gjieVH/hCzT3a1P3Y832j16lqNXXb96pK+ZP3MKZvp9V5pNi0Be2p&#10;k+JNcg0HS5r25kVIo13fNXyU733xQ8d/ebdeT/8AfqKus+Ovj6XWdYbRreTdZ23+t2/xNXXfs8+B&#10;I7WwfXrlP9Ik+WLd/CtfV4aCy/CSxEvikfz3nOLnxhnsMoofwKXvSPXvD2jwaJp1taQLsihj2rWx&#10;tAXrUcafNUu35a+VlPnfMfv1GjChBUofChvGOabuB69KGYdc8Vy3jPxxp3gmxNzezqhP3Y1+8auM&#10;JVJcsTLFYqlg6Uq9eXLGJra1rlnoljLc3c6wwxfeZq+Yvit8XJvGUz2VkzQ6Wrdf+etYfjr4jap4&#10;6vHSdmhst37u1Vutd98I/gv/AGksOs65H+6+9FaOv3v9pq+qo4SllsPb4n4j+es24gzDjTFf2Vkv&#10;u0vtSKnwj+DsmsSRavq8Oy1T5o7dl/1lfSVpbpbjYq7FUUlrbrbwqqKERei1Z3dSelfPYrFzxVTm&#10;kfsvD3D2E4dwqoYff7Uv5iSlpKWuI+rCiiigAooooAKKKKACiiigAooooAKKKKACiiigAooooAKK&#10;KKACiiigAooooAb6Vm6lp8GoQvBNGssTrtZWrT4xTdq0721RnUpwqR5JrQ+YfiV8DrrSZZdQ0ONr&#10;mzdt7W6ffWuH8J+ONX8CXrfZJGVN/wC9t3+41faEkYZcEBvWvM/iB8GtN8XSNdQj7Df/APPZF+Vv&#10;96vqMJm0Zx9hjPeifhufcB1cPX/tPIJ+zqfykvgn4zaL4o2RNMtpd/8APKTq3+7XokMyyR7lr4+8&#10;RfC/xB4TuG82zaaFfu3Fv81Hhr4neIvCMmyO7lmgX/lhdfMtVXymlW9/BzOTL/ELGZbL6rn+GlGX&#10;8x9jtgL/AErB8V+HbXxNo9xY3kW6OZNteP6P+0xGy7dS05k/2rdt9dXpvx+8LX6fvbiS2/66pXky&#10;wGLw8ublP0CHF3D2a0vYuvH3v5j561Kx1X4c+KvmLW91ay74n/vpX1H8PfHVr420SO6icfaE+SaL&#10;+61eYfF7WvCPjLS/Ot9TiGpQf6p9v3v9mvLvA/jO78F6st3bNuT7ksW75GWvoalCWZYbmlHlqRPx&#10;rAZxS4JzmVClV9phKn8svhPtND8vTNVNQ1CCwh8yeRYY15ZmavDNY/aUU2u3TNObz/70rfJXk/iD&#10;xlrfjS9/0m5nuQ33beH7n/fNeTRyitL+L7p+iZr4k5bho8mA/fVP7p6b8T/jodQWbStCZki+7Ld/&#10;3v8Adrzz4f8Aw/1Dx1qSrGrJaK37+4b+Guw+HvwGvtc23es7rOzb/lj/ABtX0RoPh+x8N6fHaWMC&#10;wwp/CorvrY2hl9P2OE+I+Uy3hvNuL8XHMc/92l9mJU8M+GbTwnpkNjYxbI1X866P19KTA9eKXjHo&#10;K+TlKU5c0j+haFClhaUaNGPLGIS/cr56/Zn8P61ofjj4wy6raXNtb3niZ57N7hWRZYvKT50/2a+g&#10;5vu14t8CviVrnj3xx8UNM1VoHtfD+u/2fZ+TFs/deUrfN/eqDoPb6ZJT6SgDiPiF4BsvHOlSQTrs&#10;nX5o5F6q1fK+taLq/gHXvKnVra4ibfFMn3Gr7ZkUY55Nct4s8E6Z4wsTbX8Cv/db+Ja9rAY+WG9y&#10;fwn5dxbwbTzuP1rCS5K8ftHBfDX43WuvCLT9X22l991W/gk+lewx3KSKJEyUr5S8cfBfV/CcrT2i&#10;Nf6f99WRfnSszwv8VPEXg5jEty9xbr/y73R3Gu+vllLFfvMJI+Oy3jfH5FL6jxFQl7v2j7GyWx6V&#10;5f8AGT4jReEdIa1tpc6lcr+6X+7/ALVcqP2k7ZtMkP8AZ8y3wT5VLfLurxfVdWufFmvNd6nc4lnb&#10;5mb7iJU4LKantOevH3YnbxT4hYJYL2GVVeapU/8AJTovhl4Hn8eeJElmVnsom3XMz/x/7FfW2nWU&#10;dnbpFEFSJV2qq15P4G8aeC/BPh6Kyh1RHKfMzsPnZqvah+0J4ZtG/dPNcH/pkmawx/1nG1fch7p3&#10;8KvJuGsBzV8TH2s/el7x6q3PTmq894kKszOqKv8AerwPXP2l2LOmm6Ycf37h8V5jrnjbxJ40usS3&#10;U0qN923tvuVFHKK0v4vunRmfiRlWF93BL20v7p7n48+O2l6DHLbaU639/wDcwn3VrwDVNY1rx1rW&#10;6dpL+7b5UhRfu11HhP4I694kmRrmL+zbX+9L9/8A75r6B8DfDHSPBFrttIvOuG+/cS/favS9thMt&#10;j+696R8Uss4i45q8+O/cYb+U88+FvwSOnzRalraq919+OD+FP96vc7OPyY9vYU9YlUdKe35CvnMR&#10;iqmLlzVD9xyXI8HkOG+r4SI+iilrjPogooooAKKKKACiiigAooooAKKKKACiiigAooooAKKKKACi&#10;iigAooooAKKKKACiiigAooooAZt3UeStPooAryQRSKdyLXMaz8PdF1wMbqwgf/aKfNXXc96j2++K&#10;0jUnD4ThxOCw+Ljy14cx41ffs26FcL/olzcWh9m3Vhzfswv/AMsNZP8AwOKvoLZRtr0I5ni4/aPj&#10;63A2Q15c0sNE+d/+GX7r/oNR/wDfiq95+zPeW1nK0GqRzSqvyr5X3q+j/Lx0NNeHd1rZZxi/5zz5&#10;+HPD0o29h/5Mz4T1LTbnR797a+ga2uIvvK9ez/CT4g+FrVI7S6soNLvPueYU+ST/AIHXrvi34d6N&#10;4uh239sry/wyr95a8F8YfAXV9FeWfSv+Jla/3P8AlrXtLMMPmVP2df3ZH5fPhbN+C8Z9cy2Ht6X/&#10;AJMfStndQXCI0Equv95at5r400bxh4k8B3PlJJNb7fvW9wvyV6l4d/aUjUbNW09k/wBu3bfXkVso&#10;rR9+l70T9AyvxGyzE/usavYT/vHvjSKv3jXD+JPjh4A8I6smm614w0bTr9v+Xe4vkV/++a+df2zv&#10;2lJ9C/Z11zUPBV/Jbas80FrLcpE2+zglfa0v+f71S+Ev2YPhNeeDYrFvDmn69FqkCvLrN8v2i7n3&#10;J/rfNb5t38VfOYmp9Vly1Yn69l86GZ0PrGFnzRPrO3voL+2intpFuYZV3I0TblZa8x+Efibwrrnj&#10;b4i2Hh7Rp9M1PTtVWHWLiVVVLm42L867W/u14f8A8E9/El5oNr8RfhFq95JNqXgPWmt7VZn3v9if&#10;/Vf8B+WvbvhP8PbbwV8QPiRqsGsQ6lL4g1Rb2W2j+/Zt5SrsatolyjyS5T17b71FNKkKFpG2Iv8A&#10;FXiPx8/ay8JfAK80/TNTS+1jxBqX/Hto+kwefcsv9/b/AHa+ZfiJ+2Jr37Vktv8ACv4R6Vq3h7Vb&#10;xmTxDqeoQeU+l2/8X/AqiUuQuNKUj2vxN/wUH+FPh7xld+H1n1vW/sDbL7U9G0x7uxsv+usq/wDs&#10;m6voDwf4z0Tx54dtNc8PalBquk3Sb4Lu3bejrXifwu+F3hz4IeAbfwvoMEcOnwRf6ZcTKm+6b+OW&#10;Wvm74I/GpPBvxe+KugeA1jm8DrPFLbeT/wAe8F1/y18r/YqMFUljq/sKRxZxiaOS4KWNxPwxP0H1&#10;LU7HT7dpbuWOKJV+ZmavnH4teOvDmsSPb6Tp0FzL/FebPuf7tcjcXnif4iXn/L3qLN/An3Er0XwT&#10;+z1JM0U+vS7E/wCfeH/2Zq+1pYXD5f8Ava0/eP56zPPM24y/2PK8Ly05fakeW+FPB9/4v1SK0sYG&#10;cbvnm/gSvVv+GY7mT5l1n/yAP8a9w0Pwzp/h+zWCwtltox/dWtZI9oODmuLEZ1XlL917sT6PJ/DH&#10;LMLh+XMF7SofPLfsv3H/AEGk/wC/Aq5Z/swxRt/pGsyN/uxbK998vNHln1rklmuLl9o+ip+H3D8Z&#10;c3sP/JmeT6X+z34bsG3yRyXb/wDTaTNd1pXhHS9FULaWEMW3+6tb22k2/SuGpiatX4pH0+CyHLMv&#10;/wB2w8YiRwqv8NP2rT6K5j39tgooooGFFFFABRRRQAUUUUAFFFFABRRRQAUUUUAFFFFABRRRQAUU&#10;UUAFFFFABRRRQAUUUUAFFFFABRRRQAUUUUAFFFFABRRRQAUUUUAMdN1RfZferFJQBzuv+EdL8QW/&#10;k6hYQ3KN2ZRXiHxc+FPg/wAA+F7/AMR32sf2Dp9mu95rh9yf7tfRE+BET1Ar85ZdG8QftveO/Eup&#10;al4qudE8NeD/ABStpZ6DDFvt5YoPnd5U/jZ22Vsswq4KPNGR4WK4WyzPJcuJoRl/e+0cX4f1LUP2&#10;n/HXiX4Zafqdz4S8L/2T9ovprixT7Xfqz/utiN91fuNur6I/Y68PeNfBvwetfDXjWza21DRrqWyt&#10;Zd27z7dfuPXrVr4N0e08QXGuQaZbQ6xcRLby3yRfvWiT7ib626+SzDMqmPlzSPtcnyXCZHhI4TCR&#10;5YxPkn4leDvi/wCAf2vbjxx8JdMsbyLxNoqxan/aH/Hu0sH8Lf7b7V213v7A/j7Vfif4s+MfiPWN&#10;K/sTUJ9YiiubHfu8qVItrV7ZqmqwaJpt3qE7LDFaxNKzv/Cq15J/wTx0We88G+OvHU8TQp4w1+4v&#10;bbev3oF+RHrvwVeVX3QxdGMI85x/wNRfHP7V/wAbfHGoRLc3uk6iugaY83z/AGWJU+fZ/d317r4Z&#10;+Hvh/wAG32tX2h6Raabe63c/atQuLdfnnl/vtXivw3hl+CP7Q/xD8L+Km8mXxpqba7ot9/yyulb7&#10;8X/XVK+ja8vHVavtOU9KhGm6fMfOv7T3w9+Knxd1LT/B3hjV7bwx4HvIt2sasr/6Q3/TLZ/dql+w&#10;P8PfBOrfD3UtFNvay654Z1SfTb8wSZinZH+S4/4HX0ZrGmrq2l3djKzIl1E8TPC2x13JXxfbJ4M/&#10;Yh/aJ+G9josupW2n6ostvr99cbpUlWV/3Tyt/e313ZXi5UpcsfdPKzbLKGZUuWvHm5T9IdN0W10y&#10;1SG2gjt4l6Kibav+VTbe4S5hSSNt6Ou5WqbpXvt8+54tOjCnHkghEXYtPoopGoUUUUAFJS0UAFFF&#10;FABRRRQAUUUUAFFFFABRRRQAUUUUAFFFFABRRRQAUUUUAFFFFABRRRQAUUUUAFFFFABRRRQAUUUU&#10;AFFFFABRRRQAUUUUAFFFFABRRRQAUUUUARypuXFfAHxC8GeMf2P/AIyeI/HHh7Q7nxJ8LPFE/wBt&#10;1ixsV33GnXH8cqJ/dr9AOtRzW0dxGySLvRv4TWNSlGrHlkb0a0qMuaJ85/DH42eDPi7pa3nhfXra&#10;/wDk3y2+797F/vp96snx/wDtFeBfAF//AGZeaut/rbfJFo2mL9qu2b+55S1v/ET9hP4TfEbxLa69&#10;Jpd1oGpROzTzeH7r7F9sVuqS7P4f93bXoXw5+AHw/wDhLCB4W8K6fpEmPnuI490zf70jZb9a8j+y&#10;48x639oR5T5u1Twj8W/2ndKu9Gl0f/hWngS8XZPcag+7U7qL+6qL/qt1fW3gnwnY+BfCWlaBp8Kw&#10;2WmwJbxL/sqtbyRqnQVJXrU6MaMeWJ5davKt8R5Z8evgfpXxw8HtpV1usNTt2+0abq0P+tsrhfuO&#10;teFfCb4uanpfiOX4afEtV0fx3YL+4uH+W31m3/5+Ldv/AEJa+x+MV5h8aP2efBHx+8Pw6V4v0+S5&#10;WBt8F1byeTc27f7Ei/drLEYeOIiXh8TKgZGoeINK021ee71G0toV+ZnmnRUr5E/aW+KGmftCT6f8&#10;JPho0fifxBql1F9uvrFd8Nlbq+93aWvd7f8A4Jn/AAHhmEk3h7Ur8L0iu9aunT/0Ovbfhr8D/Avw&#10;csTa+DvC9hoMbD53tYvnf/eY/M1cdPAckuY76mPjKPLE6rw/YtpOiafZs297eBIt397atatFFewe&#10;I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EsDBAoAAAAAAAAAIQDo1b+VsXcAALF3AAAUAAAAZHJzL21lZGlhL2ltYWdlMS5qcGf/&#10;2P/gABBKRklGAAEBAQDcANwAAP/bAEMAAwICAwICAwMDAwQDAwQFCAUFBAQFCgcHBggMCgwMCwoL&#10;Cw0OEhANDhEOCwsQFhARExQVFRUMDxcYFhQYEhQVFP/bAEMBAwQEBQQFCQUFCRQNCw0UFBQUFBQU&#10;FBQUFBQUFBQUFBQUFBQUFBQUFBQUFBQUFBQUFBQUFBQUFBQUFBQUFBQUFP/AABEIAo4C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pm5aPOWgB9FM3r/AHqdQAtFJS0A&#10;FFFFABRRRQAUUUUAFFFFABRRRQAUUUUAFFVft1t9q+y+dH9o27vK3fNt9atUAFFFFABRRRQAUUUU&#10;AFFFFABRRRQAUUUUAFFFJuoAWimb1/vVA+oW0f3p41/3mppN7AWqKrR39tM21Z42P+y1Tq26hprc&#10;B1FFFIAooooAKKKKACiiigAooooAKKKKACiiigAooooAKKKKACiiigAooooAKKKKACiiigApKWig&#10;D82/2uv+CiHi74b/ABY1bwZ4EtdPgi0Z1t7q9vYPNaWXb86qn91a+fNS/wCClXxwv9QiuYtc0+zR&#10;f+Xe309dj/726sT/AIKBeH4fDf7WXjWKBJEivGgvfn/iaWJGf/x/dXWfsQ/sWQ/tGLqXiHxNctbe&#10;FbVmtVS1n23Es+3/AMdVa/b8NgcmwWUU8biqUfhifNSqYirWlTjI9F+Fv/BWDxNY6jFB4/8AD1pq&#10;unu3z3ekr5UyL/uM+1q/Q74S/Gzwh8bPD6av4Q1qHUrX/lon3ZYv9l1/hr80f2jP+CZ/iP4dabca&#10;54DvpfFWmxNvl09123cS/wB5P71fLHw1+Kniz4HeNLfXPDl9PpWq2rbJYW+5L/fSVP4q8uvkOV51&#10;Q9vlM+Wf8p0RxVbDy5a5/QnuWndq+eP2T/2s9B/aU8I+ZDtsPE9mirqOmN/B/tp/eWvoZelflWJw&#10;9XCVZUK0eWUT2oTjUjzRJKKSlrEsKKKKACiiigAooooAKKKKACiiigDzE/D22f8AaAi8a/2pGl0u&#10;gNpX9mfxMv2jf5v/ALLXp1eP3Xg3WJP2nrHxQts39gx+GJLBrjev/Hx9o3bNv+7XsFABRRRQAUUU&#10;UAFFFFABRRRQAUUUUAFJS0jfdNAEW724rz74w/Grwr8DfCNz4g8UalHZ28at5UOf3s7f3ET+Jqo/&#10;tB/HbQ/2f/h1qHijWW3ui7LWyVvnuZf4UWvxJ+OHxz8T/H3xpd+IPEt9LLubba2KN+6tYv7irX13&#10;D/D1XOKnPP3aUTgxWKjQ0XxHvvxu/wCClvxI+IslxY+FmXwZo7blVrT57t1/2pf4f+AV8war8RPF&#10;mt3H2nUfE2rXkrfx3F5K3/s1fTP7Jf7APiD45eV4h8Vef4e8H/ei+XbcXn+5/dX/AGq+4fjZ+yB8&#10;Ml/Z1v8AwvbW1p4S0/S0+2rqyW6tKjRfed2+826vvpZrk2S14YPC0uf+Y8v2OJxEfaykfkh4S+K3&#10;i7wZr1pq+keINStr2CVWXbdP83+w3+zX7xfA74jQfFz4T+GfF8ETQJq1mlw0TfwP/Gv/AH1ur+fW&#10;5WKGeZIm3wq3yvt+8tful+xLod74f/ZZ+HlnqCbLn+zluNn91JHZ0/8AHWFefxzQw8KNGvTjaTNM&#10;tlLmlFnvFFJS1+RnvhRRRQAUUUUAFFFFABRRRQAUUUUAFFFFABRRRQAUUUUAFFFFABRRRQAUUUUA&#10;FFFFABRRRQB+Y3/BWD4O339raD8RrG1aay8r+zb6Vf8Alk2/fE3/AKHXjH/BPz9piL4F/EaXRdcu&#10;fJ8KeIGVZ2b7kFwv3Jf/AGVq/Xb4g+A9I+Jfg/U/DWuWq3mlajF5U8Vfid+1N+yr4l/Zv8X3EE9r&#10;Ld+F7iVv7P1ZF+Vl/gR/7r1+r8P47DZrgZZPjf8At08LFU50qnt6Z+4trdW2q2sUsEsc0Uq71ZW3&#10;o1fEf7d37EVh8QtE1Dxx4K0+O28W2q+bc2lv8i36/wAXy/8APX/0KvlP9lv9v7xP8C47fQdejbxN&#10;4QiXYtuz/wCkWq/9Mm/u/wCzX6X/AAf/AGpPhx8dIYU8Oa/A+osm86ZdN5Vwv/AP4v8AgNfN1svz&#10;PhrE+3pfD/N9k641KGKjyyPxW+E/xQ8QfBH4i6b4n0OeS21DTp/3sLfclT+OJl/utX7s/Bv4naZ8&#10;Yvhxoni3S5Fkt9Qt1mZN3MT/AMaN/utmvzG/4KUfs5W3w18dW/jrQ4Fh0XxBK/2qJF+SK6/+zra/&#10;4JZ/HGTw54+1D4c6hc/8S/W1a7sEdvuXSL8yp/vL/wCgV9Xn2HpZ5lsc2oL34/F/XkcOFnLD1vYS&#10;P1eopkdPr8hPoAooooAKKKKACiiigAooooAKKKKAPGrnxHrMP7VNhoKXM/8AYEvhaW9a3/5ZfaBc&#10;Ku7/AHttey15VqXxOvrD9ofRfAS2EL6ff6Fcaq19ubzleKVE2f7vz16rQAUUUUAFFFFABRRRQAUU&#10;UUAFFFFACVBcSLDA7O2xVX5mqR+1fMf/AAUG+LEvwr/Z11lrSdrfUNaP9lWzI21v3v3/APxzfXRh&#10;MPLFYiFCP2jOpLkjzH5uftv/ALRs/wAfPi5dmxuWfwrozta6fFu+R/78v/Aq9L/4J+fsdx/F7VP+&#10;E68X2jN4VsJ/9DtJfuX8q/8Asq18ufB34b3Pxc+JeheFbRtn2+f97L/zyiX5pX/4Cm6v1qvv2tPg&#10;b+zl4P0/wxY+Iba/TSbX7PBp2j/6Q/y/7ny1+y51Vq5bg6WU5ZD3pfy/11PAw8Y1avtqp9NQxwaP&#10;ZxKkawwRrsVV+VFWvzS/4KM/tiWfiSCf4YeDL5bmz3btYvrdvkf/AKd1b/0KvI/2kP8AgoN42+NS&#10;3ekaHu8K+FZPl+z28v8ApE6/9NX/APZVryT4D/s4eNv2hvECWPhrT2+wpLtvNWuE/wBHg/3m/wDZ&#10;K8rKOHYZf/wo5tLl5fsm1bFe1/dUC3+yr8Dbz4+/GHR/DyRSf2VE32rU5k/5ZW6/e/77+7X7u6Tp&#10;tvpWm29pbRrBawRrFHEn3VVeK8i/Zm/Zj8Ofs2+CzpWkMbzUboLLqGpSr89w/wD8T/s17WqjBr5D&#10;iHOv7YxPNH4I/Cd+Ew/sI6/ESUtJS18sdwUUUUAFFFFABRRRQAUUUUAFFFFABRRRQAUUUUAFFFFA&#10;BRRRQAUUUUAFFFFABRRRQAUUUUAIelct47+H+g/Ejw7daJ4g02DVdMuv9bb3C8V1VM2rRGUoS5oA&#10;fl/+0N/wSx1DT57jWfhZffbLT7/9h3zfvV/65S/xf8Dr4a8YeAPFnwp1tLTxDpGoeHtQVt8X2iJ4&#10;v++Gr+iLywOtY3iTwfonjDTZLDW9Js9Ws3+9b3cCyr/48K+8y/jDFYWPscVH2sDy6mBjP3oe6fgt&#10;rn7Qfj/xP4JuPCeueIbnW9FlZWW31D968TL9x0dvmWuU8D+KrrwN4y0TxDYytDd6XeRXUTp/svur&#10;9dviV/wTV+EXjppZ9NsbrwnfN91tJl/df9+m+Wvy6/aL+C93+z/8XNY8GXU7XcVrtltbp12+fA6b&#10;lb/2X/gFfouT5zluaxnhKMOXm+yeRiMPWoe/I/XL4Z/t2/B74jW8CxeLbbR9QdFDWmp/6O27+783&#10;y17/AGWqWupW8U9tPHcW8o3JLE+5Wr+fHTfhD4y1zwj/AMJPpnhrUNS0DzXia9tIPNRGX727b92r&#10;ngD4zeP/AIP3SN4a8R6pom1v+PRZX8n/AL9N8tfJYrguhVnL6jX1/lO6GYy/5eRP6EN3FKvSvyy+&#10;Cf8AwVZ8QaTLFp/xI0ePWLT7ranpqeVcJ/vJ91v/AB2vvz4RftDeA/jZpSXfhPxHbX7fx2jNsuI/&#10;96Jvmr4TH5Jjst/jw93+Y9SniadX4Wep0VCk26pc14x0i0UUUAFFFFADaTPoKjklWNfmr5h+PX7f&#10;vw2+CN1LpX2uTxJr8Qw2n6Vtfy2/25furXRhsLXxdT2VCPNIzlUjTjzSPWtV1DwpD8ctBtrmzZ/F&#10;8uj3TWd1t+VbVXTzV/762V6QTX4X/Ej9t74n+O/ixb+M7XXD4eurKCW0sbWyVf3Vu77mT/a+4lfV&#10;/wCz/wD8FTrb+z7TS/inaTJeq2z+2tPi+Rl/vyxf/EV9NX4WzKjS9ry83+E5Y42jKXKfpHmlrmvB&#10;njjQ/H3h+11nw/qVtqmm3S74rm3fcjV0gr5GUZQlyyO4WiiigAooooASjApjVxfxE+LnhP4T6DJq&#10;/inXbTR7FB965l+Zv91fvNVRhKpLligO0b6VnalrFnpNrLdX1zHaW0XzNLcNtVa/Ob45f8FXj/pG&#10;mfDHRd38P9sasn/oEX/xVfDHxE+NPjr4wX7z+KvEeoa27NvW3eX9yv8Auxfdr7fAcH43FJTxD9nE&#10;8upj6cdIe8frt8SP+Cg3wb+HvmwL4j/t68T/AJd9GTz/APx77tfnF+2T+19P+1FrGjxWemyaL4f0&#10;lXeC3mk3PLK/3mb/AL5rm/hj+xr8WvirFFcaR4TubbT5P+X7U/8ARYv/AB6vIde0mXw/rmoaZOyv&#10;NZzvbyPF9xmVttff5LkeVYLE89Cr7SpA8vEYivVj70fdK1tdT2bN5E0kW5dreU23ctez/AX9kH4h&#10;/tB/6ToOmLYaJu2tq2ob4rf/AIB/fr9Bf2TP2JvhmPhL4S8R+I/Ctrq+v39il1PLeM0qHf8AMny/&#10;d+7X2Vpmk2ek2UVpZ20VpaxLsjhhXair/u14ma8ack5UsDD3v5jooZd9qofBnwj/AOCT/hrw7dW+&#10;oeOvEc3iOZfmbT7KL7Pb/wDAn+8//jtfcnhLwbo3gnQbXSND0220vT7dNsVvbxbVWtzYad+lfmeN&#10;zLGZhLmxM+Y9mnRhS+ETatOpaK843CiiigAooooAKKKKACiiigAooooAKKKKACiiigAooooAKKKK&#10;ACiiigAooooAKKKKACiiigAooooAKKKKAEpaKKAIWSvyh/4K0eGI9P8Ai34V1yOJt9/pX2eR/wCD&#10;907/APxdfrFX56/8FdNIlk8DeCNQWLfFFfyxPL/c3p8v/oNfVcK1PZZvS/vHDjY81CRJ/wAEkPEa&#10;3/w48a+H5Ivls9TS6V/73mxbf/aVfV3xW/Zl+HHxk0+S38S+GbO4lf7t5CnlTp/uuvNfBH/BIvXp&#10;4fiJ410jzf8ARLjT4rhk/wBtH2/+z1+ph+Za04jdXCZvVlSlyiwijOhHmPyz+NH/AASm17RIrrUP&#10;h1rK63bx/OmmagyxXH+4r/db/wAcr4o1HSvF3wj8TeReW2qeFddtW/i328q1/RG6561wXxO+Cfgv&#10;4yaHJpnizQrbVbd02q8ibZYv9pH+8tepl3GGIpfusfH2sDGtgYy96l7p+b/7PX/BULxN4NWDSPiP&#10;bt4k0tfkTVLdFW9Rf9v+F6/Sb4Y/F3wr8YfDUGueFdZh1TT5V/5Zt88f+y6/eVq/NL9pL/gmVr3g&#10;Gyutc+Hc8/ifSovmbS5U/wBNiX/Y2/62vlL4b/Fbxr8CPF66r4c1C50TU7WTZLbzL8j/AOxLE33q&#10;9ivkeW57TdfKZcs/5TnjiK2Fly1z+hIMcdKdnivlD9kn9uvw7+0JDFomq+XoPjKKP57F2/dXP+3E&#10;3/stfVqtuFfmGLwlfA1XQxEeWR7UKkaseaJJTGan0ySuQs+Mf+CjX7TU/wAIPAVr4V8P3WzxL4ij&#10;lVpom+e1tfuu/wDss27av/Aq/Lb4W/CnxP8AG3xpaeHPDVm2o6rdNud3b5Il/id2/u16l+3v4uvP&#10;FX7UXjAXP+q02VLCBN38KpX6B/8ABNb4L6f4D+BNl4lls1/t7xJ/pUtw6/P5H/LJP93+L/gdfsFC&#10;pDhvJI4iEf3tU8CUZYzE8kvhifHPiT/glD8W7HWrJ9K1DQNVtzH+9drl4PKb/gSfNXHfH/8AYP8A&#10;iD+z/wCFLfxHetaa9pX3byXTQ7fZW/2/9n/ar9SfGlxr8P7Unw4hs5r5PDsuj6p9uhiD/ZmlXyvK&#10;3/w7vv7a9c1rRbPxBpN3p99CtzaXUTRSwuu5WVq+TwvF2YYespTfNH7R3VMBTnE/Fj9iv9qDUv2f&#10;/iRaWd5cyTeD9WnW3vrR2+SJm+5Kn93bX7Y2N1HeWqTxNvikXcrL/FX4HftJ/C//AIU38bvFnhNU&#10;kS0srvfa7/4oH+dP/HWr9e/2GfG1548/Zl8GahfSrNdRQPZO397ym2L/AOOrXr8W4ShVp0szw/8A&#10;y8OfA1Jc0qMvsn0HRRRX5oeyMqhqWqWuk2stzeXEdtbxrveWVtqqtcl8XPjH4W+CfhK58QeKdTjs&#10;LKL7ij5pZm/uIv8AE1fj9+1H+2t4u/aK1KWxilbQfCUTfuNMt32vL/tSv/E3/jtfR5PkWJzip7nu&#10;w/mOStiY0I+8fXH7SH/BTzTPC8l7oHwxgj1vUk/dNrNwv+iq3/TJf4//AEGvzl8ZePPGHxi8Ufbt&#10;e1PUPEmsXTfIjbn/AOAIn8P/AAGvSv2cf2P/ABv+0ZqiNp1m2j+HFb9/rN2m2L/cT+81fqz+z/8A&#10;sdfDz4A6XEdL0pNS10r+/wBYvl8yZm/2M/cX/dr7+pisn4Yj7PDR9rVPLjGvjPel7sT8+P2f/wDg&#10;mn46+J1vb6v4vl/4QzRJfmWGVd17Kv8Aufwf8Cr9DPg3+xz8L/gvbwHR/DUF5qK/e1TU/wDSLhm9&#10;ct93/gNe6RwqvSnba/PMxz/MMyl+8naP8p6dHCUqXwmP4jvodA8Oanf7diWdrLP/AN8qWr+d7WNQ&#10;l8SeIL2+l/4+L+6aVv8AeZ6/fr4/a8vhv4J+OdU/59dFupR/36avws+BelR698aPAun3MXnRT61a&#10;pLF/eTzUr7Tgv91QxVdnnZj704RP3v8AAPh+Lwr4L0HRYP8AVWFjFar/AMARVrpe1QQ/cqxX5bOX&#10;PNyPcjsFLSUtIYUUUUAFFFFABRRRQAUUUUAFFFFABRRRQAUUUUAFFFFABRRRQAUUUUAFFFFABRRR&#10;QAUUUUAFFFFABRRRQAUUUUAFFFFAEbA5Ar42/wCCqGiTal+zWl5Eu9bHVreWX/dben/s1fZR6ivn&#10;v9vHw3P4o/ZV8d29scTQWqXn/AIpUd//AB1TXqZTU9jj6VT+8jnxEealI/Pj/gltrE9h+019jjb9&#10;1f6TOkqf7ux6/YdW+avwu/YZ1uXQf2qvh/LFP5Kz3jW8vzffVonXZX7pQ19TxrT5cy5/5onFl0v3&#10;ZLS0UV8EeqQPEK+Wf2qf2F/Cn7QNtNqumxReHvGSr8moQxfJP/syr/F/vV9V4460zaD0rpwuMr4K&#10;rGrQlyyIqQjVjyyP55/GfgnxZ8C/iDLpWqwT6J4h0uXfFMjbf9yWJv7tfqR+w3+29a/GzTYPCHi6&#10;6htfHFqmyJ/uJqKL/Gn+3/eWvUv2rf2WdB/aR8Fy2tyi2fiOzVn07U1X54m/uN/stX4x32m+Jvgj&#10;8SHgnWfRPEug3m5f4XV1b73+7X61TqYXi7Cezqe7Xj/X3HgSjPA1Ob7J/Q2rBqG6V4j+yf8AtBWH&#10;7RHwl07Xo18nVY/9G1O1z/qrhfvH/db73/Aq9tb0r8hr0amGqypVV70T34yjUjzRPwm/bZ0yXTf2&#10;pPiEssTQ+ZqHmpu/iVk3b6/V79hnxUvi79mLwLcfu0a1s/sTKn/TL5K+Ef8Agqx8N5fDfxi0TxVF&#10;F/oWvWPlNLu/5bwfe/8AHHSvX/8Agkn8T01Dwn4q8C3Ev7/TZ01C2T/plL8rf+Pp/wCPV+oZvH6/&#10;w7QxMPsf8MeLR/dYuUT6/wDFHj6+0b43+CPCcEUDadrdjf3E7uv71Wg8rbt/77r0yb/VmvOPEXiT&#10;w3Y/GDwfpd9prXPiW8tb19Ovti7YEVE81N3+18tdV4y8RW/hXwjrWs3TrDbadZy3Ur/3VRN1flkI&#10;87SPdPxi/wCChHiiPxV+1d4weKPYlisFh/vNFEu9v++q/R//AIJ06e1j+yj4S3qyea083z/7Ur1+&#10;OfifVbz4kfEPUNQVWmvdZ1FnVf8Aalf5K/fP4P8AhKPwB8MfDHh+PhNN06C3b/eVPmr9S4pjHBZX&#10;hcD1PCwXv151Dtq4D4xfF/QPgn4D1DxT4juVhsrVflRfvzt/Ci/7VdzNIIY9zfdH3q/F/wDb6/aW&#10;l+OHxSuND0u73+ENBla3s0T7k8v3Xl/+Jr4rIsplm+LjS+wviPSxNb2FPmPLP2hf2g/Ev7Rfj641&#10;7WZmjtFfyrHTEb9zaxfwr/v/AO3X1f8Asc/8E6ZfFEdh4z+J1s0GlNtuLPQd215f9uX+6v8AsVF/&#10;wTt/Y1i8ZXFv8TPGNpv0q3l36Pp9wvyXLr/y2f8A2V/hr9R4YRHFsXhK+yz7PoYOH9l5Z7sYnBhc&#10;P7X99VKuj6LY6Hp0Njp9tFZ2UC7Ire3XYirWike2hE20+vy+7erPaCkpaRqQHz7+3N4it/Dv7Lfj&#10;2S5bm6sPskf+9K6r/Wvyn/Yh01dW/am+H8TL92+83/vlHav0V/4Kg+IG0f8AZruLRV3nUtTt7f8A&#10;3f4//Za+Iv8Agmjoi6p+1Jo8rLv+x2dxcf8Ajmz/ANnr9VyBfV+H8TW/m5jwsX72JjE/aBVp9FFf&#10;lR7ozy6fRRQAUUUUAFFFFABRRRQAUUUUAFFFFABRRRQAUUUUAFFFFABRRRQAUUUUAFFFFABRRRQA&#10;UUUUAFFFFABRRRQAUUUUAFFFFADVrjPi/wCH4PFXwy8VaPcqzQ3+mXFuwX/aieuzXrUF5D50Lx/3&#10;121dOXJNSFLY/no+F2sL4P8Aiv4X1OfckWm6tbyy7Pv7VlTdX9CNhcJeWdvPH9yVFZa/Ab9orwfL&#10;4B+O3jXRW3f6Lq0rr8u35Gfen/oVftL+yn4+X4kfs9+BdaSRnnfTIoLhnbc3mxL5T/8Ajy1+m8Y0&#10;/rGHwuOj9o8bLnySnTPY6KSlr8vPaCkpaKAIsY71+fH/AAVJ/Z2XWvDtv8UdIh/4mGl7bfU1Rfv2&#10;/wDA/wDwBv8A0Ov0JwK5vx94Wt/HHg3WtBu41kt9Rs5bVlb/AGkr0ssxs8uxcMTT+yYV6aq03E/I&#10;v/gm/wDGyT4ZfHa30G7n2aF4oX7FKrfw3H/LJ/8A2X/gdfssrblJr+dzUrbUPhj8RruD5rbUNB1N&#10;lX++rRS//YV++fwl8bWvxJ+HHh7xNatvt9UsYrnG7dtZlG5fzr7LjLCRjWpY2l8NQ8/L6nu+yl9k&#10;8E/4KR/DUePP2b9Uu0TfdaDKupr/ALq/K/8A465r85P2D/iN/wAK3/aW8L3Mknk2mqN/Zs/+7L9z&#10;/wAf2V+1/ijQbXxR4f1HSL6Pz7O/tZbWdP7yOu1q/n08WaHefDL4kanpTLsutD1N4kVm/wCeUvyf&#10;+g16HClSOOy/FZdUMcd+7qwqn7seJ9D8NXHxf8FarqGqfZvEVrbXsWmafv8A+PpXVPN/752rXhX/&#10;AAUy+JzeBv2drvSLaTZd+I510/73/LL78v8A46u3/gdeijwfqPxQ8bfBT4lWkttDp+l6ZcXF5Ezf&#10;O32q1TZt/wCBV8a/8FcPF63Pi7wV4aiuW/0W2lvZ7f8A2mfYj/8Ajj18fkOE+sZrTpS+z/7aejiq&#10;nLQlI8H/AGBfhevxQ/aT8PrPB52m6Nu1K5+Xcny/c/8AH9lft0kOxcV+c/8AwSN8ExrofjXxY20z&#10;S3UWmxfL86qib2/9DSv0aU/LXfxdi3isylHpD3THAU+WifOH7e3xgl+D/wCzzrFzaS+TqerMul2r&#10;/wC1Kr7v/HFevyW/Zn+DU/x4+MXh/wAJruS0kk+0X0qf8soE+/8A5/2q+nf+CsHxEbXPid4a8IxS&#10;N9n0aza4lT/prLs/9lWvQf8Agkt8LUg0vxX4/uol826ZNNtXb+6vzS/+yV9Pl7/sTh2eL+3VOWp/&#10;tGL5f5T9BfDPhux8J+H9P0jS7eOz0+xgS3gt4l+RFWtdKF+5ThX5K3zPmZ7gtFFFABTJKfTJX2rQ&#10;B+bv/BXbxmqWPgTwqky+bLLPfzw/7K/Kjf8Aodch/wAEjfDM9z8SPGviFoF+yWemRWSyt/z1ll3/&#10;APoKV5h/wUr8cL4w/aa1Ozinaa30S1isFX+6333/APHnr6//AOCVfgb/AIR/4E6hr7RMtxrmosyt&#10;/eiiXYv/AI9vr9YxCeX8Lwh/z8PBj+9xvMfclFFFfk57wUUUUAFFFFABRRRQAUUUUAFFFFABRRRQ&#10;AUUUUAFFFFABRRRQAUUUUAFFFFABRRRQAUUUUAFFFFABRRRQAUUUUAFFFFABRRRQAUySn0ySgD8m&#10;v+Cq3wxPh34taR4zt4WW016z+zzv/B9oi+X/ANA2f9816f8A8Em/i/BdaH4i+Hd5P/pdnL/aVijf&#10;xRN8sv8A3y+3/vuvpf8AbR+BafHj4G6xo8Ee/W7P/iYac/8A01T+D/gSblr8dPgv8UNV+BfxU0fx&#10;RZqyXGmz7Lq3b/lrF9yWJ6/V8utnuQywf/LymeFU/wBlxPtP5j+gpHDU+uQ+HHxC0b4meD9L8R6H&#10;dLd6bqMCzxSL/wCgt/tV1wr8olGVOXLI90WikpaACmMvy0+igD8bv+Cmvwp/4Qb9oKXXraHydP8A&#10;E1ut18v3ftC/LL/7I1fTP/BLH44WviL4a3vw9vbn/ia6JK89tC38dq7/AMP+63/ode0fttfs4xft&#10;DfCW5s7OJf8AhJNLP2zTJv7z/wAcX/Alr8evh34+8U/s/wDxIt9c0rzdN13SZ9kttcLs3f34pVr9&#10;dwEYcRZJ9TX8WkeFU/2XEc/2ZH9BjMuMV+Bf7UTK/wC0V8Q2VldP7auPnRv9uvpnxR/wVl8d6hb3&#10;cGkeFNH05JYPKimmaWWWJtv3/vba+S/hf4B1r45fFDTPD1j5l5qerXn7+b+5uffLK/8A49W3DeT4&#10;nJ5VsVjvdjymOLrRxDjGkfrJ8N9N8Rw2H7Moigvv7Pi0q4/tPyd3lL/oX7rzf+B18d/8FXYZV/aC&#10;0aXy28p9Ci2vt+9+9lr9CfEfiS++HXj/AODvgrSGiTRNSW6srlZV3vsgtN8W1v8AgNfNX/BVf4P6&#10;h4m8E+H/ABxp0Elz/YLvb3yJ/Dby/wAf/fX/AKFXx/DuLhRzmNWfwy5v/Jj0cVTlLDcp0H/BKHUr&#10;G4+AGrWkEape2uuS/am/v7kTZX2P4p8VWHg/w5qOtanP9m0+xga4nlb+FVr8NP2df2rPGP7M9xqs&#10;vheLT7yLUlTzbbU4neLcv8fyuvzV3n7QH/BQLx18fPh9F4VudPsvD1pK26+bT3f/AEpf4U+b7q17&#10;+Y8KY3FZlKrH+FKXxHJRxlOFDl+0eN/HL4kXnxo+L3ibxZIrf8TS8b7LF/di+7En/fGyv2n/AGS/&#10;hK/wb+AvhTw3c/8AH+lsLi7/AOu0nzt+W7bX5m/8E/P2Zb74zfE628T6nbMnhLw/OtxLM6/8fU/8&#10;ES/+hNX7LoNiKK5eL8dT/dZbh/hpm2Bpy96rP7RJRRRX5ueuFFFFADDXF/Fv4iaf8Lfh3rvirU22&#10;Wml2rTt/tMPur/31iuwkmWNea/LT/gpx+01H4n1xPhdoNzvsNOl83VZYm+WWX+GL/gNezk+WzzTG&#10;QoR+Hqc2Jrexp8x8Sa1q2q/E7x5d30u681jXL5m/3pZX/wDsq/eb4D/DuL4UfCPwv4WiVd2m2aRS&#10;v/el/j/8er8wf+Ca37Pk3xK+K3/CZ6hab/DvhplZHZfkluv4E/4B9/8A75r9fli2qRX1nGOPjOpS&#10;wFL4aRw5fSfL7WX2ieikpa/Oj1wooooAKKKKACiiigAooooAKKKKACiiigAooooAKKKKACiiigAo&#10;oooAKKKKACiiigAooooAKKKKACiiigAooooAKKKKACiiigAooooAhmTetflJ/wAFHv2Sp/BniS7+&#10;Jnhix/4kGoy79Whi/wCXWdv+Wu3+6/8A6FX6vjpWN4k8N6f4p0O90rVLaO+068iaKe3mXcrq1exl&#10;OaVcqxMa9I569CNePLI/Hr9iP9s28/Z71tPD2vu954H1CTdL/E9k3/PVP9n+8tfsL4d8Taf4q0e1&#10;1XSr2C/0+6TzYLi3bcrrX5E/thfsF658Fb+68R+ELafWPA8u522/NNYf7D/3l/2q4f8AZh/bN8Yf&#10;s53iWUbNrfhWWTdPo9xL8qf7UT/wtX6FmmT4bP6X9o5Z8f2o/wBdTyqOIlhZezrn7i/UU7tXifwO&#10;/aw+H/x802KXw9rMcOpsn73Sb5vKuY29Nv8AF/wGvalcbetflVbD1cPLkqx5ZHtRnGfwklFJuorI&#10;sYy8V8t/tOfsH+C/2hLqbWoHk8PeKvL2f2hbr8k//XVf4v8Aer6m7U0V04XFV8FU9rh5csiJwjOP&#10;LI/DXxH+wj8afD/i59DTwdc6r+92xahaMrW8q/3938NfpF+xP+x/Yfs9+E4tS1mygm8dXyf6Zd79&#10;/wBnXn91E3/oVfU+1Tg5pxHevocy4nx2Z0Pq9T3Y+XU5KOEp0pc0Tyv4heOtG8M/FL4baHqGkrd6&#10;l4gvLq30++ZU/wBDaK3eV/8AvtU213+raPaa5o91Y39tHeWl1E0U9vKu5XVv4a4X4jaD4S1L4kfD&#10;fUNevmttdsNRuG0KJW/1872kqyp/363NXp0P+rr5ZNrVHcfkR+1P/wAE7/Gngvxve6r8OdDk17wl&#10;eN5sFpaNuuLNm++mz+5/tV1n7Nv/AATB1fxBt1r4qPLo9ojK8WjWzL5sq/8ATVv4a/UoqvpS/L9a&#10;+wlxZmUsL9V5v+3vtHnfUqPPzHOeBfAeg/Dfw7a6H4c02DStKtV2xW9uvyV0wpu5fWnbhXx0pTnL&#10;mmeiLRSbqbvX+9QAjMR0GajaZVXng1yHxD+LPhT4V6W2oeKNes9HtVX/AJeZRvb/AHU+81fm3+09&#10;/wAFMtY8aNqHh34arJomjtugfWJl/wBInX/Y/wCeX/oVezl2TYzNJ8tCGn8xzVsRTox9496/bb/b&#10;q0z4V6TqHgzwdcR6j4zuomiluIm/dacrdyf+ev8AsV+Zvwr+Ffij4+/EO18P6HFJf6lfy+bPcTN8&#10;kS/xyyvVr4O/BHxh+0B4yTSPDljNeXEsu65vpv8AVQL/ABNK9fsn+zH+yz4X/Zs8MNZaUv2zWLpV&#10;e/1WZf3srf3V/uJ/s1+jVsTg+EsL7DDPmryPIjGrjZ80vhOq+A/wZ0b4F/DfS/CmjJiG2TdPcN9+&#10;eX+J2r0nvSKu1adX5FVqTrTlVn8Uj34x5VYdRRRUjCiiigAooooAKKKKACiiigAooooAKKKKACii&#10;igAooooAKKKKACiiigAooooAKKKKACiiigAooooAKKKKACiiigAooooAKKKKACiiigAooooAqXlr&#10;FfW0sE8azRSLtdHXcrV8JftMf8Ey9C8dTX+v/DqWHw5rcv719Nf5bKVv9n/nlX3vTG+7XoYHMMVl&#10;9T2mGnymNWlGrHlkfz8fEL4O/EP4F62i+ING1Lw/dRN+6vod6pu/vpKletfDP/got8Yvh1axWk+r&#10;weJ7KJdqprEW91/7a/er9lte8OaZ4m0+Wx1WwttSspV2tb3cSyo3/AWr5t+IX/BOT4M+PGuLiDRZ&#10;vDd7Kv8ArdHm8pVb+9s+7X31LinA4+PJm1Dm/vHl/UqtL+BI8L8H/wDBXjT9mzxP4FuoWVflfTLp&#10;H3t/uvtrvNN/4KzfCmaB/tmheJrSVfuotrE27/yLXAa//wAEhrKS9Z9G+IM0Fl/DHe2Ku6f8DVq4&#10;q+/4JG+M0uttn410ea33fK00EqvtqvY8KYj3uaUfvFzY2J7FN/wVz+Hys3leD/ETp/CzNAn/ALPV&#10;Nf8Agr14M835vAut+V/f8+KuJs/+CQeoNap5/wARLZJv4vJ05mT/ANDqz/w5/l+z/wDJRl83+L/i&#10;XfJ/6HS9jwpH7Uv/ACYObGntvw6/4KcfCDxnLDbanPf+FryWTYq6lBui/wB7zV+WvqzQ9esfEenw&#10;6hpl3Bf2U67ori3k3qy+tfi1+0H+wd8QfgHpdzrkiW/iDw1C/wA+oWQ+eJf78q/w1ufsFftRar8H&#10;/idpnhfUNQkfwZrc628tvM3yWsrfKkqf3P8AarDG8NYPEYWWMymrzcv2S6eMqxqcleJ+p3xM+Hdz&#10;4v8AiB8Ndegu4baLwvqdxeyxSJ886vayxbU/77r0tW/d5rxr4weH9Z1z4lfB+/0y2nn0/TdauLjU&#10;ZYW+SKJrKVFZ/wDZ3stZv7Xnx+/4Z4+DGp6/bqs2sXDfY9Phf/nu38f+6v3q/PaNCpiqsMPT+KR6&#10;spRhDnkbfxk/ak+HPwKjC+KvEEVvffw2Nuvm3H/fC18neLP+Cumg23y+HPA+oXnzf6zULlIty/8A&#10;Ad9fnrpel+Lvjt8Rfs1ot34g8U63Pvf+Jmb++/8As19neBv+CSviXULS3n8UeMbHSpW/1tpZQNcM&#10;q/73y/NX6jLI8kyeMf7Tq80zxvrOIxH8GJr/APD4C+/6J3D/AODFv/iK6ez/AOCvXh42qG58Aakl&#10;z/EsN2m2l1b/AIJDeGZrf/iW+PdUtpt33ri1idf/AB3ZXO/8Ogrrc+34jR7P4f8AiXf/AGdZ/wDG&#10;KVf5o/eP/bhNa/4K9TtPMulfD5Ui/wCWbXd/83/jqV4v46/4KZfGPxhBLBp93p/hmJl2s+nwfvf+&#10;+nr6B8Mf8EhtIhuJW8Q+PLy5i/hTT7NIv/Qt9es+B/8AgmL8HvCvkyaha6l4kuI/vf2hc/I3/AU2&#10;0vrvC+Cl+6pc4eyxsvikflD/AMVx8aPEzt/xOfGGtXDfN9+6lr7E+AX/AAS38S+JGtdV+JV4vh/T&#10;G+b+ybRt92y/7b/dWv0r8E/DDwv8ONNWw8NaHZaLaD+C0gVN3+9/errfpXmY3i+vVj7LBQ9nA3p4&#10;CMfeq+8cZ8MvhR4Y+EvhyDQ/C2kW+j6fEv3IU+Zm/vO38TV2p9aN1KTXwUpTqS5pPU9Ne7sFLRRU&#10;jCiiigAooooAKKKKACiiigAooooAKKKKACiiigAooooAKKKKACiiigAooooAKKKKACiiigAooooA&#10;KKKKACiiigAooooAKKKKACiiigAooooAKKKKACiiigBKWiigBu0elLtpaYzUAPoqt9qT+/VebVLW&#10;3/19zFF/vttp2fYVzjPjl4u0rwL8JfFGva1Zf2hplnp8zz2u3/Xrt+5/wKv5/vtzR6p9vtl+xss/&#10;mxKv/LL59yV+xX7dX7SPgHwd8HPEHhe5v7bXta1yzltINLtJ97ruT/Wvt+6q/er8lfhl8N9Z+Lnj&#10;nSfCugxedqepS+Uu/wC4v953/wBmv1/g6h9WwdfE4j3YngZhLnqxjA/Vbwf+1Frnjrwb+z7rNo32&#10;H/hI9f8A7I1qHyvkl2xS79n/AAJVavnD/gql8bIPFHxA0r4eWaq8Xh9ftV5N/wBN5U+RP++Nv/fd&#10;fX3hPwvpf7KXgP4SeBv7Oj8QS6jrqab9ulH+onlR3edf++a+ff8AgpV+ybc6wbv4u+HF86WCBV1q&#10;xRfnZE+X7Qv+6n3v9yvk8ir4KlnfPL4fsndiI1Pq3KeQf8EtfGVjoPx8uNDudMWa61uxeKC+/jg2&#10;fO6f7rbK/XzaN1fhD+x38X9E+Bvx30XxV4ggkm0qJJbeWaL78Hmpt37f4q/aTwZ8bPBHj7R4tS0L&#10;xRpd/aSD76XSbl/3l7V28ZYOqsw9vCHuyiRgKkfZ8p31LWTD4j0y5/1WoWz7v7s61djukf8Ajr8/&#10;5Wt0epdFmimL8y0+kMKKKKACiiigAooooAKKKKACiiigAooooAKKKKACiiigAooooAKKKKACiiig&#10;AooooAKKKKACiiigAooooAKKKKACiiigAooooAKKKKACiiigAooooAKKKKACiiigAooooAKKKKAE&#10;owKF6VxPxS+JWkfCbwLq/irXJvJ0/TYGlfH3m/uov+01OMZVJKMQM74y/HLwn8C/CU+u+KdSW0hT&#10;/VW68yzt/diT+I1+ZPxr/wCCnfxD8cXUtn4JWPwfpW5kWZVWW7lX/fb5V/4DXz/8d/jd4l/aO+Js&#10;+vah5r+e3ladpkXzpBF/Air/AHq+2v2Vf+CaOmyaNp3if4rRS3N3OqzxeHlk2JEv8Pn7fvt/s1+p&#10;0cpy3IMNHFZn71SX2TwpVq2Kny0fhPhjVPjZ8T/Fl5Ld3fi7xFf3DN8zJeS/+y1j3H/CdeKrhFn/&#10;AOEg1WV/u7/tEr1++vh34V+EfCtl9l0fw3pem2//ADzt7RE/pW9Ho9jD/qrOBP8AdjWsf9caEP4W&#10;FiX9QnL4pn4OeA/2Wfix8StYXT9N8Haoj7l8241GB7eKL/bZmr9R/wBjX9ifTP2b7OfWNUuI9X8Y&#10;XsflS3aD91BF/ciH/s1fUv2eMfw4p5jz3r57NeJsXmlP2UvdgddHBU6UuY8z+LC+Df7Y8Cf8JTJL&#10;HdLr8X9i7N/zX+xtm7b/ALG771egX+mQanp9xZ3MCXME8bRSxP8AdZW+8teffFz4eR+ONY8CXLar&#10;Hp39g6/FqqrN/wAvGxHTyl/77r02H/V18ktNUd5+Wv7Un/BM/XtM1m/8RfC6CLUtKuG81tBaTbLb&#10;/wDXL+8v+xXx1efBH4kaXey2k/grxBDcW7bGVLCX/wCIr+g5oUcc0w2sf90flX3WC4wxuFpeyqx5&#10;zy6mApzlzRP55LzwT448PfvbnQ9dsNvzq720qVu+Gfj98T/h7fLc6V4x12wuNv3Jrl3Tb/uNX79y&#10;6fbTrtkgjcf7S1538Sf2e/h/8VNGuNM8Q+FdPvI5U2CZYVimj/3JVG5a9SPGOHq+7icLEx/s+cfh&#10;mfDX7PP/AAVMuY7qy0X4p2aSRyssX9vafHs2/wC1LF/8RX6PaLr1j4g0u21DTrqO8srlfNiuIW3I&#10;61+O37YX7C+q/s7R/wDCRaHePrHg2Sfyt7j/AEiz/ueb/s/7VdX/AME8f2tr74deM7LwB4o1Jn8K&#10;apJ5Vm9w3yWdw33Pm/hV6nNMjweYYP8AtHKf+3ohRxFWlU9lXP1zpajhfeuakr8zPaCiiigAoooo&#10;AKKKKACiiigAooooAKKKKACiiigAooooAKKKKACiiigAooooAKKKKACiiigAooooAKKKKACiiigA&#10;ooooAKKKKACiiigAooooAKKKKACiiigAooooAKKKKAGYr8xP+CrHx0a41TR/hhpk/wC6t1XUtT2f&#10;3m/1Sf8As3/fNfpndXQtYXlYfKibmr8Av2gPGU/xO+OXi3XPmma/1Nki+X+HdsT/ANBr7jg/BQxO&#10;Nder8NM87HVOSnyfzH1X/wAEv/2dLbxl4ouviTrln52n6NL9n0xW+611/G//AAFWr9WFjULivKP2&#10;Yvhknwn+CPhPw35QiubezR7n5du6Vvmb9Wr1qvDzvMJZljp1pfD9k2w1P2VPlHUUUV4Z1jG3U+ii&#10;gDwz9pLwT4h8Yaj8MZfD9m13/ZPi2z1C+2vs8q1Xfvevb4f9XXin7THi/W/B9r8P5dFvZLL7f4u0&#10;7T7zZ/y1t5Xbele1w/6ugCSiiigAooooA53xf4T0vxt4Z1LQtZtIr/TL+Jop7eZdyurV+D37Qnwn&#10;vPgX8YNd8KyrIiWc/m2cr/xQN80TV+/+2vzs/wCCtHwyguvDnhfx3awL9rs52026lT+KJvmTd/uv&#10;u/77r7bhHMJYbG/V5fBUPLx9Hnp8/wDKfSf7E/xq/wCF2fAXQdVup1fV7Mf2ffJu+bzY/wCP/gS7&#10;W/GvoCNetflX/wAEm/iK2k/ETxL4Mll/0fVLX7bAjN/y1i+//wCOt/45X6qJ3ryM/wAD9QzGpRj8&#10;J04Sp7WlzElFFFeAdYUUUUAFFFFABRRRQAUUUUAFFFFABRRRQAUUUUAFFFFABRRRQAUUUUAFFFFA&#10;BRRRQAUUUUAFFFFABRRRQAUUUUAFFFFABRRRQAUUUUAFFFFABRRRQAUUUUAFFFFAHkn7UXjNfh98&#10;APHWvfvN9rpE6xeU21/NZNif+PMtfi/+y34JX4iftA+B9Gnga5t5dTilnTd96JPnf/0Cv1J/4KXa&#10;1c6V+y3rUUDbPtlzBbyf7S793/slfDf/AATB8PRax+0xFdyo3/Eu0y4uF/3vu/8As9fp3D6+q5Ji&#10;sSeLivfxMIn7JQ/6pPpUlMT7q0+vzE9oKKKKACiiigDyj46fEy7+Ftj4UurOxgvH1bxHZaO32hv9&#10;Uk77WZf9qvU4fu15j8cL/wAGabpvhmTxnayXFq/iGyi07y0Z9t+z/wCjt/31Xp0P+roAkooooAKS&#10;looAZ/CK8D/be8Cr48/Zn8c2zeX5tnYvqUTuv3Wg/e/+yV792rK1+xTVtFv7OSJZoZ4HiZH+6ysu&#10;K2wtSVDEQqx+yROPPHlPw3/Yp8ZSeB/2mvAt7G6olxefYpd33dsvyf8As1fuyvK1/PJbJL4A+LFv&#10;9pi2Po2sK7In/TKX/wCxr+g3Q71NU0u0u4/9XcQpMv8AwJa/QuNaf+0UMR/NE8jLtpRNOiiivzc9&#10;oKKKKACiiigAooooAKKKKACiiigAooooAKKKKACiiigAooooAKKKKACiiigAooooAKKKKACiiigA&#10;ooooAKKKKACiiigAooooAKKKKACiiigAooooAKKKKACk/hpaRvumgD4M/wCCtl80Pwd8L2qy7FuN&#10;W+ZP721K8k/4JD6b53j7x7eeXv8AK063iWbb93c7/wDxFdJ/wWCvpPK+Gtt/yy3Xku3/AGv3Vb//&#10;AASDs2TwH8QLsqvz6nAu7b8/+qr9QjL6vwp/il+p4nxY0/QlPuU+kX7opa/Lz2wooooAKKKKAPKP&#10;j78ObD4keH/D1rqGuR6DFp2v2GqxXEuz95LFLuWL5v71epw/6uvJP2lvh3q3xK8C6Tpmixxvd2vi&#10;HTNQdJZNo8qG5R3/APHa9bixs4oAkooooAKKKKACoZvuPU1QzUwPwH/ai0FvDP7QXj3T2bf5Wqyu&#10;v/An3/8As1ft38A/EH/CVfBnwVq7L5b3mj2szL/d/dLX5Bf8FB/Df/CN/tWeMFV96XnkXv8A31El&#10;fqB+wrrj+If2WfAVxIqq9vZfZML/ANMnZK/TuJf32UYOv/Wx4uC92vUifQFFFFfmB7QUUUUAFFFF&#10;ABRRRQAUUUUAFFFFABRRRQAUUUUAFFFFABRRRQAUUUUAFFFFABRRRQAUUUUAFFFFABRRRQAUUUUA&#10;FFFFABRRRQAUUUUAFFFFABRRRQAUUUUAFMf7lPpj/coA/Jn/AIK1axPdfGvwrprM32ez0XzUX/ae&#10;V9//AKAlfTf/AASx0mCx/Zn+2Rxfv7zV7p5W/vbdqL/6DXw//wAFItan1j9qrxBFJP50Vha2trEn&#10;91dm/Z/3071+j/7AOkpo/wCyr4HVIvJM8Etw3+2zSt81fp2br6vw5haX8x4lD3sXI+jv4aWkpa/M&#10;T2wooooAKKKKAPFP2qtS17Sfh1pk3h6S8gvG8Q6Skj2O7f5LXaebnb/Dtzu9q9nh/wBWleVftIfF&#10;DUPhH8PrfXtPt4LmaTWLDT2S4+6EnuEidv8Avl69Ttn8yBGoAmooooAKKKKACmSU+igD8fv+Cqnh&#10;uXSv2jNP1Leu3VNHiZV/u7Xda+w/+CYPiGTW/wBmKytnTb/ZuoXFqjf3l37/AP2evA/+CvvhmJda&#10;8Aa+rfvXguLJv+Asjf8As1dr/wAEi/Ektz8O/GmjSMvlWeox3ES/xfvU/wDsK/UMb/tHC1Kp/Izx&#10;afu42R+gtFM8yn1+XntBRRRQAUUUUAFFFFABRRRQAUUUUAFFFFABRRRQAUUUUAFFFFABRRRQAUUU&#10;UAFFFFABRRRQAUUUUAFFFFABRRRQAUUUUAFFFFABRRRQAUUUUAFFFFABRRRQAmaZJ9xqf92uK+MH&#10;jSL4efDPxP4inbZDpuny3G5fvfKuaqnFzmoIR+Gv7S2vQeLf2gvHep2rs8NxrFwkXnf7L7a/bb9n&#10;3QZvDPwX8F6VPt8630q3Rtn3PuV+Hfwj8K3Pxc+OHhfRnVryXWdai+1bm27oml3y/wDjm+v3/wBP&#10;s4tPtYYIE2RRIsaJ/dWv0zjCcaVDC4NfZieNgI805VS/RRRX5ie0FFFFABRRRQB5Z+0PrnhLw38N&#10;5NQ8aaPJrugx6hZqbSKNWbz2uESF8M6/dlZW69q9Ks3V7WJl+5trz34/eFvD/jP4Z3mleKNY/sHR&#10;3u7KV77cq7HS6ieJPm/vuqp/wKvQrMbbWFV+7toAs0UUUAFFFFABRRRQB8P/APBV/wAKvq/wH0rW&#10;o4Fd9J1aLdL/ABIkqun/AKFsr58/4JL+LYNL+Lvijw/IzebqmmebEn8G+J//AIl6++P2vfAf/CyP&#10;2efG2jJb/aLj7C91Am7/AJaxfOv/AKDX5A/sgePn+Gv7SHgrV5JWht2vvsVz82391L8rf+hV+o5L&#10;H6/w/isN9qJ4uI/dYmMj944amqC3dJI96tndU1fl2x7QtFFFABRRRQAUUUUAFFFFABRRRQAUUUUA&#10;FFFFABRRRQAUUUUAFFFFABRRRQAUUUUAFFFFABRRRQAUUUUAFFFFABRRRQAUUUUAFFFFABRRRQAU&#10;UUUAMRNtPopGoAjkbC+1fDX/AAVQ+KyeF/hDYeDrW5VNQ8QXSvLF/H9li+Z//HtlfWfxP+Jmg/CP&#10;wdqHiXxLeCw0myTMkuNxbrtVf9qvxY/a9/aC/wCGi/i9P4gs1mh0S1iW106GX73lL/G3+0z19jwt&#10;lcsbjo1ZR9yJ5uNrRhT5ftHrv/BLn4cSeKfjxceJZY99p4fs92/b/wAtZflT/wBnr9fl+6K+VP8A&#10;gnn8EU+EvwF069vLbydd8QN/aF47/e2t/ql/75/9Cr6q3fL0rj4kx0cfmVScPhj7pphKfsqZJRRR&#10;XzR3BRRRQAUUUUAeWftJfD3Uvij8JNS8OaQ0KajcXdjKjXDbUxFdwyv/AOOI1elWMbR2cSt99V21&#10;5F+1r/by/AnWx4aS9fV1ubDyV09W84r9tg37dv8Asbq9a0/c1hb7vv7F3UAXKKKKACiiigApKWko&#10;AqXUCXFvJFIqujLtZWr8Df2hvh7efBf46+JdBRWh+x6i1xZt/wBMmffE9fvy3HFfm3/wVg+C8klv&#10;4f8AiVYR/JF/xLdR/wDaT/8AoS19vwfjo4bH+wq/DV9083HU+anzx+yfYX7KHxdtvjZ8D/DfiaNs&#10;3jWy2l6v92eL5X/+K/4HXsX3uPSvxp/Ya/bEtv2c76/0DxHbTXnhrVJUmWW3b57WX7rPs/iXbX7D&#10;aNrFnr2m2uo2My3NpdRLNFMjfK6tXlZ/ldXKsZKMo+5L4TfDVo16Zq0UUV86dYUUUUAFFFFABRRR&#10;QAUUUUAFFFFABRRRQAUUUUAFFFFABRRRQAUUUUAFFFFABRRRQAUUUUAFFFFABRRRQAUUUUAFFFFA&#10;BRRRQAUUUUAFFFFABTG+7Tj0rk/iJ4+0j4b+D9V8RazP9n07ToGuJX/3c/Kv+1RGEqkuSIHxf/wV&#10;m8caZb/Cnw94UW/8vWL3VUvfsKfxQRRSruf/AGd7pX5n+B/AevfEfxNZaD4c0+bUtSupNsUMK/8A&#10;j7/3Vrrfjv8AF7Wv2jPi5qHiOaCTzb2VbexsV+byovuxJ/vV+tH7Ev7NsHwD+EtpFqFvC3irVP8A&#10;S9Rm2fPGzL8sW7/Zr9kWIXCuURpS96rM+d5frlfm+ye4/D/R5/D/AIP0LTbple4srGC3kZf7yptr&#10;phTFRVqSvxucueTkfRBRRRQAUUUUAFFFFAHlv7THj7Vfhf8ABPxF4n0QQf2np6xPF9oTcnzTIjf+&#10;Os1eh6PM11pVrO/35I1Zq4n48eKNI8DfCfX9d1zSF17SrOJXn091Vll+dVx831ruNIlS40y1kRNi&#10;NErKn93igC7RRRQAUUUUAFFFFADPevnn9uT4Paz8avgDrGg+Htr6rFLHewW+7/X+Wc7K+h+KYyq3&#10;3hmt8NWlh6sa8fiiROPPHlP5x/EPh3VfCurXGmazp1zpWoW/yS293EyOtftj+wz8TNG+In7OvhFd&#10;Km3XGk2iabeW7ffili+X/wCy/GvGf+ClX7Ls/wAQvCC/ETw9bLJruiR7L6FE+a5tf73+8n/oNfE3&#10;7F/7SV3+zv8AFS3nupmPhfVGW11O2/uru+WX/eSv1zGy/wBasp9vT/i0vsnhU/8AYq3LL4T9yqWs&#10;rSdVttY0+2vLOdbm1uEWWOZG3K6tWrX47qtGfQBRRRSAKKKKACiiigAooooAKKKKACiiigAooooA&#10;KKKKACiiigAooooAKKKKACiiigAooooAKKKKACiiigAooooAKKKKACiiigAooooAKKKYzUARSyoq&#10;b24Ffkd/wUS/ayb4qeKpfAHhq7RvCujz/wClSp/y9XS/L9/+6tfTX/BRj9qOT4T+Cv8AhCfD12I/&#10;FGvRN57xt81ra/3v95/u1+ff7J/7OupftH/FK10pVkTRLNlutVu/7sX9z/eev0vhvK6WGpSzjG/D&#10;H4Tx8ZWlOXsKZ9Hf8E0/2Vj4q16H4n+JLX/iUWDbdKtZk/18/wDz1/3V/wDQq/VBIVQcVieE/Cum&#10;+C/D9houkWkdhptjEtvBbwrtVFWt7FfF5tmdXNMVKvM76NGNGHKOoooryDpCiiigAooooAKKKKAP&#10;PPjro/hvxB8J/EOn+MNQbSvDs8C/bLpG2eUu9cf+PYrtdJSKPTbVLd98Sxrtf+8uK4T9oT4f3nxU&#10;+D3ibwtp1zDZ3uqW4himuPuK29X+b/vmu40G1aw0eztpGV3ihVWZfpQBo0UUUAFFFFABRRRQAUlL&#10;RQBUvLSK+tngmjWWKRdjo/8AEtfjJ+3h+yq3wE+ID61ods3/AAhusytLbbPuWsv8cX/xNftJXn/x&#10;i+E+h/Gf4far4V16DzrO+jwGx88T/wALr/tLXv5Fm1TKMWqn2H8RyYmj7enynwp/wTV/az/49/hR&#10;4oudmz/kC3crfe/6d2/9lr9J1bfX8/Xxa+Gvib9nb4sXWh3kslnqek3Xm2d9DuTzV+8kqV+uP7EP&#10;7TUH7Q3wxi+3Tr/wlWkqsGqw/wATf3Jf+B19HxPlNOPLmeD/AIUzmwdb/l1P4j6aooor89PUCiii&#10;gAooooAKKKKACiiigAooooAKKKKACiiigAooooAKKKKACiiigAooooAKKKKACiiigAooooAKKKKA&#10;CiiigAooooAKKKKAGV578a/izovwT+Heq+LNanVbSxjykW7Dzy/wRJ/tM1d9I20V+SX/AAUw/aNj&#10;+IXj6LwBo07Po/h2X/TGVvknuv8A7CvayTLZZpjI0Ps/aObE1vY0+Y+YvGXivxN+0F8XLvU50kv/&#10;ABDr15sgt1+f73ypEv8Au1+zf7Jv7Pth+zv8KtO0JFV9XulW71W4X/lrcMvzf8BX7tfIf/BL/wDZ&#10;jS4kb4reIbP5V3Q6Ekq/8Be4/wDZV/4HX6WqgQV9NxVmkZVI5dhf4VM5MDR/5fz+KQ7y6fSUtfn5&#10;6gUUUUAFFFFABRRRQAUUUUAeWftNaFqviX4B+N9N0OKebWbrTpUs0tP9a0v8O2u48HxT2/hXSIrk&#10;MlwtpEsit97cFGa5T9oLxRqHgX4J+Mtf0iVYdT03TJri2kZd21lWur8J3supeGdKu523z3FrFNI3&#10;qzIKANuiiigAooooAKKKKACiiigApjpup9JQB8mft7fsuxfHb4cNq+kWobxfoMby2bIvz3EX8cH/&#10;AMTX5e/s4/G7Uv2c/i5pviKNZPs8Uv2XU7H+OWDf86bf71fvhKoZcdq/Ir/gpJ+zO/wx8fL480S1&#10;/wCKd8QS/wCkoi/6i8+83/AX/wDi6/SOF8xp1oTynF/DL4TyMZR5H7eB+rfg/wAXaZ458M6br2kX&#10;K3mm38CXEEy/xK1bw71+aX/BLn9pB3e4+FWuXP3N11orSt/39i/9n/77r9K0718XmmX1MsxcsNUP&#10;RoVPa01IkoooryzYKKKKACiiigAooooAKKKKACiiigAooooAKKKKACiiigAooooAKKKKACiiigAo&#10;oooAKKKKACiiigAooooAKKKKACiioZn+WgDxH9rr45WnwE+DOsa8SH1WeP7HpkWfvXD/AHX/AN1P&#10;vf8AAa/HD4I/C/Wv2hvjHpXh6BmmuNRuvtF9dt/yyi+9K9fQH/BTP45J8Qvi9F4R0+ffpXhdWil2&#10;/wAV033/APvj5Vr6K/4Jd/AM+EvAl18RdVt1XUPEK7LFW++lqv8AH/wJufwWv1bBJcP5HLFy/iVd&#10;jw6n+1Ynl+zE+2fBvhXTvBPhvTdD0uBbbT7GBLeCFf4VWugpirtp1flHNKb5pHuC0UUUwCiiigAo&#10;oooAKKKKACiiigDh/jN4stvAfwr8U+ILuwj1S102wlupbKT7s6qv3a6HwzqCap4f027jiWGKe1il&#10;WJf4dy521zvxnh8OXPwr8UReL5ZYvDDWEv8AaLxb9ywbfm+581bvg+TTpvCujtpbtJprWsX2V3/i&#10;i2fJ/wCO0AblFFFABRRRQAUUUUAFFFFABRRRQAxua84+O/wf0743fDPW/CeplUjvYSIJdv8AqZf4&#10;H/76r0jjFNfGyqpVJUZKcPiQpLmjyn89c0Pib9n/AOLW1maw8S+GdR/g/vI//oL1+5nwF+LGn/Gj&#10;4V+H/F2nuuL+BfPi/wCeUq/K6f8AfVfCX/BVH9n9dOvNM+KWlQbUuGXT9VVF/i/5ZS/+yf8AfFY/&#10;/BKf40Po/jDW/hzfXP8AomqL9v05Hb7sq/fRf95f/QK/Vc5hDPMphmdL44fEeHh5fVq3spH6oUtM&#10;T7lPr8oPdCiiigAooooAKKKKACiiigAooooAKKKKACiiigAooooAKKKKACiiigAooooAKKKKACik&#10;LYpaACiiigAooooAKKKKAG+ledfHb4mWvwg+FniTxZdFNum2jyRKzfel/gX/AL6216Jur88/+CtH&#10;xSfTfCvhnwJaTsj6pK1/eKv/ADyi+5/4/wD+gV6mU4L+0MdSoGFep7KlKR+f3w98K6v8d/jJpWkR&#10;K1zqfiDU987/AN3c++V/+AJvav3v8FeGbPwZ4X0rQ9PiWGy062S1iRf7qrX5n/8ABJ/4UtqnjXxF&#10;48uo/wDR9Li+wWrbf+Wsv3//ABz/ANDr9TVWvqOMMb7XFxwdP4KZxYCny0/afzElFFFfBnqBRRRQ&#10;AUUUUAFFFFABRRRQAUUUUAcX8XfBv/CffC/xN4b+1R2f9qafLZ/aJl+WLepXd+tafgXQx4b8GaJp&#10;Xnrc/YLOK385PuvsXbu/SsX43aNe+JPhH4v0rTI2n1G90m4t7WJf4pWiYL+tX/hnp9zo/wAOvDVj&#10;fRtDfWunW8U6N/Cyou6gDrKKKKACiiigAooooAKKKKACiiigAoopKAPP/jV8M7P4vfDHxD4Svgpi&#10;1K0eJHb+CX+Bv++q/CPR7/Wvgn8WrS8jaSz1rw5qvzfw/NE/zpX9DDfdxX4/f8FOPg+ngP44ReJ7&#10;ODydP8Twee+3/n4T5X/9lav0Tg3GRjWqYCr8NU8jHU/d9rH7J+r3w98XWvjzwXoviCzbdBqNnFdJ&#10;/wACWumU18Pf8Es/iw/i74MXvhC9n8678NXWyDe2W+zy/Ov/AHy2+vt9e9fE5hhZYHGVKEvsno0K&#10;ntaakSUUUVwmwUUUUAFFFFABRRRQAUUUUAFFFFABRRRQAUUUUAFFFFABRRRQAUUUUAFFFFADHTdT&#10;6KKACiiigAooooAKKKKAK833RX4c/t4fEVviJ+0x4rnWXfaaay6bB/uxff8A/H99ftH8R/FUXgvw&#10;H4g8Qzqzw6XYy3TIrfe2Jur8Evh7oN58Wvi9omlS7rm71vVlSXzpfvb5fn+av0ngyjGNSvjJ/Yie&#10;RmEtI0z9jf2F/henwx/Zv8L2bQ+Te6lF/aV38m198vz/ADf8B2r+FfRFZ+jWMWk6baWkKbIYIkhV&#10;f7qqtaVfn2KrSxGInWl9pnqQjyRURaKKK5ywooooAKKKKACiiigAooooAKKKKAOJ+MmsXvh/4T+M&#10;NT0yVodRs9Juri2lUfdkSJmWrXww1S61r4c+GNRvZGmvrzTreed2/iZkUtTviV4gk8H/AA/8R65F&#10;bLeS6dYT3a27/dl2Izbf0pvww8UN42+HXhrxBLbrZPqmnwXjW6fdj3oG2j86AOsooooAKKKKACii&#10;igAooooAKKKKACiiigBlfHf/AAU5+GreMv2dbjWbaLdd+HLpb3/tk3yS/wDoVfYR/pXLfEbw7F4x&#10;8B+IdFlXfFqGnz2jbl3ffRlruy/EywuLpV4/ZkY1o81KUT8lf+CZ/wATv+EH/aHt9Fnl2WXiO1ay&#10;bc21fNX54v8A0Hb/AMDr9kox8ua/nq8H6refC/4uaPfK3k3Gh6xEzO6/d8qX56/oK0fUItV0q1u4&#10;H8yKeJJVb+8rc19pxphoxxcMVH/l5E87Lpfu+U0aKKK/PT1wooooAKKKKACiiigAooooAKKKKACi&#10;iigAooooAKKKKACiiigAooooAKKKKACiiigAooooAKKKKACiiigD5r/4KAeJIvDv7LnjISStC15E&#10;lrFt/vM9fnR/wTd8Jt4m/ak0KdoI5rfS7e4vZd38PybE/wDH3Svt/wD4KmarHYfs2/Zn+/earbxL&#10;/wCPv/7JXzl/wSP8Nx3nxQ8Za0zfPYaZFbqv/XV//sK/TMrf1fhzE1Y/aPEre9i4xP1Vj6VJTI6f&#10;X5me2FFFFABRRRQAUUUUAFFFFABRRRQAUUUUAc548/s3/hDNd/tuJptH+xy/a0T+KLY2/wD8dqv8&#10;M5tFm+HfhyXw/G0OgtYxNYI/8MGz5P8Ax2rfjjRk8QeD9a0uW5WzjvbOW3a4b/lnvQruqn8M/D0X&#10;hP4e+HNFhvF1GHTrGK1S6X7sqou3dQB1lFFFABRRRQAUUUUAFFFFABRRRQAUUUUAFRyJvWpKKAPw&#10;R/a68Mr4N/aY+IulRszpFqrSqz/9NUSX/wBnr9lP2XvEsni74A+AdTnkjmml0mAMy/3lXbX5hf8A&#10;BULR7fTv2ori5hj8pr/SrWeVx/E/zpu/75Ra+8f+CcF415+yd4R3Nv8AKluov93bcPX6fxB/tGSY&#10;Ov8A1seJhfdxMon1HHT6KK/MD2wooooAKKKKACiiigAooooAKKKKACiiigAooooAKKKKACiiigAo&#10;oooAKKKKACiiigAooooAKKKKACiiigD4P/4K4O0fwU8KbfuNr67v/AeWvM/+CQP/ACMHxI/69bT/&#10;ANDlr2D/AIKt6PLqX7Pen3cf3LDWopZf91kdP/Z68N/4JE65bW3xA8d6U7f6XdWFvcRf7qO+/wD9&#10;DSv03De9wpV/xfqjxJf77E/U1aWmR0+vzI9sKKKKACiiigAooooAKKKKACiiigAooooA5j4haXc6&#10;94D8Q6baKHu7ywuLeJM9WdGVazfgx4ev/Cnwm8JaLqsSxX+n6Zb2s8atu2uiBWrS+IUl5D4D8QSW&#10;ErRXqWE7QPF99X2NsK+9c5+ztqWr6x8DfA97r0s82t3Gk273kt3/AK5pdvzbv9qgD0qiiigAoooo&#10;AKKKKACiiigAooooAKKKKACiiigD8i/+CskMSfHzQpE/1raEvmf9/Za+qv8AglfM037MKqzfLFrV&#10;4i/+OV8h/wDBVK5Z/wBpi3ib7kWiwbf++5a+z/8AgmVpsdh+yroci/eur68uG/7+7P8A2Sv1HNvd&#10;4Zwp4tD/AHuR9b0UUV+XHtBRRRQAUUUUAFFFFABRRRQAUUUUAFFFFABRRRQAUUUUAFFFFABRRRQA&#10;UUUUAFFFFABRRRQAUUUUAFFFFAHy3/wUZ8MSeJP2XfErI2z+z2ivf97a9fAv/BMjxOvh/wDag0+0&#10;ZN6atYXFru3fd+Tf/wCyV+s/xc8Gr8Qvhn4n8NPtUapp09qjMu5Vd0O1j/wKvwj+Eviq5+Evxk8O&#10;a5Ovky6NqsTTo+5du19j/wDs9fp3DT+u5RjMCeLivcrxqH9CEdPrM0XUItU022u4JBNDPEssci/x&#10;K1adfmTVnY9oKKKKQBRRRQAUUUUAFFFFABRRRQAUUUUAZPiXUG0vQdRvURXe1t5JlVu+1N39K5v4&#10;L+MLn4hfCvwv4kvIo7a71SwiupY4fuKzL/DXS+IJIINB1CS9i821WB2nT+8m35qwPhDqGhax8MfD&#10;V94Ys2sPD89jFLYWjLs8qLb8q0AdpRRRQAUUUUAFFFFABRRRQAUUUUAFFFFABTHbCk05q5j4geKI&#10;PBvgnXdcupPJt9NsZrp3Zv7ibqcFzzUAPxU/bo8Zt44/am8cXX2v7Za2dythbf7CxRIrp/33vr9V&#10;/wBiXwsvg/8AZn8C2a7t0tj9qbd/elbf/wCzV+LFul58TvihEq+bc3uuasv+27NLL/8AZV/QT4X0&#10;aLQfDulafF9yytYoF/4Cm2v0/itxwmBwuBieLgvfqzqm1RRRX5ee0FFFFABRRRQAUUUUAFFFFABR&#10;RRQAUUUUAFFFFABRRRQAUUUUAFFFFABRRRQAUUUUAFFFFABRRRQAUUUUAQzJ8tfiL+398MZfhp+0&#10;h4gVYPJ0/Wf+JrbNt+Rt33//AB/fX7eFcV8U/wDBTj4Fy/EX4Tw+LdMg83WPC7NLKEX5pLVvv/8A&#10;fH3q+r4WzD6hmEVP4Ze6cGNp+0pnaf8ABPf41RfFr4A6ZbTzeZrXh8Lpl4rt821f9U3/AHxX1EvS&#10;vxJ/YJ/aEi+BPxit4dVlZPDOvbLK8/6ZN/yyl/4C1fthazJdQrLGyvEy7lZajiXLZZdj5fyS96I8&#10;JW9rTLVFFFfLncFFFFABRRRQAUUUUAFFFFABRRRQBk+IoI7nQtQt7if7PbyQOss39xNvzNXPfBrR&#10;dJ8N/C3wzpOh6mut6RY2MUFtqCsrC4RR975eK6HxFZtqWg6jax/fuLeSFf8AgSmuJ/Zy8C6h8Mvg&#10;h4Q8K6t5f9o6XZ/Z5/Kbcm7e3+NAHplFFFABRRRQAUUUUAFFFFABRRRQAUUUUAMavhf/AIKj/GZP&#10;CPwjtfA9nPs1LxHL+/Rfv/ZYm3N/302yvtHxJ4hs/C+i3uq6lNHbWFnA9xPM/wDCq1+E37T3xovP&#10;2gPjFrHiNnkeyaX7Lplv/wA87dfuf99/f/4HX2XCuW/Xsb7WfwU9TzsbW9nT5P5j1/8A4Jn/AAn/&#10;AOE++PkWvXMHnaf4Zg+1fMnyee3yxf8AxX/AK/Y+L7gr5k/YF+Av/Ckfgfp7X0W3xFrx/tC/3L9z&#10;d9yL/gK19NxtuWuLiPMP7QzCUofDH3TXCUfZUyWiiivmjsCiiigAooooAKKKKACiiigAooooAKKK&#10;KACiiigAooooAKKKKACiiigAooooAKKKKACiiigAooooAKKKKACs/U9Pt9Ss57W4jWa3miaOVG/i&#10;Vq0KZt+ai9tUB+GP7ZH7Nuo/s7fFK6ihiZ/DGqStdaVdJ/Au/wD1Tf7SV9tf8E7P2wE8eaFB8OfF&#10;VzGniLToNun3UrfNewL/AA/7y19Q/tCfAbQP2hPh9eeGtbjw23zLO8T79tP/AAutfiL8QvAHiz9n&#10;z4nXGkagtzpWt6TPvtbuL5N39yWJv7tfrOBrYfifL1g6/u14bHgVIywVX2kfhP6DFfdTvpXxz+xZ&#10;+3LpXxzsbfwv4mlj07x1bx7fm+WK+X++n+1/s19grMGFfmGMwlbA1nQrxtI9ulUjWjzRJ6KSlrlN&#10;AooooASms2KimmECl2+6K+BP2vv+CjVt4Dvr3wn8NnttS16LdFc6w/zw2rf3E/vN/wCO16GX5fic&#10;yq+yoRMalWNKPNI+0vG3xT8K/Dix+2eJdesNFtuzXk6pu/3a+evEP/BTj4H6LdeRBq2pav8A7djp&#10;7sv/AI/tr8oNnj/49+LP+Yt4z126b/buH/8AsVr6U8Ff8Esfin4g0/7VrWoaP4bdl3LbzSPcTf8A&#10;Atnyr/31X38uG8qy2P8Awp4r3v7p5X1ytV/hRPtXwb/wUk+CnjG7Nq2t3mhyuyIjatZtCjbv9sbl&#10;r6Q8N+K9K8WaZFqGi6ja6rp8q7o7m0mWVG/75r8ePjV/wTq+JXwh8Pz69DLY+J9KtYvNuW0/d5sa&#10;/wAbbG/hry/4BftPeNf2d9e+3eHL77Tp8q7Z9Ju2dreX/gP8L/7VRV4VwmPoOvlNfmHHG1KUuWvE&#10;/eDWt39j3fl7t/lNt2/7teffs1SatJ8CfCDa8bv+2Psf+lfbt3nb97fe3c1gfs2/tFWP7RPwf/4S&#10;uztvsF7F5sF5abt3lSov/oNeMfFT9ua++Ff7OvgrxbPpVtqXirxKkvlW+dlvFtd13/3tv3K+Bp4D&#10;ETxP1KMf3h6ntI8ntT6o8f8AxR8L/C/SH1PxPrNno1kv8d3LtLf7q/xV80ar/wAFTvg1YX0sEH9u&#10;ajEn/LxbWHyN/wB9stflx8Vvi/4x+PXjSXWfEd9LqV/dS7ILSL/VRf3EiT+Gvor4cf8ABL/4m+Nd&#10;Bi1PV77TfCvmrvitLtmll2/7e37tfoceGcty2hGWbV7SkeT9dq1ZctCJ9haD/wAFSPgxrF+ttdS6&#10;1pKt/wAvN5Y/uv8Axxmr6O8A/Fnwr8UtPTUPDGvWGtWrL/y6XCsy/wC+n3lr8tPHH/BLL4p+HdNa&#10;80XUNJ8TbU3taW8jwzf8B3/K3/fVfMsNz46+AvjBWjbVvB/iCzb/AGon/wDsqn/VvK8xj/wmYj3h&#10;fXa9L+LE/oXV9wp34V8Jfscf8FCrH4qT2XhLx/JBp3ip/ktr/wC5b3rf+ytX3RDIJE3dq/Pcdga+&#10;X1/YV4nr0qsa0eaJPRRRXEbBRRRQAyo5pvLjZuPlps1wkMTu33Vr83v27v28xD/afw5+Hl5+9b9x&#10;qet27/c/vxRf+zNXo5bltfNK6oUEYVq0aMeaRzf/AAUa/bBXxTdXHwt8IXivpVu3/E4vrd/9fL/z&#10;7r/sr/HXn/8AwT0/Zb/4XF46Xxf4gs2k8JaDOjqjL8t7dfwp/up8rNXj/wCzP+znr37R/wARLfSL&#10;GKSHSom83U9TdPkgi/8Ainr9wPhr8N9F+Ffg/TfDfh+0Sw0qwj8qKJP4unzN/tV+jZvjMPkGB/sz&#10;B/xZfFI8mjTliqntqh1EMKxxqirsVamoor8oPdCiiigAooooAKKKKACiiigAooooAKKKKACiiigA&#10;ooooAKKKKACiiigAooooAKKKKACiiigAooooAKKKZ5lADttG2vOfib8fvh/8G7dJfGXimw0RmXck&#10;NxL+9f8A3U+9WD8KP2tPhX8a9Uk03wj4ttNT1JF3fY23RSuvqqsPmoL5Zdj2Wio1mV+lSUEEbLuF&#10;eG/tQfst+HP2k/B8mn6lGtnrVurNp+qxD57d/wDa/vJ/s17luFJw3etKFaphqqq0pcsiJxjOPLI/&#10;n2+Jfwx8Z/s8/EF9K1mC50fWLKXzbW+h+TzV/gliev0P/Y7/AOCiun+N49N8H/EmddN8RfLFbatt&#10;2W95/vf3H/8AHa+r/jp8A/Cnx88Iy6H4lsEm+X/Rr1V/fWr/AN9Wr8ef2kv2PvGv7OerSyXkDar4&#10;a3fuNbtYm8r/ALa/3Wr9Yw+OwPFNCOFx3u14/aPFlTqYOXNT+E/c2K4SeJHT51ap/pX42/su/wDB&#10;QrxT8FIbXw94pSTxP4Sj+Rdz/wCl2q/7Dt95f9lq/Uj4R/HrwP8AGzRf7Q8Ja7BqI2/vbbdtuIv9&#10;5PvV8FmmR4zK5fvI3h/MelRxNOv8J6X0qGW4SNfmqjqmtWOhabcX2oXUdnZW8TSyzzvtRFH8TN2r&#10;82P2yv8AgosusW2oeCvhhcyJbv8AurzxCjfeX+JLf/4uuTLcsxOZVfZ0Il1q0aMeaRr/ALfn7ciW&#10;Md78Nvh9qf8ApbfutY1a3f8A1X/TKJv7395q+Xf2UP2PvEf7S2uy3UrS6V4UtW/0zU3X55W/uRf3&#10;mrqf2Qv2G9e+P2qWniHxLFPpXgdW3tcP/rb/AP2E/wBn/br9e/Bvg3SfAfh2y0TQ7CDTdMs4/Kit&#10;7ddqLX3uNzPDcPYX6hl3vVftSPNp05YqXtKvwnL/AAb+BfhH4I+GbfRvC2kw2UMabZbjG6Wdv77t&#10;/FXovk05VFOFfmFSrOtLnqv3j14wjD4TG8R6Hb+JNC1LSrzm2vraW3l/3HTa1fgl8fPgpqXwB+Ju&#10;peEdSljuWg/ewXETf623b7j1+9viPxFp/hfR7vVdUuY7LT7SJ5p7iZtqoq1+EX7T3xgb48fGvxB4&#10;otvM+xTy/Z7FX+/5C/KlfpfA0sQsRVcf4XL7x5GY8vKfpN/wTH8N22g/svS6l8ztqd9dXE6t/s/J&#10;8v8A3xXgf7f154c+IX7O3ws8deHtMbRNPa8urK10/aiJEu90f7vy/fi/8fr7X/ZI+HE3w1/Zt8Je&#10;H9Qja3u/sPn3KN95Xl+d/wD0KvBv2nvgjpWsfsLppnw+u213SvDl1LqVtK3ztKqXEv2j/vhnl/74&#10;rw8NjYriD6zzfaOuVP8A2TlPh39jX9n/AFX48fF/T4raVbbStGniv9RuGb51VX+RE/2mr9yIbcRx&#10;oq/wV+IH7D3x2tvgL8bbLUNUfy9A1SP7BfTf88lb7j/8Bav240vU7bVrGG8s5kuLadFeOVG3Ky+1&#10;ejxt7d46Lq/B9k58u5fZ+6WvLry744fs5+Dvj14buNL8SaXDNKybYNQRNtxbN/fR69ULZpeMV8BR&#10;q1MPP2lKVpHqSjGceWR+FP7TX7Kviz9mHxQi3W6/0K4fdY6xbrsRv9h/7rV9q/sI/t3ReOIrDwB4&#10;+uUh16JPK0/Vpm2pe/7D/wDTX/0KvtP4ifDnQ/ih4Vv/AA/4j0+HUdKvF2Swy/8AoS/3Wr8gv2rv&#10;2J/FX7OWqS65pXmar4M83fBqFv8A621/uLL/AHf9+v1DC5lheJMP9TzD3a/2ZHi1KdTCz9pS+E/a&#10;iObdT+TX5k/sh/8ABSI2cdl4R+Kdxst4l8q18Q/xf7CT/wDxdfpDo/iDT9c0yHUNPu4byynTfFcW&#10;77kZf96vgMxyvE5XV9lXietRrRrR5omtWF4q8YaP4L0a61XXNQg0rTbVN8tzcPtRa+e/2h/29Ph7&#10;8D7W7s7S+TxP4ni+RdM0+TciN/01l+6lflr8ev2nvHv7SGtK2vXzJp6y/wCjaPY/Jbxf8A/jb/ae&#10;vaynhvF5l78/cpfzHPWxdOkfQn7X/wDwUTvviVDqHhP4dPJpvhqX91c6o67bi6X/AGP7q/8Aj1eI&#10;fsz/ALJfiz9pPxGi2MEum+Gom/07W5l+Rf8AYT+81e2/sp/8E4dc8fXVl4j+I0EmieHAyuukv8l3&#10;ef7/APcX/wAer9SfB/g3R/Aug2ujaHpsGl6Zaptit7ddqLX02NzrCZHQ+o5T8f2pHDTw9TES9pWO&#10;c+DnwZ8N/BDwVa+GvDNklvaQjdJN1lnkP3ndv71eh0n0pu7Ffls5yqy55v3j3Ix5VZEtFM8yn1Iw&#10;opnmU37QlAEtFM8yn0AFFFFABRRRQAUUUUAFFFFABRRRQAUUUUAFFFFABRRRQAUUUUAFFFFABRRR&#10;QAUUUUANGMV8uftm/tVXHwV0vSvCvg61Gq/EnxK32fSrT/nhu/5atX0hresW3h/Sb3ULuTybe1he&#10;4lY/wqq5Nfnt+yulz+0N8afHHx58QQedE102leG4n+5a26fLvT/a2f8Aob1x4mt7GnzHdhKPtZe8&#10;dH8Mf2K9Fmuv+Ev+LE8nxC8e3/728uNQffbwN/cVP7qVxvxU/Yl0h/iNqvxG1XxwvgDwvpsCvZp4&#10;es0tXs0VPn3utfatZniHw9pnirRbvSNXs4L/AEy6Xyp7e4Xekq1859Zq83MfReyjynwz+zh+37qn&#10;wlvdf0jxZL4i+JHw4sp/K07xjFYv5sSf9Nd38P8AwKvp34o/8FD/AIfeFtD0n/hDmm+IXifWYlfT&#10;tE0cb3bd/wA9f7lefftDWfxFsNL0n4V/B7wnaaVoOrWrW95rDRJ9ks4vuOm3+9XRfsz/ALIvhX9n&#10;LS/Ns1/tXxLcRbLnVpl+dv8AYT+6ter9fjGmefLBQlI40/t1fGj4d3Fp4h+KXwkj0rwFPOsM93p9&#10;xvuLBW/jf/K190+F/Elh4u0Gw1nTJlu9PvoUuIJl6MrV8h/ttfGTwr8LfgP4q0PXngvNb8R6dLYa&#10;do/3pXZvl81l/hVPv/8AAK539nX9tL4R/A39nnwF4W1vxW2pazpunLFdLY2zy+U25m2f8A3ba9bA&#10;0cRjI/u6fMeXi/Y0tj72asnxF4e0/wAUaTdabqtnDf6fdJ5U9vcLuR1r438Sf8FV/hlpsnlaFofi&#10;DxHMy7l8m3SJN3/An3f+OV5Lqn/BRb40/EpZbb4e/DN7favzSrbS3rr/AOOItfRUcjx8pczjy/4t&#10;Dx5YqnY0f2oP+CZdstvd+Jfhdcx2RVmln0G+k2Rbf+mUv8P+61fnxpeta98NfFX2rStRudE1vTpW&#10;i+0WM+x1Zf8AaWvszVPgj+11+0p+68T3V7pWkzfM9vqF19lt9rf9Mk+9XrXwl/4JPaDo/lXPj/Xp&#10;NeuF/wCXHTF+z2//AH395v8Ax2v0jB5vSyrDSoZlXjV/ur3jyamHlVlzUo8p8MfFb9qn4l/GjQbL&#10;RvE/iOS5021X/j3hXyllb+/Lt+81ey/sT/C/4F69qVpqvxE8Y2k2teb+48PXa/Z7dX/22b/W17f8&#10;YP8Agk7bXjy33w58QfYG+9/ZmsfOn/AJV+b/AL6r5G8efsQ/Gb4evK194Mu7+3ib/j40v/Sk/wDH&#10;a9KljspzDCfVsHX9g5f9umfs69KpzVI8x+3ehTaV/Zlv/ZT2zaeq7YvsjJ5Sr/s7a1VkQr61/PJo&#10;vjbxr8NbxU0zWdb8PSwS71hhnlt9rf7td1D+2V8aIfu/EPWP+By7q+QnwRWm+eliIyOyOYx+1E/e&#10;FriNV+8AK8W+MH7W/wAMvgvazDXvEcMuoKm5dP091nuG/wCAj/2avxw8SftLfFTxta/YdV8ea7eR&#10;M3+pS8dN3/fFP+HX7NnxN+Lt0n/CPeEtSvIpW+e+uInii/4E7VtS4OpUPfzDERjEJY+cvdpRPSf2&#10;p/25fFP7Q01xpFmjaD4N8zdFp6N+9n/2pW/9kr0P9gj9ifUPiNr+n/EDxfafZfClky3FnazJ899K&#10;v3fl/wCeX/oVe2fs3/8ABMHSvCc1prnxNnh17Uk+ddHt/wDj0i/32/5a196afptvptvFb20KW8EK&#10;eXFFEu1VX+7WOaZ/hsJhv7Oyf4f5iqOFlOXta4+aH/Q/KT+7srzb4JfDG78A/Bmx8Ia39ju5onvP&#10;P+ztuidZ7qWXb8y/3Za9OvPmtZf92vK/2YdL1nSfg3pNp4giu4dXjur/AMxb7d5u1r2Zk+9/sFa/&#10;NruLuewfld+2t+yJqvwC8bXur6VZtc+BdRl820uEX/j1d/8AllL/AHfn+7Vv9lX9vjxR8AltNB1m&#10;KTxJ4MVv+Pd3/wBItV/6ZN/7LX7F6/4d07xPpdzpuq2UN9p91H5U9vcLuR19K/P/APaA/wCCV9jr&#10;ElxrHwwvo9IuG+Z9E1Bv9Hb/AHZf4K/T8v4gweYYb6jnEf8At48WphalKftKB9UfC/8Aa++FfxYh&#10;iGjeLLKG7df+PK9f7PMv/AWr2SK9t540aOVHRvusrV+DHj/9k/4rfDW4li1nwVqXlRbna4tIvtEW&#10;1f4961yFn458deG4Ilttf8QaVbxfLEkN5PEi06nCGFxHv4HFLlD69Vh7tWB/Q01xGF5cVwHj74rf&#10;D7wrY3EXijxHo1nbS/upIbu5X5v9nbX4V3PxR+IOsLtl8VeJLz/t+uH/APZ6seFfgn8Q/iJdb9F8&#10;Ia3rDTt/x8JZvsZv99qmHB0KPv4nFRiL+0JT+GB6l+15H8CbnXPtnwnu7/7bLL/pNpDB/wAS/wD2&#10;3Vn+ZW/2a8m8PfGfxz4T8J3vhjRvFGpaboV5/r7G3nZUb/4mvo/4a/8ABL/4s+MJYpdebT/CWnt9&#10;5ruTzbj/AL4T/wCKr7L+E/8AwTV+Ffw8hWfXLSfxlqe35pdR/wBV/wB+lr6GrnmUZZQjQnL2/L/2&#10;8cscPXqy5vhPyH8K6GvifxHZaZPqdpo6XUuxr7UG2RRf7b1+uH7I/wCxr8LPhvY2PiWx1Kz8fa8V&#10;3Jq25Xiif/pkn8H/AKFVX4nf8Evfhf4wEtx4fe98JXrfd+yv5sX/AHw1fOs3/BOf47/CDWf7Q+Hf&#10;i+3ufm/11jePZS/L9zen3Wry8wzjDZ5S9lQxPsP7sv8AM3p4eWHleUeY/VFNv8NT7q/MfTfil+2n&#10;8KbdJNV8MXPiSyt/lb7RaJcO3/AovmruvC37ePxpt4IovEPwE1m8l3fvZbGCeL5f91kavhauRYiM&#10;f3c4z/wyPT+tRPv7dXkPx+/ae8D/ALOOjWl94qvJvtF42yz0+xi824um/wBha8S/4eRaRDf/AGO+&#10;+Fnj+zuPuujaWrbf/H68S8PfFDwr8YP+Chen694ltbuy0xtFWLwtD4gtWt9t6v8AsN/Fv37a8jEY&#10;PEYWPNUidlGVOrI+h/hz/wAFG/hh428RW2g6xb614E1a6fbBF4ks/s6yf3fn3V9B+Nvin4V+HWjp&#10;qfiPxBp+i2T/AHZru4VfM/3P71eM/GP4IeFfjZ4cuNI8VaZHefK3lXe397bt/fR6/P3XvhgnwU+M&#10;umW37QkGpeP/AIepa/2boesPdO9vZr/B5q14NPGxl7sj1pYL7UT6J8bft0fFz4tWPiO4+Bvw7a/8&#10;MWbNaReJL5v3ry/34oq4r4S+F/2jvGngG38caH8WdfsfFXmulz4e8VWe23Zlf+D/AGf+AV7H8F/2&#10;VdI+EfxA/wCEq8C+JdQs/CWo226Xw/v823lZvuSo9fRHl1wV8wlze4d9PBxieQ/s0/tlX3izxQfh&#10;n8VNK/4RL4mwcRJt/wBG1FP78Tf3v9mvrVXDV8Qftl/BGX4i+Af+El8P7rbx34X/AOJlpN9F/rfk&#10;+Z4q93/ZJ+Na/Hv4G+H/ABQzD+02i+y6io/guk+V/wD4r/gdephMR9YieXi8N7L3ontlFFFd55oU&#10;UUUAFFFFABRRRQAUUUUAFFFFABRRRQAUUUUAFFFFABRRRQAUUUUAFI33TS0UAfPv7cVj4u1L9mXx&#10;rB4JbZq32PMqbfnlt/8Alqif7W2vMf2K9Y8K6l+zn4Si8KtstLO1+z3MM3+tiuv+Wu//AIFur7Hu&#10;LeO5ieKVd8TrtZW/ir83fiVoN3+wL8eJfFGlW0k3wc8aXO2+tFXcml3Tfxr/ALP/ALLXm42j7Wl7&#10;p6uBrRhLlkfadFUdH1iz1vTbS+sZ47myuollimhbejK1W6+W12PoDP1jW9P8PabcajquoW2lafar&#10;vnu7uXZFEv8Av18w6p+1L43+PWtXHhP9nTQZbkI3lXnjrU4ttpar/wBMt1Yv/BSzTfDWsfDzRdPn&#10;1zUJvGVxdeVpPhnTJ0f7Uz7Pnli/upX2H+yt8J2+DPwH8H+F7mOOLUbOzX7XsX/lq3zPX0GCwkeX&#10;nkeLicQeX/A/9gzwr4F1CXxL47upPiR47vV/0rU9bHmxK38XlRN0r27/AIUP8Ov+hI0Af9w6L/4m&#10;vQB3owa9yE5w+CR4kvf+I5HSPhb4R8PybtM8M6RYP/ft7OJW/wDQa6KGwgtv9VCsX+4tW6XaaqVS&#10;c/iYuWJHs21NRRUDEqKSFXqaigDmdc+H/hvxND5eraDp+pp97Zd2yS/+hCsP/hQnw6/6Efw//wCC&#10;6L/4ivQKPxrWNerH4Zsjkj2OH034M+BdJvIrux8H6JZ3Uf3JobGJHX/x2uvhs4oV2xJsX/Zqzk0n&#10;NRKpUn8UiuVAlPooqRkN3u+zts+9XmvwA1rxf4h+HcV543s5LHxD9uvIpIZYPJ/dLcOsTbf+uWyv&#10;UKKACiiigCs9rFIu1krPvPDOkalb+Rd6VaXELfwywIy1s0VSk1swMaHwzpFsm2PTLOFV/uQKtXob&#10;OKFdscaon+ytWqKXNN7sVkNRNtPoopDCiiigCF4UpvkJViindgU2s4vvMi/98149+0d+zB4W/aM8&#10;KxadrCyWGq2Tebpms2jbLiyl/vL/ALP+zXtgNFF2Efd2Pzytfjf8RP2RdWtPCfx3tpPEnhKVvK0z&#10;x5pkW51X+5cf53f71fSb23hf4neF7ef/AIl/ifw5fqssU3yXFvLXrvibwjpHjDRbrSta0+DVNPul&#10;2y29xHuR6/L34M+DfH3wp/ba8ZfDrwLqVtpXhGzuvtsnhvU52aKWyf8Ajg3fxpv/AIK8nF4SMvei&#10;exhMT0P0CtoY7a3SKBVSKJdion8NTUxPuU+vnD3RkiK6urV8n/sV61/wpf8Aau+LXwmuZfs2n6tK&#10;utaPbt9z/b2/8A/9Ar2748fGzQ/gP4BvfEutS7/K+S1tFb97dS/wItcB+wv8B9bvtc1j46fEZW/4&#10;TDxOu7T7Fv8Alws2+5/wJq9fLYy5uY87Gyj7P3j7ZT7lPpirT6+hPmwooooAKKKKACiiigAooooA&#10;KKKKACiiigAooooAKKKKACiiigAooooAKKKKACuY8feBdG+JHhXUfD2vWUd/pN/A0U8Uq9a6eigD&#10;89NE/Yo/aA+GLXuh/D34wWWm+D4Z2fTLfUbXzZYlb+BvkatP/hj/APaV8T/uPEfx5gsbRvvf2NY7&#10;H/8AQEr72/Gj8a5vYUr83Kdn1uofNXwF/YZ8D/BTWv8AhJbye+8ZeNG+9r2uS+a6/wDXJf4K+k40&#10;2rincUvUV0nNKcpfELRRRQQFFFFABRRRQAUUUUAFFFFABRRRQAUUUUAFFFFABRRRQAUUUUAFFFFA&#10;BRRRQAUUUUAFFFFABRRRQA36mvmH9qj9kuf4ua5pnjzwRrjeEPidoybbHVU/1U6f88pa+nvvUe1B&#10;UZODuj89pv2ivjr8KP8AQ/ib8GL7W3t/kbXPC372Kf8A29lV5v8Agot4Xs7WWS88AeNrPb/z20z5&#10;N1fof5dVptNtrhWWWGOVG6q67q82WCpSlzHpU8dKJ8B/AL4CeKP2pfiJafGP4u2Mth4as23+G/CN&#10;x9zZ/BLKtff9vbrbKFRdqKvyrUscSQrtVQq1JXdGMYR5YnDVqyqy5pC0UUVoYhRRRQAUUUUAFFFF&#10;ABRRRQAUUUUAFFFFABRRRQAUUUUAFFFFABRRRQAUUUUAFFFFABRRRQAlL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wQUAAYACAAAACEAYaTdnN4AAAAFAQAA&#10;DwAAAGRycy9kb3ducmV2LnhtbEyPQUvDQBCF74L/YRnBm92k1VhjNqUU9VQKtkLpbZqdJqHZ2ZDd&#10;Jum/d/Wil4HHe7z3TbYYTSN66lxtWUE8iUAQF1bXXCr42r0/zEE4j6yxsUwKruRgkd/eZJhqO/An&#10;9VtfilDCLkUFlfdtKqUrKjLoJrYlDt7JdgZ9kF0pdYdDKDeNnEZRIg3WHBYqbGlVUXHeXoyCjwGH&#10;5Sx+69fn0+p62D1t9uuYlLq/G5evIDyN/i8MP/gBHfLAdLQX1k40CsIj/vcG72U+nYE4Knh8ThKQ&#10;eSb/0+ffAAAA//8DAFBLAQItABQABgAIAAAAIQArENvACgEAABQCAAATAAAAAAAAAAAAAAAAAAAA&#10;AABbQ29udGVudF9UeXBlc10ueG1sUEsBAi0AFAAGAAgAAAAhADj9If/WAAAAlAEAAAsAAAAAAAAA&#10;AAAAAAAAOwEAAF9yZWxzLy5yZWxzUEsBAi0AFAAGAAgAAAAhANkWI4wuBAAApxkAAA4AAAAAAAAA&#10;AAAAAAAAOgIAAGRycy9lMm9Eb2MueG1sUEsBAi0AFAAGAAgAAAAhANebY87NAAAAKQIAABkAAAAA&#10;AAAAAAAAAAAAlAYAAGRycy9fcmVscy9lMm9Eb2MueG1sLnJlbHNQSwECLQAKAAAAAAAAACEAl3Il&#10;NHgDAQB4AwEAFAAAAAAAAAAAAAAAAACYBwAAZHJzL21lZGlhL2ltYWdlMy5qcGdQSwECLQAKAAAA&#10;AAAAACEAFhs7FKVwAAClcAAAFAAAAAAAAAAAAAAAAABCCwEAZHJzL21lZGlhL2ltYWdlMi5qcGdQ&#10;SwECLQAKAAAAAAAAACEA6NW/lbF3AACxdwAAFAAAAAAAAAAAAAAAAAAZfAEAZHJzL21lZGlhL2lt&#10;YWdlMS5qcGdQSwECLQAUAAYACAAAACEAYaTdnN4AAAAFAQAADwAAAAAAAAAAAAAAAAD88wEAZHJz&#10;L2Rvd25yZXYueG1sUEsFBgAAAAAIAAgAAAIAAAf1AQAAAA==&#10;">
                <v:rect id="Rectangle 8925" o:spid="_x0000_s1027" style="position:absolute;left:30976;top:141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GpxgAAAN0AAAAPAAAAZHJzL2Rvd25yZXYueG1sRI9Pa8JA&#10;FMTvgt9heUJvulGwJKmriH/Qo1XB9vbIvibB7NuQXU3aT+8WBI/DzPyGmS06U4k7Na60rGA8ikAQ&#10;Z1aXnCs4n7bDGITzyBory6Tglxws5v3eDFNtW/6k+9HnIkDYpaig8L5OpXRZQQbdyNbEwfuxjUEf&#10;ZJNL3WAb4KaSkyh6lwZLDgsF1rQqKLseb0bBLq6XX3v71+bV5nt3OVyS9SnxSr0NuuUHCE+df4Wf&#10;7b1WECeTKfy/CU9Azh8AAAD//wMAUEsBAi0AFAAGAAgAAAAhANvh9svuAAAAhQEAABMAAAAAAAAA&#10;AAAAAAAAAAAAAFtDb250ZW50X1R5cGVzXS54bWxQSwECLQAUAAYACAAAACEAWvQsW78AAAAVAQAA&#10;CwAAAAAAAAAAAAAAAAAfAQAAX3JlbHMvLnJlbHNQSwECLQAUAAYACAAAACEA3YFxqcYAAADdAAAA&#10;DwAAAAAAAAAAAAAAAAAHAgAAZHJzL2Rvd25yZXYueG1sUEsFBgAAAAADAAMAtwAAAPoCAAAAAA==&#10;" filled="f" stroked="f">
                  <v:textbox inset="0,0,0,0">
                    <w:txbxContent>
                      <w:p w:rsidR="00623F5E" w:rsidRDefault="00623F5E">
                        <w:r>
                          <w:rPr>
                            <w:rFonts w:ascii="Times New Roman" w:eastAsia="Times New Roman" w:hAnsi="Times New Roman" w:cs="Times New Roman"/>
                            <w:sz w:val="28"/>
                          </w:rPr>
                          <w:t xml:space="preserve"> </w:t>
                        </w:r>
                      </w:p>
                    </w:txbxContent>
                  </v:textbox>
                </v:rect>
                <v:rect id="Rectangle 8926" o:spid="_x0000_s1028" style="position:absolute;left:1267;top:504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xQAAAN0AAAAPAAAAZHJzL2Rvd25yZXYueG1sRI9Pi8Iw&#10;FMTvwn6H8Ba8aaoHabtGEXdFj/5ZcPf2aJ5tsXkpTbTVT28EweMwM79hpvPOVOJKjSstKxgNIxDE&#10;mdUl5wp+D6tBDMJ5ZI2VZVJwIwfz2Udviqm2Le/ouve5CBB2KSoovK9TKV1WkEE3tDVx8E62MeiD&#10;bHKpG2wD3FRyHEUTabDksFBgTcuCsvP+YhSs43rxt7H3Nq9+/tfH7TH5PiReqf5nt/gC4anz7/Cr&#10;vdEK4mQ8geeb8ATk7AEAAP//AwBQSwECLQAUAAYACAAAACEA2+H2y+4AAACFAQAAEwAAAAAAAAAA&#10;AAAAAAAAAAAAW0NvbnRlbnRfVHlwZXNdLnhtbFBLAQItABQABgAIAAAAIQBa9CxbvwAAABUBAAAL&#10;AAAAAAAAAAAAAAAAAB8BAABfcmVscy8ucmVsc1BLAQItABQABgAIAAAAIQAtU+/exQAAAN0AAAAP&#10;AAAAAAAAAAAAAAAAAAcCAABkcnMvZG93bnJldi54bWxQSwUGAAAAAAMAAwC3AAAA+QIAAAAA&#10;" filled="f" stroked="f">
                  <v:textbox inset="0,0,0,0">
                    <w:txbxContent>
                      <w:p w:rsidR="00623F5E" w:rsidRDefault="00623F5E">
                        <w:r>
                          <w:rPr>
                            <w:rFonts w:ascii="Times New Roman" w:eastAsia="Times New Roman" w:hAnsi="Times New Roman" w:cs="Times New Roman"/>
                            <w:sz w:val="28"/>
                          </w:rPr>
                          <w:t xml:space="preserve"> </w:t>
                        </w:r>
                      </w:p>
                    </w:txbxContent>
                  </v:textbox>
                </v:rect>
                <v:rect id="Rectangle 8927" o:spid="_x0000_s1029" style="position:absolute;left:1267;top:865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0pFxgAAAN0AAAAPAAAAZHJzL2Rvd25yZXYueG1sRI9Pa8JA&#10;FMTvgt9heUJvutGDTVJXEf+gR6uC7e2RfU2C2bchu5q0n94tCB6HmfkNM1t0phJ3alxpWcF4FIEg&#10;zqwuOVdwPm2HMQjnkTVWlknBLzlYzPu9GabatvxJ96PPRYCwS1FB4X2dSumyggy6ka2Jg/djG4M+&#10;yCaXusE2wE0lJ1E0lQZLDgsF1rQqKLseb0bBLq6XX3v71+bV5nt3OVyS9SnxSr0NuuUHCE+df4Wf&#10;7b1WECeTd/h/E56AnD8AAAD//wMAUEsBAi0AFAAGAAgAAAAhANvh9svuAAAAhQEAABMAAAAAAAAA&#10;AAAAAAAAAAAAAFtDb250ZW50X1R5cGVzXS54bWxQSwECLQAUAAYACAAAACEAWvQsW78AAAAVAQAA&#10;CwAAAAAAAAAAAAAAAAAfAQAAX3JlbHMvLnJlbHNQSwECLQAUAAYACAAAACEAQh9KRcYAAADdAAAA&#10;DwAAAAAAAAAAAAAAAAAHAgAAZHJzL2Rvd25yZXYueG1sUEsFBgAAAAADAAMAtwAAAPoCAAAAAA==&#10;" filled="f" stroked="f">
                  <v:textbox inset="0,0,0,0">
                    <w:txbxContent>
                      <w:p w:rsidR="00623F5E" w:rsidRDefault="00623F5E">
                        <w:r>
                          <w:rPr>
                            <w:rFonts w:ascii="Times New Roman" w:eastAsia="Times New Roman" w:hAnsi="Times New Roman" w:cs="Times New Roman"/>
                            <w:sz w:val="28"/>
                          </w:rPr>
                          <w:t xml:space="preserve"> </w:t>
                        </w:r>
                      </w:p>
                    </w:txbxContent>
                  </v:textbox>
                </v:rect>
                <v:rect id="Rectangle 8928" o:spid="_x0000_s1030" style="position:absolute;left:1267;top:1228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43wwAAAN0AAAAPAAAAZHJzL2Rvd25yZXYueG1sRE/LaoNA&#10;FN0H+g/DLXQXx2ZR1GYSQh/EZRIDNruLc6NS5444U7X5+syi0OXhvNfb2XRipMG1lhU8RzEI4srq&#10;lmsF5+JzmYBwHlljZ5kU/JKD7eZhscZM24mPNJ58LUIIuwwVNN73mZSuasigi2xPHLirHQz6AIda&#10;6gGnEG46uYrjF2mw5dDQYE9vDVXfpx+jYJ/0u6/c3qa6+7jsy0OZvhepV+rpcd69gvA0+3/xnzvX&#10;CpJ0FeaGN+EJyM0dAAD//wMAUEsBAi0AFAAGAAgAAAAhANvh9svuAAAAhQEAABMAAAAAAAAAAAAA&#10;AAAAAAAAAFtDb250ZW50X1R5cGVzXS54bWxQSwECLQAUAAYACAAAACEAWvQsW78AAAAVAQAACwAA&#10;AAAAAAAAAAAAAAAfAQAAX3JlbHMvLnJlbHNQSwECLQAUAAYACAAAACEAM4DeN8MAAADdAAAADwAA&#10;AAAAAAAAAAAAAAAHAgAAZHJzL2Rvd25yZXYueG1sUEsFBgAAAAADAAMAtwAAAPcCAAAAAA==&#10;" filled="f" stroked="f">
                  <v:textbox inset="0,0,0,0">
                    <w:txbxContent>
                      <w:p w:rsidR="00623F5E" w:rsidRDefault="00623F5E">
                        <w:r>
                          <w:rPr>
                            <w:rFonts w:ascii="Times New Roman" w:eastAsia="Times New Roman" w:hAnsi="Times New Roman" w:cs="Times New Roman"/>
                            <w:sz w:val="28"/>
                          </w:rPr>
                          <w:t xml:space="preserve"> </w:t>
                        </w:r>
                      </w:p>
                    </w:txbxContent>
                  </v:textbox>
                </v:rect>
                <v:rect id="Rectangle 8929" o:spid="_x0000_s1031" style="position:absolute;left:1267;top:1590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usxQAAAN0AAAAPAAAAZHJzL2Rvd25yZXYueG1sRI9Bi8Iw&#10;FITvC/6H8ARva6oHaatRRHfR464K6u3RPNti81KaaOv++o0geBxm5htmtuhMJe7UuNKygtEwAkGc&#10;WV1yruCw//6MQTiPrLGyTAoe5GAx733MMNW25V+673wuAoRdigoK7+tUSpcVZNANbU0cvIttDPog&#10;m1zqBtsAN5UcR9FEGiw5LBRY06qg7Lq7GQWbuF6etvavzauv8+b4c0zW+8QrNeh3yykIT51/h1/t&#10;rVYQJ+MEnm/CE5DzfwAAAP//AwBQSwECLQAUAAYACAAAACEA2+H2y+4AAACFAQAAEwAAAAAAAAAA&#10;AAAAAAAAAAAAW0NvbnRlbnRfVHlwZXNdLnhtbFBLAQItABQABgAIAAAAIQBa9CxbvwAAABUBAAAL&#10;AAAAAAAAAAAAAAAAAB8BAABfcmVscy8ucmVsc1BLAQItABQABgAIAAAAIQBczHusxQAAAN0AAAAP&#10;AAAAAAAAAAAAAAAAAAcCAABkcnMvZG93bnJldi54bWxQSwUGAAAAAAMAAwC3AAAA+QIAAAAA&#10;" filled="f" stroked="f">
                  <v:textbox inset="0,0,0,0">
                    <w:txbxContent>
                      <w:p w:rsidR="00623F5E" w:rsidRDefault="00623F5E">
                        <w:r>
                          <w:rPr>
                            <w:rFonts w:ascii="Times New Roman" w:eastAsia="Times New Roman" w:hAnsi="Times New Roman" w:cs="Times New Roman"/>
                            <w:sz w:val="28"/>
                          </w:rPr>
                          <w:t xml:space="preserve"> </w:t>
                        </w:r>
                      </w:p>
                    </w:txbxContent>
                  </v:textbox>
                </v:rect>
                <v:rect id="Rectangle 8930" o:spid="_x0000_s1032" style="position:absolute;left:1267;top:1952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0TswgAAAN0AAAAPAAAAZHJzL2Rvd25yZXYueG1sRE/LisIw&#10;FN0L/kO4wuw0dYShrUYRR9Hl+AB1d2mubbG5KU20nfn6yUJweTjv2aIzlXhS40rLCsajCARxZnXJ&#10;uYLTcTOMQTiPrLGyTAp+ycFi3u/NMNW25T09Dz4XIYRdigoK7+tUSpcVZNCNbE0cuJttDPoAm1zq&#10;BtsQbir5GUVf0mDJoaHAmlYFZffDwyjYxvXysrN/bV6tr9vzzzn5PiZeqY9Bt5yC8NT5t/jl3mkF&#10;cTIJ+8Ob8ATk/B8AAP//AwBQSwECLQAUAAYACAAAACEA2+H2y+4AAACFAQAAEwAAAAAAAAAAAAAA&#10;AAAAAAAAW0NvbnRlbnRfVHlwZXNdLnhtbFBLAQItABQABgAIAAAAIQBa9CxbvwAAABUBAAALAAAA&#10;AAAAAAAAAAAAAB8BAABfcmVscy8ucmVsc1BLAQItABQABgAIAAAAIQBIL0TswgAAAN0AAAAPAAAA&#10;AAAAAAAAAAAAAAcCAABkcnMvZG93bnJldi54bWxQSwUGAAAAAAMAAwC3AAAA9gIAAAAA&#10;" filled="f" stroked="f">
                  <v:textbox inset="0,0,0,0">
                    <w:txbxContent>
                      <w:p w:rsidR="00623F5E" w:rsidRDefault="00623F5E">
                        <w:r>
                          <w:rPr>
                            <w:rFonts w:ascii="Times New Roman" w:eastAsia="Times New Roman" w:hAnsi="Times New Roman" w:cs="Times New Roman"/>
                            <w:sz w:val="28"/>
                          </w:rPr>
                          <w:t xml:space="preserve"> </w:t>
                        </w:r>
                      </w:p>
                    </w:txbxContent>
                  </v:textbox>
                </v:rect>
                <v:rect id="Rectangle 8931" o:spid="_x0000_s1033" style="position:absolute;left:1267;top:2314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3xQAAAN0AAAAPAAAAZHJzL2Rvd25yZXYueG1sRI9Ba8JA&#10;FITvQv/D8gredGMFSaKrSKvo0WpBvT2yzyQ0+zZkVxP99W5B6HGYmW+Y2aIzlbhR40rLCkbDCARx&#10;ZnXJuYKfw3oQg3AeWWNlmRTcycFi/tabYapty9902/tcBAi7FBUU3teplC4ryKAb2po4eBfbGPRB&#10;NrnUDbYBbir5EUUTabDksFBgTZ8FZb/7q1GwievlaWsfbV6tzpvj7ph8HRKvVP+9W05BeOr8f/jV&#10;3moFcTIewd+b8ATk/AkAAP//AwBQSwECLQAUAAYACAAAACEA2+H2y+4AAACFAQAAEwAAAAAAAAAA&#10;AAAAAAAAAAAAW0NvbnRlbnRfVHlwZXNdLnhtbFBLAQItABQABgAIAAAAIQBa9CxbvwAAABUBAAAL&#10;AAAAAAAAAAAAAAAAAB8BAABfcmVscy8ucmVsc1BLAQItABQABgAIAAAAIQAnY+F3xQAAAN0AAAAP&#10;AAAAAAAAAAAAAAAAAAcCAABkcnMvZG93bnJldi54bWxQSwUGAAAAAAMAAwC3AAAA+QIAAAAA&#10;" filled="f" stroked="f">
                  <v:textbox inset="0,0,0,0">
                    <w:txbxContent>
                      <w:p w:rsidR="00623F5E" w:rsidRDefault="00623F5E">
                        <w:r>
                          <w:rPr>
                            <w:rFonts w:ascii="Times New Roman" w:eastAsia="Times New Roman" w:hAnsi="Times New Roman" w:cs="Times New Roman"/>
                            <w:sz w:val="28"/>
                          </w:rPr>
                          <w:t xml:space="preserve"> </w:t>
                        </w:r>
                      </w:p>
                    </w:txbxContent>
                  </v:textbox>
                </v:rect>
                <v:rect id="Rectangle 8932" o:spid="_x0000_s1034" style="position:absolute;left:1267;top:2676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8AxgAAAN0AAAAPAAAAZHJzL2Rvd25yZXYueG1sRI9Pa8JA&#10;FMTvgt9heUJvulGhJKmriH/Qo1XB9vbIvibB7NuQXU3aT+8WBI/DzPyGmS06U4k7Na60rGA8ikAQ&#10;Z1aXnCs4n7bDGITzyBory6Tglxws5v3eDFNtW/6k+9HnIkDYpaig8L5OpXRZQQbdyNbEwfuxjUEf&#10;ZJNL3WAb4KaSkyh6lwZLDgsF1rQqKLseb0bBLq6XX3v71+bV5nt3OVyS9SnxSr0NuuUHCE+df4Wf&#10;7b1WECfTCfy/CU9Azh8AAAD//wMAUEsBAi0AFAAGAAgAAAAhANvh9svuAAAAhQEAABMAAAAAAAAA&#10;AAAAAAAAAAAAAFtDb250ZW50X1R5cGVzXS54bWxQSwECLQAUAAYACAAAACEAWvQsW78AAAAVAQAA&#10;CwAAAAAAAAAAAAAAAAAfAQAAX3JlbHMvLnJlbHNQSwECLQAUAAYACAAAACEA17F/AMYAAADdAAAA&#10;DwAAAAAAAAAAAAAAAAAHAgAAZHJzL2Rvd25yZXYueG1sUEsFBgAAAAADAAMAtwAAAPoCAAAAAA==&#10;" filled="f" stroked="f">
                  <v:textbox inset="0,0,0,0">
                    <w:txbxContent>
                      <w:p w:rsidR="00623F5E" w:rsidRDefault="00623F5E">
                        <w:r>
                          <w:rPr>
                            <w:rFonts w:ascii="Times New Roman" w:eastAsia="Times New Roman" w:hAnsi="Times New Roman" w:cs="Times New Roman"/>
                            <w:sz w:val="28"/>
                          </w:rPr>
                          <w:t xml:space="preserve"> </w:t>
                        </w:r>
                      </w:p>
                    </w:txbxContent>
                  </v:textbox>
                </v:rect>
                <v:rect id="Rectangle 8933" o:spid="_x0000_s1035" style="position:absolute;left:17578;top:2676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qbxQAAAN0AAAAPAAAAZHJzL2Rvd25yZXYueG1sRI9Ba8JA&#10;FITvQv/D8gredFOFkkRXkVbRo1VBvT2yzyQ0+zZkVxP7692C4HGYmW+Y6bwzlbhR40rLCj6GEQji&#10;zOqScwWH/WoQg3AeWWNlmRTcycF89tabYqptyz902/lcBAi7FBUU3teplC4ryKAb2po4eBfbGPRB&#10;NrnUDbYBbio5iqJPabDksFBgTV8FZb+7q1GwjuvFaWP/2rxantfH7TH53ideqf57t5iA8NT5V/jZ&#10;3mgFcTIew/+b8ATk7AEAAP//AwBQSwECLQAUAAYACAAAACEA2+H2y+4AAACFAQAAEwAAAAAAAAAA&#10;AAAAAAAAAAAAW0NvbnRlbnRfVHlwZXNdLnhtbFBLAQItABQABgAIAAAAIQBa9CxbvwAAABUBAAAL&#10;AAAAAAAAAAAAAAAAAB8BAABfcmVscy8ucmVsc1BLAQItABQABgAIAAAAIQC4/dqbxQAAAN0AAAAP&#10;AAAAAAAAAAAAAAAAAAcCAABkcnMvZG93bnJldi54bWxQSwUGAAAAAAMAAwC3AAAA+QIAAAAA&#10;" filled="f" stroked="f">
                  <v:textbox inset="0,0,0,0">
                    <w:txbxContent>
                      <w:p w:rsidR="00623F5E" w:rsidRDefault="00623F5E">
                        <w:r>
                          <w:rPr>
                            <w:rFonts w:ascii="Times New Roman" w:eastAsia="Times New Roman" w:hAnsi="Times New Roman" w:cs="Times New Roman"/>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37" o:spid="_x0000_s1036" type="#_x0000_t75" style="position:absolute;top:2727;width:21336;height:2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s3rxAAAAN0AAAAPAAAAZHJzL2Rvd25yZXYueG1sRI9Ba8JA&#10;FITvhf6H5Qneml1rtTW6iohir9WiPT6yzySYfRuza0z767sFocdhZr5hZovOVqKlxpeONQwSBYI4&#10;c6bkXMPnfvP0BsIHZIOVY9LwTR4W88eHGabG3fiD2l3IRYSwT1FDEUKdSumzgiz6xNXE0Tu5xmKI&#10;ssmlafAW4baSz0qNpcWS40KBNa0Kys67q42Ur23bLteHlwutjyOsf7ZeWda63+uWUxCBuvAfvrff&#10;jYaJGr7C35v4BOT8FwAA//8DAFBLAQItABQABgAIAAAAIQDb4fbL7gAAAIUBAAATAAAAAAAAAAAA&#10;AAAAAAAAAABbQ29udGVudF9UeXBlc10ueG1sUEsBAi0AFAAGAAgAAAAhAFr0LFu/AAAAFQEAAAsA&#10;AAAAAAAAAAAAAAAAHwEAAF9yZWxzLy5yZWxzUEsBAi0AFAAGAAgAAAAhAG7uzevEAAAA3QAAAA8A&#10;AAAAAAAAAAAAAAAABwIAAGRycy9kb3ducmV2LnhtbFBLBQYAAAAAAwADALcAAAD4AgAAAAA=&#10;">
                  <v:imagedata r:id="rId31" o:title=""/>
                </v:shape>
                <v:shape id="Picture 9039" o:spid="_x0000_s1037" type="#_x0000_t75" style="position:absolute;left:21031;top:1706;width:19979;height:2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F/xwAAAN0AAAAPAAAAZHJzL2Rvd25yZXYueG1sRI9Ba8JA&#10;FITvgv9heUIvoptWkZpmI60gaG9qEXp7yT6TYPZtyG5N9Nd3CwWPw8x8wySr3tTiSq2rLCt4nkYg&#10;iHOrKy4UfB03k1cQziNrrC2Tghs5WKXDQYKxth3v6XrwhQgQdjEqKL1vYildXpJBN7UNcfDOtjXo&#10;g2wLqVvsAtzU8iWKFtJgxWGhxIbWJeWXw49RsCvup36s82696xaf3+Msm39sMqWeRv37GwhPvX+E&#10;/9tbrWAZzZbw9yY8AZn+AgAA//8DAFBLAQItABQABgAIAAAAIQDb4fbL7gAAAIUBAAATAAAAAAAA&#10;AAAAAAAAAAAAAABbQ29udGVudF9UeXBlc10ueG1sUEsBAi0AFAAGAAgAAAAhAFr0LFu/AAAAFQEA&#10;AAsAAAAAAAAAAAAAAAAAHwEAAF9yZWxzLy5yZWxzUEsBAi0AFAAGAAgAAAAhAOiC4X/HAAAA3QAA&#10;AA8AAAAAAAAAAAAAAAAABwIAAGRycy9kb3ducmV2LnhtbFBLBQYAAAAAAwADALcAAAD7AgAAAAA=&#10;">
                  <v:imagedata r:id="rId32" o:title=""/>
                </v:shape>
                <v:shape id="Picture 9041" o:spid="_x0000_s1038" type="#_x0000_t75" style="position:absolute;left:40370;width:22007;height:30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8vkxwAAAN0AAAAPAAAAZHJzL2Rvd25yZXYueG1sRI9PawIx&#10;FMTvhX6H8AreamIRqVujiFDwDwhdvfT22Dw3q5uXdRN17advCgWPw8z8hpnMOleLK7Wh8qxh0Fcg&#10;iAtvKi417Hefr+8gQkQ2WHsmDXcKMJs+P00wM/7GX3TNYykShEOGGmyMTSZlKCw5DH3fECfv4FuH&#10;Mcm2lKbFW4K7Wr4pNZIOK04LFhtaWCpO+cVpWA99sz3lP8fDfGs3K/U9WsbjWeveSzf/ABGpi4/w&#10;f3tpNIzVcAB/b9ITkNNfAAAA//8DAFBLAQItABQABgAIAAAAIQDb4fbL7gAAAIUBAAATAAAAAAAA&#10;AAAAAAAAAAAAAABbQ29udGVudF9UeXBlc10ueG1sUEsBAi0AFAAGAAgAAAAhAFr0LFu/AAAAFQEA&#10;AAsAAAAAAAAAAAAAAAAAHwEAAF9yZWxzLy5yZWxzUEsBAi0AFAAGAAgAAAAhAJrzy+THAAAA3QAA&#10;AA8AAAAAAAAAAAAAAAAABwIAAGRycy9kb3ducmV2LnhtbFBLBQYAAAAAAwADALcAAAD7AgAAAAA=&#10;">
                  <v:imagedata r:id="rId33" o:title=""/>
                </v:shape>
                <w10:anchorlock/>
              </v:group>
            </w:pict>
          </mc:Fallback>
        </mc:AlternateContent>
      </w:r>
      <w:r>
        <w:rPr>
          <w:rFonts w:ascii="Times New Roman" w:eastAsia="Times New Roman" w:hAnsi="Times New Roman" w:cs="Times New Roman"/>
          <w:b/>
          <w:i/>
          <w:sz w:val="28"/>
        </w:rPr>
        <w:t xml:space="preserve"> </w:t>
      </w:r>
    </w:p>
    <w:p w:rsidR="0057788B" w:rsidRDefault="00623F5E">
      <w:pPr>
        <w:pStyle w:val="4"/>
        <w:ind w:left="1063"/>
      </w:pPr>
      <w:r>
        <w:t xml:space="preserve">«Убери лишнее и прочти» </w:t>
      </w:r>
    </w:p>
    <w:p w:rsidR="0057788B" w:rsidRDefault="00623F5E">
      <w:pPr>
        <w:spacing w:after="15" w:line="269" w:lineRule="auto"/>
        <w:ind w:left="350" w:right="66" w:firstLine="698"/>
        <w:jc w:val="both"/>
      </w:pPr>
      <w:r>
        <w:rPr>
          <w:rFonts w:ascii="Times New Roman" w:eastAsia="Times New Roman" w:hAnsi="Times New Roman" w:cs="Times New Roman"/>
          <w:sz w:val="24"/>
        </w:rPr>
        <w:t>В этом упражнении нужно подобрать стихотворения, а затем вставить в слова лишние буквы. Ребёнок должен вычеркнуть ненужное и прочесть. Пример:</w:t>
      </w:r>
      <w:r>
        <w:rPr>
          <w:rFonts w:ascii="Times New Roman" w:eastAsia="Times New Roman" w:hAnsi="Times New Roman" w:cs="Times New Roman"/>
          <w:b/>
          <w:sz w:val="24"/>
        </w:rPr>
        <w:t xml:space="preserve"> </w:t>
      </w:r>
    </w:p>
    <w:p w:rsidR="0057788B" w:rsidRDefault="00623F5E">
      <w:pPr>
        <w:spacing w:after="15" w:line="269" w:lineRule="auto"/>
        <w:ind w:left="1068" w:right="66"/>
        <w:jc w:val="both"/>
      </w:pPr>
      <w:proofErr w:type="spellStart"/>
      <w:r>
        <w:rPr>
          <w:rFonts w:ascii="Times New Roman" w:eastAsia="Times New Roman" w:hAnsi="Times New Roman" w:cs="Times New Roman"/>
          <w:sz w:val="24"/>
        </w:rPr>
        <w:t>Бокжья</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конровкнка</w:t>
      </w:r>
      <w:proofErr w:type="spellEnd"/>
      <w:r>
        <w:rPr>
          <w:rFonts w:ascii="Times New Roman" w:eastAsia="Times New Roman" w:hAnsi="Times New Roman" w:cs="Times New Roman"/>
          <w:sz w:val="24"/>
        </w:rPr>
        <w:t xml:space="preserve">, </w:t>
      </w:r>
    </w:p>
    <w:p w:rsidR="0057788B" w:rsidRDefault="00623F5E">
      <w:pPr>
        <w:spacing w:after="15" w:line="269" w:lineRule="auto"/>
        <w:ind w:left="1068" w:right="66"/>
        <w:jc w:val="both"/>
      </w:pPr>
      <w:proofErr w:type="spellStart"/>
      <w:r>
        <w:rPr>
          <w:rFonts w:ascii="Times New Roman" w:eastAsia="Times New Roman" w:hAnsi="Times New Roman" w:cs="Times New Roman"/>
          <w:sz w:val="24"/>
        </w:rPr>
        <w:t>Уленти</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нак</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ннебок</w:t>
      </w:r>
      <w:proofErr w:type="spellEnd"/>
      <w:r>
        <w:rPr>
          <w:rFonts w:ascii="Times New Roman" w:eastAsia="Times New Roman" w:hAnsi="Times New Roman" w:cs="Times New Roman"/>
          <w:sz w:val="24"/>
        </w:rPr>
        <w:t xml:space="preserve">, </w:t>
      </w:r>
    </w:p>
    <w:p w:rsidR="0057788B" w:rsidRDefault="00623F5E">
      <w:pPr>
        <w:spacing w:after="15" w:line="269" w:lineRule="auto"/>
        <w:ind w:left="1068" w:right="4793"/>
        <w:jc w:val="both"/>
      </w:pPr>
      <w:proofErr w:type="spellStart"/>
      <w:r>
        <w:rPr>
          <w:rFonts w:ascii="Times New Roman" w:eastAsia="Times New Roman" w:hAnsi="Times New Roman" w:cs="Times New Roman"/>
          <w:sz w:val="24"/>
        </w:rPr>
        <w:t>Пркиненси</w:t>
      </w:r>
      <w:proofErr w:type="spellEnd"/>
      <w:r>
        <w:rPr>
          <w:rFonts w:ascii="Times New Roman" w:eastAsia="Times New Roman" w:hAnsi="Times New Roman" w:cs="Times New Roman"/>
          <w:sz w:val="24"/>
        </w:rPr>
        <w:t xml:space="preserve"> нам </w:t>
      </w:r>
      <w:proofErr w:type="spellStart"/>
      <w:r>
        <w:rPr>
          <w:rFonts w:ascii="Times New Roman" w:eastAsia="Times New Roman" w:hAnsi="Times New Roman" w:cs="Times New Roman"/>
          <w:sz w:val="24"/>
        </w:rPr>
        <w:t>нхлекнбак</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Чёнрнокго</w:t>
      </w:r>
      <w:proofErr w:type="spellEnd"/>
      <w:r>
        <w:rPr>
          <w:rFonts w:ascii="Times New Roman" w:eastAsia="Times New Roman" w:hAnsi="Times New Roman" w:cs="Times New Roman"/>
          <w:sz w:val="24"/>
        </w:rPr>
        <w:t xml:space="preserve"> и </w:t>
      </w:r>
      <w:proofErr w:type="spellStart"/>
      <w:r>
        <w:rPr>
          <w:rFonts w:ascii="Times New Roman" w:eastAsia="Times New Roman" w:hAnsi="Times New Roman" w:cs="Times New Roman"/>
          <w:sz w:val="24"/>
        </w:rPr>
        <w:t>белокгон</w:t>
      </w:r>
      <w:proofErr w:type="spellEnd"/>
      <w:r>
        <w:rPr>
          <w:rFonts w:ascii="Times New Roman" w:eastAsia="Times New Roman" w:hAnsi="Times New Roman" w:cs="Times New Roman"/>
          <w:sz w:val="24"/>
        </w:rPr>
        <w:t xml:space="preserve">, </w:t>
      </w:r>
    </w:p>
    <w:p w:rsidR="0057788B" w:rsidRDefault="00623F5E">
      <w:pPr>
        <w:spacing w:after="15" w:line="269" w:lineRule="auto"/>
        <w:ind w:left="1068" w:right="66"/>
        <w:jc w:val="both"/>
      </w:pPr>
      <w:proofErr w:type="spellStart"/>
      <w:r>
        <w:rPr>
          <w:rFonts w:ascii="Times New Roman" w:eastAsia="Times New Roman" w:hAnsi="Times New Roman" w:cs="Times New Roman"/>
          <w:sz w:val="24"/>
        </w:rPr>
        <w:t>Тколькно</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нен</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гноренлогко</w:t>
      </w:r>
      <w:proofErr w:type="spellEnd"/>
      <w:r>
        <w:rPr>
          <w:rFonts w:ascii="Times New Roman" w:eastAsia="Times New Roman" w:hAnsi="Times New Roman" w:cs="Times New Roman"/>
          <w:sz w:val="24"/>
        </w:rPr>
        <w:t xml:space="preserve">. </w:t>
      </w:r>
    </w:p>
    <w:p w:rsidR="0057788B" w:rsidRDefault="00623F5E">
      <w:pPr>
        <w:spacing w:after="15" w:line="269" w:lineRule="auto"/>
        <w:ind w:left="1068" w:right="66"/>
        <w:jc w:val="both"/>
      </w:pPr>
      <w:r>
        <w:rPr>
          <w:rFonts w:ascii="Times New Roman" w:eastAsia="Times New Roman" w:hAnsi="Times New Roman" w:cs="Times New Roman"/>
          <w:sz w:val="24"/>
        </w:rPr>
        <w:t xml:space="preserve">В этот стишок мы вставили лишние буквы «Н» и «К». </w:t>
      </w:r>
    </w:p>
    <w:p w:rsidR="0057788B" w:rsidRDefault="00623F5E">
      <w:pPr>
        <w:pStyle w:val="4"/>
        <w:ind w:left="1063"/>
      </w:pPr>
      <w:r>
        <w:t xml:space="preserve">«Услышь слово»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Ребёнок выходит из кабинета. Педагог распределяет среди оставшихся детей несколько слов. Дети должны говорить их хором. Важно задать темп, потому что все говорят по-разному. Далее ребёнок возвращается в класс. Он слушает, как дети хором проговаривают свои слова. За три попытки он должен распознать как можно больше слов.  </w:t>
      </w:r>
      <w:r>
        <w:rPr>
          <w:rFonts w:ascii="Times New Roman" w:eastAsia="Times New Roman" w:hAnsi="Times New Roman" w:cs="Times New Roman"/>
          <w:b/>
          <w:sz w:val="24"/>
        </w:rPr>
        <w:t xml:space="preserve">«Игра с хлопками»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Перед уроком педагог объявляет: «Если на занятии я хлопну один раз в ладоши, все тоже должны хлопнуть. Если два раза — затопать ногами. Если три раза — крикнуть «Ура». Такое задание помогает сохранять внимание учеников на протяжении всего урока. </w:t>
      </w:r>
    </w:p>
    <w:p w:rsidR="0057788B" w:rsidRDefault="00623F5E">
      <w:pPr>
        <w:pStyle w:val="4"/>
        <w:spacing w:after="17" w:line="259" w:lineRule="auto"/>
        <w:ind w:left="1063"/>
      </w:pPr>
      <w:r>
        <w:rPr>
          <w:color w:val="1A1A1A"/>
        </w:rPr>
        <w:t xml:space="preserve">«Буквоед»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Первый игрок кидает мяч и называет слово без первой буквы, второй игрок должен назвать «Злой БУКВОЕД съел в начале слова букву Т. Помоги слову, верни ему букву». _</w:t>
      </w:r>
      <w:proofErr w:type="spellStart"/>
      <w:r>
        <w:rPr>
          <w:rFonts w:ascii="Times New Roman" w:eastAsia="Times New Roman" w:hAnsi="Times New Roman" w:cs="Times New Roman"/>
          <w:color w:val="1A1A1A"/>
          <w:sz w:val="24"/>
        </w:rPr>
        <w:t>арелка</w:t>
      </w:r>
      <w:proofErr w:type="spellEnd"/>
      <w:r>
        <w:rPr>
          <w:rFonts w:ascii="Times New Roman" w:eastAsia="Times New Roman" w:hAnsi="Times New Roman" w:cs="Times New Roman"/>
          <w:color w:val="1A1A1A"/>
          <w:sz w:val="24"/>
        </w:rPr>
        <w:t>, _</w:t>
      </w:r>
      <w:proofErr w:type="spellStart"/>
      <w:r>
        <w:rPr>
          <w:rFonts w:ascii="Times New Roman" w:eastAsia="Times New Roman" w:hAnsi="Times New Roman" w:cs="Times New Roman"/>
          <w:color w:val="1A1A1A"/>
          <w:sz w:val="24"/>
        </w:rPr>
        <w:t>аблица</w:t>
      </w:r>
      <w:proofErr w:type="spellEnd"/>
      <w:r>
        <w:rPr>
          <w:rFonts w:ascii="Times New Roman" w:eastAsia="Times New Roman" w:hAnsi="Times New Roman" w:cs="Times New Roman"/>
          <w:color w:val="1A1A1A"/>
          <w:sz w:val="24"/>
        </w:rPr>
        <w:t>, _</w:t>
      </w:r>
      <w:proofErr w:type="spellStart"/>
      <w:proofErr w:type="gramStart"/>
      <w:r>
        <w:rPr>
          <w:rFonts w:ascii="Times New Roman" w:eastAsia="Times New Roman" w:hAnsi="Times New Roman" w:cs="Times New Roman"/>
          <w:color w:val="1A1A1A"/>
          <w:sz w:val="24"/>
        </w:rPr>
        <w:t>аблетка</w:t>
      </w:r>
      <w:proofErr w:type="spellEnd"/>
      <w:r>
        <w:rPr>
          <w:rFonts w:ascii="Times New Roman" w:eastAsia="Times New Roman" w:hAnsi="Times New Roman" w:cs="Times New Roman"/>
          <w:color w:val="1A1A1A"/>
          <w:sz w:val="24"/>
        </w:rPr>
        <w:t xml:space="preserve"> ,</w:t>
      </w:r>
      <w:proofErr w:type="gramEnd"/>
      <w:r>
        <w:rPr>
          <w:rFonts w:ascii="Times New Roman" w:eastAsia="Times New Roman" w:hAnsi="Times New Roman" w:cs="Times New Roman"/>
          <w:color w:val="1A1A1A"/>
          <w:sz w:val="24"/>
        </w:rPr>
        <w:t>_</w:t>
      </w:r>
      <w:proofErr w:type="spellStart"/>
      <w:r>
        <w:rPr>
          <w:rFonts w:ascii="Times New Roman" w:eastAsia="Times New Roman" w:hAnsi="Times New Roman" w:cs="Times New Roman"/>
          <w:color w:val="1A1A1A"/>
          <w:sz w:val="24"/>
        </w:rPr>
        <w:t>анцы</w:t>
      </w:r>
      <w:proofErr w:type="spellEnd"/>
      <w:r>
        <w:rPr>
          <w:rFonts w:ascii="Times New Roman" w:eastAsia="Times New Roman" w:hAnsi="Times New Roman" w:cs="Times New Roman"/>
          <w:color w:val="1A1A1A"/>
          <w:sz w:val="24"/>
        </w:rPr>
        <w:t>, _уча, _</w:t>
      </w:r>
      <w:proofErr w:type="spellStart"/>
      <w:r>
        <w:rPr>
          <w:rFonts w:ascii="Times New Roman" w:eastAsia="Times New Roman" w:hAnsi="Times New Roman" w:cs="Times New Roman"/>
          <w:color w:val="1A1A1A"/>
          <w:sz w:val="24"/>
        </w:rPr>
        <w:t>умбочка</w:t>
      </w:r>
      <w:proofErr w:type="spellEnd"/>
      <w:r>
        <w:rPr>
          <w:rFonts w:ascii="Times New Roman" w:eastAsia="Times New Roman" w:hAnsi="Times New Roman" w:cs="Times New Roman"/>
          <w:color w:val="1A1A1A"/>
          <w:sz w:val="24"/>
        </w:rPr>
        <w:t>, _</w:t>
      </w:r>
      <w:proofErr w:type="spellStart"/>
      <w:r>
        <w:rPr>
          <w:rFonts w:ascii="Times New Roman" w:eastAsia="Times New Roman" w:hAnsi="Times New Roman" w:cs="Times New Roman"/>
          <w:color w:val="1A1A1A"/>
          <w:sz w:val="24"/>
        </w:rPr>
        <w:t>уфли</w:t>
      </w:r>
      <w:proofErr w:type="spellEnd"/>
      <w:r>
        <w:rPr>
          <w:rFonts w:ascii="Times New Roman" w:eastAsia="Times New Roman" w:hAnsi="Times New Roman" w:cs="Times New Roman"/>
          <w:color w:val="1A1A1A"/>
          <w:sz w:val="24"/>
        </w:rPr>
        <w:t>, _</w:t>
      </w:r>
      <w:proofErr w:type="spellStart"/>
      <w:r>
        <w:rPr>
          <w:rFonts w:ascii="Times New Roman" w:eastAsia="Times New Roman" w:hAnsi="Times New Roman" w:cs="Times New Roman"/>
          <w:color w:val="1A1A1A"/>
          <w:sz w:val="24"/>
        </w:rPr>
        <w:t>уман</w:t>
      </w:r>
      <w:proofErr w:type="spellEnd"/>
      <w:r>
        <w:rPr>
          <w:rFonts w:ascii="Times New Roman" w:eastAsia="Times New Roman" w:hAnsi="Times New Roman" w:cs="Times New Roman"/>
          <w:color w:val="1A1A1A"/>
          <w:sz w:val="24"/>
        </w:rPr>
        <w:t xml:space="preserve">, _орт </w:t>
      </w:r>
    </w:p>
    <w:p w:rsidR="0057788B" w:rsidRDefault="00623F5E">
      <w:pPr>
        <w:pStyle w:val="5"/>
        <w:ind w:left="1063"/>
      </w:pPr>
      <w:r>
        <w:t xml:space="preserve">«Стёртые буквы»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На листочке написаны слова, но часть букв стёрлась. Нужно их дописать и прочесть слова. </w:t>
      </w:r>
    </w:p>
    <w:p w:rsidR="0057788B" w:rsidRDefault="00623F5E">
      <w:pPr>
        <w:spacing w:after="102"/>
        <w:ind w:left="3818"/>
      </w:pPr>
      <w:r>
        <w:rPr>
          <w:noProof/>
        </w:rPr>
        <w:lastRenderedPageBreak/>
        <w:drawing>
          <wp:inline distT="0" distB="0" distL="0" distR="0">
            <wp:extent cx="1885188" cy="1376172"/>
            <wp:effectExtent l="0" t="0" r="0" b="0"/>
            <wp:docPr id="9043" name="Picture 9043"/>
            <wp:cNvGraphicFramePr/>
            <a:graphic xmlns:a="http://schemas.openxmlformats.org/drawingml/2006/main">
              <a:graphicData uri="http://schemas.openxmlformats.org/drawingml/2006/picture">
                <pic:pic xmlns:pic="http://schemas.openxmlformats.org/drawingml/2006/picture">
                  <pic:nvPicPr>
                    <pic:cNvPr id="9043" name="Picture 9043"/>
                    <pic:cNvPicPr/>
                  </pic:nvPicPr>
                  <pic:blipFill>
                    <a:blip r:embed="rId34"/>
                    <a:stretch>
                      <a:fillRect/>
                    </a:stretch>
                  </pic:blipFill>
                  <pic:spPr>
                    <a:xfrm>
                      <a:off x="0" y="0"/>
                      <a:ext cx="1885188" cy="1376172"/>
                    </a:xfrm>
                    <a:prstGeom prst="rect">
                      <a:avLst/>
                    </a:prstGeom>
                  </pic:spPr>
                </pic:pic>
              </a:graphicData>
            </a:graphic>
          </wp:inline>
        </w:drawing>
      </w:r>
    </w:p>
    <w:p w:rsidR="0057788B" w:rsidRDefault="00623F5E">
      <w:pPr>
        <w:spacing w:after="0"/>
        <w:ind w:left="360"/>
      </w:pPr>
      <w:r>
        <w:rPr>
          <w:rFonts w:ascii="Times New Roman" w:eastAsia="Times New Roman" w:hAnsi="Times New Roman" w:cs="Times New Roman"/>
          <w:sz w:val="28"/>
        </w:rPr>
        <w:t xml:space="preserve"> </w:t>
      </w:r>
    </w:p>
    <w:p w:rsidR="0057788B" w:rsidRDefault="00623F5E">
      <w:pPr>
        <w:pStyle w:val="5"/>
        <w:ind w:left="1063"/>
      </w:pPr>
      <w:r>
        <w:t xml:space="preserve">«Кто придумает больше слов»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Задание – вспомнить и записать как можно больше слов на загаданную букву. Играют на время. Выигрывает тот, кто смог за 1 минуту назвать больше слов. </w:t>
      </w:r>
    </w:p>
    <w:p w:rsidR="0057788B" w:rsidRDefault="00623F5E">
      <w:pPr>
        <w:pStyle w:val="4"/>
        <w:spacing w:after="17" w:line="259" w:lineRule="auto"/>
        <w:ind w:left="1063"/>
      </w:pPr>
      <w:r>
        <w:rPr>
          <w:color w:val="1A1A1A"/>
        </w:rPr>
        <w:t xml:space="preserve">«Потерянный объект»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Педагог прячет какой-нибудь предмет (мягкую игрушку, шоколадку и пр.) и предлагает ребенку найти его. Поиски сопровождаются подсказками педагога: пять шагов налево, поднять глазки наверх, руку протянуть вправо, опустить голову вниз, повернуться назад, сделать шаг правой ногой вперед и </w:t>
      </w:r>
    </w:p>
    <w:p w:rsidR="0057788B" w:rsidRDefault="00623F5E">
      <w:pPr>
        <w:pStyle w:val="5"/>
        <w:ind w:left="1063"/>
      </w:pPr>
      <w:r>
        <w:t xml:space="preserve">«Хлопок, прыжок, поворот, стоп»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Ребенку необходимо на каждую картинку выполнить определенное действие. Постепенно скорость выполнения упражнения увеличивается. </w:t>
      </w:r>
    </w:p>
    <w:p w:rsidR="0057788B" w:rsidRDefault="00623F5E">
      <w:pPr>
        <w:spacing w:after="1" w:line="421" w:lineRule="auto"/>
        <w:ind w:left="360" w:right="2595"/>
      </w:pPr>
      <w:r>
        <w:rPr>
          <w:noProof/>
        </w:rPr>
        <w:drawing>
          <wp:anchor distT="0" distB="0" distL="114300" distR="114300" simplePos="0" relativeHeight="251662336" behindDoc="0" locked="0" layoutInCell="1" allowOverlap="0">
            <wp:simplePos x="0" y="0"/>
            <wp:positionH relativeFrom="column">
              <wp:posOffset>1566367</wp:posOffset>
            </wp:positionH>
            <wp:positionV relativeFrom="paragraph">
              <wp:posOffset>-95888</wp:posOffset>
            </wp:positionV>
            <wp:extent cx="2246377" cy="3000756"/>
            <wp:effectExtent l="0" t="0" r="0" b="0"/>
            <wp:wrapSquare wrapText="bothSides"/>
            <wp:docPr id="9107" name="Picture 9107"/>
            <wp:cNvGraphicFramePr/>
            <a:graphic xmlns:a="http://schemas.openxmlformats.org/drawingml/2006/main">
              <a:graphicData uri="http://schemas.openxmlformats.org/drawingml/2006/picture">
                <pic:pic xmlns:pic="http://schemas.openxmlformats.org/drawingml/2006/picture">
                  <pic:nvPicPr>
                    <pic:cNvPr id="9107" name="Picture 9107"/>
                    <pic:cNvPicPr/>
                  </pic:nvPicPr>
                  <pic:blipFill>
                    <a:blip r:embed="rId35"/>
                    <a:stretch>
                      <a:fillRect/>
                    </a:stretch>
                  </pic:blipFill>
                  <pic:spPr>
                    <a:xfrm rot="-5399999">
                      <a:off x="0" y="0"/>
                      <a:ext cx="2246377" cy="3000756"/>
                    </a:xfrm>
                    <a:prstGeom prst="rect">
                      <a:avLst/>
                    </a:prstGeom>
                  </pic:spPr>
                </pic:pic>
              </a:graphicData>
            </a:graphic>
          </wp:anchor>
        </w:drawing>
      </w:r>
      <w:r>
        <w:rPr>
          <w:rFonts w:ascii="Times New Roman" w:eastAsia="Times New Roman" w:hAnsi="Times New Roman" w:cs="Times New Roman"/>
          <w:sz w:val="28"/>
        </w:rPr>
        <w:t xml:space="preserve">     </w:t>
      </w:r>
    </w:p>
    <w:p w:rsidR="0057788B" w:rsidRDefault="00623F5E">
      <w:pPr>
        <w:spacing w:after="220"/>
        <w:ind w:left="360"/>
      </w:pPr>
      <w:r>
        <w:rPr>
          <w:rFonts w:ascii="Times New Roman" w:eastAsia="Times New Roman" w:hAnsi="Times New Roman" w:cs="Times New Roman"/>
          <w:sz w:val="28"/>
        </w:rPr>
        <w:t xml:space="preserve"> </w:t>
      </w:r>
    </w:p>
    <w:p w:rsidR="0057788B" w:rsidRDefault="00623F5E">
      <w:pPr>
        <w:spacing w:after="217"/>
        <w:ind w:left="360"/>
      </w:pPr>
      <w:r>
        <w:rPr>
          <w:rFonts w:ascii="Times New Roman" w:eastAsia="Times New Roman" w:hAnsi="Times New Roman" w:cs="Times New Roman"/>
          <w:sz w:val="28"/>
        </w:rPr>
        <w:t xml:space="preserve"> </w:t>
      </w:r>
    </w:p>
    <w:p w:rsidR="0057788B" w:rsidRDefault="00623F5E">
      <w:pPr>
        <w:spacing w:after="1" w:line="421" w:lineRule="auto"/>
        <w:ind w:left="360" w:right="9357"/>
      </w:pPr>
      <w:r>
        <w:rPr>
          <w:rFonts w:ascii="Times New Roman" w:eastAsia="Times New Roman" w:hAnsi="Times New Roman" w:cs="Times New Roman"/>
          <w:sz w:val="28"/>
        </w:rPr>
        <w:t xml:space="preserve">      </w:t>
      </w:r>
    </w:p>
    <w:p w:rsidR="0057788B" w:rsidRDefault="00623F5E">
      <w:pPr>
        <w:spacing w:after="0" w:line="421" w:lineRule="auto"/>
        <w:ind w:left="360" w:right="9357"/>
      </w:pPr>
      <w:r>
        <w:rPr>
          <w:rFonts w:ascii="Times New Roman" w:eastAsia="Times New Roman" w:hAnsi="Times New Roman" w:cs="Times New Roman"/>
          <w:sz w:val="28"/>
        </w:rPr>
        <w:t xml:space="preserve">  </w:t>
      </w:r>
    </w:p>
    <w:p w:rsidR="0057788B" w:rsidRDefault="00623F5E">
      <w:pPr>
        <w:spacing w:after="229"/>
        <w:ind w:left="360"/>
      </w:pPr>
      <w:r>
        <w:rPr>
          <w:rFonts w:ascii="Times New Roman" w:eastAsia="Times New Roman" w:hAnsi="Times New Roman" w:cs="Times New Roman"/>
          <w:sz w:val="28"/>
        </w:rPr>
        <w:t xml:space="preserve"> </w:t>
      </w:r>
    </w:p>
    <w:p w:rsidR="0057788B" w:rsidRDefault="00623F5E">
      <w:pPr>
        <w:spacing w:after="271"/>
        <w:ind w:left="10" w:right="56" w:hanging="10"/>
        <w:jc w:val="right"/>
      </w:pPr>
      <w:r>
        <w:rPr>
          <w:rFonts w:ascii="Times New Roman" w:eastAsia="Times New Roman" w:hAnsi="Times New Roman" w:cs="Times New Roman"/>
          <w:sz w:val="24"/>
        </w:rPr>
        <w:t xml:space="preserve">Приложение 6 </w:t>
      </w:r>
    </w:p>
    <w:p w:rsidR="0057788B" w:rsidRDefault="00623F5E">
      <w:pPr>
        <w:pStyle w:val="3"/>
        <w:ind w:left="3181" w:right="2179"/>
      </w:pPr>
      <w:r>
        <w:t xml:space="preserve">Глазодвигательные упражнения </w:t>
      </w:r>
    </w:p>
    <w:p w:rsidR="0057788B" w:rsidRDefault="00623F5E">
      <w:pPr>
        <w:spacing w:after="12" w:line="268" w:lineRule="auto"/>
        <w:ind w:left="345" w:right="63" w:firstLine="698"/>
        <w:jc w:val="both"/>
      </w:pPr>
      <w:r>
        <w:rPr>
          <w:rFonts w:ascii="Times New Roman" w:eastAsia="Times New Roman" w:hAnsi="Times New Roman" w:cs="Times New Roman"/>
          <w:i/>
          <w:sz w:val="24"/>
        </w:rPr>
        <w:t xml:space="preserve">Данные упражнения позволяют расширить поле зрения, улучшить восприятие, снимают зрительное напряжение, улучшают концентрацию внимания.   </w:t>
      </w:r>
    </w:p>
    <w:p w:rsidR="0057788B" w:rsidRDefault="00623F5E">
      <w:pPr>
        <w:spacing w:after="30"/>
        <w:ind w:left="1068"/>
      </w:pPr>
      <w:r>
        <w:rPr>
          <w:rFonts w:ascii="Times New Roman" w:eastAsia="Times New Roman" w:hAnsi="Times New Roman" w:cs="Times New Roman"/>
          <w:i/>
          <w:sz w:val="24"/>
        </w:rPr>
        <w:t xml:space="preserve"> </w:t>
      </w:r>
    </w:p>
    <w:p w:rsidR="0057788B" w:rsidRDefault="00623F5E">
      <w:pPr>
        <w:pStyle w:val="4"/>
        <w:spacing w:after="17" w:line="259" w:lineRule="auto"/>
        <w:ind w:left="1063"/>
      </w:pPr>
      <w:r>
        <w:rPr>
          <w:color w:val="1A1A1A"/>
        </w:rPr>
        <w:t xml:space="preserve">«Наши глазки»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Голова фиксирована. Глаза смотрят прямо перед собой. Необходимо отрабатывать движения глаз по четырем основным направлениям (вверх, вниз, направо, налево) и четырем вспомогательным (по диагоналям); сведение глаз к центру. Каждое из движений делается сначала на расстоянии вытянутой руки, затем на расстоянии локтя и, наконец, около переносицы.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Движения совершаются в медленном темпе (от 3 до 7 секунд) с фиксацией в крайних положениях, причем удержание по длительности должно быть равным предшествующему движению.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lastRenderedPageBreak/>
        <w:t xml:space="preserve">При отработке глазодвигательных упражнений для привлечения внимания ребенка рекомендуется использовать какие- либо яркие предметы, маленькие игрушки и т.д.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Тем областям в поле зрения ребенка, где происходит "соскальзывание" взгляда, следует уделить дополнительное внимание, "прорисовывая" их несколько раз, пока удержание не станет устойчивым. </w:t>
      </w:r>
    </w:p>
    <w:p w:rsidR="0057788B" w:rsidRDefault="00623F5E">
      <w:pPr>
        <w:pStyle w:val="4"/>
        <w:spacing w:after="17" w:line="259" w:lineRule="auto"/>
        <w:ind w:left="1063"/>
      </w:pPr>
      <w:r>
        <w:rPr>
          <w:color w:val="1A1A1A"/>
        </w:rPr>
        <w:t xml:space="preserve">Упражнения на расслабление глаз </w:t>
      </w:r>
    </w:p>
    <w:p w:rsidR="0057788B" w:rsidRDefault="00623F5E">
      <w:pPr>
        <w:numPr>
          <w:ilvl w:val="0"/>
          <w:numId w:val="15"/>
        </w:numPr>
        <w:spacing w:after="16" w:line="267" w:lineRule="auto"/>
        <w:ind w:right="66" w:firstLine="708"/>
        <w:jc w:val="both"/>
      </w:pPr>
      <w:r>
        <w:rPr>
          <w:rFonts w:ascii="Times New Roman" w:eastAsia="Times New Roman" w:hAnsi="Times New Roman" w:cs="Times New Roman"/>
          <w:color w:val="1A1A1A"/>
          <w:sz w:val="24"/>
        </w:rPr>
        <w:t xml:space="preserve">Встать или сесть спокойно и устойчиво, можно лечь на спину. Желательно, чтобы в поле зрения не было ярких источников света. </w:t>
      </w:r>
    </w:p>
    <w:p w:rsidR="0057788B" w:rsidRDefault="00623F5E">
      <w:pPr>
        <w:numPr>
          <w:ilvl w:val="0"/>
          <w:numId w:val="15"/>
        </w:numPr>
        <w:spacing w:after="16" w:line="267" w:lineRule="auto"/>
        <w:ind w:right="66" w:firstLine="708"/>
        <w:jc w:val="both"/>
      </w:pPr>
      <w:r>
        <w:rPr>
          <w:rFonts w:ascii="Times New Roman" w:eastAsia="Times New Roman" w:hAnsi="Times New Roman" w:cs="Times New Roman"/>
          <w:color w:val="1A1A1A"/>
          <w:sz w:val="24"/>
        </w:rPr>
        <w:t xml:space="preserve">Закрыть глаза и расслабить веки. Можно мысленно погладить глаза теплыми мягкими пальцами. Почувствовать, как глазные яблоки совершенно пассивно лежат в глазницах. </w:t>
      </w:r>
    </w:p>
    <w:p w:rsidR="0057788B" w:rsidRDefault="00623F5E">
      <w:pPr>
        <w:numPr>
          <w:ilvl w:val="0"/>
          <w:numId w:val="15"/>
        </w:numPr>
        <w:spacing w:after="16" w:line="267" w:lineRule="auto"/>
        <w:ind w:right="66" w:firstLine="708"/>
        <w:jc w:val="both"/>
      </w:pPr>
      <w:r>
        <w:rPr>
          <w:rFonts w:ascii="Times New Roman" w:eastAsia="Times New Roman" w:hAnsi="Times New Roman" w:cs="Times New Roman"/>
          <w:color w:val="1A1A1A"/>
          <w:sz w:val="24"/>
        </w:rPr>
        <w:t xml:space="preserve">Лицо и тело также пусть расслабятся. Это даст дополнительный отдых, но все внимание должно быть сосредоточено на расслаблении глаз. Чувство тепла и тяжести должны сменить легкость и невесомость, а в дальнейшем - полная потеря ощущения глаз. </w:t>
      </w:r>
    </w:p>
    <w:p w:rsidR="0057788B" w:rsidRDefault="00623F5E">
      <w:pPr>
        <w:spacing w:after="16" w:line="267" w:lineRule="auto"/>
        <w:ind w:left="1078" w:right="66" w:hanging="10"/>
        <w:jc w:val="both"/>
      </w:pPr>
      <w:r>
        <w:rPr>
          <w:rFonts w:ascii="Times New Roman" w:eastAsia="Times New Roman" w:hAnsi="Times New Roman" w:cs="Times New Roman"/>
          <w:color w:val="1A1A1A"/>
          <w:sz w:val="24"/>
        </w:rPr>
        <w:t xml:space="preserve">Направление взгляда на горизонт </w:t>
      </w:r>
    </w:p>
    <w:p w:rsidR="0057788B" w:rsidRDefault="00623F5E">
      <w:pPr>
        <w:numPr>
          <w:ilvl w:val="0"/>
          <w:numId w:val="16"/>
        </w:numPr>
        <w:spacing w:after="16" w:line="267" w:lineRule="auto"/>
        <w:ind w:right="66" w:firstLine="708"/>
        <w:jc w:val="both"/>
      </w:pPr>
      <w:r>
        <w:rPr>
          <w:rFonts w:ascii="Times New Roman" w:eastAsia="Times New Roman" w:hAnsi="Times New Roman" w:cs="Times New Roman"/>
          <w:color w:val="1A1A1A"/>
          <w:sz w:val="24"/>
        </w:rPr>
        <w:t xml:space="preserve">Принять любую удобную позу, спину держать прямо. </w:t>
      </w:r>
    </w:p>
    <w:p w:rsidR="0057788B" w:rsidRDefault="00623F5E">
      <w:pPr>
        <w:numPr>
          <w:ilvl w:val="0"/>
          <w:numId w:val="16"/>
        </w:numPr>
        <w:spacing w:after="16" w:line="267" w:lineRule="auto"/>
        <w:ind w:right="66" w:firstLine="708"/>
        <w:jc w:val="both"/>
      </w:pPr>
      <w:r>
        <w:rPr>
          <w:rFonts w:ascii="Times New Roman" w:eastAsia="Times New Roman" w:hAnsi="Times New Roman" w:cs="Times New Roman"/>
          <w:color w:val="1A1A1A"/>
          <w:sz w:val="24"/>
        </w:rPr>
        <w:t xml:space="preserve">Направить расфокусированный взгляд на горизонт. Можно также остановить взор на любом удаленном объекте, не раздражающем глаза, - облаке, дереве и т.д.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Требуется не сосредотачиваться на каком-нибудь предмете, а напротив, смотреть как бы сквозь него, не напрягая зрения. </w:t>
      </w:r>
    </w:p>
    <w:p w:rsidR="0057788B" w:rsidRDefault="00623F5E">
      <w:pPr>
        <w:pStyle w:val="4"/>
        <w:spacing w:after="17" w:line="259" w:lineRule="auto"/>
        <w:ind w:left="1063"/>
      </w:pPr>
      <w:r>
        <w:rPr>
          <w:color w:val="1A1A1A"/>
        </w:rPr>
        <w:t xml:space="preserve">Упражнение «Моргание» </w:t>
      </w:r>
    </w:p>
    <w:p w:rsidR="0057788B" w:rsidRDefault="00623F5E">
      <w:pPr>
        <w:spacing w:after="16" w:line="267" w:lineRule="auto"/>
        <w:ind w:left="1078" w:right="66" w:hanging="10"/>
        <w:jc w:val="both"/>
      </w:pPr>
      <w:r>
        <w:rPr>
          <w:rFonts w:ascii="Times New Roman" w:eastAsia="Times New Roman" w:hAnsi="Times New Roman" w:cs="Times New Roman"/>
          <w:color w:val="1A1A1A"/>
          <w:sz w:val="24"/>
        </w:rPr>
        <w:t xml:space="preserve">Принять любую устойчивую позу. Быстро сжимать и разжимать веки (моргать).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Упражнение выполнять от 30 до 60 сек. Затем расслабить глаза. Это упражнение дает хороший отдых глазам, усиливает их кровообращение. Может выполняться в любое время. </w:t>
      </w:r>
    </w:p>
    <w:p w:rsidR="0057788B" w:rsidRDefault="00623F5E">
      <w:pPr>
        <w:pStyle w:val="5"/>
        <w:ind w:left="1063"/>
      </w:pPr>
      <w:r>
        <w:t xml:space="preserve">«Вращение глаз» </w:t>
      </w:r>
    </w:p>
    <w:p w:rsidR="0057788B" w:rsidRDefault="00623F5E">
      <w:pPr>
        <w:numPr>
          <w:ilvl w:val="0"/>
          <w:numId w:val="17"/>
        </w:numPr>
        <w:spacing w:after="15" w:line="269" w:lineRule="auto"/>
        <w:ind w:right="66" w:firstLine="698"/>
        <w:jc w:val="both"/>
      </w:pPr>
      <w:r>
        <w:rPr>
          <w:rFonts w:ascii="Times New Roman" w:eastAsia="Times New Roman" w:hAnsi="Times New Roman" w:cs="Times New Roman"/>
          <w:sz w:val="24"/>
        </w:rPr>
        <w:t xml:space="preserve">Принять устойчивую позу, спину и голову держать прямо. </w:t>
      </w:r>
    </w:p>
    <w:p w:rsidR="0057788B" w:rsidRDefault="00623F5E">
      <w:pPr>
        <w:numPr>
          <w:ilvl w:val="0"/>
          <w:numId w:val="17"/>
        </w:numPr>
        <w:spacing w:after="15" w:line="269" w:lineRule="auto"/>
        <w:ind w:right="66" w:firstLine="698"/>
        <w:jc w:val="both"/>
      </w:pPr>
      <w:r>
        <w:rPr>
          <w:rFonts w:ascii="Times New Roman" w:eastAsia="Times New Roman" w:hAnsi="Times New Roman" w:cs="Times New Roman"/>
          <w:sz w:val="24"/>
        </w:rPr>
        <w:t xml:space="preserve">Посмотреть вверх и очень медленно переводить взор по часовой стрелке, описывая взглядом окружность максимального радиуса. Движения глаз должны быть плавными, без рывков. Голова все время остается неподвижной. Сначала надо научиться совершать по одному полному круговому вращению глазами в каждую сторону, не допуская рывков и потери концентрации. Со временем - выполнять 2-3 поворота по часовой стрелке и столько же - против часовой стрелки. </w:t>
      </w:r>
    </w:p>
    <w:p w:rsidR="0057788B" w:rsidRDefault="00623F5E">
      <w:pPr>
        <w:pStyle w:val="4"/>
        <w:spacing w:after="17" w:line="259" w:lineRule="auto"/>
        <w:ind w:left="1063"/>
      </w:pPr>
      <w:r>
        <w:rPr>
          <w:color w:val="1A1A1A"/>
        </w:rPr>
        <w:t xml:space="preserve">Упражнения на снятие зрительного утомления </w:t>
      </w:r>
    </w:p>
    <w:p w:rsidR="0057788B" w:rsidRDefault="00623F5E">
      <w:pPr>
        <w:spacing w:after="16" w:line="267" w:lineRule="auto"/>
        <w:ind w:left="1078" w:right="66" w:hanging="10"/>
        <w:jc w:val="both"/>
      </w:pPr>
      <w:r>
        <w:rPr>
          <w:rFonts w:ascii="Times New Roman" w:eastAsia="Times New Roman" w:hAnsi="Times New Roman" w:cs="Times New Roman"/>
          <w:color w:val="1A1A1A"/>
          <w:sz w:val="24"/>
        </w:rPr>
        <w:t xml:space="preserve">Исходное положение каждого упражнения - стоя или сидя. </w:t>
      </w:r>
    </w:p>
    <w:p w:rsidR="0057788B" w:rsidRDefault="00623F5E">
      <w:pPr>
        <w:numPr>
          <w:ilvl w:val="0"/>
          <w:numId w:val="18"/>
        </w:numPr>
        <w:spacing w:after="16" w:line="267" w:lineRule="auto"/>
        <w:ind w:right="66" w:firstLine="708"/>
        <w:jc w:val="both"/>
      </w:pPr>
      <w:r>
        <w:rPr>
          <w:rFonts w:ascii="Times New Roman" w:eastAsia="Times New Roman" w:hAnsi="Times New Roman" w:cs="Times New Roman"/>
          <w:color w:val="1A1A1A"/>
          <w:sz w:val="24"/>
        </w:rPr>
        <w:t xml:space="preserve">Совершить 15 колебательных движений глазами по горизонтали справа - налево, затем слева - направо. </w:t>
      </w:r>
    </w:p>
    <w:p w:rsidR="0057788B" w:rsidRDefault="00623F5E">
      <w:pPr>
        <w:numPr>
          <w:ilvl w:val="0"/>
          <w:numId w:val="18"/>
        </w:numPr>
        <w:spacing w:after="16" w:line="267" w:lineRule="auto"/>
        <w:ind w:right="66" w:firstLine="708"/>
        <w:jc w:val="both"/>
      </w:pPr>
      <w:r>
        <w:rPr>
          <w:rFonts w:ascii="Times New Roman" w:eastAsia="Times New Roman" w:hAnsi="Times New Roman" w:cs="Times New Roman"/>
          <w:color w:val="1A1A1A"/>
          <w:sz w:val="24"/>
        </w:rPr>
        <w:t xml:space="preserve">Совершите 15 колебательных движений глазами по вертикали: вверх - вниз и вниз - вверх. </w:t>
      </w:r>
    </w:p>
    <w:p w:rsidR="0057788B" w:rsidRDefault="00623F5E">
      <w:pPr>
        <w:numPr>
          <w:ilvl w:val="0"/>
          <w:numId w:val="18"/>
        </w:numPr>
        <w:spacing w:after="16" w:line="267" w:lineRule="auto"/>
        <w:ind w:right="66" w:firstLine="708"/>
        <w:jc w:val="both"/>
      </w:pPr>
      <w:r>
        <w:rPr>
          <w:rFonts w:ascii="Times New Roman" w:eastAsia="Times New Roman" w:hAnsi="Times New Roman" w:cs="Times New Roman"/>
          <w:color w:val="1A1A1A"/>
          <w:sz w:val="24"/>
        </w:rPr>
        <w:t xml:space="preserve">Совершите 15 круговых вращательных движений глазами слева - направо. </w:t>
      </w:r>
    </w:p>
    <w:p w:rsidR="0057788B" w:rsidRDefault="00623F5E">
      <w:pPr>
        <w:numPr>
          <w:ilvl w:val="0"/>
          <w:numId w:val="18"/>
        </w:numPr>
        <w:spacing w:after="16" w:line="267" w:lineRule="auto"/>
        <w:ind w:right="66" w:firstLine="708"/>
        <w:jc w:val="both"/>
      </w:pPr>
      <w:r>
        <w:rPr>
          <w:rFonts w:ascii="Times New Roman" w:eastAsia="Times New Roman" w:hAnsi="Times New Roman" w:cs="Times New Roman"/>
          <w:color w:val="1A1A1A"/>
          <w:sz w:val="24"/>
        </w:rPr>
        <w:t xml:space="preserve">То же самое, но справа - налево. </w:t>
      </w:r>
    </w:p>
    <w:p w:rsidR="0057788B" w:rsidRDefault="00623F5E">
      <w:pPr>
        <w:numPr>
          <w:ilvl w:val="0"/>
          <w:numId w:val="18"/>
        </w:numPr>
        <w:spacing w:after="16" w:line="267" w:lineRule="auto"/>
        <w:ind w:right="66" w:firstLine="708"/>
        <w:jc w:val="both"/>
      </w:pPr>
      <w:r>
        <w:rPr>
          <w:rFonts w:ascii="Times New Roman" w:eastAsia="Times New Roman" w:hAnsi="Times New Roman" w:cs="Times New Roman"/>
          <w:color w:val="1A1A1A"/>
          <w:sz w:val="24"/>
        </w:rPr>
        <w:t xml:space="preserve">Совершите по 15 круговых вращательных движений глазами вначале в правую, затем в левые стороны. </w:t>
      </w:r>
    </w:p>
    <w:p w:rsidR="0057788B" w:rsidRDefault="00623F5E">
      <w:pPr>
        <w:pStyle w:val="4"/>
        <w:spacing w:after="17" w:line="259" w:lineRule="auto"/>
        <w:ind w:left="1063"/>
      </w:pPr>
      <w:r>
        <w:rPr>
          <w:color w:val="1A1A1A"/>
        </w:rPr>
        <w:lastRenderedPageBreak/>
        <w:t xml:space="preserve">«Рисующий слон»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Стоя или сидя. Колени слегка согните. Наклонитесь головой к плечу. Вытяните руку вперед и рисуйте то, что видите, большими мазками. Затем повторите то же с другой рукой. В процессе следить за ладонью-глазами. </w:t>
      </w:r>
    </w:p>
    <w:p w:rsidR="0057788B" w:rsidRDefault="00623F5E">
      <w:pPr>
        <w:numPr>
          <w:ilvl w:val="0"/>
          <w:numId w:val="19"/>
        </w:numPr>
        <w:spacing w:after="16" w:line="267" w:lineRule="auto"/>
        <w:ind w:right="66" w:firstLine="708"/>
        <w:jc w:val="both"/>
      </w:pPr>
      <w:r>
        <w:rPr>
          <w:rFonts w:ascii="Times New Roman" w:eastAsia="Times New Roman" w:hAnsi="Times New Roman" w:cs="Times New Roman"/>
          <w:color w:val="1A1A1A"/>
          <w:sz w:val="24"/>
        </w:rPr>
        <w:t xml:space="preserve">Сидя, обхватите левой рукой запястье правой руки и массируйте руку. Повторите то же самое с правой рукой. </w:t>
      </w:r>
    </w:p>
    <w:p w:rsidR="0057788B" w:rsidRDefault="00623F5E">
      <w:pPr>
        <w:numPr>
          <w:ilvl w:val="0"/>
          <w:numId w:val="19"/>
        </w:numPr>
        <w:spacing w:after="16" w:line="267" w:lineRule="auto"/>
        <w:ind w:right="66" w:firstLine="708"/>
        <w:jc w:val="both"/>
      </w:pPr>
      <w:r>
        <w:rPr>
          <w:rFonts w:ascii="Times New Roman" w:eastAsia="Times New Roman" w:hAnsi="Times New Roman" w:cs="Times New Roman"/>
          <w:color w:val="1A1A1A"/>
          <w:sz w:val="24"/>
        </w:rPr>
        <w:t xml:space="preserve">Сидя, соедините руки на уровне глаз. Носом прочертите линию от одной ладони по руке к плечу. Затем впереди вычертите окружность. Теперь следуйте по второй руке. Повторите в другую сторону. </w:t>
      </w:r>
    </w:p>
    <w:p w:rsidR="0057788B" w:rsidRDefault="00623F5E">
      <w:pPr>
        <w:numPr>
          <w:ilvl w:val="0"/>
          <w:numId w:val="19"/>
        </w:numPr>
        <w:spacing w:after="16" w:line="267" w:lineRule="auto"/>
        <w:ind w:right="66" w:firstLine="708"/>
        <w:jc w:val="both"/>
      </w:pPr>
      <w:r>
        <w:rPr>
          <w:rFonts w:ascii="Times New Roman" w:eastAsia="Times New Roman" w:hAnsi="Times New Roman" w:cs="Times New Roman"/>
          <w:color w:val="1A1A1A"/>
          <w:sz w:val="24"/>
        </w:rPr>
        <w:t xml:space="preserve">Лежа на спине, обнимите руками одно колено, прижимая его к груди. </w:t>
      </w:r>
    </w:p>
    <w:p w:rsidR="0057788B" w:rsidRDefault="00623F5E">
      <w:pPr>
        <w:spacing w:after="16" w:line="267" w:lineRule="auto"/>
        <w:ind w:left="355" w:right="66" w:hanging="10"/>
        <w:jc w:val="both"/>
      </w:pPr>
      <w:r>
        <w:rPr>
          <w:rFonts w:ascii="Times New Roman" w:eastAsia="Times New Roman" w:hAnsi="Times New Roman" w:cs="Times New Roman"/>
          <w:color w:val="1A1A1A"/>
          <w:sz w:val="24"/>
        </w:rPr>
        <w:t xml:space="preserve">Вторая нога – в расслабленном состоянии. Представьте, что глаза связаны с бедрами. </w:t>
      </w:r>
    </w:p>
    <w:p w:rsidR="0057788B" w:rsidRDefault="00623F5E">
      <w:pPr>
        <w:spacing w:after="16" w:line="267" w:lineRule="auto"/>
        <w:ind w:left="355" w:right="66" w:hanging="10"/>
        <w:jc w:val="both"/>
      </w:pPr>
      <w:r>
        <w:rPr>
          <w:rFonts w:ascii="Times New Roman" w:eastAsia="Times New Roman" w:hAnsi="Times New Roman" w:cs="Times New Roman"/>
          <w:color w:val="1A1A1A"/>
          <w:sz w:val="24"/>
        </w:rPr>
        <w:t xml:space="preserve">Дышите глубоко. Пусть подколенные сухожилия хорошо растянутся. </w:t>
      </w:r>
    </w:p>
    <w:p w:rsidR="0057788B" w:rsidRDefault="00623F5E">
      <w:pPr>
        <w:pStyle w:val="5"/>
        <w:ind w:left="1063"/>
      </w:pPr>
      <w:r>
        <w:t xml:space="preserve">«Ленивые восьмерки»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Вытяните руку вперед, смотря на большой палец руки, нарисуйте в воздухе знак бесконечности, или лежачую восьмерку, обязательно пересекая срединную линию тела. При выполнении этого упражнения существует много вариантов. </w:t>
      </w:r>
    </w:p>
    <w:p w:rsidR="0057788B" w:rsidRDefault="00623F5E">
      <w:pPr>
        <w:pStyle w:val="4"/>
        <w:spacing w:after="17" w:line="259" w:lineRule="auto"/>
        <w:ind w:left="1063"/>
      </w:pPr>
      <w:r>
        <w:rPr>
          <w:color w:val="1A1A1A"/>
        </w:rPr>
        <w:t xml:space="preserve">Игра «Радуга» </w:t>
      </w:r>
    </w:p>
    <w:p w:rsidR="0057788B" w:rsidRDefault="00623F5E">
      <w:pPr>
        <w:spacing w:after="16" w:line="267" w:lineRule="auto"/>
        <w:ind w:left="1078" w:right="66" w:hanging="10"/>
        <w:jc w:val="both"/>
      </w:pPr>
      <w:r>
        <w:rPr>
          <w:rFonts w:ascii="Times New Roman" w:eastAsia="Times New Roman" w:hAnsi="Times New Roman" w:cs="Times New Roman"/>
          <w:color w:val="1A1A1A"/>
          <w:sz w:val="24"/>
        </w:rPr>
        <w:t xml:space="preserve">Глазки у ребят устали. (Поморгать глазами) </w:t>
      </w:r>
    </w:p>
    <w:p w:rsidR="0057788B" w:rsidRDefault="00623F5E">
      <w:pPr>
        <w:spacing w:after="16" w:line="267" w:lineRule="auto"/>
        <w:ind w:left="1078" w:right="66" w:hanging="10"/>
        <w:jc w:val="both"/>
      </w:pPr>
      <w:r>
        <w:rPr>
          <w:rFonts w:ascii="Times New Roman" w:eastAsia="Times New Roman" w:hAnsi="Times New Roman" w:cs="Times New Roman"/>
          <w:color w:val="1A1A1A"/>
          <w:sz w:val="24"/>
        </w:rPr>
        <w:t xml:space="preserve">Посмотрите все в окно, (посмотреть влево-вправо) </w:t>
      </w:r>
    </w:p>
    <w:p w:rsidR="0057788B" w:rsidRDefault="00623F5E">
      <w:pPr>
        <w:spacing w:after="16" w:line="267" w:lineRule="auto"/>
        <w:ind w:left="1078" w:right="66" w:hanging="10"/>
        <w:jc w:val="both"/>
      </w:pPr>
      <w:r>
        <w:rPr>
          <w:rFonts w:ascii="Times New Roman" w:eastAsia="Times New Roman" w:hAnsi="Times New Roman" w:cs="Times New Roman"/>
          <w:color w:val="1A1A1A"/>
          <w:sz w:val="24"/>
        </w:rPr>
        <w:t xml:space="preserve">Ах, как солнце высоко. (посмотреть вверх) </w:t>
      </w:r>
    </w:p>
    <w:p w:rsidR="0057788B" w:rsidRDefault="00623F5E">
      <w:pPr>
        <w:spacing w:after="16" w:line="267" w:lineRule="auto"/>
        <w:ind w:left="1078" w:right="66" w:hanging="10"/>
        <w:jc w:val="both"/>
      </w:pPr>
      <w:r>
        <w:rPr>
          <w:rFonts w:ascii="Times New Roman" w:eastAsia="Times New Roman" w:hAnsi="Times New Roman" w:cs="Times New Roman"/>
          <w:color w:val="1A1A1A"/>
          <w:sz w:val="24"/>
        </w:rPr>
        <w:t xml:space="preserve">Мы глаза сейчас закроем, (закрыть глаза ладошками) </w:t>
      </w:r>
    </w:p>
    <w:p w:rsidR="0057788B" w:rsidRDefault="00623F5E">
      <w:pPr>
        <w:spacing w:after="16" w:line="267" w:lineRule="auto"/>
        <w:ind w:left="1078" w:right="66" w:hanging="10"/>
        <w:jc w:val="both"/>
      </w:pPr>
      <w:r>
        <w:rPr>
          <w:rFonts w:ascii="Times New Roman" w:eastAsia="Times New Roman" w:hAnsi="Times New Roman" w:cs="Times New Roman"/>
          <w:color w:val="1A1A1A"/>
          <w:sz w:val="24"/>
        </w:rPr>
        <w:t xml:space="preserve">В группе радугу построим, </w:t>
      </w:r>
    </w:p>
    <w:p w:rsidR="0057788B" w:rsidRDefault="00623F5E">
      <w:pPr>
        <w:spacing w:after="16" w:line="267" w:lineRule="auto"/>
        <w:ind w:left="1078" w:right="66" w:hanging="10"/>
        <w:jc w:val="both"/>
      </w:pPr>
      <w:r>
        <w:rPr>
          <w:rFonts w:ascii="Times New Roman" w:eastAsia="Times New Roman" w:hAnsi="Times New Roman" w:cs="Times New Roman"/>
          <w:color w:val="1A1A1A"/>
          <w:sz w:val="24"/>
        </w:rPr>
        <w:t xml:space="preserve">Вверх по радуге пойдем (посмотреть вверх-вправо и вверх-влево) </w:t>
      </w:r>
    </w:p>
    <w:p w:rsidR="0057788B" w:rsidRDefault="00623F5E">
      <w:pPr>
        <w:spacing w:after="16" w:line="267" w:lineRule="auto"/>
        <w:ind w:left="1078" w:right="66" w:hanging="10"/>
        <w:jc w:val="both"/>
      </w:pPr>
      <w:r>
        <w:rPr>
          <w:rFonts w:ascii="Times New Roman" w:eastAsia="Times New Roman" w:hAnsi="Times New Roman" w:cs="Times New Roman"/>
          <w:color w:val="1A1A1A"/>
          <w:sz w:val="24"/>
        </w:rPr>
        <w:t xml:space="preserve">Вправо, влево повернем, </w:t>
      </w:r>
    </w:p>
    <w:p w:rsidR="0057788B" w:rsidRDefault="00623F5E">
      <w:pPr>
        <w:spacing w:after="16" w:line="267" w:lineRule="auto"/>
        <w:ind w:left="1078" w:right="66" w:hanging="10"/>
        <w:jc w:val="both"/>
      </w:pPr>
      <w:r>
        <w:rPr>
          <w:rFonts w:ascii="Times New Roman" w:eastAsia="Times New Roman" w:hAnsi="Times New Roman" w:cs="Times New Roman"/>
          <w:color w:val="1A1A1A"/>
          <w:sz w:val="24"/>
        </w:rPr>
        <w:t xml:space="preserve">А потом скатимся вниз, (посмотреть вниз) </w:t>
      </w:r>
    </w:p>
    <w:p w:rsidR="0057788B" w:rsidRDefault="00623F5E">
      <w:pPr>
        <w:spacing w:after="16" w:line="267" w:lineRule="auto"/>
        <w:ind w:left="1078" w:right="66" w:hanging="10"/>
        <w:jc w:val="both"/>
      </w:pPr>
      <w:r>
        <w:rPr>
          <w:rFonts w:ascii="Times New Roman" w:eastAsia="Times New Roman" w:hAnsi="Times New Roman" w:cs="Times New Roman"/>
          <w:color w:val="1A1A1A"/>
          <w:sz w:val="24"/>
        </w:rPr>
        <w:t xml:space="preserve">Жмурься сильно, но держись (зажмурить глаза, открыть и поморгать глазами) </w:t>
      </w:r>
    </w:p>
    <w:p w:rsidR="0057788B" w:rsidRDefault="00623F5E">
      <w:pPr>
        <w:pStyle w:val="4"/>
        <w:spacing w:after="17" w:line="259" w:lineRule="auto"/>
        <w:ind w:left="1063"/>
      </w:pPr>
      <w:r>
        <w:rPr>
          <w:color w:val="1A1A1A"/>
        </w:rPr>
        <w:t xml:space="preserve">«Глазки» </w:t>
      </w:r>
    </w:p>
    <w:p w:rsidR="0057788B" w:rsidRDefault="00623F5E">
      <w:pPr>
        <w:spacing w:after="16" w:line="267" w:lineRule="auto"/>
        <w:ind w:left="1078" w:right="66" w:hanging="10"/>
        <w:jc w:val="both"/>
      </w:pPr>
      <w:r>
        <w:rPr>
          <w:rFonts w:ascii="Times New Roman" w:eastAsia="Times New Roman" w:hAnsi="Times New Roman" w:cs="Times New Roman"/>
          <w:color w:val="1A1A1A"/>
          <w:sz w:val="24"/>
        </w:rPr>
        <w:t xml:space="preserve">Закрываем мы глаза, </w:t>
      </w:r>
    </w:p>
    <w:p w:rsidR="0057788B" w:rsidRDefault="00623F5E">
      <w:pPr>
        <w:spacing w:after="16" w:line="267" w:lineRule="auto"/>
        <w:ind w:left="1078" w:right="66" w:hanging="10"/>
        <w:jc w:val="both"/>
      </w:pPr>
      <w:r>
        <w:rPr>
          <w:rFonts w:ascii="Times New Roman" w:eastAsia="Times New Roman" w:hAnsi="Times New Roman" w:cs="Times New Roman"/>
          <w:color w:val="1A1A1A"/>
          <w:sz w:val="24"/>
        </w:rPr>
        <w:t xml:space="preserve">Вот такие чудеса. (закрывают оба глаза) </w:t>
      </w:r>
    </w:p>
    <w:p w:rsidR="0057788B" w:rsidRDefault="00623F5E">
      <w:pPr>
        <w:spacing w:after="16" w:line="267" w:lineRule="auto"/>
        <w:ind w:left="1078" w:right="66" w:hanging="10"/>
        <w:jc w:val="both"/>
      </w:pPr>
      <w:r>
        <w:rPr>
          <w:rFonts w:ascii="Times New Roman" w:eastAsia="Times New Roman" w:hAnsi="Times New Roman" w:cs="Times New Roman"/>
          <w:color w:val="1A1A1A"/>
          <w:sz w:val="24"/>
        </w:rPr>
        <w:t xml:space="preserve">Наши глазки отдыхают, </w:t>
      </w:r>
    </w:p>
    <w:p w:rsidR="0057788B" w:rsidRDefault="00623F5E">
      <w:pPr>
        <w:spacing w:after="16" w:line="267" w:lineRule="auto"/>
        <w:ind w:left="1078" w:right="2792" w:hanging="10"/>
        <w:jc w:val="both"/>
      </w:pPr>
      <w:r>
        <w:rPr>
          <w:rFonts w:ascii="Times New Roman" w:eastAsia="Times New Roman" w:hAnsi="Times New Roman" w:cs="Times New Roman"/>
          <w:color w:val="1A1A1A"/>
          <w:sz w:val="24"/>
        </w:rPr>
        <w:t xml:space="preserve">Упражнения выполняют. (стоять с закрытыми глазами) </w:t>
      </w:r>
      <w:proofErr w:type="gramStart"/>
      <w:r>
        <w:rPr>
          <w:rFonts w:ascii="Times New Roman" w:eastAsia="Times New Roman" w:hAnsi="Times New Roman" w:cs="Times New Roman"/>
          <w:color w:val="1A1A1A"/>
          <w:sz w:val="24"/>
        </w:rPr>
        <w:t>А</w:t>
      </w:r>
      <w:proofErr w:type="gramEnd"/>
      <w:r>
        <w:rPr>
          <w:rFonts w:ascii="Times New Roman" w:eastAsia="Times New Roman" w:hAnsi="Times New Roman" w:cs="Times New Roman"/>
          <w:color w:val="1A1A1A"/>
          <w:sz w:val="24"/>
        </w:rPr>
        <w:t xml:space="preserve"> теперь мы их откроем, </w:t>
      </w:r>
    </w:p>
    <w:p w:rsidR="0057788B" w:rsidRDefault="00623F5E">
      <w:pPr>
        <w:spacing w:after="0" w:line="279" w:lineRule="auto"/>
        <w:ind w:left="1068" w:right="1542"/>
      </w:pPr>
      <w:r>
        <w:rPr>
          <w:rFonts w:ascii="Times New Roman" w:eastAsia="Times New Roman" w:hAnsi="Times New Roman" w:cs="Times New Roman"/>
          <w:color w:val="1A1A1A"/>
          <w:sz w:val="24"/>
        </w:rPr>
        <w:t xml:space="preserve">через речку мост построим. (открывают глаза, взглядом рисуют мост) нарисуем букву </w:t>
      </w:r>
      <w:proofErr w:type="gramStart"/>
      <w:r>
        <w:rPr>
          <w:rFonts w:ascii="Times New Roman" w:eastAsia="Times New Roman" w:hAnsi="Times New Roman" w:cs="Times New Roman"/>
          <w:color w:val="1A1A1A"/>
          <w:sz w:val="24"/>
        </w:rPr>
        <w:t>О</w:t>
      </w:r>
      <w:proofErr w:type="gramEnd"/>
      <w:r>
        <w:rPr>
          <w:rFonts w:ascii="Times New Roman" w:eastAsia="Times New Roman" w:hAnsi="Times New Roman" w:cs="Times New Roman"/>
          <w:color w:val="1A1A1A"/>
          <w:sz w:val="24"/>
        </w:rPr>
        <w:t xml:space="preserve">, получается легко (глазами рисуют букву О) вверх поднимем, (глаза поднимают вверх) глянем вниз (опускают вниз). </w:t>
      </w:r>
    </w:p>
    <w:p w:rsidR="0057788B" w:rsidRDefault="00623F5E">
      <w:pPr>
        <w:spacing w:after="16" w:line="267" w:lineRule="auto"/>
        <w:ind w:left="1078" w:right="1970" w:hanging="10"/>
        <w:jc w:val="both"/>
      </w:pPr>
      <w:r>
        <w:rPr>
          <w:rFonts w:ascii="Times New Roman" w:eastAsia="Times New Roman" w:hAnsi="Times New Roman" w:cs="Times New Roman"/>
          <w:color w:val="1A1A1A"/>
          <w:sz w:val="24"/>
        </w:rPr>
        <w:t xml:space="preserve">Вправо, влево повернем (глаза смотрят вправо-влево) Заниматься вновь начнем. </w:t>
      </w:r>
    </w:p>
    <w:p w:rsidR="0057788B" w:rsidRDefault="00623F5E">
      <w:pPr>
        <w:spacing w:after="14"/>
        <w:ind w:left="1068"/>
      </w:pPr>
      <w:r>
        <w:rPr>
          <w:rFonts w:ascii="Times New Roman" w:eastAsia="Times New Roman" w:hAnsi="Times New Roman" w:cs="Times New Roman"/>
          <w:color w:val="1A1A1A"/>
          <w:sz w:val="24"/>
        </w:rPr>
        <w:t xml:space="preserve"> </w:t>
      </w:r>
    </w:p>
    <w:p w:rsidR="0057788B" w:rsidRDefault="00623F5E">
      <w:pPr>
        <w:spacing w:after="0"/>
        <w:ind w:left="1068"/>
      </w:pPr>
      <w:r>
        <w:rPr>
          <w:rFonts w:ascii="Times New Roman" w:eastAsia="Times New Roman" w:hAnsi="Times New Roman" w:cs="Times New Roman"/>
          <w:color w:val="1A1A1A"/>
          <w:sz w:val="28"/>
        </w:rPr>
        <w:t xml:space="preserve"> </w:t>
      </w:r>
    </w:p>
    <w:p w:rsidR="0057788B" w:rsidRDefault="00623F5E">
      <w:pPr>
        <w:spacing w:after="0"/>
        <w:ind w:left="1068"/>
      </w:pPr>
      <w:r>
        <w:rPr>
          <w:rFonts w:ascii="Times New Roman" w:eastAsia="Times New Roman" w:hAnsi="Times New Roman" w:cs="Times New Roman"/>
          <w:color w:val="1A1A1A"/>
          <w:sz w:val="28"/>
        </w:rPr>
        <w:t xml:space="preserve"> </w:t>
      </w:r>
    </w:p>
    <w:p w:rsidR="0057788B" w:rsidRDefault="00623F5E">
      <w:pPr>
        <w:spacing w:after="0"/>
        <w:ind w:left="1068"/>
      </w:pPr>
      <w:r>
        <w:rPr>
          <w:rFonts w:ascii="Times New Roman" w:eastAsia="Times New Roman" w:hAnsi="Times New Roman" w:cs="Times New Roman"/>
          <w:color w:val="1A1A1A"/>
          <w:sz w:val="28"/>
        </w:rPr>
        <w:t xml:space="preserve"> </w:t>
      </w:r>
    </w:p>
    <w:p w:rsidR="0057788B" w:rsidRDefault="00623F5E">
      <w:pPr>
        <w:spacing w:after="0"/>
        <w:ind w:left="1068"/>
      </w:pPr>
      <w:r>
        <w:rPr>
          <w:rFonts w:ascii="Times New Roman" w:eastAsia="Times New Roman" w:hAnsi="Times New Roman" w:cs="Times New Roman"/>
          <w:color w:val="1A1A1A"/>
          <w:sz w:val="28"/>
        </w:rPr>
        <w:t xml:space="preserve"> </w:t>
      </w:r>
    </w:p>
    <w:p w:rsidR="0057788B" w:rsidRDefault="00623F5E">
      <w:pPr>
        <w:spacing w:after="0"/>
        <w:ind w:left="360"/>
      </w:pPr>
      <w:r>
        <w:rPr>
          <w:rFonts w:ascii="Times New Roman" w:eastAsia="Times New Roman" w:hAnsi="Times New Roman" w:cs="Times New Roman"/>
          <w:color w:val="1A1A1A"/>
          <w:sz w:val="28"/>
        </w:rPr>
        <w:t xml:space="preserve"> </w:t>
      </w:r>
    </w:p>
    <w:p w:rsidR="0057788B" w:rsidRDefault="00623F5E">
      <w:pPr>
        <w:spacing w:after="0"/>
        <w:ind w:left="360"/>
      </w:pPr>
      <w:r>
        <w:rPr>
          <w:rFonts w:ascii="Times New Roman" w:eastAsia="Times New Roman" w:hAnsi="Times New Roman" w:cs="Times New Roman"/>
          <w:color w:val="1A1A1A"/>
          <w:sz w:val="28"/>
        </w:rPr>
        <w:t xml:space="preserve"> </w:t>
      </w:r>
    </w:p>
    <w:p w:rsidR="0057788B" w:rsidRDefault="00623F5E">
      <w:pPr>
        <w:spacing w:after="0"/>
        <w:ind w:left="360"/>
      </w:pPr>
      <w:r>
        <w:rPr>
          <w:rFonts w:ascii="Times New Roman" w:eastAsia="Times New Roman" w:hAnsi="Times New Roman" w:cs="Times New Roman"/>
          <w:color w:val="1A1A1A"/>
          <w:sz w:val="28"/>
        </w:rPr>
        <w:lastRenderedPageBreak/>
        <w:t xml:space="preserve"> </w:t>
      </w:r>
    </w:p>
    <w:p w:rsidR="0057788B" w:rsidRDefault="00623F5E">
      <w:pPr>
        <w:spacing w:after="0"/>
        <w:ind w:left="360"/>
      </w:pPr>
      <w:r>
        <w:rPr>
          <w:rFonts w:ascii="Times New Roman" w:eastAsia="Times New Roman" w:hAnsi="Times New Roman" w:cs="Times New Roman"/>
          <w:color w:val="1A1A1A"/>
          <w:sz w:val="28"/>
        </w:rPr>
        <w:t xml:space="preserve"> </w:t>
      </w:r>
    </w:p>
    <w:p w:rsidR="0057788B" w:rsidRDefault="00623F5E">
      <w:pPr>
        <w:spacing w:after="0"/>
        <w:ind w:left="360"/>
      </w:pPr>
      <w:r>
        <w:rPr>
          <w:rFonts w:ascii="Times New Roman" w:eastAsia="Times New Roman" w:hAnsi="Times New Roman" w:cs="Times New Roman"/>
          <w:color w:val="1A1A1A"/>
          <w:sz w:val="28"/>
        </w:rPr>
        <w:t xml:space="preserve"> </w:t>
      </w:r>
    </w:p>
    <w:p w:rsidR="0057788B" w:rsidRDefault="00623F5E">
      <w:pPr>
        <w:spacing w:after="57"/>
        <w:ind w:left="10" w:right="56" w:hanging="10"/>
        <w:jc w:val="right"/>
      </w:pPr>
      <w:r>
        <w:rPr>
          <w:rFonts w:ascii="Times New Roman" w:eastAsia="Times New Roman" w:hAnsi="Times New Roman" w:cs="Times New Roman"/>
          <w:sz w:val="24"/>
        </w:rPr>
        <w:t xml:space="preserve">Приложение 7 </w:t>
      </w:r>
    </w:p>
    <w:p w:rsidR="0057788B" w:rsidRDefault="00623F5E">
      <w:pPr>
        <w:spacing w:after="35"/>
        <w:jc w:val="right"/>
      </w:pPr>
      <w:r>
        <w:rPr>
          <w:rFonts w:ascii="Times New Roman" w:eastAsia="Times New Roman" w:hAnsi="Times New Roman" w:cs="Times New Roman"/>
          <w:sz w:val="28"/>
        </w:rPr>
        <w:t xml:space="preserve"> </w:t>
      </w:r>
    </w:p>
    <w:p w:rsidR="0057788B" w:rsidRDefault="00623F5E">
      <w:pPr>
        <w:spacing w:after="26"/>
        <w:ind w:left="1006" w:right="3" w:hanging="10"/>
        <w:jc w:val="center"/>
      </w:pPr>
      <w:r>
        <w:rPr>
          <w:rFonts w:ascii="Times New Roman" w:eastAsia="Times New Roman" w:hAnsi="Times New Roman" w:cs="Times New Roman"/>
          <w:b/>
          <w:color w:val="1A1A1A"/>
          <w:sz w:val="24"/>
        </w:rPr>
        <w:t xml:space="preserve">Семинар для родителей </w:t>
      </w:r>
    </w:p>
    <w:p w:rsidR="0057788B" w:rsidRDefault="00623F5E">
      <w:pPr>
        <w:spacing w:after="0"/>
        <w:ind w:left="1006" w:hanging="10"/>
        <w:jc w:val="center"/>
      </w:pPr>
      <w:r>
        <w:rPr>
          <w:rFonts w:ascii="Times New Roman" w:eastAsia="Times New Roman" w:hAnsi="Times New Roman" w:cs="Times New Roman"/>
          <w:b/>
          <w:color w:val="1A1A1A"/>
          <w:sz w:val="24"/>
        </w:rPr>
        <w:t xml:space="preserve">«Играем в </w:t>
      </w:r>
      <w:proofErr w:type="spellStart"/>
      <w:r>
        <w:rPr>
          <w:rFonts w:ascii="Times New Roman" w:eastAsia="Times New Roman" w:hAnsi="Times New Roman" w:cs="Times New Roman"/>
          <w:b/>
          <w:color w:val="1A1A1A"/>
          <w:sz w:val="24"/>
        </w:rPr>
        <w:t>нейроигры</w:t>
      </w:r>
      <w:proofErr w:type="spellEnd"/>
      <w:r>
        <w:rPr>
          <w:rFonts w:ascii="Times New Roman" w:eastAsia="Times New Roman" w:hAnsi="Times New Roman" w:cs="Times New Roman"/>
          <w:b/>
          <w:color w:val="1A1A1A"/>
          <w:sz w:val="24"/>
        </w:rPr>
        <w:t xml:space="preserve"> дома» </w:t>
      </w:r>
    </w:p>
    <w:p w:rsidR="0057788B" w:rsidRDefault="00623F5E">
      <w:pPr>
        <w:spacing w:after="0"/>
        <w:ind w:left="1055"/>
        <w:jc w:val="center"/>
      </w:pPr>
      <w:r>
        <w:rPr>
          <w:rFonts w:ascii="Times New Roman" w:eastAsia="Times New Roman" w:hAnsi="Times New Roman" w:cs="Times New Roman"/>
          <w:b/>
          <w:color w:val="1A1A1A"/>
          <w:sz w:val="24"/>
        </w:rPr>
        <w:t xml:space="preserve">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Добрый день, уважаемые родители! Сегодня я хотела бы вас познакомить с новой технологией, которую я применяю в своей работе.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Мы все прекрасно знаем, что мозг человека состоит из двух полушарий левого и правого и каждое полушарие отвечает за разные функции.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Например, левое полушарие отвечает за логику. А правое отвечает за творчество. И когда связь между полушариями головного мозга нарушается, мы с вами наблюдаем такую картину - ребенок испытывает трудности в учебе, быстро утомляется, нарушается зрительное и слуховое восприятие, наблюдается неадекватное реагирование на различные жизненные ситуации и к сожалению в последнее время таких детей, становится все больше. И для того чтобы синхронизировать работу обоих полушарий головного мозга, я стала применять в своей работе - </w:t>
      </w:r>
      <w:proofErr w:type="spellStart"/>
      <w:r>
        <w:rPr>
          <w:rFonts w:ascii="Times New Roman" w:eastAsia="Times New Roman" w:hAnsi="Times New Roman" w:cs="Times New Roman"/>
          <w:color w:val="1A1A1A"/>
          <w:sz w:val="24"/>
        </w:rPr>
        <w:t>нейроигры</w:t>
      </w:r>
      <w:proofErr w:type="spellEnd"/>
      <w:r>
        <w:rPr>
          <w:rFonts w:ascii="Times New Roman" w:eastAsia="Times New Roman" w:hAnsi="Times New Roman" w:cs="Times New Roman"/>
          <w:color w:val="1A1A1A"/>
          <w:sz w:val="24"/>
        </w:rPr>
        <w:t xml:space="preserve">.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Что такое </w:t>
      </w:r>
      <w:proofErr w:type="spellStart"/>
      <w:r>
        <w:rPr>
          <w:rFonts w:ascii="Times New Roman" w:eastAsia="Times New Roman" w:hAnsi="Times New Roman" w:cs="Times New Roman"/>
          <w:color w:val="1A1A1A"/>
          <w:sz w:val="24"/>
        </w:rPr>
        <w:t>Нейроигры</w:t>
      </w:r>
      <w:proofErr w:type="spellEnd"/>
      <w:r>
        <w:rPr>
          <w:rFonts w:ascii="Times New Roman" w:eastAsia="Times New Roman" w:hAnsi="Times New Roman" w:cs="Times New Roman"/>
          <w:color w:val="1A1A1A"/>
          <w:sz w:val="24"/>
        </w:rPr>
        <w:t xml:space="preserve">- это специальные игровые комплексы, которые способствуют развитию и активизации познавательных процессов таких как: внимание, память, мышление, воображение, развитие межполушарного взаимодействия, пространственной ориентации и зрительной координации, а также способствуют речевому развитию.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Главная суть игр - это работа двумя руками одновременно.</w:t>
      </w:r>
      <w:r>
        <w:rPr>
          <w:sz w:val="20"/>
        </w:rPr>
        <w:t xml:space="preserve"> </w:t>
      </w:r>
      <w:proofErr w:type="spellStart"/>
      <w:r>
        <w:rPr>
          <w:rFonts w:ascii="Times New Roman" w:eastAsia="Times New Roman" w:hAnsi="Times New Roman" w:cs="Times New Roman"/>
          <w:color w:val="1A1A1A"/>
          <w:sz w:val="24"/>
        </w:rPr>
        <w:t>Нейроигры</w:t>
      </w:r>
      <w:proofErr w:type="spellEnd"/>
      <w:r>
        <w:rPr>
          <w:rFonts w:ascii="Times New Roman" w:eastAsia="Times New Roman" w:hAnsi="Times New Roman" w:cs="Times New Roman"/>
          <w:color w:val="1A1A1A"/>
          <w:sz w:val="24"/>
        </w:rPr>
        <w:t xml:space="preserve"> просты и доступны. Их можно использовать как в индивидуальной, так и в групповой работе.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Хотелось бы поделиться с вами некоторыми нейропсихологическими играми, которые я применяю в своей работе.  </w:t>
      </w:r>
    </w:p>
    <w:p w:rsidR="0057788B" w:rsidRDefault="00623F5E">
      <w:pPr>
        <w:spacing w:after="16" w:line="267" w:lineRule="auto"/>
        <w:ind w:left="345" w:right="66" w:firstLine="708"/>
        <w:jc w:val="both"/>
      </w:pPr>
      <w:proofErr w:type="gramStart"/>
      <w:r>
        <w:rPr>
          <w:rFonts w:ascii="Times New Roman" w:eastAsia="Times New Roman" w:hAnsi="Times New Roman" w:cs="Times New Roman"/>
          <w:color w:val="1A1A1A"/>
          <w:sz w:val="24"/>
        </w:rPr>
        <w:t>Например,:</w:t>
      </w:r>
      <w:proofErr w:type="gramEnd"/>
      <w:r>
        <w:rPr>
          <w:rFonts w:ascii="Times New Roman" w:eastAsia="Times New Roman" w:hAnsi="Times New Roman" w:cs="Times New Roman"/>
          <w:color w:val="1A1A1A"/>
          <w:sz w:val="24"/>
        </w:rPr>
        <w:t xml:space="preserve"> </w:t>
      </w:r>
      <w:r>
        <w:rPr>
          <w:rFonts w:ascii="Times New Roman" w:eastAsia="Times New Roman" w:hAnsi="Times New Roman" w:cs="Times New Roman"/>
          <w:b/>
          <w:color w:val="1A1A1A"/>
          <w:sz w:val="24"/>
        </w:rPr>
        <w:t>«</w:t>
      </w:r>
      <w:proofErr w:type="spellStart"/>
      <w:r>
        <w:rPr>
          <w:rFonts w:ascii="Times New Roman" w:eastAsia="Times New Roman" w:hAnsi="Times New Roman" w:cs="Times New Roman"/>
          <w:b/>
          <w:color w:val="1A1A1A"/>
          <w:sz w:val="24"/>
        </w:rPr>
        <w:t>Нейротаблицы</w:t>
      </w:r>
      <w:proofErr w:type="spellEnd"/>
      <w:r>
        <w:rPr>
          <w:rFonts w:ascii="Times New Roman" w:eastAsia="Times New Roman" w:hAnsi="Times New Roman" w:cs="Times New Roman"/>
          <w:b/>
          <w:color w:val="1A1A1A"/>
          <w:sz w:val="24"/>
        </w:rPr>
        <w:t xml:space="preserve"> на внимание»</w:t>
      </w:r>
      <w:r>
        <w:rPr>
          <w:rFonts w:ascii="Times New Roman" w:eastAsia="Times New Roman" w:hAnsi="Times New Roman" w:cs="Times New Roman"/>
          <w:color w:val="1A1A1A"/>
          <w:sz w:val="24"/>
        </w:rPr>
        <w:t xml:space="preserve"> Развивать внимание зрительно- пространственных и моторных навыков, контроля руки.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В данной игре необходимо одновременно двумя руками находить одинаковые объекты слева и справа. Объекты могут быть абсолютно разные: дикие и домашние животные, цифры, числа, алфавит и т. д. Можно играть всей группой на скорость. Можно делиться на команды или научить детей играть вдвоем. Также в эту игру можно играть одному. </w:t>
      </w:r>
    </w:p>
    <w:p w:rsidR="0057788B" w:rsidRDefault="00623F5E">
      <w:pPr>
        <w:spacing w:after="16" w:line="267" w:lineRule="auto"/>
        <w:ind w:left="345" w:right="66" w:firstLine="708"/>
        <w:jc w:val="both"/>
      </w:pPr>
      <w:r>
        <w:rPr>
          <w:rFonts w:ascii="Times New Roman" w:eastAsia="Times New Roman" w:hAnsi="Times New Roman" w:cs="Times New Roman"/>
          <w:b/>
          <w:color w:val="1A1A1A"/>
          <w:sz w:val="24"/>
        </w:rPr>
        <w:t>Рисование двумя руками.</w:t>
      </w:r>
      <w:r>
        <w:rPr>
          <w:rFonts w:ascii="Times New Roman" w:eastAsia="Times New Roman" w:hAnsi="Times New Roman" w:cs="Times New Roman"/>
          <w:color w:val="1A1A1A"/>
          <w:sz w:val="24"/>
        </w:rPr>
        <w:t xml:space="preserve"> Мы рисуем двумя руками не только на листе бумаги, но с помощью песочного стола. Например, я даю задание: нарисуй круг двумя руками или какую - </w:t>
      </w:r>
      <w:proofErr w:type="spellStart"/>
      <w:r>
        <w:rPr>
          <w:rFonts w:ascii="Times New Roman" w:eastAsia="Times New Roman" w:hAnsi="Times New Roman" w:cs="Times New Roman"/>
          <w:color w:val="1A1A1A"/>
          <w:sz w:val="24"/>
        </w:rPr>
        <w:t>нибудь</w:t>
      </w:r>
      <w:proofErr w:type="spellEnd"/>
      <w:r>
        <w:rPr>
          <w:rFonts w:ascii="Times New Roman" w:eastAsia="Times New Roman" w:hAnsi="Times New Roman" w:cs="Times New Roman"/>
          <w:color w:val="1A1A1A"/>
          <w:sz w:val="24"/>
        </w:rPr>
        <w:t xml:space="preserve"> другую геометрическую фигуру. Далее усложняю задачу, например, одна рука рисует круг, другая – треугольник. </w:t>
      </w:r>
      <w:r>
        <w:rPr>
          <w:rFonts w:ascii="Times New Roman" w:eastAsia="Times New Roman" w:hAnsi="Times New Roman" w:cs="Times New Roman"/>
          <w:b/>
          <w:color w:val="1A1A1A"/>
          <w:sz w:val="24"/>
        </w:rPr>
        <w:t xml:space="preserve">Игра "Веселые ладошки".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Данная игра простая в использовании. Ребенку надо прикладывать свои ладони к уже имеющимся заготовкам на столе, но при этом быть внимательным и не путать правую и левую руки (заготовки лежат в разном порядке), с каждым разом скорость выполнения упражнения растет. Упражнения интереснее всего выполнять под музыкальное сопровождение. Так же с помощью данной игры дополнительно можно закрепляются цвета, геометрические фигуры, счет, ведь все элементы игры заменимы, и квадрат и прямоугольник можно поменять на любую другую фигуру или картинку. </w:t>
      </w:r>
    </w:p>
    <w:p w:rsidR="0057788B" w:rsidRDefault="00623F5E">
      <w:pPr>
        <w:spacing w:after="16" w:line="267" w:lineRule="auto"/>
        <w:ind w:left="345" w:right="66" w:firstLine="708"/>
        <w:jc w:val="both"/>
      </w:pPr>
      <w:r>
        <w:rPr>
          <w:rFonts w:ascii="Times New Roman" w:eastAsia="Times New Roman" w:hAnsi="Times New Roman" w:cs="Times New Roman"/>
          <w:b/>
          <w:color w:val="1A1A1A"/>
          <w:sz w:val="24"/>
        </w:rPr>
        <w:lastRenderedPageBreak/>
        <w:t>«Умные дорожки»</w:t>
      </w:r>
      <w:r>
        <w:rPr>
          <w:rFonts w:ascii="Times New Roman" w:eastAsia="Times New Roman" w:hAnsi="Times New Roman" w:cs="Times New Roman"/>
          <w:color w:val="1A1A1A"/>
          <w:sz w:val="24"/>
        </w:rPr>
        <w:t xml:space="preserve">, здесь нужно провести одновременно пальцами обеих рук по дорожке, у каждой дорожки свое задание, </w:t>
      </w:r>
      <w:proofErr w:type="gramStart"/>
      <w:r>
        <w:rPr>
          <w:rFonts w:ascii="Times New Roman" w:eastAsia="Times New Roman" w:hAnsi="Times New Roman" w:cs="Times New Roman"/>
          <w:color w:val="1A1A1A"/>
          <w:sz w:val="24"/>
        </w:rPr>
        <w:t>например,:</w:t>
      </w:r>
      <w:proofErr w:type="gramEnd"/>
      <w:r>
        <w:rPr>
          <w:rFonts w:ascii="Times New Roman" w:eastAsia="Times New Roman" w:hAnsi="Times New Roman" w:cs="Times New Roman"/>
          <w:color w:val="1A1A1A"/>
          <w:sz w:val="24"/>
        </w:rPr>
        <w:t xml:space="preserve"> помоги Дедушке Морозу добраться до подарка. </w:t>
      </w:r>
    </w:p>
    <w:p w:rsidR="0057788B" w:rsidRDefault="00623F5E">
      <w:pPr>
        <w:spacing w:after="17"/>
        <w:ind w:left="1063" w:hanging="10"/>
      </w:pPr>
      <w:r>
        <w:rPr>
          <w:rFonts w:ascii="Times New Roman" w:eastAsia="Times New Roman" w:hAnsi="Times New Roman" w:cs="Times New Roman"/>
          <w:b/>
          <w:color w:val="1A1A1A"/>
          <w:sz w:val="24"/>
        </w:rPr>
        <w:t xml:space="preserve">Игра «Разноцветные шарики».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 Суть игры вставлять в стаканчики шарики по образцу. Здесь мы закрепляем цвет, форму пространственные представления, счет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Все игры построены на принципе: от простого к сложному, поэтому сначала мы ведем пальчиками по дорожкам, потом рисуем их одной рукой, а потом уже двумя руками.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Картотека таких игр постепенно пополняется. Если это зима, я использую зимнюю тематику, весна-весеннюю. Детям очень нравятся эти игры, они и сами придумывают и рисуют схемы дорожек, усложняют их, предлагают пройти свою дорожку другому ребенку. Можно использовать машинки, фишки.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В игры с </w:t>
      </w:r>
      <w:proofErr w:type="spellStart"/>
      <w:r>
        <w:rPr>
          <w:rFonts w:ascii="Times New Roman" w:eastAsia="Times New Roman" w:hAnsi="Times New Roman" w:cs="Times New Roman"/>
          <w:sz w:val="24"/>
        </w:rPr>
        <w:t>нейродорожками</w:t>
      </w:r>
      <w:proofErr w:type="spellEnd"/>
      <w:r>
        <w:rPr>
          <w:rFonts w:ascii="Times New Roman" w:eastAsia="Times New Roman" w:hAnsi="Times New Roman" w:cs="Times New Roman"/>
          <w:sz w:val="24"/>
        </w:rPr>
        <w:t xml:space="preserve"> можно играть и индивидуально и подгруппой, и группой. В такие игры можно играть в любое время, в любом месте, выделяя на это всего лишь несколько минут. Также не требует финансовых вложений и специального образования, т.е. с </w:t>
      </w:r>
      <w:proofErr w:type="spellStart"/>
      <w:r>
        <w:rPr>
          <w:rFonts w:ascii="Times New Roman" w:eastAsia="Times New Roman" w:hAnsi="Times New Roman" w:cs="Times New Roman"/>
          <w:sz w:val="24"/>
        </w:rPr>
        <w:t>нейроиграми</w:t>
      </w:r>
      <w:proofErr w:type="spellEnd"/>
      <w:r>
        <w:rPr>
          <w:rFonts w:ascii="Times New Roman" w:eastAsia="Times New Roman" w:hAnsi="Times New Roman" w:cs="Times New Roman"/>
          <w:sz w:val="24"/>
        </w:rPr>
        <w:t xml:space="preserve"> легко справятся не только педагоги, но и вы - родители. Сейчас существует огромное количество разнообразных тренажеров для синхронизации обоих полушарий, например, я межполушарные доски.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Мы привыкли, что можно тренировать тело, но давно доказано, что мозг тоже поддается тренировке.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И кстати сказать мозг необходимо тренировать в любом возрасте. Сейчас я предлагаю вам, тест по картине из видения которого каждый из вас поймет, какое полушарие сейчас у вас работает активнее. </w:t>
      </w:r>
    </w:p>
    <w:p w:rsidR="0057788B" w:rsidRDefault="00623F5E">
      <w:pPr>
        <w:spacing w:after="137"/>
        <w:ind w:left="3444"/>
      </w:pPr>
      <w:r>
        <w:rPr>
          <w:noProof/>
        </w:rPr>
        <w:drawing>
          <wp:inline distT="0" distB="0" distL="0" distR="0">
            <wp:extent cx="2970276" cy="2205228"/>
            <wp:effectExtent l="0" t="0" r="0" b="0"/>
            <wp:docPr id="9742" name="Picture 9742"/>
            <wp:cNvGraphicFramePr/>
            <a:graphic xmlns:a="http://schemas.openxmlformats.org/drawingml/2006/main">
              <a:graphicData uri="http://schemas.openxmlformats.org/drawingml/2006/picture">
                <pic:pic xmlns:pic="http://schemas.openxmlformats.org/drawingml/2006/picture">
                  <pic:nvPicPr>
                    <pic:cNvPr id="9742" name="Picture 9742"/>
                    <pic:cNvPicPr/>
                  </pic:nvPicPr>
                  <pic:blipFill>
                    <a:blip r:embed="rId36"/>
                    <a:stretch>
                      <a:fillRect/>
                    </a:stretch>
                  </pic:blipFill>
                  <pic:spPr>
                    <a:xfrm>
                      <a:off x="0" y="0"/>
                      <a:ext cx="2970276" cy="2205228"/>
                    </a:xfrm>
                    <a:prstGeom prst="rect">
                      <a:avLst/>
                    </a:prstGeom>
                  </pic:spPr>
                </pic:pic>
              </a:graphicData>
            </a:graphic>
          </wp:inline>
        </w:drawing>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Итак, взгляните на рисунок, что Вы видите? Запомните именно тот вариант, который увидите первым на картинке.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Если Вы увидели в первую очередь пейзаж — то Вы обладаете доминирующим левосторонним мышлением.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Если Вы увидели вначале лошадей — то Вы обладаете доминирующим правосторонним мышлением. </w:t>
      </w:r>
    </w:p>
    <w:p w:rsidR="0057788B" w:rsidRDefault="00623F5E">
      <w:pPr>
        <w:spacing w:after="261"/>
        <w:ind w:left="4320"/>
      </w:pPr>
      <w:r>
        <w:rPr>
          <w:noProof/>
        </w:rPr>
        <w:lastRenderedPageBreak/>
        <w:drawing>
          <wp:inline distT="0" distB="0" distL="0" distR="0">
            <wp:extent cx="2415540" cy="2189988"/>
            <wp:effectExtent l="0" t="0" r="0" b="0"/>
            <wp:docPr id="9744" name="Picture 9744"/>
            <wp:cNvGraphicFramePr/>
            <a:graphic xmlns:a="http://schemas.openxmlformats.org/drawingml/2006/main">
              <a:graphicData uri="http://schemas.openxmlformats.org/drawingml/2006/picture">
                <pic:pic xmlns:pic="http://schemas.openxmlformats.org/drawingml/2006/picture">
                  <pic:nvPicPr>
                    <pic:cNvPr id="9744" name="Picture 9744"/>
                    <pic:cNvPicPr/>
                  </pic:nvPicPr>
                  <pic:blipFill>
                    <a:blip r:embed="rId37"/>
                    <a:stretch>
                      <a:fillRect/>
                    </a:stretch>
                  </pic:blipFill>
                  <pic:spPr>
                    <a:xfrm>
                      <a:off x="0" y="0"/>
                      <a:ext cx="2415540" cy="2189988"/>
                    </a:xfrm>
                    <a:prstGeom prst="rect">
                      <a:avLst/>
                    </a:prstGeom>
                  </pic:spPr>
                </pic:pic>
              </a:graphicData>
            </a:graphic>
          </wp:inline>
        </w:drawing>
      </w:r>
    </w:p>
    <w:p w:rsidR="0057788B" w:rsidRDefault="00623F5E">
      <w:pPr>
        <w:spacing w:after="4" w:line="271" w:lineRule="auto"/>
        <w:ind w:left="1063" w:hanging="10"/>
      </w:pPr>
      <w:r>
        <w:rPr>
          <w:rFonts w:ascii="Times New Roman" w:eastAsia="Times New Roman" w:hAnsi="Times New Roman" w:cs="Times New Roman"/>
          <w:b/>
          <w:sz w:val="24"/>
        </w:rPr>
        <w:t xml:space="preserve">Вы обладаете доминирующим левосторонним мышлением: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У вас развито логическое мышление. Так как левое полушарие мозга отвечает за языковые способности, то вы отлично контролируете свою речь, имеете способности к чтению и письму, запоминаете факты, имена, даты и их написание. </w:t>
      </w:r>
    </w:p>
    <w:p w:rsidR="0057788B" w:rsidRDefault="00623F5E">
      <w:pPr>
        <w:spacing w:after="15" w:line="269" w:lineRule="auto"/>
        <w:ind w:left="1068" w:right="66"/>
        <w:jc w:val="both"/>
      </w:pPr>
      <w:r>
        <w:rPr>
          <w:rFonts w:ascii="Times New Roman" w:eastAsia="Times New Roman" w:hAnsi="Times New Roman" w:cs="Times New Roman"/>
          <w:sz w:val="24"/>
        </w:rPr>
        <w:t xml:space="preserve">Числа и математические символы также распознаются левым полушарием. </w:t>
      </w:r>
    </w:p>
    <w:p w:rsidR="0057788B" w:rsidRDefault="00623F5E">
      <w:pPr>
        <w:spacing w:after="4" w:line="271" w:lineRule="auto"/>
        <w:ind w:left="1063" w:hanging="10"/>
      </w:pPr>
      <w:r>
        <w:rPr>
          <w:rFonts w:ascii="Times New Roman" w:eastAsia="Times New Roman" w:hAnsi="Times New Roman" w:cs="Times New Roman"/>
          <w:b/>
          <w:sz w:val="24"/>
        </w:rPr>
        <w:t xml:space="preserve">Вы обладаете доминирующим правосторонним мышлением: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У вас хорошо развита интуиция. Правое полушарие специализируется на обработке информации, которая выражается не в словах, а в символах и образах. Оно отвечает за восприятие месторасположения и пространственную ориентацию в целом. Именно благодаря правому полушарию можно ориентироваться на местности и составлять мозаичные картинки-головоломки. Правое полушарие дает нам возможность мечтать и фантазировать. С помощью правого полушария мы можем сочинять различные истории. Кстати говоря, вопрос «А что, если.» также задает правое полушарие. Также правое полушарие отвечает за способности к музыке и изобразительному искусству.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Итак, дорогие родители я говорила, о том, что тренировать мозг никогда не поздно и я предлагаю вам его немного сегодня потренировать.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Упражнение: одна рука показывает класс, другая зажата в кулак, по хлопку меняем положение рук.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Упражнение: у вас в руках два листа бумаги, вам необходимо одновременно смять их в комок, а теперь вам нужно опять разгладить бумагу.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Таких простых, но очень действенных упражнений очень много. Уверена, что </w:t>
      </w:r>
      <w:proofErr w:type="spellStart"/>
      <w:r>
        <w:rPr>
          <w:rFonts w:ascii="Times New Roman" w:eastAsia="Times New Roman" w:hAnsi="Times New Roman" w:cs="Times New Roman"/>
          <w:sz w:val="24"/>
        </w:rPr>
        <w:t>нейроигры</w:t>
      </w:r>
      <w:proofErr w:type="spellEnd"/>
      <w:r>
        <w:rPr>
          <w:rFonts w:ascii="Times New Roman" w:eastAsia="Times New Roman" w:hAnsi="Times New Roman" w:cs="Times New Roman"/>
          <w:sz w:val="24"/>
        </w:rPr>
        <w:t xml:space="preserve"> помогут вам в вашей работе с детьми и пригодятся для вас самих. Сегодня я вам представила только часть этих упражнений. </w:t>
      </w:r>
    </w:p>
    <w:p w:rsidR="0057788B" w:rsidRDefault="00623F5E">
      <w:pPr>
        <w:spacing w:after="15" w:line="269" w:lineRule="auto"/>
        <w:ind w:left="1068" w:right="66"/>
        <w:jc w:val="both"/>
      </w:pPr>
      <w:r>
        <w:rPr>
          <w:rFonts w:ascii="Times New Roman" w:eastAsia="Times New Roman" w:hAnsi="Times New Roman" w:cs="Times New Roman"/>
          <w:sz w:val="24"/>
        </w:rPr>
        <w:t xml:space="preserve">-Скажите сможете ли вы применить их дома?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В завершении я хочу вам пожелать, чтобы самым лучшим отдыхом для вас была работа, лучшим днем был день – «сегодня», самым большим даром- любовь, а самым большим богатством здоровье! </w:t>
      </w:r>
    </w:p>
    <w:p w:rsidR="0057788B" w:rsidRDefault="00623F5E">
      <w:pPr>
        <w:spacing w:after="14"/>
        <w:ind w:left="1068"/>
      </w:pPr>
      <w:r>
        <w:rPr>
          <w:rFonts w:ascii="Times New Roman" w:eastAsia="Times New Roman" w:hAnsi="Times New Roman" w:cs="Times New Roman"/>
          <w:sz w:val="24"/>
        </w:rPr>
        <w:t xml:space="preserve"> </w:t>
      </w:r>
    </w:p>
    <w:p w:rsidR="0057788B" w:rsidRDefault="00623F5E">
      <w:pPr>
        <w:spacing w:after="18"/>
        <w:ind w:left="1068"/>
      </w:pPr>
      <w:r>
        <w:rPr>
          <w:rFonts w:ascii="Times New Roman" w:eastAsia="Times New Roman" w:hAnsi="Times New Roman" w:cs="Times New Roman"/>
          <w:sz w:val="28"/>
        </w:rPr>
        <w:t xml:space="preserve"> </w:t>
      </w:r>
    </w:p>
    <w:p w:rsidR="0057788B" w:rsidRDefault="00623F5E">
      <w:pPr>
        <w:spacing w:after="21"/>
        <w:ind w:left="1068"/>
      </w:pPr>
      <w:r>
        <w:rPr>
          <w:rFonts w:ascii="Times New Roman" w:eastAsia="Times New Roman" w:hAnsi="Times New Roman" w:cs="Times New Roman"/>
          <w:sz w:val="28"/>
        </w:rPr>
        <w:t xml:space="preserve"> </w:t>
      </w:r>
    </w:p>
    <w:p w:rsidR="0057788B" w:rsidRDefault="00623F5E">
      <w:pPr>
        <w:spacing w:after="18"/>
        <w:ind w:left="1068"/>
      </w:pPr>
      <w:r>
        <w:rPr>
          <w:rFonts w:ascii="Times New Roman" w:eastAsia="Times New Roman" w:hAnsi="Times New Roman" w:cs="Times New Roman"/>
          <w:sz w:val="28"/>
        </w:rPr>
        <w:t xml:space="preserve"> </w:t>
      </w:r>
    </w:p>
    <w:p w:rsidR="0057788B" w:rsidRDefault="00623F5E">
      <w:pPr>
        <w:spacing w:after="18"/>
        <w:ind w:left="1068"/>
      </w:pPr>
      <w:r>
        <w:rPr>
          <w:rFonts w:ascii="Times New Roman" w:eastAsia="Times New Roman" w:hAnsi="Times New Roman" w:cs="Times New Roman"/>
          <w:sz w:val="28"/>
        </w:rPr>
        <w:t xml:space="preserve"> </w:t>
      </w:r>
    </w:p>
    <w:p w:rsidR="0057788B" w:rsidRDefault="00623F5E">
      <w:pPr>
        <w:spacing w:after="21"/>
        <w:ind w:left="1068"/>
      </w:pPr>
      <w:r>
        <w:rPr>
          <w:rFonts w:ascii="Times New Roman" w:eastAsia="Times New Roman" w:hAnsi="Times New Roman" w:cs="Times New Roman"/>
          <w:sz w:val="28"/>
        </w:rPr>
        <w:t xml:space="preserve"> </w:t>
      </w:r>
    </w:p>
    <w:p w:rsidR="0057788B" w:rsidRDefault="00623F5E">
      <w:pPr>
        <w:spacing w:after="18"/>
        <w:ind w:left="1068"/>
      </w:pPr>
      <w:r>
        <w:rPr>
          <w:rFonts w:ascii="Times New Roman" w:eastAsia="Times New Roman" w:hAnsi="Times New Roman" w:cs="Times New Roman"/>
          <w:sz w:val="28"/>
        </w:rPr>
        <w:t xml:space="preserve"> </w:t>
      </w:r>
    </w:p>
    <w:p w:rsidR="0057788B" w:rsidRDefault="00623F5E" w:rsidP="007F5695">
      <w:pPr>
        <w:spacing w:after="18"/>
        <w:ind w:left="1068"/>
      </w:pPr>
      <w:r>
        <w:rPr>
          <w:rFonts w:ascii="Times New Roman" w:eastAsia="Times New Roman" w:hAnsi="Times New Roman" w:cs="Times New Roman"/>
          <w:sz w:val="28"/>
        </w:rPr>
        <w:lastRenderedPageBreak/>
        <w:t xml:space="preserve"> </w:t>
      </w:r>
      <w:r>
        <w:rPr>
          <w:rFonts w:ascii="Times New Roman" w:eastAsia="Times New Roman" w:hAnsi="Times New Roman" w:cs="Times New Roman"/>
          <w:sz w:val="24"/>
        </w:rPr>
        <w:t xml:space="preserve">Приложение 8 </w:t>
      </w:r>
    </w:p>
    <w:p w:rsidR="0057788B" w:rsidRDefault="00623F5E">
      <w:pPr>
        <w:spacing w:after="30"/>
        <w:jc w:val="right"/>
      </w:pPr>
      <w:r>
        <w:rPr>
          <w:rFonts w:ascii="Times New Roman" w:eastAsia="Times New Roman" w:hAnsi="Times New Roman" w:cs="Times New Roman"/>
          <w:b/>
          <w:sz w:val="28"/>
        </w:rPr>
        <w:t xml:space="preserve"> </w:t>
      </w:r>
    </w:p>
    <w:p w:rsidR="0057788B" w:rsidRDefault="00623F5E">
      <w:pPr>
        <w:spacing w:after="0"/>
        <w:ind w:left="1006" w:right="1" w:hanging="10"/>
        <w:jc w:val="center"/>
      </w:pPr>
      <w:r>
        <w:rPr>
          <w:rFonts w:ascii="Times New Roman" w:eastAsia="Times New Roman" w:hAnsi="Times New Roman" w:cs="Times New Roman"/>
          <w:b/>
          <w:color w:val="1A1A1A"/>
          <w:sz w:val="24"/>
        </w:rPr>
        <w:t xml:space="preserve">Семинар для педагогов </w:t>
      </w:r>
    </w:p>
    <w:p w:rsidR="0057788B" w:rsidRDefault="00623F5E">
      <w:pPr>
        <w:pStyle w:val="4"/>
        <w:spacing w:after="17" w:line="259" w:lineRule="auto"/>
        <w:ind w:left="566" w:firstLine="696"/>
      </w:pPr>
      <w:r>
        <w:rPr>
          <w:color w:val="1A1A1A"/>
        </w:rPr>
        <w:t xml:space="preserve">«Использование </w:t>
      </w:r>
      <w:proofErr w:type="spellStart"/>
      <w:r>
        <w:rPr>
          <w:color w:val="1A1A1A"/>
        </w:rPr>
        <w:t>нейрогимнастики</w:t>
      </w:r>
      <w:proofErr w:type="spellEnd"/>
      <w:r>
        <w:rPr>
          <w:color w:val="1A1A1A"/>
        </w:rPr>
        <w:t xml:space="preserve"> и </w:t>
      </w:r>
      <w:proofErr w:type="spellStart"/>
      <w:r>
        <w:rPr>
          <w:color w:val="1A1A1A"/>
        </w:rPr>
        <w:t>нейроигр</w:t>
      </w:r>
      <w:proofErr w:type="spellEnd"/>
      <w:r>
        <w:rPr>
          <w:color w:val="1A1A1A"/>
        </w:rPr>
        <w:t xml:space="preserve"> в образовательном процессе, как способ повышения качества образования обучающихся младшего школьного возраста» </w:t>
      </w:r>
    </w:p>
    <w:p w:rsidR="0057788B" w:rsidRDefault="00623F5E">
      <w:pPr>
        <w:spacing w:after="0"/>
        <w:ind w:left="1066"/>
        <w:jc w:val="center"/>
      </w:pPr>
      <w:r>
        <w:rPr>
          <w:rFonts w:ascii="Times New Roman" w:eastAsia="Times New Roman" w:hAnsi="Times New Roman" w:cs="Times New Roman"/>
          <w:b/>
          <w:color w:val="1A1A1A"/>
          <w:sz w:val="28"/>
        </w:rPr>
        <w:t xml:space="preserve"> </w:t>
      </w:r>
    </w:p>
    <w:p w:rsidR="0057788B" w:rsidRDefault="00623F5E">
      <w:pPr>
        <w:spacing w:after="15" w:line="269" w:lineRule="auto"/>
        <w:ind w:left="350" w:right="66" w:firstLine="698"/>
        <w:jc w:val="both"/>
      </w:pPr>
      <w:proofErr w:type="spellStart"/>
      <w:r>
        <w:rPr>
          <w:rFonts w:ascii="Times New Roman" w:eastAsia="Times New Roman" w:hAnsi="Times New Roman" w:cs="Times New Roman"/>
          <w:sz w:val="24"/>
        </w:rPr>
        <w:t>Нейроупражнения</w:t>
      </w:r>
      <w:proofErr w:type="spellEnd"/>
      <w:r>
        <w:rPr>
          <w:rFonts w:ascii="Times New Roman" w:eastAsia="Times New Roman" w:hAnsi="Times New Roman" w:cs="Times New Roman"/>
          <w:sz w:val="24"/>
        </w:rPr>
        <w:t xml:space="preserve"> и </w:t>
      </w:r>
      <w:proofErr w:type="spellStart"/>
      <w:r>
        <w:rPr>
          <w:rFonts w:ascii="Times New Roman" w:eastAsia="Times New Roman" w:hAnsi="Times New Roman" w:cs="Times New Roman"/>
          <w:sz w:val="24"/>
        </w:rPr>
        <w:t>нейроигры</w:t>
      </w:r>
      <w:proofErr w:type="spellEnd"/>
      <w:r>
        <w:rPr>
          <w:rFonts w:ascii="Times New Roman" w:eastAsia="Times New Roman" w:hAnsi="Times New Roman" w:cs="Times New Roman"/>
          <w:sz w:val="24"/>
        </w:rPr>
        <w:t xml:space="preserve"> – средства активизации межполушарного взаимодействия и стимулирования речевой активности у детей. Так как мозг ученика начальной школы находится в стадии формирования и развития, то именно в дошкольном возрасте и на стадии начального образования наиболее продуктивно использовать </w:t>
      </w:r>
      <w:proofErr w:type="spellStart"/>
      <w:r>
        <w:rPr>
          <w:rFonts w:ascii="Times New Roman" w:eastAsia="Times New Roman" w:hAnsi="Times New Roman" w:cs="Times New Roman"/>
          <w:sz w:val="24"/>
        </w:rPr>
        <w:t>нейроупражнения</w:t>
      </w:r>
      <w:proofErr w:type="spellEnd"/>
      <w:r>
        <w:rPr>
          <w:rFonts w:ascii="Times New Roman" w:eastAsia="Times New Roman" w:hAnsi="Times New Roman" w:cs="Times New Roman"/>
          <w:sz w:val="24"/>
        </w:rPr>
        <w:t xml:space="preserve">. Особенность детской нейропсихологии состоит в том, что мозг очень пластичен до 11 лет. На раннем этапе проще решить проблемы. А в последнее время учителя сталкиваются со следующими проблемами: ребята плохо запоминают информацию, не могут сосредоточиться, плохо себя контролируют, зеркально пишут буквы и цифры, медленно читают, плохо развита не только мелкая моторика, но и крупная. Таким образом количество школьников, которые испытывают трудности в обучении неуклонно растет. А использование на уроках </w:t>
      </w:r>
      <w:proofErr w:type="spellStart"/>
      <w:r>
        <w:rPr>
          <w:rFonts w:ascii="Times New Roman" w:eastAsia="Times New Roman" w:hAnsi="Times New Roman" w:cs="Times New Roman"/>
          <w:sz w:val="24"/>
        </w:rPr>
        <w:t>нейрогимнастики</w:t>
      </w:r>
      <w:proofErr w:type="spellEnd"/>
      <w:r>
        <w:rPr>
          <w:rFonts w:ascii="Times New Roman" w:eastAsia="Times New Roman" w:hAnsi="Times New Roman" w:cs="Times New Roman"/>
          <w:sz w:val="24"/>
        </w:rPr>
        <w:t xml:space="preserve"> и </w:t>
      </w:r>
      <w:proofErr w:type="spellStart"/>
      <w:r>
        <w:rPr>
          <w:rFonts w:ascii="Times New Roman" w:eastAsia="Times New Roman" w:hAnsi="Times New Roman" w:cs="Times New Roman"/>
          <w:sz w:val="24"/>
        </w:rPr>
        <w:t>нейроигр</w:t>
      </w:r>
      <w:proofErr w:type="spellEnd"/>
      <w:r>
        <w:rPr>
          <w:rFonts w:ascii="Times New Roman" w:eastAsia="Times New Roman" w:hAnsi="Times New Roman" w:cs="Times New Roman"/>
          <w:sz w:val="24"/>
        </w:rPr>
        <w:t xml:space="preserve"> помогает решить эти проблемы. </w:t>
      </w:r>
    </w:p>
    <w:p w:rsidR="0057788B" w:rsidRDefault="00623F5E">
      <w:pPr>
        <w:spacing w:after="15" w:line="269" w:lineRule="auto"/>
        <w:ind w:left="350" w:right="66" w:firstLine="698"/>
        <w:jc w:val="both"/>
      </w:pPr>
      <w:proofErr w:type="spellStart"/>
      <w:r>
        <w:rPr>
          <w:rFonts w:ascii="Times New Roman" w:eastAsia="Times New Roman" w:hAnsi="Times New Roman" w:cs="Times New Roman"/>
          <w:sz w:val="24"/>
        </w:rPr>
        <w:t>Нейрогимнастика</w:t>
      </w:r>
      <w:proofErr w:type="spellEnd"/>
      <w:r>
        <w:rPr>
          <w:rFonts w:ascii="Times New Roman" w:eastAsia="Times New Roman" w:hAnsi="Times New Roman" w:cs="Times New Roman"/>
          <w:sz w:val="24"/>
        </w:rPr>
        <w:t xml:space="preserve"> – это комплекс многофункциональных упражнений для совершенствования мозговой деятельности и направленные на разностороннюю тренировку мозга. Это средство активизации межполушарного взаимодействия, это в свою очередь объединение левого и правого полушария в единую интегративную, целостно работающую систему.</w:t>
      </w:r>
      <w:r>
        <w:rPr>
          <w:rFonts w:ascii="Times New Roman" w:eastAsia="Times New Roman" w:hAnsi="Times New Roman" w:cs="Times New Roman"/>
          <w:color w:val="1A1A1A"/>
          <w:sz w:val="24"/>
        </w:rPr>
        <w:t xml:space="preserve">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Как помочь мозгу ребенка воспринимать материал на уроке? Создание нейронных связей в головном мозге способствует его развитию; информация, передаваемая между различными областями мозга, обеспечивает жизненно важные процессы человеческого организма: память, речь, построение логических цепочек умозаключений, управление движениями собственного тела. В формировании нейронных связей, как раз и помогает </w:t>
      </w:r>
      <w:proofErr w:type="spellStart"/>
      <w:r>
        <w:rPr>
          <w:rFonts w:ascii="Times New Roman" w:eastAsia="Times New Roman" w:hAnsi="Times New Roman" w:cs="Times New Roman"/>
          <w:sz w:val="24"/>
        </w:rPr>
        <w:t>нейрогимнастика</w:t>
      </w:r>
      <w:proofErr w:type="spellEnd"/>
      <w:r>
        <w:rPr>
          <w:rFonts w:ascii="Times New Roman" w:eastAsia="Times New Roman" w:hAnsi="Times New Roman" w:cs="Times New Roman"/>
          <w:sz w:val="24"/>
        </w:rPr>
        <w:t xml:space="preserve">.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Продуктивность использования </w:t>
      </w:r>
      <w:proofErr w:type="spellStart"/>
      <w:r>
        <w:rPr>
          <w:rFonts w:ascii="Times New Roman" w:eastAsia="Times New Roman" w:hAnsi="Times New Roman" w:cs="Times New Roman"/>
          <w:color w:val="1A1A1A"/>
          <w:sz w:val="24"/>
        </w:rPr>
        <w:t>нейрогимнастики</w:t>
      </w:r>
      <w:proofErr w:type="spellEnd"/>
      <w:r>
        <w:rPr>
          <w:rFonts w:ascii="Times New Roman" w:eastAsia="Times New Roman" w:hAnsi="Times New Roman" w:cs="Times New Roman"/>
          <w:color w:val="1A1A1A"/>
          <w:sz w:val="24"/>
        </w:rPr>
        <w:t xml:space="preserve"> заключается в активации природных механизмов работы мозга с помощью физических упражнений, объединение движения и мысли. С помощью специально разработанных упражнений организм налаживает взаимодействие обоих полушарий мозга и оптимизирует взаимодействие тела и ума. </w:t>
      </w:r>
    </w:p>
    <w:p w:rsidR="0057788B" w:rsidRDefault="00623F5E">
      <w:pPr>
        <w:spacing w:after="16" w:line="267" w:lineRule="auto"/>
        <w:ind w:left="1078" w:right="66" w:hanging="10"/>
        <w:jc w:val="both"/>
      </w:pPr>
      <w:r>
        <w:rPr>
          <w:rFonts w:ascii="Times New Roman" w:eastAsia="Times New Roman" w:hAnsi="Times New Roman" w:cs="Times New Roman"/>
          <w:color w:val="1A1A1A"/>
          <w:sz w:val="24"/>
        </w:rPr>
        <w:t xml:space="preserve">В частности, </w:t>
      </w:r>
      <w:proofErr w:type="spellStart"/>
      <w:r>
        <w:rPr>
          <w:rFonts w:ascii="Times New Roman" w:eastAsia="Times New Roman" w:hAnsi="Times New Roman" w:cs="Times New Roman"/>
          <w:color w:val="1A1A1A"/>
          <w:sz w:val="24"/>
        </w:rPr>
        <w:t>нейрогимнастика</w:t>
      </w:r>
      <w:proofErr w:type="spellEnd"/>
      <w:r>
        <w:rPr>
          <w:rFonts w:ascii="Times New Roman" w:eastAsia="Times New Roman" w:hAnsi="Times New Roman" w:cs="Times New Roman"/>
          <w:color w:val="1A1A1A"/>
          <w:sz w:val="24"/>
        </w:rPr>
        <w:t xml:space="preserve"> помогает детям: </w:t>
      </w:r>
    </w:p>
    <w:p w:rsidR="0057788B" w:rsidRDefault="00623F5E">
      <w:pPr>
        <w:numPr>
          <w:ilvl w:val="0"/>
          <w:numId w:val="20"/>
        </w:numPr>
        <w:spacing w:after="16" w:line="267" w:lineRule="auto"/>
        <w:ind w:right="66" w:firstLine="708"/>
        <w:jc w:val="both"/>
      </w:pPr>
      <w:r>
        <w:rPr>
          <w:rFonts w:ascii="Times New Roman" w:eastAsia="Times New Roman" w:hAnsi="Times New Roman" w:cs="Times New Roman"/>
          <w:color w:val="1A1A1A"/>
          <w:sz w:val="24"/>
        </w:rPr>
        <w:t xml:space="preserve">стимулировать развитие мыслительной деятельности; </w:t>
      </w:r>
    </w:p>
    <w:p w:rsidR="0057788B" w:rsidRDefault="00623F5E">
      <w:pPr>
        <w:numPr>
          <w:ilvl w:val="0"/>
          <w:numId w:val="20"/>
        </w:numPr>
        <w:spacing w:after="16" w:line="267" w:lineRule="auto"/>
        <w:ind w:right="66" w:firstLine="708"/>
        <w:jc w:val="both"/>
      </w:pPr>
      <w:r>
        <w:rPr>
          <w:rFonts w:ascii="Times New Roman" w:eastAsia="Times New Roman" w:hAnsi="Times New Roman" w:cs="Times New Roman"/>
          <w:color w:val="1A1A1A"/>
          <w:sz w:val="24"/>
        </w:rPr>
        <w:t xml:space="preserve">улучшить память и развить способности к быстрому воспроизведению информации; </w:t>
      </w:r>
    </w:p>
    <w:p w:rsidR="0057788B" w:rsidRDefault="00623F5E">
      <w:pPr>
        <w:numPr>
          <w:ilvl w:val="0"/>
          <w:numId w:val="20"/>
        </w:numPr>
        <w:spacing w:after="16" w:line="267" w:lineRule="auto"/>
        <w:ind w:right="66" w:firstLine="708"/>
        <w:jc w:val="both"/>
      </w:pPr>
      <w:r>
        <w:rPr>
          <w:rFonts w:ascii="Times New Roman" w:eastAsia="Times New Roman" w:hAnsi="Times New Roman" w:cs="Times New Roman"/>
          <w:color w:val="1A1A1A"/>
          <w:sz w:val="24"/>
        </w:rPr>
        <w:t xml:space="preserve">снизить утомляемость на занятиях и уроках, повысить работоспособность; </w:t>
      </w:r>
    </w:p>
    <w:p w:rsidR="0057788B" w:rsidRDefault="00623F5E">
      <w:pPr>
        <w:numPr>
          <w:ilvl w:val="0"/>
          <w:numId w:val="20"/>
        </w:numPr>
        <w:spacing w:after="16" w:line="267" w:lineRule="auto"/>
        <w:ind w:right="66" w:firstLine="708"/>
        <w:jc w:val="both"/>
      </w:pPr>
      <w:r>
        <w:rPr>
          <w:rFonts w:ascii="Times New Roman" w:eastAsia="Times New Roman" w:hAnsi="Times New Roman" w:cs="Times New Roman"/>
          <w:color w:val="1A1A1A"/>
          <w:sz w:val="24"/>
        </w:rPr>
        <w:t xml:space="preserve">улучшить мелкую и крупную моторику, ловкость кистей; </w:t>
      </w:r>
    </w:p>
    <w:p w:rsidR="0057788B" w:rsidRDefault="00623F5E">
      <w:pPr>
        <w:numPr>
          <w:ilvl w:val="0"/>
          <w:numId w:val="20"/>
        </w:numPr>
        <w:spacing w:after="16" w:line="267" w:lineRule="auto"/>
        <w:ind w:right="66" w:firstLine="708"/>
        <w:jc w:val="both"/>
      </w:pPr>
      <w:r>
        <w:rPr>
          <w:rFonts w:ascii="Times New Roman" w:eastAsia="Times New Roman" w:hAnsi="Times New Roman" w:cs="Times New Roman"/>
          <w:color w:val="1A1A1A"/>
          <w:sz w:val="24"/>
        </w:rPr>
        <w:t xml:space="preserve">развить способность к выполнению симметричных и асимметричных движений; </w:t>
      </w:r>
    </w:p>
    <w:p w:rsidR="0057788B" w:rsidRDefault="00623F5E">
      <w:pPr>
        <w:numPr>
          <w:ilvl w:val="0"/>
          <w:numId w:val="20"/>
        </w:numPr>
        <w:spacing w:after="16" w:line="267" w:lineRule="auto"/>
        <w:ind w:right="66" w:firstLine="708"/>
        <w:jc w:val="both"/>
      </w:pPr>
      <w:r>
        <w:rPr>
          <w:rFonts w:ascii="Times New Roman" w:eastAsia="Times New Roman" w:hAnsi="Times New Roman" w:cs="Times New Roman"/>
          <w:color w:val="1A1A1A"/>
          <w:sz w:val="24"/>
        </w:rPr>
        <w:t xml:space="preserve">укрепить вестибулярный аппарат; </w:t>
      </w:r>
    </w:p>
    <w:p w:rsidR="0057788B" w:rsidRDefault="00623F5E">
      <w:pPr>
        <w:numPr>
          <w:ilvl w:val="0"/>
          <w:numId w:val="20"/>
        </w:numPr>
        <w:spacing w:after="16" w:line="267" w:lineRule="auto"/>
        <w:ind w:right="66" w:firstLine="708"/>
        <w:jc w:val="both"/>
      </w:pPr>
      <w:r>
        <w:rPr>
          <w:rFonts w:ascii="Times New Roman" w:eastAsia="Times New Roman" w:hAnsi="Times New Roman" w:cs="Times New Roman"/>
          <w:color w:val="1A1A1A"/>
          <w:sz w:val="24"/>
        </w:rPr>
        <w:t xml:space="preserve">снять стресс и напряжение;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lastRenderedPageBreak/>
        <w:t xml:space="preserve">Каждое из упражнений </w:t>
      </w:r>
      <w:proofErr w:type="spellStart"/>
      <w:r>
        <w:rPr>
          <w:rFonts w:ascii="Times New Roman" w:eastAsia="Times New Roman" w:hAnsi="Times New Roman" w:cs="Times New Roman"/>
          <w:color w:val="1A1A1A"/>
          <w:sz w:val="24"/>
        </w:rPr>
        <w:t>нейрогимнастики</w:t>
      </w:r>
      <w:proofErr w:type="spellEnd"/>
      <w:r>
        <w:rPr>
          <w:rFonts w:ascii="Times New Roman" w:eastAsia="Times New Roman" w:hAnsi="Times New Roman" w:cs="Times New Roman"/>
          <w:color w:val="1A1A1A"/>
          <w:sz w:val="24"/>
        </w:rPr>
        <w:t xml:space="preserve">, способствует возбуждению конкретного участка мозга и подключает механизм взаимодействия мысли и движения.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Предметные упражнения самостоятельно составляются учителем с учетом темы урока, отрабатываемого материала, возраста детей и уровня их развития. Достаточно использовать 1 упражнение на уроке в течение 2-3 минут, главное соблюдать следующие принципы: </w:t>
      </w:r>
    </w:p>
    <w:p w:rsidR="0057788B" w:rsidRDefault="00623F5E">
      <w:pPr>
        <w:numPr>
          <w:ilvl w:val="0"/>
          <w:numId w:val="20"/>
        </w:numPr>
        <w:spacing w:after="16" w:line="267" w:lineRule="auto"/>
        <w:ind w:right="66" w:firstLine="708"/>
        <w:jc w:val="both"/>
      </w:pPr>
      <w:r>
        <w:rPr>
          <w:rFonts w:ascii="Times New Roman" w:eastAsia="Times New Roman" w:hAnsi="Times New Roman" w:cs="Times New Roman"/>
          <w:color w:val="1A1A1A"/>
          <w:sz w:val="24"/>
        </w:rPr>
        <w:t xml:space="preserve">цикличное повторение элементов в заданном ритме; </w:t>
      </w:r>
    </w:p>
    <w:p w:rsidR="0057788B" w:rsidRDefault="00623F5E">
      <w:pPr>
        <w:numPr>
          <w:ilvl w:val="0"/>
          <w:numId w:val="20"/>
        </w:numPr>
        <w:spacing w:after="16" w:line="267" w:lineRule="auto"/>
        <w:ind w:right="66" w:firstLine="708"/>
        <w:jc w:val="both"/>
      </w:pPr>
      <w:r>
        <w:rPr>
          <w:rFonts w:ascii="Times New Roman" w:eastAsia="Times New Roman" w:hAnsi="Times New Roman" w:cs="Times New Roman"/>
          <w:color w:val="1A1A1A"/>
          <w:sz w:val="24"/>
        </w:rPr>
        <w:t xml:space="preserve">последовательное усложнение инструкции; </w:t>
      </w:r>
    </w:p>
    <w:p w:rsidR="0057788B" w:rsidRDefault="00623F5E">
      <w:pPr>
        <w:numPr>
          <w:ilvl w:val="0"/>
          <w:numId w:val="20"/>
        </w:numPr>
        <w:spacing w:after="16" w:line="267" w:lineRule="auto"/>
        <w:ind w:right="66" w:firstLine="708"/>
        <w:jc w:val="both"/>
      </w:pPr>
      <w:r>
        <w:rPr>
          <w:rFonts w:ascii="Times New Roman" w:eastAsia="Times New Roman" w:hAnsi="Times New Roman" w:cs="Times New Roman"/>
          <w:color w:val="1A1A1A"/>
          <w:sz w:val="24"/>
        </w:rPr>
        <w:t xml:space="preserve">переход к более сложному заданию после полного усвоения предыдущего этапа.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Предлагаю некоторые варианты </w:t>
      </w:r>
      <w:proofErr w:type="spellStart"/>
      <w:r>
        <w:rPr>
          <w:rFonts w:ascii="Times New Roman" w:eastAsia="Times New Roman" w:hAnsi="Times New Roman" w:cs="Times New Roman"/>
          <w:color w:val="1A1A1A"/>
          <w:sz w:val="24"/>
        </w:rPr>
        <w:t>нейроупражнений</w:t>
      </w:r>
      <w:proofErr w:type="spellEnd"/>
      <w:r>
        <w:rPr>
          <w:rFonts w:ascii="Times New Roman" w:eastAsia="Times New Roman" w:hAnsi="Times New Roman" w:cs="Times New Roman"/>
          <w:color w:val="1A1A1A"/>
          <w:sz w:val="24"/>
        </w:rPr>
        <w:t xml:space="preserve"> на уроках в начальной школе на разных его этапах.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На 1 организационном этапе можно использовать следующую игру: Игра с хлопками. Перед уроком учитель объявляет: «Если на занятии я хлопну один раз в ладоши, все тоже должны хлопнуть. Если два раза — затопать ногами. Если три раза — крикнуть «Ура». Такое задание помогает сохранять внимание учеников на протяжении всего урока. </w:t>
      </w:r>
    </w:p>
    <w:p w:rsidR="0057788B" w:rsidRDefault="00623F5E">
      <w:pPr>
        <w:numPr>
          <w:ilvl w:val="0"/>
          <w:numId w:val="21"/>
        </w:numPr>
        <w:spacing w:after="16" w:line="267" w:lineRule="auto"/>
        <w:ind w:right="66" w:hanging="240"/>
        <w:jc w:val="both"/>
      </w:pPr>
      <w:r>
        <w:rPr>
          <w:rFonts w:ascii="Times New Roman" w:eastAsia="Times New Roman" w:hAnsi="Times New Roman" w:cs="Times New Roman"/>
          <w:color w:val="1A1A1A"/>
          <w:sz w:val="24"/>
        </w:rPr>
        <w:t xml:space="preserve">Постановка цели и задач урока. Мотивация учебной деятельности учащихся.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Чтение темы, цели и задач урока с пропущенными словами. Задача ребенка – вставить нужные слова и таким образом сформулировать тему, цель и задачи урока. </w:t>
      </w:r>
    </w:p>
    <w:p w:rsidR="0057788B" w:rsidRDefault="00623F5E">
      <w:pPr>
        <w:numPr>
          <w:ilvl w:val="0"/>
          <w:numId w:val="21"/>
        </w:numPr>
        <w:spacing w:after="16" w:line="267" w:lineRule="auto"/>
        <w:ind w:right="66" w:hanging="240"/>
        <w:jc w:val="both"/>
      </w:pPr>
      <w:r>
        <w:rPr>
          <w:rFonts w:ascii="Times New Roman" w:eastAsia="Times New Roman" w:hAnsi="Times New Roman" w:cs="Times New Roman"/>
          <w:color w:val="1A1A1A"/>
          <w:sz w:val="24"/>
        </w:rPr>
        <w:t xml:space="preserve">Актуализация знаний.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Игра «Услышь слово» Ученик выходит из кабинета. Учитель распределяет среди оставшихся детей несколько слов (например, один ряд — одно слово). Ученики должны говорить их хором. Важно задать темп, потому что все говорят по-разному. Далее ученик возвращается в класс. Он слушает, как одноклассники хором проговаривают свои слова. За три попытки он должен распознать как можно больше слов. Если у ребенка возникают сложности с восприятием, каждый ряд говорит свое слово отдельно. </w:t>
      </w:r>
    </w:p>
    <w:p w:rsidR="0057788B" w:rsidRDefault="00623F5E">
      <w:pPr>
        <w:numPr>
          <w:ilvl w:val="0"/>
          <w:numId w:val="21"/>
        </w:numPr>
        <w:spacing w:after="16" w:line="267" w:lineRule="auto"/>
        <w:ind w:right="66" w:hanging="240"/>
        <w:jc w:val="both"/>
      </w:pPr>
      <w:r>
        <w:rPr>
          <w:rFonts w:ascii="Times New Roman" w:eastAsia="Times New Roman" w:hAnsi="Times New Roman" w:cs="Times New Roman"/>
          <w:color w:val="1A1A1A"/>
          <w:sz w:val="24"/>
        </w:rPr>
        <w:t xml:space="preserve">Первичное усвоение новых знаний.  </w:t>
      </w:r>
    </w:p>
    <w:p w:rsidR="0057788B" w:rsidRDefault="00623F5E">
      <w:pPr>
        <w:spacing w:after="16" w:line="267" w:lineRule="auto"/>
        <w:ind w:left="1078" w:right="66" w:hanging="10"/>
        <w:jc w:val="both"/>
      </w:pPr>
      <w:r>
        <w:rPr>
          <w:rFonts w:ascii="Times New Roman" w:eastAsia="Times New Roman" w:hAnsi="Times New Roman" w:cs="Times New Roman"/>
          <w:color w:val="1A1A1A"/>
          <w:sz w:val="24"/>
        </w:rPr>
        <w:t xml:space="preserve">Знакомство с правилом. Чтение правила заданным ритмом, чтение через слово. </w:t>
      </w:r>
    </w:p>
    <w:p w:rsidR="0057788B" w:rsidRDefault="00623F5E">
      <w:pPr>
        <w:spacing w:after="16" w:line="267" w:lineRule="auto"/>
        <w:ind w:left="1078" w:right="66" w:hanging="10"/>
        <w:jc w:val="both"/>
      </w:pPr>
      <w:r>
        <w:rPr>
          <w:rFonts w:ascii="Times New Roman" w:eastAsia="Times New Roman" w:hAnsi="Times New Roman" w:cs="Times New Roman"/>
          <w:color w:val="1A1A1A"/>
          <w:sz w:val="24"/>
        </w:rPr>
        <w:t xml:space="preserve">5 </w:t>
      </w:r>
      <w:proofErr w:type="spellStart"/>
      <w:r>
        <w:rPr>
          <w:rFonts w:ascii="Times New Roman" w:eastAsia="Times New Roman" w:hAnsi="Times New Roman" w:cs="Times New Roman"/>
          <w:color w:val="1A1A1A"/>
          <w:sz w:val="24"/>
        </w:rPr>
        <w:t>Физминутка</w:t>
      </w:r>
      <w:proofErr w:type="spellEnd"/>
      <w:r>
        <w:rPr>
          <w:rFonts w:ascii="Times New Roman" w:eastAsia="Times New Roman" w:hAnsi="Times New Roman" w:cs="Times New Roman"/>
          <w:color w:val="1A1A1A"/>
          <w:sz w:val="24"/>
        </w:rPr>
        <w:t xml:space="preserve"> </w:t>
      </w:r>
    </w:p>
    <w:p w:rsidR="0057788B" w:rsidRDefault="00623F5E">
      <w:pPr>
        <w:spacing w:after="16" w:line="267" w:lineRule="auto"/>
        <w:ind w:left="345" w:right="66" w:firstLine="708"/>
        <w:jc w:val="both"/>
      </w:pPr>
      <w:proofErr w:type="gramStart"/>
      <w:r>
        <w:rPr>
          <w:rFonts w:ascii="Times New Roman" w:eastAsia="Times New Roman" w:hAnsi="Times New Roman" w:cs="Times New Roman"/>
          <w:color w:val="1A1A1A"/>
          <w:sz w:val="24"/>
        </w:rPr>
        <w:t>Во время</w:t>
      </w:r>
      <w:proofErr w:type="gramEnd"/>
      <w:r>
        <w:rPr>
          <w:rFonts w:ascii="Times New Roman" w:eastAsia="Times New Roman" w:hAnsi="Times New Roman" w:cs="Times New Roman"/>
          <w:color w:val="1A1A1A"/>
          <w:sz w:val="24"/>
        </w:rPr>
        <w:t xml:space="preserve"> </w:t>
      </w:r>
      <w:proofErr w:type="spellStart"/>
      <w:r>
        <w:rPr>
          <w:rFonts w:ascii="Times New Roman" w:eastAsia="Times New Roman" w:hAnsi="Times New Roman" w:cs="Times New Roman"/>
          <w:color w:val="1A1A1A"/>
          <w:sz w:val="24"/>
        </w:rPr>
        <w:t>физминутки</w:t>
      </w:r>
      <w:proofErr w:type="spellEnd"/>
      <w:r>
        <w:rPr>
          <w:rFonts w:ascii="Times New Roman" w:eastAsia="Times New Roman" w:hAnsi="Times New Roman" w:cs="Times New Roman"/>
          <w:color w:val="1A1A1A"/>
          <w:sz w:val="24"/>
        </w:rPr>
        <w:t xml:space="preserve"> можно использовать дыхательные упражнения (они повышают энергетическое обеспечение деятельности мозга, оптимизируют газообмен и кровообращение, вентиляцию всех участков легких, массаж органов брюшной полости, способствуют общему оздоровлению и улучшению самочувствия. Дыхание успокаивает и способствует концентрации внимания.) </w:t>
      </w:r>
    </w:p>
    <w:p w:rsidR="0057788B" w:rsidRDefault="00623F5E">
      <w:pPr>
        <w:spacing w:after="16" w:line="267" w:lineRule="auto"/>
        <w:ind w:left="1078" w:right="66" w:hanging="10"/>
        <w:jc w:val="both"/>
      </w:pPr>
      <w:r>
        <w:rPr>
          <w:rFonts w:ascii="Times New Roman" w:eastAsia="Times New Roman" w:hAnsi="Times New Roman" w:cs="Times New Roman"/>
          <w:color w:val="1A1A1A"/>
          <w:sz w:val="24"/>
        </w:rPr>
        <w:t xml:space="preserve">Дыхательное упражнение «Шар»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Дети вдыхают воздух носиком, набирают полные лёгкие, руки во время вдоха поднимаем через стороны вверх. Представим, что над нами большой шар, представим его цвет, покачаем шар. Во время движения вверх руками надо задержать дыхание на несколько секунд. Потом делаем выдох со звуком </w:t>
      </w:r>
      <w:proofErr w:type="gramStart"/>
      <w:r>
        <w:rPr>
          <w:rFonts w:ascii="Times New Roman" w:eastAsia="Times New Roman" w:hAnsi="Times New Roman" w:cs="Times New Roman"/>
          <w:color w:val="1A1A1A"/>
          <w:sz w:val="24"/>
        </w:rPr>
        <w:t>ССССССС….</w:t>
      </w:r>
      <w:proofErr w:type="gramEnd"/>
      <w:r>
        <w:rPr>
          <w:rFonts w:ascii="Times New Roman" w:eastAsia="Times New Roman" w:hAnsi="Times New Roman" w:cs="Times New Roman"/>
          <w:color w:val="1A1A1A"/>
          <w:sz w:val="24"/>
        </w:rPr>
        <w:t xml:space="preserve">.и шар сдувается.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Можно использовать глазодвигательные упражнения (позволяют расширить пространство зрительного восприятия). Движение глаз и языка развивает межполушарное взаимодействие и повышает энергетическое обеспечение деятельности мозга. </w:t>
      </w:r>
    </w:p>
    <w:p w:rsidR="0057788B" w:rsidRDefault="00623F5E">
      <w:pPr>
        <w:spacing w:after="130"/>
        <w:ind w:left="3849"/>
      </w:pPr>
      <w:r>
        <w:rPr>
          <w:noProof/>
        </w:rPr>
        <w:lastRenderedPageBreak/>
        <mc:AlternateContent>
          <mc:Choice Requires="wpg">
            <w:drawing>
              <wp:inline distT="0" distB="0" distL="0" distR="0">
                <wp:extent cx="2427732" cy="1668780"/>
                <wp:effectExtent l="0" t="0" r="0" b="0"/>
                <wp:docPr id="83409" name="Group 83409"/>
                <wp:cNvGraphicFramePr/>
                <a:graphic xmlns:a="http://schemas.openxmlformats.org/drawingml/2006/main">
                  <a:graphicData uri="http://schemas.microsoft.com/office/word/2010/wordprocessingGroup">
                    <wpg:wgp>
                      <wpg:cNvGrpSpPr/>
                      <wpg:grpSpPr>
                        <a:xfrm>
                          <a:off x="0" y="0"/>
                          <a:ext cx="2427732" cy="1668780"/>
                          <a:chOff x="0" y="0"/>
                          <a:chExt cx="2427732" cy="1668780"/>
                        </a:xfrm>
                      </wpg:grpSpPr>
                      <wps:wsp>
                        <wps:cNvPr id="10079" name="Rectangle 10079"/>
                        <wps:cNvSpPr/>
                        <wps:spPr>
                          <a:xfrm>
                            <a:off x="979297" y="168153"/>
                            <a:ext cx="59288" cy="262525"/>
                          </a:xfrm>
                          <a:prstGeom prst="rect">
                            <a:avLst/>
                          </a:prstGeom>
                          <a:ln>
                            <a:noFill/>
                          </a:ln>
                        </wps:spPr>
                        <wps:txbx>
                          <w:txbxContent>
                            <w:p w:rsidR="00623F5E" w:rsidRDefault="00623F5E">
                              <w:r>
                                <w:rPr>
                                  <w:rFonts w:ascii="Times New Roman" w:eastAsia="Times New Roman" w:hAnsi="Times New Roman" w:cs="Times New Roman"/>
                                  <w:b/>
                                  <w:color w:val="1A1A1A"/>
                                  <w:sz w:val="28"/>
                                </w:rPr>
                                <w:t xml:space="preserve"> </w:t>
                              </w:r>
                            </w:p>
                          </w:txbxContent>
                        </wps:txbx>
                        <wps:bodyPr horzOverflow="overflow" vert="horz" lIns="0" tIns="0" rIns="0" bIns="0" rtlCol="0">
                          <a:noAutofit/>
                        </wps:bodyPr>
                      </wps:wsp>
                      <wps:wsp>
                        <wps:cNvPr id="10080" name="Rectangle 10080"/>
                        <wps:cNvSpPr/>
                        <wps:spPr>
                          <a:xfrm>
                            <a:off x="979297" y="404373"/>
                            <a:ext cx="59288" cy="262525"/>
                          </a:xfrm>
                          <a:prstGeom prst="rect">
                            <a:avLst/>
                          </a:prstGeom>
                          <a:ln>
                            <a:noFill/>
                          </a:ln>
                        </wps:spPr>
                        <wps:txbx>
                          <w:txbxContent>
                            <w:p w:rsidR="00623F5E" w:rsidRDefault="00623F5E">
                              <w:r>
                                <w:rPr>
                                  <w:rFonts w:ascii="Times New Roman" w:eastAsia="Times New Roman" w:hAnsi="Times New Roman" w:cs="Times New Roman"/>
                                  <w:b/>
                                  <w:sz w:val="28"/>
                                </w:rPr>
                                <w:t xml:space="preserve"> </w:t>
                              </w:r>
                            </w:p>
                          </w:txbxContent>
                        </wps:txbx>
                        <wps:bodyPr horzOverflow="overflow" vert="horz" lIns="0" tIns="0" rIns="0" bIns="0" rtlCol="0">
                          <a:noAutofit/>
                        </wps:bodyPr>
                      </wps:wsp>
                      <pic:pic xmlns:pic="http://schemas.openxmlformats.org/drawingml/2006/picture">
                        <pic:nvPicPr>
                          <pic:cNvPr id="10121" name="Picture 10121"/>
                          <pic:cNvPicPr/>
                        </pic:nvPicPr>
                        <pic:blipFill>
                          <a:blip r:embed="rId38"/>
                          <a:stretch>
                            <a:fillRect/>
                          </a:stretch>
                        </pic:blipFill>
                        <pic:spPr>
                          <a:xfrm>
                            <a:off x="0" y="0"/>
                            <a:ext cx="2427732" cy="1668780"/>
                          </a:xfrm>
                          <a:prstGeom prst="rect">
                            <a:avLst/>
                          </a:prstGeom>
                        </pic:spPr>
                      </pic:pic>
                    </wpg:wgp>
                  </a:graphicData>
                </a:graphic>
              </wp:inline>
            </w:drawing>
          </mc:Choice>
          <mc:Fallback>
            <w:pict>
              <v:group id="Group 83409" o:spid="_x0000_s1039" style="width:191.15pt;height:131.4pt;mso-position-horizontal-relative:char;mso-position-vertical-relative:line" coordsize="24277,166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nOW6AIAAJYIAAAOAAAAZHJzL2Uyb0RvYy54bWzMVttu1DAQfUfiHyy/&#10;t7nsPWq2QpRWSIhWFD7A6ziJRRJbtnezy9cz41y2N9RSJOCh6Xhsz5w5c/Gene/riuyEsVI1KY1O&#10;Q0pEw1UmmyKl375eniwpsY41GatUI1J6EJaer9++OWt1ImJVqioThoCRxiatTmnpnE6CwPJS1Mye&#10;Ki0a2MyVqZmDpSmCzLAWrNdVEIfhPGiVybRRXFgL2otuk669/TwX3F3nuRWOVCkFbM5/jf9u8Bus&#10;z1hSGKZLyXsY7BUoaiYbcDqaumCOka2Rj0zVkhtlVe5OuaoDleeSCx8DRBOFD6K5MmqrfSxF0hZ6&#10;pAmofcDTq83yz7sbQ2SW0uVkGq4oaVgNafKeSacCilpdJHDyyuhbfWN6RdGtMOp9bmr8D/GQvSf3&#10;MJIr9o5wUMbTeLGYxJRw2Ivm8+Vi2dPPS8jRo3u8/PDMzWBwHCC+EU6roZTskS37Z2zdlkwLnwSL&#10;HPRsRWG4GNn6AmXGmqISpFN7gvzpkS6bWGDuCa5Wi1W8WlDiSVlGs0lXkgNrs1W8hBZCzuJ5PItn&#10;uD0GzhJtrLsSqiYopNQAEl+HbPfJuu7ocASdVw1+G3Upq6rbRQ3wN+BDye03e18SK3SGmo3KDhB4&#10;qcyPa2j2vFJtSlUvUex/8I27lFQfGyAcW20QzCBsBsG46r3yDdmhebd1Kpce7tFbDwsy2WH4GymF&#10;iuwb4F5Ku0JFaFAAv5XSaTidLP6nlEa+544s/7ucaskT+OuHGkiP2vT54Q+33NYI2hupX2SjZub7&#10;Vp/A/NXMyY2spDv4twQaB0E1uxvJsVdxcbfjozgaygNOoGPod1RClwxn8SY2Fq7vGdpUUmPXYcWj&#10;3EOGp+jBKH8i6u6ZuFB8W4vGde+eERWgV40tpbaUmETUGwFj3HzMPCCWWGeE4yU6zMExVnTX8uOG&#10;R3kEhph/MaWgL14+0V87njycDoAXAY8fAv7xA+ne63p37U8df06sfwI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aF5bB3QAAAAUBAAAPAAAAZHJzL2Rvd25yZXYueG1sTI/NasMwEITv&#10;hb6D2EBvjfxDg3EshxDankKhSaH0trE2tom1MpZiO29ftZf2sjDMMPNtsZlNJ0YaXGtZQbyMQBBX&#10;VrdcK/g4vjxmIJxH1thZJgU3crAp7+8KzLWd+J3Gg69FKGGXo4LG+z6X0lUNGXRL2xMH72wHgz7I&#10;oZZ6wCmUm04mUbSSBlsOCw32tGuouhyuRsHrhNM2jZ/H/eW8u30dn94+9zEp9bCYt2sQnmb/F4Yf&#10;/IAOZWA62StrJzoF4RH/e4OXZkkK4qQgWSUZyLKQ/+nLbwAAAP//AwBQSwMECgAAAAAAAAAhAP4s&#10;xF6J+gAAifoAABQAAABkcnMvbWVkaWEvaW1hZ2UxLmpwZ//Y/+AAEEpGSUYAAQEBAGAAYAAA/9sA&#10;QwADAgIDAgIDAwMDBAMDBAUIBQUEBAUKBwcGCAwKDAwLCgsLDQ4SEA0OEQ4LCxAWEBETFBUVFQwP&#10;FxgWFBgSFBUU/9sAQwEDBAQFBAUJBQUJFA0LDRQUFBQUFBQUFBQUFBQUFBQUFBQUFBQUFBQUFBQU&#10;FBQUFBQUFBQUFBQUFBQUFBQUFBQU/8AAEQgBsAJ1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z/wCSgax/2DLH/wBG3ddDXPWf/JQNY/7B&#10;lj/6Nu66SgBlFFPoAZRT6ZQAUU+igBlFFPoAZRT6KAGUUV+dv7V37bHxQ8E/tAa/4W+G6W82leGd&#10;OSbUYZrFbjc+xZZZXb7yKiui/wDfVAH6JUV+Qv8Aw8U/aE17RdVvdPk01LXTVR7y+tNIVvsqs2xH&#10;fduVdz/LX6Z/s+/FD/hcnwX8J+MzGsNzqlpuuIk+6twjNFLt/wBnzEegD0eijctG7bQAUUeZRuWg&#10;Aoo8yjctABRRuWjzKACijzKKACijzKNy0AFFG7dT6AGUUV8F/t1ftQfGH9nP4laPHoNzo8PhXVrQ&#10;vZrNbefM8sRXzfN3fdHzr92gD70or8vfFX7W37VGj/CTRfiNc2ei6b4S1KVRBqFvaROzfM2zejO7&#10;Kr7G+fZ/7LX6E/Bb4hr8WPhR4V8X+R9nfV9OiupYv4YpSvzr+DbqAO5oo8yjzKACijzKPMoAKKPM&#10;o8ygAoo8yjzKACijctHmUAFFG5aPMoAKKNy0eZQAUUUeZQAUU+mUAFFFG5aACiiigAoo8yigAoo8&#10;yhnVOtABRQvzUbloAKKKjS4jZnVXUuv3l3UASUUUUAFFPooAZRRT6AGUU+mUAFFPooAZRRT6AGUU&#10;+mUAZei/8hLXf+v1f/SeGijRf+Qlrv8A1+r/AOk8NFAFKz/5KBrH/YMsf/Rt3XQ1z1n/AMlA1j/s&#10;GWP/AKNu66SgBlFFPoAZRT6ZQAUU+igBlFFPoAZRT6KAGV84/tOfDXwt4X+Dfxo8YWGjWlr4l1rw&#10;/cQX2pIp864Xytip/s/w/d+9tr6Or5w/bwk8c3nwC1PQfBHhO58U3WtstlefYVZ5ba3+8zrEnzN9&#10;zb/wOgD5C/4JY+GdN8Y6x8UtD1myh1HSr7SreC6tLhdySozvUP8AwURj8WfBfXPCnhPw1rL+Hvhk&#10;2neTpGg6PcyxbfK2ed9o/wCerO8v33Zv++t2/Q/4J3eD/ix8JfjLcWuofDPWrPQNcg+z6hqGrWct&#10;mlmqb3R0aVfn+b5dn+1Wj/wV4uYZPFXw1gDL5sVpeu6/7LPFt/8AQHoA+a/idD8Tfg7efDLxTqPj&#10;PULm91fQrPV9HuIryXfZxbPkt/m/uJt/2Pnr1P8Aad/a6uvjJ4y8C6Df6lqnhrwPFYabe66mit+9&#10;nlubeKe42f3tiS7FVv4tzVzGqfD/AONf7VVx8LtIPgS8sNG0vQ7PSNO1ZbGVLFrX/n6llb5fubfu&#10;/wB35Fr1L9qT9j/xz8IfiT4P8dfCzS9Q8SW+m2tgv+g2v2i4tbqxiiiR3iX76OkSt/vb938NAHN/&#10;sx/FDVdY1L4u/DDw/wCI/ET+CtU0XUrrRL64nf7XYeQjPE/+zvX5W2fe+SvL/gD8Y4/Del/EuLxV&#10;498RaU9/4WurXSobee4dJ79tnlb9v3fuff8Al++/z19y+B/iX+0H8SPAvxC1vxb8O/7E0qLw1PZ6&#10;Z4ctLF7e9v7+T/lqqyv5m1V3fJ/tLt3tXyz+zP8AAvx5oOjfFdfEPwe1q/a/8JXlvp02qaU0TxXX&#10;8HlLKu7f8/8AB83yUAan/BPG98ceIPFXxCvtG8TXb6xp3hmdtOsdQvHe0lvX2LE8u75dqNXn3x6s&#10;5fAej+E9bX4wyeL/AInXNzdS65/ZOt/aksPuPEiSo/3k+bd8/wDufcrof2f/AIF/GbT/AAn8VdBs&#10;/AHiDR7jXvD32eK71CzlstzxXETPEvm7N3mxeatcf/wz/wDFvUvg9/ZUHwZ1uH+ydYlvbnVnsWS+&#10;uEliiiSJImTzXVPKZvk3J8/8H8QB93eLfhNJ+2F+y58OfFfiDxveeD9YsNH+23GowuPsjNsXzZbh&#10;Pk/55bvvLt3vX58+PPivBqvwX8BeHtP8R6w+v6DfajFqKveSvb3ETOr28sX9z5Ny7f8AZ/2q9+8b&#10;3v7RVr+y54U+E0fwu1qGxms9t3qGn2ktxcS2/mvst5UXf5TfKjPu++p/h+avK/H37Ifjzwr8M/Aq&#10;Wfw48Sal4l1FJ9S1a4s7GW4+yqzqlvauqfdZFi81t/8Az32/w0Adh4H0vTf2s/il8OvBFj8Q9X0W&#10;LSPCNrFfXt7dSu97er+9uIrVHf7yebt3/wDTJ/vV3f7efxb1X4aal4L+COkeItasvDGmabavrGrG&#10;53314rPs+dvl37UTft+VXZ/9ivKfHn7LnxJ8F2/wy8d+CvAPiTT9Sl0+3kutPtbN57uw1K2+RpWV&#10;fmVZdqS/P/fevRf2lvgz8ZPjZp/g/wCM8HgPUNK8VxW6Weq+HreNnuIJYJnaK6iib59rb/u/My7f&#10;41+agDC/ZY+LGr6N+0hqngz4T+I9WvvCviCxvLXR18UO8qW9wlq8sVxLEv8AdlTZ8n8Fea/C21+L&#10;vxu+Pl14Vt/iDqlr4qlS/t59TuNRuGRNiP5qJ/cR9m35P79fef7M3xS/aF+KXjjTJvHHgi38FeDb&#10;Czl+3TXOnva3F/cbdqbVlfcvzfN8q7fv/wCzXwH8I/iF4s8E/tO634g+H2gr4s11rrVPsunpG8vm&#10;q3m7nRU+Ztq/NQB67/wTN+M2v6J8dj4Fvr25vdI8QQXH+jXEm9ILqBWl81f7nypKn+18n9yv0Z+P&#10;Xxj0z4E/C7WfGWqQSXsNiqrHawttaeV22omf4ctj5q+Hv+CcP7K/i7QviVd/Efxrod/4fXToHt9O&#10;ttUtWguLieVNry7H+ZVRNyf7W/8A2a+6Pjd8JdJ+Onwz1rwXrLSRWmoIu25h+/byowdJV91ZRQB8&#10;KTftNfFP4ffs82mp6rrFxqvxC+LWqS3Hh60Zvk0ezbZFviX+HduTyk+586t97fu53/gphoOreGPC&#10;HwL0jX9Xk17W7PTL+C91OX791Kv2Te//AH1XaT/sj/FPxx+z1beHdctF03x38NdTnHhTUEnV11Sz&#10;+R9n3vl+ZF8pn/uIvyfPXC/txaN8afjdq3gW3vPhNr0Uuk6Ojzy6VbS3sUl1OkTXCfukZV2Om3bv&#10;oA+z/wBnnwPoPxG/Y18B+HfEemQapo1/oFutxZzA7H43f8B+b+Kvz5/bN8M3Xwd/aUtvDHh/xNqW&#10;g+GnsrB7GGK+lSLS4P8AVbF+f7qeU7bv9uv0B/YXvPGEfwE0fRPGfhG98JXehf8AEstUvkaJ7qBE&#10;TZL5TfMn3iv/AAGvjD9uj4U/En4tftRXl5pvw58SX+i28Vrp8F9Y2DSxXESfM7rLt2J/rX+9/coA&#10;84/ad+Mq/Fb9pCJvAvjHXn0XfZ6XBfTXsqo0q7InliVW+4/3v4dzbm/irQ/bdn8VfCD9pO4tNM8c&#10;eIbx4rOwuoLi4v382JvKRP8A0KLd/wADrp/2qvgH4u0n9oDSYPh18Jtc/wCEa8OWen2ljNY6dLLb&#10;XvlfvWdpVX+++xmf5/k3V3Xxr+E/j34/ftIeLob34b65o9lrXhePTrLU5ow1vbXUSRXaM0/+q+aW&#10;H7P97/lr/wABoA8j/a+/bG1H45WXgSz0S/u9OgsNKiuNWWzneFJdRlVfNT5fvKm35f8Aees39pCw&#10;8TeB/hP8CNT/AOE112/bXPDbXTQ3F/LsibzfN+X5/wC7dKn/AGySr/xM/ZZ8feFPgv8ADvQNO+HP&#10;iLUvEF3LeazrdxY2Dz+Q8rJFFat5W7ayRRbvm/561pftBfDr4t+Pvhn8E9E/4VV4nhuPDugy2U72&#10;1hLP83m+Um9VX938lur7W/560Aec/G74ux694V+FsXh/x/4i1jU7Dw8trrSXdzcJ9nuvNeX5Xb7/&#10;APrdu/5vkii+avrTxZ4Z8Ua18FfgFZeIPivH4N+HF1osWpa/qd9rf2fULyWVUl+zrv8A9bsSXav8&#10;K/eb7iV4V+0N8DPHmueC/g9Z6L8Gta06903wytvqb6XpTyvJP5rp+98pfv7YVl+f5v8ASKt/HL4M&#10;/F3VV+DWt3Pw51rW9N0vwzp2mvocNnLceU1q7q8UsSpui81FRvn/AL+3+GgDX/YX+JmoeEf2ur7w&#10;Xo3iK71bwJqU+o28X2idpYZYoElliuF/2tkS/N/t1ztjeeOv+Cg3xw8YLbeKJ9Bt7DTJ9S0nTHlZ&#10;oliidEit0VXTaz+am6X/AH62Pg78F/jR4a/bG0rxVH8LrjQIbrVpb+eKaL/iX2dndb/NTzV+X5Yp&#10;W+T729PuVn6z+z/8bP2RPj1cat8N/Dura9ZRu66dqFjpr3sV1ayf8srhE+63/fPzruWgDV8L/C39&#10;oT47/B/wV4G1C01vT9ItvEl0jahrJlia2gSKLZ5u/wCZokbzdv8AtfJXjHw18E+Nvi18Xpfhla+M&#10;9QW7b7fFFLcXUrRStBFK23Zv/i8rb/s76/U34Ca/8YV+Bur+IfiRpo1LxvK11qGn+H4VS0ZYli/c&#10;2rH7qOzq33t23eu7pX5//s2/Df4yeCf2pvD/AIzn+FPiJN2pyveLd2MtvbxRXW+KV/NZdvyLKzf8&#10;AoA4j48aP8T/AIY+C/hf/wAJZrWv6VqVxp11brpN3eOr2qwXb7P4/wCNZU/4CiVP+0h8bI/EOifC&#10;3SPDnjHX9VvdD8M29vrF21+/lPdMnmvt+f5nTe6M3+wi/wANfRX/AAUy8B/EL4nfE7wva+HPAeu6&#10;3pWl6Y//ABMNLsJbpZZZX+ZPlX5dmxP++68o/aK/Zv8AGNn4F+D/AIe8LfCfxD51hoH23WLux057&#10;p5dRn2eakrRL99PK/j/hdF/hoAP219H1rwV4K+A903izWdSlv/CipP8AaLxvvJsl3/8Ak1t/3Ykr&#10;jvD+uW3x6+IHwg8BweNde0K1TTItLvtV1K8aVftjSy3D+Uu/+/Ktun+4leoftd+Cfiv8TvCvwY06&#10;D4W+JlfQ/DKxXP2Sxlutk77InR/KX5W226ttf/nrXC+P/wBi74kJ4D8CeKdB8B6tDqN5Z/ZdW0a3&#10;iZ7i1uoH2JcbPvJ5qIrf7Lb/AO8tAH3L+1F4F8X+H/gh4L8H+GPiLH4V0G2uIrLXfFmv6t5F39lR&#10;Pl/e/LuZv7ifM3yr93fXxZ8LPHh+EH7bulaP8OfGd74k8Fahrlnpv2ia8eaG8gn8pJd/8Lsjyvtb&#10;+8ldH+0V4S/aF+N3wZ+Ht94j8A679r8PvcabdW9vA0txdNsi2XrW6fN8/wAy/d/hf7m+uY1L4J/G&#10;i8+P3hLxrpXwbvfDby3Wm3tjp0MG+ytfsvlJ/pDL/qt/lbmV9rfPQB+xFfm3/wAFYviXLDrfgXwf&#10;p+oTQvBBcare28Mu1PmdEt3f/viX/vqv0I8XeKLbwX4R1nxBeo0lppNlNezrCvzMsSM77f8Avmvy&#10;STxV48/aD8UfFLxvB8HNW8X2vjKz/suzureKV4tJRNmzyn2bXlR4ov7v3G/v0AfoX+xT8al+N/wD&#10;0HVLq4MutaWv9lanufczzxIv73/ga7X/AOBNXwn/AMFDfjFq1n+1laS+H9buYJvCVtZrB5MvyQXX&#10;+vb5f+BJu/3NtZf7JPxW8dfsn/ELxF4Q1D4fa3f6x4jsd9noMsDW9w91EkrROqv95H/er8n/ALJW&#10;zD8H/Gvi39lb4lXHiP4X+J7z4kal4wt9Viun06WK5benzypEy7mVd1wrbP4p1/u0Afe2ofEbX/i5&#10;+yhc+Lvh2nleJtY0BrjToQfmiuimHRP9tH3qv+0q1+Pdt4w1W58OeJdQ1fx14gtvFdrPapZ2M15c&#10;b7rc8v2h3f8AvJsT/vuvo/4a6x+0T4D/AGXvF/w6034XeLEjvLlRa6n9hniuLOKX/j4SKLZvffs+&#10;8n3fNdq89H7IfxC0n4BXer3Pw41q98R6prcENtbpYs93ZWcUUrPL5SJuVZXZV+f/AJ5f7S0AfcP/&#10;AATBs76X4CX+t6hqt7qVxqOryjbdzO6xLGqJ8m6vMf8Agq9bavoM/gPxBpviLUrCC4+0WEmn29y6&#10;Q7l2Osu1f4/n2/8AAUr13/gm74f8WeEPgbf6B4q8Lal4ZmtdWllgGpwNbvcJKiMW2P8AMvzV5v8A&#10;8FPPCfjj4hSeC9C8MeB9a8Q2Fl597PqGmWb3SpI3yCIqqnb9zdn/AGloA8c/4ZB+Jt58Gfh78VfB&#10;ni7WfFPiO5+y6g2juzb7be/yPE7P82z5d3/fVet/8FYfH13pPhfwF4XtdQmtnv57i9vLe2l2IyxI&#10;qpv/ANnc7/8AfNe5/sI33jeH4EWOgeN/CF/4WutB/wBCszfI8Ul5B95X8pvmTbnZ+FfOUEPjj45/&#10;Hb4ieI/iD8GvFEOm/wDCG6hpWh2U1s6pbfJ8qJK67Wnl3PsZP4moA9q/4J7/ABmvvin+zq2m3F6t&#10;/wCKvDMstgXvpGd2j+9au/8AFsx8n/bI18SftDaXqui+DT4n8W/F1de+Mc/iDZc6Jo+sfaIdMtdk&#10;v/PL/VNvVfu/Ku5Vq9+y38Mfjl4H8UeK9H0/wJ4m0j/hJfD1/pDX19YS2sMEv2d3t5fNZFXf5qbf&#10;vf8ALV64zR/2dfi7/wAK58VeGl+DmstexX0GpS6xcWbJcLFAksTW9vv/ANbv83d+63fd/wC+AD6b&#10;1TWPi3+0b+xv8IrXSNQ1D7RqWsS2Gv65DK/y28DyolxcOvzeVsTc395kT+9XybeabpnhX43eF7P4&#10;G+OtS8SalL9nRdZuIH03/TPNfenz7P3X3Pv/AN9/vV9U/Brwj+0f8Ov2bfDV/wCGtGm0258L65Pd&#10;f8IrdwMtxrNlKiM3mxfe+V2l2J8rfNu+8i7vGPi78Nfip+098TdMvNI+Al98PbjyEtJ0XTpbW3lf&#10;e7vcSyvFEv8AH/vfJ/FQB9VzfGjxp8M/2pPF3wn8YeIrtNK8eR+b4U1lRu/sm4nV0iVP9nzfk2/3&#10;kT++1dX+w5+0NrnxDi8R/Dfx3OLnx54NuGt7i6f797EkpiZ29XR/lZv4t6/7Vcb4T/Zl+IOufHXV&#10;/iT4509tY/4QbTItP8H2L3S/8Ta4tYv3VwzbvlV5d0vz/wAUv+xXoP7Ev7NerfCew8Q+N/HCxn4h&#10;eLrhru9iX5/scTOz+UG/vuzb2/4Av8FAH1NRT6KAGUUU+gBlFPplABRT6KAGUUU+gBlFPplAGXov&#10;/IS13/r9X/0nhoo0X/kJa7/1+r/6Tw0UAUrP/koGsf8AYMsf/Rt3XSVzdn/yUDWP+wZY/wDo27rW&#10;vr630uzmu7ueO3tYEaWWaRtqqq/eZqALdPrnLfx1oN1rMGkQataS6pPbrdx2iy/vWib7r7f7tdB5&#10;lAD6ZR5lYGm+MtF1TxBfaHaalBc6pZruubeJ95h+5w/91vnX5fegDoqKZ5lHmUAFPplHmUAPopnm&#10;UeZQAUUeZR5lAB5dfJf7VH7Aum/tHeMk8V23iq88O615C286y2/2q3lRPu7U3ptP/Aq+oIvEOny6&#10;xLpUd5A1/Anmy2qy/vVX+9t/u1qeZQB5l+z38I7n4HfCvR/Bl3r9x4nOm71W/nh8r5WfcqKm99qr&#10;/vV6b5dHmUeZQAfw0eXRT6AGeXR5dPplABtWjy6dS0AM8uiin0AYXirw3Z+L/Deq6JfeYLLU7WWy&#10;uPJk2PskUo21v4W5r4w+G/8AwTM/4Vb8XtE8Y6H8S7+Gy0u8W7jtRpqrcMucPC0vm7drpvVvk/i+&#10;7X3Xmm0AFPoooAZR5dFOoAbR5dJuHrSeYv8AeH50Cuh2yk20xplX+MfnVW51a0s1zNdRQj/ppIq0&#10;KE3sZyqU4/Ey3tPbFAU98Vz9x488PWv+u17Tov8Arpdxr/Wq9r8TPCt9eR2tt4k0m4u5DsjhhvYm&#10;dm9lDVt7Gp/KY/WsP8PPE6vbSbaMggc1geJ/G2i+D44pdY1S20uKVtkb3MoRWP41nGMpS5Ym9SpG&#10;nHmkbuKXca4X/heXgD/obtH/APAxP8aevxs8BP8Ad8X6L/4HRf8AxVa/Va//AD7l9xx/2hg/+fsf&#10;/Akdvx7Ucetccnxf8FTfc8W6M301CL/4qrcPxE8MXP8AqfEemTf7l5Ef/ZqXsav8hccZhZfDVj95&#10;0+2k8selZ1r4g028/wBTf283+5MrVcW4RvuyD/vqp5Zx3R0RrU5fDMn8uim+Yv8AeH50u4eoqDTm&#10;XcXy6PLp2RTaQyhrGj2evaTe6VfQJcWF9C9vPA/3JI3Uqy/981i/D/wBoXww8H6Z4X8OWP8AZ2ia&#10;enlW1sJGfb87O3zMSzHcztXV5ooA4jXPhT4W8SePfDnjLUtIjufEugJMNOvizK8SyrsYY/i/4F93&#10;ca7Xy6KfQAzy6Nq06m0AFFPooAZR5dFPoAZRtWqF5qlpY3VnBPcRwy3cnlQIzYaV9jPtX+98qO3/&#10;AAGq3h3xZo3iyG4l0jU7fUooJPKle3k3qr/3aANjy6KPMqreXkGn2stxcSpBbxpvkllfYqr/AHma&#10;gC7TKx/DvivS/Fmn/btIvFvrHdtS4i+4/wDu/wB6tjzKAH0UyjzKACn0zzKPMoAfTKPMo8ygB9FM&#10;8ys7R9esPEFkt7pt5FfWrMyrNA25PlOGoA0afTPMo8ygB9Mo8yigDL0X/kJa7/1+r/6Tw0UaL/yE&#10;td/6/V/9J4aKAKVn/wAlA1j/ALBlj/6Nu60te0mDXNJubG5jjminTaUlXclZtn/yUDWP+wZY/wDo&#10;27qp8RPD9/4o8Ppp+nXktnI19ZyzPb3Utq7QJOjzKskXzfNErr+NAHMaN8KrjQ/FmjarFfwwpZxx&#10;pcPbxSpNebLQweVI3m7TFv2S/c+8q/71cpc/s56lN/aSjxUboXrX+2S6tWZrL7S+5Hg+f5Wt9v7r&#10;+60sv9/5djwX4B8baL4w0241PVpLvTreKITStqtxN5sS2SRfZ/s7fJu+0K0/2j7zfdrNHwv8Y6eL&#10;a4i1O9vZ2uGuJbh9fvP3GLt5X2xfdlWWDZFs+RU2fL97dQA2/wD2db65nluIvEEMN3cXMt3dbLBN&#10;k7S3F1Lsfdu3qi3Sou7/AJ90/wCAxQ/s632m6adPsfEFvAklxPLLcT6d59xdebdJOyy+azq23ayI&#10;xVtqv/wKsHSPhf8AFTVvBGlLHrl1oVxLpUqz29xrV1cXH2poLXY/msm5d0sUu7+4rts++1bS/Db4&#10;hf2lfy/bZ47S4uJZbaJ/E10/2OV1iCT79n72JfKlb7O/y/vf9r5QC+37PM0PhnS7GLW4l1G00/Tb&#10;Ga+Fin+m/ZRKrebv3/K++J9rbvmhX71QX37OuoTaXZJa+JVttVtZ7V/7SS1fzXWD7FsRnd2b/lzb&#10;7+7/AFv/AH1paL8K/FT6XpUWu+ItQv7u3i0sPJDqs9v88UsrXWWi2GXejJ9/72K53QvhP8SLmO6t&#10;dc1aVLedluXaz8Q3ny3C290reV/GkTSywPs3/wDLP/gNAGtefAPxHqX9oT3PxBu5r26na4/49kSJ&#10;X+xJbq/y/Nu+Xf8Af2/7FWIfg3rOrappWqah41TVbizvVu2njtNhuER/kt22vt8r5fm+X5niif8A&#10;hZX0fAHgvxvpNwZde8QNeOtpeWsUSXDsi75UeKVt332/1vzfwrsVf4q5rQ/hr4uubTw7FD9o0qwj&#10;s9Oglh/tq6tXs4IkRLi1WKL5WZmR28/fv+b/AHaANf4kfCPXPHmqay8d7YafFepLZRX3kM9xBbvp&#10;8sX97/nvcO23/YSsy2/Z11KK6tJpfFAuFtjFItm9ntt2lS7up/nVHVGTZdNHs27f/Hdmbb/Dj4j2&#10;t14hs7K+uXeJr3+zr2+1+9eLypUuvs8Wz+8nm2/73duXyv8AZTfHD8KvipDfaRcWuvyQpZSMVhu9&#10;fupYtvmytslRU/e/I6L/ALO0f3aAJZP2X9V/sj+zh45ubpftM8pkurbf8srz/J9/+Dzfl/i3eb8y&#10;712bTfAPVV1uK7XxzqCxLPes0RiG5Irm4mdlifO5W2S7dzbvm+df7tP8F/Df4gaT4dvra98SXUE7&#10;atb3UCNfPeukGy181PNlTd9+O4bZ8y/Pt+ase4+G3xSj1i5uotae+I/tEwSPrVxErJK179nV4tmz&#10;cnn2v3FXb5X+ylAHR/Cj4G3/AMOdWs7q68UT6vHZ2IsILURtFEv7i1R25dvmdrfd/wB8/wC1udc/&#10;AlH0yKCC7s7a9t49LMV6LEb1ltbrz5ZfvfemXarf+zVhj4ReOrPXbP7L4j1KXTIL5Zo4/wC35/Mi&#10;UJab3fzUl81GaK6/dP8A3/8AbbblaT8JfifZxIl3rV1dr5TqqzeJbstBdMluq3W/Z+9jVopW+zv8&#10;vz/7VAG1p3wA1mx0yG2PiOy8+PUft63kekqrxfubddi7GVdrtb7m2Kv3/vfK2+nZfs26zDarA/jS&#10;RDLLdC5W3sPLSS1ngtYpYFVGVUz9lZ9yr96X67vddEurq80/zb21+xXAllTyfM3/ACq7Kjbv9pQr&#10;f8CrUoA8h+GHwZ1HwHry6jd+JJdYVYLy3S38h4kVZ7lJ0/jb5k/eru9GX+7XrlFFABRRRvX1oAYO&#10;vQU+uf8AEPjrQPCUPm6zrNlpyf8AT1MiZ/M15X4l/a+8B6KrLa3F1rEqj7ljA2P++m2iuuhgcViv&#10;4NKUjycVmuBwX8erGJ7irc/ep3Hevi3xF+25r9wzLomi2VjH/fumedvyXbXneu/tIfETxArrL4im&#10;s4m/gsolg/8AHl+b/wAer6XD8J5hW+JRifF4nj3KcP8Aw+aR+hN5qFrp8JluLmKCMfxSMFWuR1b4&#10;3eB/D6v9r8UaWpX+CO5WR/8Avla/OHUtYvtYn8++vp7yZv4riVnf/wAeqqGx2Br6CjwYv+X1Y+Wx&#10;HiNUf+70P/Amfc+tftleAdNLfZG1LVf+ve12L/5F2Vw2qftzBWYab4Wd/wC611d7c/8AAVSvlvT9&#10;LvtYm8uxs57yX+5bxO7/APjtdbpvwQ8e6oF8jwlqfzf89ofK/wDQq9KHD+S4X+PP/wACkeLLiziP&#10;G/wIf+AxPUdQ/bb8Xzf8emj6Tbf9dVll/wDZlrmNS/ay+I9//q9Yt7P/AK97OL/2fdTdL/ZP+JOo&#10;f63RYbBf711dxH/0BnrrdO/Yh8VTf8fut6Xaf9cVkl/9lSn/AMY5hf5X/wCTGfLxfjf+fn/pJ5Zq&#10;Hxx8f6l/r/F2pr/1xm8r/wBBrDuPHnim8/4+fEWrTf8AXW+lb/2evprTf2FrZP8Aj98VzTf9e9oq&#10;f+hM9dBZ/sR+DoP9fqetXH/bWJf/AGSs/wC3Mjo/BD/yU1XC/E+I/iT/APApHxlNrF9c/wCtvrmb&#10;/flZqq+YHb71fd1r+x18PYhl7fUpv9+8P/staEP7JPw0j+9oc8v+/fz/APxdH+tmWQ+GnL/wFF/6&#10;h53L4q0f/Apf5HwDj/OaRXaNkZW2OvzKyV+iFv8Asw/DW2+74Yjb/fnlb/2atKw+A/gDT7iKeDwp&#10;p6SxsrqzRbtrf8CrGfGODtaNGR00vD3Mb+9iI/icX+y/rXjbWvCC/wDCTwF7BRtsbq6ZvtUi+r/3&#10;l/2q9b8TafpOo6RPDrUFrc6dszMt2qmLb77uKl1vXNO8K6Nd6pql3Bp2mWUTTz3Vw2yKJF+8zNXj&#10;/wAI/wBoT4dftVWWu6dpgj1L+zLpo59N1CDmWNX/AHVwqMPmRsD/AHejV+Y18RGviXXUeX/CftWE&#10;wcsLg44aUvacv8x8dfEiPw1D4wv4/ChnfR1b920/I/4B/sf3d1cuuM81+lTfBXwIOvhDRfwsIv8A&#10;4mmP8DfALfe8I6Qf+3NP8K/Q8PxdQoUowdKUrH5FiuAMZiKsqqqxjzH5r/hS/hX6QSfs/wDw9k6+&#10;E9N/4DCFqlL+zT8Nrj73hi3H+7JIv8mrsjxlg/tUZHBLw7zFfDWj+J+dny+lSw39zbf6q5lT/dev&#10;v6b9k/4Zzf8AMvMn+5fXH/xdUJv2P/h1MuVsL6H/AHLx/wD2atf9bctl8UJfcv8AMw/1CzmPw1Y/&#10;+BP/ACPiK38Ya7b/AOo1rUof+uV5Kv8A7NWrZ/FzxvZf6nxbrHy/376V/wD0Jq+tbj9ifwRN/q7z&#10;V4v9y5X/AOJrCvv2G9FkVvsPiTUIf7v2iKOX/wBBCUf6wZLW+OH/AJKR/qnxHh/4U/8AyY8M079p&#10;z4k6b8q+JWuV/uXEETf+ybq6qw/bN8eWny3Nto99/vwujf8Ajr10OpfsM6rGM2Xia0uf7qz2zRf+&#10;ztXK6h+xv8QbEN5I0y9X0t7nb/6Eq0/bcOYh6qP/AKST9X4vwXw+0/8ASjrLD9ubVI/+P3wrazH/&#10;AKd7tl/9kauu0n9t7wzd4XUNG1Oxfu0eyRPz3LXz1qH7OvxG03d5/hO7bb/z7vFL/wCgvXI6p4F8&#10;SaGu/UvD+qWKL/HPZyqn/oNX/YuQ4r+HP7pEriTifBfxlL/t6J95aL+0t8PNc2xxeIorSQ/w3sbQ&#10;Y/F1C13ek+L9E1xR/Z2r2N//ANe9yr/+g1+XFG7Y25K4KnBtGf8Au9Y9Sj4i4ynpiKCl/wCSn6xq&#10;yN0K0FtvfH4V+Zmg/F7xl4V2f2b4l1GJF+7E8vmxf98vuWvRtC/bG8eaWyC+XT9Vh/i82IxP/wCO&#10;f/E14lfhDHQ/hSjI+pw3iDltbSvGUT7upMivmrwt+2z4dvmSLXtLu9Idus0X7+Jf/Zv/AByvWPDn&#10;xr8E+Lmjj03xLZSXD/dhlk8uX/vhtrfpXzGIyvG4X+LSkfaYXPctxn8CvE7+ikEiyL8ril8yvNPe&#10;TT2MDX/DMWr63oOonykm0q6e4V3j3NteCWJkVv4fvq3/AAGvPNN+Cl3p/g/W9Di1xdNi1CK2gt00&#10;uB0is/K482JJZW+Zv97+BfvfNu9iooGeFP8As/3r3ds0mt2qwrcwTSrbWDr5sSW8UT2n+t/1DeU0&#10;uz5vmf8A76ztV/Zek1KTV4P+Eke303Uor+3W3trXa9qly11tWJ9/3EW6+59391/u7PomigDwK4+A&#10;GrXmt2d42v2ltYx6lb6j/Zlrpv7qLypbd3ii3NuVZVibd/tSvu37vlXVf2dbuY2A0zXI9NW1t4oS&#10;sVnsHmJLK5dCjqybt6o21vnVPm3fdr3yvNPiR4J1rxVrVjcadqVzYwWum3iKlvqNxah7x3t/s7us&#10;TDeqrHP97+/QBz0XwT1LSfFWnap4e8TLoVjbvtns7axQpPEy2aOmz7vzfZX+b/ptu/g+bL8PfAHx&#10;T4WSxOm/EW8S9t7GOya8ms0b7kVun3Pu7f3H3W+b5vv1c0v4d/EC18BeMNMn1uRNYvtKS0srj+1p&#10;5d1+qS+berKy7oFl3w/uk+WLyvkrnpfhf8TtN8q7OvahNFa2Fwsdvba5K7RNvu2VHVov37sstqu7&#10;5dnlfL91dwB3fg/4Yah4H1u81aPUbXVZ20qGwjt5Ini/exRKvm79zfNKUHm/L91Lf/nl83nupfs3&#10;+IdSsRp7+JLLTYoY4pft1nZZe4uPs8sUrsjP8rfMsu7dv+b7y7d1aWl/CfxxdW093Nqt9Y3LWt6L&#10;Sx/4SO8kW3laC3S33sT+9/frdS/P93ztv8NS6r8Mfip/aGs3Vn4qS58+AvBbXN9cQxPO1vKh/wBV&#10;80SJK6Mqo/3V/v8AzUASeI/2b9T8RL4h2+Mbq1utW+1KtykDb7RXa68pIvn+Rf8ASPn/AL/737u9&#10;dj5v2e9Q/tKe5fxfJDGbOaBJltdjxbrVrfdu3/7fnsrfK0u5tv8AdZpvwv8AHsltp0Fzq95CdPuv&#10;PtmGv3Tsyte28rpNt2+btijnX59y/vdtbGl+BfGOm+APElrrmstrmp3+ixwpCkruq3CRSo6Ju/vL&#10;5Xz/AHmfe1AGPffs76jqF1qs8vjm+uYL9Ymg3RfP5q3VxL5r7HVX/dXTps2qv8X8Kbd7SPgvc2Ph&#10;HU9Fv9e/taTUtcsNXuJbi3yreR9j82DYzt8j/ZH/AN1Zf4tvzcfqnwn+Jl7q3iW4g8QXi2F9eNLB&#10;Euv3UT+V9oZk8r5P3G2J9jL827YtZ0nwy+J+k2UElzqupa1eiSzt70WPiO4hhul+12u/YnlboFWJ&#10;JVZ0fu399toB1uofs/3JsbiOy1iys5bu7lnvD/ZqOkqvcXU+za+77n2hFVv7sX8Py7KTfs861JA0&#10;L+KbZjNZ2NnP5mliX7SII3RpX3u371t/3v8AY+XafmXZ8I+BPHml68bvUNceKyOnpbqI9QluzFcK&#10;kO+XZL8r7trRfN93yvN+/cS7eWtfhP8AFWI6sf8AhLJ7ZZ7yWeBv7UmuHXdb36L95Nqrunsvk/h8&#10;pm/hSgCeL9mTWY9DOnHx1PIpsbmJ90DfNeS2Utn9q/1v8KOny/7Lf3q9Z+HPgmXwHpN9ZyanLqr3&#10;V9LetPMPm3S7d/8AF/e3N/wKvKNW+FfxJuoZWuPENxeK1tfWqWdprlxZ+VvuIpLebzUT5pU/e/e/&#10;g2Kv8e72nwfLqsmhwrq9uLe9gdoWdZNyz7Tt83/gX3qALei/8hLXf+v1f/SeGijRf+Qlrv8A1+r/&#10;AOk8NFAFKz/5KBrH/YMsf/Rt3VTx9DrVx4fxoTT/AGn7bB5q20iJK0Hmp5yozfKrbN3/AO1Vuz/5&#10;KBrH/YMsf/Rt3XQ0AeC6po3xTmt9QudKu723ma4WKCHUri3kK2v2O3V3+Vtvm+aLj+Jfmb+Fayrz&#10;SfjZC2nta3d3eItpcLOkbWtu77nvfKT5pZVV0VrL5vm3bPvL89fR9FAHi2m6Z8WofD6wrd2KTLqc&#10;TKbuLdMtv9oR33fvW3L5W5fv76x/7N+MN1fwq0s8MX2FLe5mS6g2PL9lXe6fP+6/0jf/AAO3+3t+&#10;WvoGigD58vI/iZb3GqWFnJq13qdtFLLZt9stlt3ia71Hykdm3fvWgW12tsbaypv/AI91NtK+Ni6t&#10;aNY3LJaRz/J9oki2Bd0W/wA397Kzf8vH97/Z2fJt+j6KAPEvCGn+OIfEnh3+1ZL19l4zy/bpYHl+&#10;y/YNtxuaL5dr3n2d0X7/AN77qfKvttFFABT6ZRQAU+mUUAPplFHmUALk0wgemaq3+pWul2rXN3PH&#10;BAg3NJIwVV/OvDPHv7X3hPwvJLa6RHJ4hul6taNtg/7+9G/4Burrw+Dr4yXLQhzHk47NMHl0ebE1&#10;OU9637U6CuP8ZfFbwp4DhJ1zW7a0lIytvu3St/uovzGviTx9+0t428cOYxqDaLYt0ttNZlP/AAJ/&#10;vNXlk00txM8sjs7P87O7fer7rBcH1Z+9ip8q8j8wzHxDpQ9zAU+b+9I+vfGf7bmmWscsXhvR5r6X&#10;+G5vx5UX/fH3m/8AHa8P8TftI/EDxU0vm69JYW7f8u+np9nRf+B/e/8AHq5Dwz8P/EnjGRI9E0O9&#10;1Ld/HFH8n/An+6te2eGf2KfE98kcutapZaQjDLRRL58i+38K/wDj1fQLDZHk/wDFcXL/AMCPkZYz&#10;ifiF/u+bl/u+7E+ebm8mv7h57qWW5uG+9LK292os7G5v7pILO2lubhvuwwpudq+7/CP7JXgXw15M&#10;t1aSa3cr/wAtNQbev/fC/L+lesaP4a0vQrfydO0+0sYv7ltAsY/8drhrcYUKPu4Wlzf+Snr4Tw9x&#10;eI97G1eX/wAmPgDw/wDs2/ELxEqSR+HpbOJv472RYP8Ax1vm/wDHa9I8O/sQ67cMja1r1lYr3iso&#10;2kP5ttr7O2CmNGCelfMYjizMa3wtRPtMLwHlOH/iXmeDeH/2N/AmmBWvl1DWZP4jc3JQflGErvNL&#10;+BPgPRdjWvhPTN6/daWASN/49XfY9v1o/D9a+fq5jjMR/Eqy+8+sw+SZbhf4dCP/AICVbPS7WxjE&#10;VvbxQRj+GNAq1a8vHTin0VwNt7nsQpwh8CCnU2ikaDqbRRQA+imUUAPplFFAHwt/wVg8Sappfwn8&#10;K6XZ3sltp+qao630CD/j4SJN6I3+zu+b8K/P/wDZo8aa34F+OXgy90LUZtPnutWtLOfy2+SWCSZF&#10;liZP4lZa+7v+Cuf/ACT/AOH/AP2FLj/0Utfnv8GUZPjJ4C3Js/4ntg//AJMJQB/QHTqbRQA6m0UU&#10;APoplFABT6ZRQA6m0UUAHl0ySBG/gp9FMVk9zldY+HPhfxE27U/D+mXrN1aazRn/AO+q4fXP2V/h&#10;3rUbsmh/YZWH+stZnTb/AMB3bf0r1/b70bR/k100sZiaGtKrKPzPMrZXgcV/HpRl/wBunyp4j/Yc&#10;t2Vn0LxFLCcfLFqEHm/+PKV/9BrzDXP2Q/iHpPzQWtlq6+lrc/8Ax3bX30ufWnbP85r6DD8T5lh/&#10;t83+I+VxfBOT4n4Ycv8AhPy08ReDdc8JzeXrWj32mv8Awm4gZUb/AIFWPtDdD+dfq3dWcN1C0c8U&#10;csbfeV13LXnXi79njwL4wjb7VoNvaT/8/NiBA/47Pvf8Cr6XD8ZRn7uKpf8AgJ8VjPDqpD3sFX/8&#10;CPhrwz8XPGfhEIuk+I7+2jT7kDyebF/3y+5a9s8Efts6lb7IPFGkJeJ/z9af8jr/AMBb5W/76WrX&#10;i79h6eNnl8O+Io3Rvu2+pRbf/Iqf/EV4j4y+CfjTwLIw1TQbj7Ov/L3bL5sX/fS/d/4FXr82R5wr&#10;e6pf+AyPneXifh583vOP/gUT7d8C/tBeCfHkywWGsLDet0tLwGKU/wC6G+9/wHNelLMrx5Ffk9/F&#10;0r0DwJ8cvGXw/mX+z9XmltV+9ZXzvLF/3y33f+AV4eN4Pfx4Kd1/ePqMt8Q7e5mNL/t6P+R+kY+m&#10;KfXzX4B/bK8P65NFaeIbGTQ7hvl8/d5kBP1+8v5V9AaPrVjr1kl3p15De2zj5ZbeVXRvoy18HisD&#10;icFLlrw5T9UwGbYHMo82Gq8xrUyiOiuE9kfTKKKACn0yigB9MoooA+drfS/jf/amq+XerDatqMr2&#10;z3ZgdFt9upbPlRt38em/3fufc+/umXS/jDcNGb68ulgWwvIFhspLXe119oia3nl+ZPl2eauxXX5Y&#10;vv7nr6DooA8J8Qab8YJ9Q8Nva3dt5USq94bHYv8Ay1t/kl3P8z+V9o+ZEZfm+592ua0PRPjp/ZWi&#10;pfalJDcojtdPsgnfz/Ktdm7/AEhP3W9bvd838a/uvu7fpuigD51jT4ravYT3Okz6isMsqbvtU1qk&#10;rIst19o8j+7vi8hYt/8Ay1VGf5fN3+ofDGK8WPX2lSVdObWbptPSYZZYvk3j/d8/7Qyf7DJt+XFd&#10;1RQBl6L/AMhLXf8Ar9X/ANJ4aKNF/wCQlrv/AF+r/wCk8NFAFKz/AOSgax/2DLH/ANG3ddJXN2f/&#10;ACUDWP8AsGWP/o27rpKAGU+mU+gAplPplAD6KKKAGU+mU+gAoopKAGdR6UnSh3Ece5jXgPxX/ay0&#10;TwWbnT9C2a7rMfyfI37iJv8Aaf8Ai/4DXXhcJXxtT2VCPMeZj8yw2W0/a4mfLE9t1nXbHw/YyXuo&#10;XcNjbR8vLcSbVWvnT4kftmabpMjWnhSyGsS/xXlxuWBf91fvN/47XzL4++KHiX4mX32jWr9poUbf&#10;HaxfLFH/ALq1haD4f1LxJqEdjpdjNf3sn3Yrdd1fpOA4VoYePtcwn/8AIn4vmvHWKxkvq+Vwt/6U&#10;bPjb4leJfiNfG513U5Lj+7br8kUX+6tYOm6Xfa1eLZ6faTX91J92K3iZ3b/gNfSnw5/Yvv71ku/G&#10;N59jh+9/Z9k+6Rv95vur/wAAr6W8GfDPw18PbD7NoWlQWhK/PKBukk/3nPzN+NdOK4kwOXx9hgoc&#10;3/pJx4Dg3NM2n9YzGfLzfzfEfIHgL9kXxf4k2T6x5fh2y/6a/vZ2/wCAr/7NX0L4E/ZX8EeDninn&#10;tJNcvk/5bah86j/gP3a9nZdq9cUfw5zmvg8bn+YY66lPlj2ifqmW8J5XlvvRp80v5pEdvaRWsaxx&#10;IiRL8qqq1P5dOptfP3vufZJJaJBTqWikMZT6ZTqAFplOpkkyp1IH40AIp9/0pSfb8zWLrni/RPDk&#10;Hn6rrFlp0X9+6nWP/wBCrzLXv2tvhR4fZln8XW1w6j/lyjkuR+cSsKzlUhD4pHdh8vxmK/gUpS/w&#10;xZ7MFp5P+cV8xat+398NdOH+iRa1qZ/6Y2ir/wChutcTrX/BRywj3f2V4Nurn+617drF/wCgq9ck&#10;sfho7yPoqHB+e4jSGFl/297v5n2guf7v60v4V+e2rf8ABRDxtN/yDvD+jWX/AF8eZL/7Mlc3eft4&#10;fFK6/wBXcaVaf9crI/8AsztXNLNsNHqe9T8Oc+qfFCMf+3j9LPM/zik3H2r8urv9s74uXS/8jQLb&#10;/rlZQH/2WsS8/ak+Kt7/AK3xrqK/9ctkX/oKVlLOKH2T06fhfm8/jq0//Jv8j9YGkB7H8qDMvqPz&#10;r8grj44fEO64k8a68P8Ac1CVP/Zq0vAPijxZ488ZaTo198QtX0qC+mWNru41OfansPn+/URziE58&#10;kYmlXwzxmGpTrV8RHlj/AHZH29+1V+znJ+0xqnw/0e5uZLXw5p99cXuq3ER+byvLVUiT/aZj1/hA&#10;auf/AGh/2O9M8Wal8OvEfgvTrXS9Y8G31hF9lhXalzp0UyfJ/vxIGZP+BL/dr3/4ceA9P+H/AIah&#10;0qxur2/RTvkvNQumuJpW7sztXFftLeP/ABZ8OPh7Pq/hTRl1O4VsXFxIdy2kf/PXy+rdP+A17cqn&#10;LDmkfk9HCPFYmOFoS+KX2vdPYvNX+8F/Kk85O8in8q/HHVviP4p1zUrrUr3xBqUtzct5sjfaXT/x&#10;xfuVXTx54lh+74j1ZP8Acvpf/i68H+2ofyn7LDwrxUo3lio/cfst9oB7/qKcsgPevxyh+KHjOH/V&#10;+LtdT/d1O4/+Lq9b/Gv4g2f+r8beIP8AgepSv/7NVf21S/lIl4V4/wCzXi/vP2A81T0pM+gr8mLP&#10;9pj4pWH+q8ban/22ZJf/AEKtm1/bD+Ltr/zNkkv/AF0srZv/AGlVxzih2OKr4X5vH4akP/Jv/kT9&#10;UMCk3N/d/WvzOs/25/ita/e1DT7n/rtYL/7Ltrf0/wD4KEfEOBv9M0rQbxP9mCSNv1lraOa4bueb&#10;U8Oc+h8MIy/7eP0UBPcGmk/5zXw5o3/BR64Uoup+CUA/iltL/wD9lZP/AGau50r/AIKFeALwKt7p&#10;GuWT/wAX7iOVf/HXreOYYaX2jwq/BufYf48LL5an1ZtOeoorwfRf21PhVq7pE3iF7KVh926tJU/8&#10;e27a9H8P/Fbwf4tZRo/iXStQLfwwXiM3/fOa641qc/hkeBiMrx2E/j0JR/7dZ2NOqFZlbpID+NSV&#10;seWPplPplAD6KSjNADaR40k6ilp1ArX3PLfiJ+z/AOD/AIhebNfaYLPUHH/H/Y/u5T/vfwt/wIGv&#10;nT4gfsa+INCD3Hhm7XXbf/n3m2xTr+P3G/8AHa+1+i5PH0oVQ3fNe5gs6x2Af7qfunymZ8L5bmmt&#10;Snyy/mifldrXh/UvDN81pqmn3GnXS9IrqNlatTwX4+8Q/D7Uvt+hahJZy/xJ96KX/fX+Kv0Y8YfD&#10;zw/4809rPW9NhvosfKzr88f+633lr5l+Jn7Gd1Ys174KuzcRYy2n30nzf8Af/wCK/wC+q/QMLxLg&#10;8wj7DGx5f/ST8lzDgzMspl9Zy2fNy/8AgR03wx/bH07VpFsfF1vHos+35b23DPbt/vL95a+jdJ1a&#10;01myju7K5iu7WZd8csLblZfWvy61jRb/AMO6lLYapaSWV5C2ZIJV2stdP8N/jJ4n+Fs//Emvv9EZ&#10;98ljcLuib/4j/gNc+YcK0cRD2+Wy/wDkTtyfjrE4SX1fNoX/AL32j9LQwbpTu3rXj/wj/aM8PfFD&#10;yrQFtM1rZuaxuOC3qY2/jFeuo2eK/M8RhquEqeyrx5ZH7Xg8dh8wpe2w0+aI6n0ynVzncLTKfTKA&#10;H0UUUAMp9Mp9ABTKfTKAMvRf+Qlrv/X6v/pPDRRov/IS13/r9X/0nhooApWf/JQNY/7Blj/6Nu66&#10;Subs/wDkoGsf9gyx/wDRt3XQ0AFPplFAD6ZRRQA+imUUAFPplFADduTmuV8e/ETRPhzor6jrd0lv&#10;B0VM7nkb+6q/xGuC+OP7RGl/C22+w2yR6p4glX5LMP8ALGv9+T/4mviLxp421jx9rUup6xfSXFxI&#10;3ypv+SJf7qr/AArX12T8O18wftavu0/zPzfiLjChlX7jD+9V/wDST0n4wftMeIPiPJJYacZNC0Bl&#10;2mCNv306/wDTR/8A2X/0KvGYYWuZkijVndm2KiL96u1+F/wj174qawltpULJZK3+k6hKv7qD/wCK&#10;b/Zr7Z+FPwC8NfCm3Wa3g/tHV2+/qV0il/8AgP8AdWvt8VmeX8P0vYYePv8A8v8A8kfmuByXNuLK&#10;/wBZxcvc/m/+RR88fCn9kPVPEiQah4pnfRbCX5/sSpi6df8AaP8Ayz/CvrHwb8PdA8AaebTQdMhs&#10;UYfOyL88n+833m/GupX7tH8PIzX5lj82xmZS/fT93+XofteVcO4DKI/uIe9/N9od5dOptFeOfThT&#10;qbRQAN0qFiG7g0lxPHbxlpJEjVerO1eMfET9rb4c/DfzIZ9aTWb9F/489L/fv/wJvup/wJhUTqQp&#10;LmkzswuBxWOqeyw1KUpf3T2tn+XJ4H51G0yRrl2AHr0r4D8a/wDBQrxNqXmxeGtAstHhb5UuLpmn&#10;l/3v4V/9Cr588XfGDxv4+uHfXfE2o36t9+389ki/79L8v/jteRVzahD4PeP0/LfDTN8X7+JlGlH/&#10;AMCf4H6b+M/2ivh78PVaPWvE9nHcp/y627+fN/3wm5q8Q8Tf8FFPDVm0seh+GNS1Er917uRYEb/0&#10;Kvgit/w54B8S+LGVdE8P6pqgb7r2tm0qf9915cszr1f4SPv8N4d5Ll0ebMK3N/29yx/r5nu3ir9v&#10;r4i65vXSIdP8Pwv91oYPPlX/AIHJ8v8A47XlWvftA/EfxKGF/wCMtXkDfeW3uPIX/vmLbXoXhD9h&#10;34neJPLkvbOy0CBv4r+f5/8AvmLdXr+g/wDBOSyjVG1rxlcTt/EtlaLEf++mZ/8A0Go9jmFc6XmH&#10;BOS+7TUXL+7Hm/8AJj4jvLye/uHnuZ5LmVvvPM296ir9KvDf7DHww0No2urC91p1/jv7tv8A0GPa&#10;v6V6ho/wR8B+HVQ2HhDRraRf41sYt3/fW2to5PVl8czgreJ2W0fdwmHlL/yU/I2w0q+1WXyrGzub&#10;yX+5bxO7/wDjtdvof7P/AMR/EW37B4K1iTd/FcWzW6f99y7K/Wu3sLe1jVIYI41UcKqBanzt4Cj8&#10;66I5ND7Uj57E+KmMn/u+GjH/ABPm/wAj8w9H/Yn+K2pbfM0a303/AK+r2P8A9k311dj/AME9/iBc&#10;f8feq6Haf7k8jf8AtKv0TzS10xynDRPnaviRntT4XGP/AG6fBNr/AME49ek/4+fGVhD/ANcrN3/9&#10;nWtez/4JvP8A8vHj0P8A9c9Lx/7Vr7f/ABoz710f2bhv5Dzp8ecQT/5f/wDksf8AI+N7b/gnLoeP&#10;3/i7UX/6428Sf/FVqw/8E6fBi/6zxHrrf7rQL/7Sr6z/AApa0+oYf+Q8+fGGe1FZ4qR4/A2ifsv/&#10;AAr1O/8AEHijVL7w/pMfnGbV5UlljX7qRRbUXdubCqvuK4P9ln9szQP2oLrXdIGmNoWsWLPKmnXE&#10;qy/abTeVV1/2l+TevbdXkf8AwVuvJ4fht4FtlnlS3l1aV5Ykb5H2RfLu/wC+q/Pz4CareaP8bvAV&#10;zp95PZ3H9u2aedbyuj7WuER0/wB10+WuyMeWPKfKSqSqVJVZfFI/WXxF+wb8OPEGrXV/G+p6WJ28&#10;z7LYzKsUf+6jK1Zcv/BPPwA3TWNeT6XEP/xqvqmjpXN9Tw/8h9DT4nzqlHljipfefJkv/BOnwS/M&#10;fiPX0/7aQN/7SrPuv+Ccvh9hmDxZqif9doYn/kFr7DyKMCo+oYb+Q6ocX57DbFSPiW5/4Jux/wDL&#10;t46dP+uul7//AGrWTc/8E4dYT/j28aWU3/XWxZf/AGdq+8aKz/s3DfyHdDjviCH/ADEf+Sx/yPzz&#10;vP8Agnj42h/49td0S5/3mkX/ANlrmNU/YU+KemhvJtdN1Db2tb3/AOKRa/TEKfX9KUnt1rGWVYbs&#10;ehS8Rs+p/FOMv+3T8nNY/Zf+KWgbnuvBWpMi/wAVrsn/APRTtXB6x4Q17w/zqmh6lp23/n6s5Yv/&#10;AEJK/ZsIvpQ0KuOVVvwFc8snpfZke9h/FLHw/j0Iy+9f5n4n0V+xesfDPwp4gVhqPhvS7/d/z3so&#10;3/8AZa858S/sc/CzxIHdvDSadK3/AC002RoP/HV+X/x2uSWT1PsTPosP4o4Kp7uKw8l/5N/8ifnL&#10;4f8Ai7428Lqg0nxXrFjEn/LJbttv/fP3a9Q8L/tu/FXw6y/adVtddiX/AJY6haL/AOhRbWr3nWv+&#10;CdPhi6LNpXinVbAt91bqOOdP/HdleVeLv+Cf/j3Rd8miahp/iGFf4dzWsr/8Ab5f/Hqx+r5hh/gZ&#10;6v8Ab3BecLlrwipP+aPL/wCTf8E7/wAN/wDBRq2dI11/whcQt/FJptyku7/gLbf/AEKva/BP7XHw&#10;18cNFHF4hj0q6b/l31Rfszf99N8rf8Bavzn8TfBnxz4LZ01nwpq1oqffl+zM8X/f1Pl/8erjquOZ&#10;4mj/ABkYV+A+Hs0jz5fU5f8ADLmP2phuYLyNXhmSWNvusrbhVnbhcA1+Nnhb4geJ/BU6SaF4gv8A&#10;S3T59lrcsqf8DT7rV9AeBf2/vG3h+OKDxBY2XiO3UfPJ/wAes/8A30vy/wDjtelSzahP4/dPhMy8&#10;Mszw3vYOUav/AJLL+vmfopwo44o5PvXgfw0/bE+H/wAQvLgl1I+HtRbn7LqxWLP+7J91vz3V7pb3&#10;cV1GskU0csbfdZTkGvWp1I1Y80ZH5ZjcvxeX1PZYqlKEvMuU2iitjhCiiigDjPiB8L/DfxHsxba5&#10;p0d1t/1U2Nskf+61fHXxc/Zh174fibUdJL65oqbnZlT/AEiFf9pf4/8AeWvvZvrTZF8yPsa9zLs5&#10;xWWy/dy93+U+SzrhrBZzH95Hln/MflJbXU9pcQz20rQzRNuimRtjq3+zX0/8Ef2tXs/s+h+Npmlh&#10;+7HrH8S/9df/AIr/AParsvjb+yzY+MBPrPhhI9M1vbue2VQsFyff+63+1XxrrOi3vh/VJ7DUraS0&#10;vIG2yW8y7WWv0+nUy/iahyT+P/yaJ+J1KOb8F4vnh8H/AJLI/U61uY7uJJY2WSNhlXRutTjByMY9&#10;TXwN8Df2itR+F9xDpmpF9S8OySKGR3+e1H96P/Z/2a+6tE1ux8RaXBqGn3Md3ZzrujmibcrCvy7N&#10;Mqr5VV5Knw/zH7fkWf4bPaPNT92f2ompTaKK8U+qH0UyigAp9MooAfTKKKAMvRf+Qlrv/X6v/pPD&#10;RRov/IS13/r9X/0nhooApWf/ACUDWP8AsGWP/o27rpK5uz/5KBrH/YMsf/Rt3XSUAMp9Mp9ABTKf&#10;TKAH0lFNkk2igCJpPmXnmvmz9oX9peLwmJfD3hW5juNZ+ZLq8U70tP8AZH+3/wCg1U/aX/aMOgGf&#10;wr4Xuymq7tt7ex/8sF/uq39//wBBr5ARWmb5dzu3/j1foWQcP+2X13GfAvsn47xXxc6PNgMu+P7U&#10;v/kR15eT311LdXMrXNxK2+WaZtzs1e9/Ar9mG78dGPWfE0U1hobLvgt1fbLc/wDxK1237Pn7Ma2r&#10;W/iHxjYq1y/z2ulXCcQ/7Uv+3/s/5X6sVBGuFGBXVnXEqgvquA/8C/yOHhvg11nHH5nv/L/8kZ2g&#10;+H9P8Mabb6fptrHZ2cC7IoYVwqitXtTeKdX5nKTn70j9shCFOPLDYWm06m0Ggg5XnFMcfKABWfrn&#10;iDTvDWmTahqd5DY2MK75Z5m2qq+tfHvxi/b4t7NJtM+H8H22f5kbVb2L90v/AFyX+I/73/j1c1fE&#10;08PHmqM9zKckx+dVfZYOlzfkfW3ijxpofgvTW1DXdWtdKs06y3Uiov618q/Ff/goFpemtLY+BtP/&#10;ALWuPu/2leq0Vuv+6v3n/wDHa+L/ABh458Q+PtQ+3+IdWutWul+608m7b/up91f+AVH4V8Ia5441&#10;ZNN0HSrnVb1/+WVvFu2/7b/3F/36+crZtVqy5MPE/dcr8O8vy+H1jOKvNy9NonT/ABG+O3jn4qu6&#10;+INemmsmb/kH2/7q3X/gK/f/AOB1wP3/AJVr63+Gf/BP3XNUmhufGuqR6PafeaysG8yd/wDef7q/&#10;+PV9W+Af2dPAPw5MUuj+G7JbyL7t7cL58/8A3233f+A1EcvxOI96szsxnHGQ5JH2GWUeZ/3fdifn&#10;X4J/Zn+JHjxojp/hm6traX/l61D/AEWL/f8Am+Zv+ApX0d4C/wCCdtrBHFP4w8RTXEuObTS12Iv/&#10;AG1b73/fC19oqoVScAVIpyOQK9ijldCj8XvH5hmXiJnOO9ylP2Uf7v8AmeQeDv2Wvhv4FfzbDwvb&#10;z3K9Li/zcv8Ahvzt/wCA16xb2sVvGFjjWNV/uVIu1z2P40/bt6dK9SNKMPhR+eYjGYnGS58TVlKX&#10;95jqKKKs5B9JTafQAynU2nUAFNp9MoAdRS0UAFMp9MoA+BP+Cuf/ACT/AOH/AP2FLj/0Utfnr8Ff&#10;+SyeBP8AsP2H/pQlfoV/wVz/AOSf/D//ALClx/6KWvz1+Cv/ACWTwJ/2H7D/ANKEoA/oFp1Np9AC&#10;U2n0ygB1LRSUANp9Mp9ACU2nZptADqWmUUAFPplOoAjkjD9RXnfjj4D+BviIrf294bsrmZ+twkfl&#10;y/8AfxNrV6MenJpn05FRKEZfEbUa9bDy5qE3GXkfIXjr/gnr4f1KGSbwprN5pFyfuxXh8+I/+gsv&#10;/j1fNPj79k/4leAZpWl0CTVrNf8Al60j9+v/AHx97/xyv1VZiFqKTHU4ryquV4er8K5T9Ay3j/Oc&#10;udqk/aR/vf5n4oOjQyvFIrI6/IyOv3a7n4a/HDxr8J5s+HdbmtrXduaym/e27f8AAW/9kr9NPiB8&#10;BfA3xOV5Ne8PWdxdMuPtkSeVcf8Af1fmr5L+Kn/BP3XNIdrvwNqS6xaff+wX7LHOn+6/3W/8dryK&#10;mXYnD+9RZ+r4HjnI89p/Vc1p8vN/N70f/AjuvhD+3xo+umOw8dWi6Jef9BC1VmtW/wB5fvJ/49X1&#10;R4d8S6Z4o0mDUNH1G21GwnXdFcWsglRx/vV+OviXwvq3g/VJNM1rTrjTL6PloLqPa3/7Fbvw9+K3&#10;ir4X332vw5rM2nbn3yW/3opP95W+WtKGbSh7mIODOPDnB46H1vJatv7u8T9hR+dPbtxXy58Ef22t&#10;A8fz2mkeJFj8Pa7I3lK0jf6LO3+y/wDD/ut/30a+oI5Fkj3KcivpKdaFaPNTPwXMMsxeV1nQxkOW&#10;RJTaKK3PLG46V5f8Yfgfo/xc03M6/Y9WgX/R76JfnX/Zb+8vtXqVNbNa0K9TDVFVpS5ZHFjMJRx1&#10;GVDER5oyPy58Y+C9X8A69caTrFo1ndxfc3/clX++rfxLXf8AwH+Ot/8ACrWYrK5kafwxdSf6Tb7d&#10;xh/6ap/8TX2H8XPg/pHxX8Pva3kaxajErGzvgPnhb+q/7Nfn14u8Kan4H8RXWj6tB9mvbZvmX7yv&#10;/cZW/u1+w5bmGG4iw0sLio+//WqP53zjKcZwljo4zBy9z7Mv/bZH6caLrVj4g0u21DT7mO7s7hfM&#10;ili+6y1f2hVPH4V8Kfs2/HgfD3Ujomu3b/8ACPXbARyP92zk/vf7rc7q+54XWSFCjblYZDCvzDM8&#10;tqZZXdKfw/ZP2/Ic6oZ3hFWp/H9qJapaSlryD6YZT6ZT6ACmU+mUAZei/wDIS13/AK/V/wDSeGij&#10;Rf8AkJa7/wBfq/8ApPDRQBSs/wDkoGsf9gyx/wDRt3XQ1z1n/wAlA1j/ALBlj/6Nu66SgBlFFPoA&#10;ZRT6ZQBEWAYHHavn/wDaa+PS+BdNfw7oc+3xDeRnfMvP2OP+/wD77fw/99V3Xxs+LFp8J/CMl6xj&#10;m1Sf91Y2rn/Wy/8AxK9a/PPXNYvPEOrXepahO1xfXUvmyyt/E1fb8OZL9eqfWcR/Dj/5Mfl3GXEn&#10;9m0vqeFl+9l/5KipI0t3cbn3TTStv/vOzV9ifs1fs6/8I0kPirxPbL/arLutLGVP+PX/AGm/2/8A&#10;0Gud/ZW+ArX0lv418QWw8hfm0y1kX73/AE1b/wBl/wC+v7tfXiKVUZbFd/EWe8/+w4T4ftf5HkcH&#10;cLcqjmePj732Y/qSeXRRT6/OT9oGUUZqte38Gm2stzczRwW8S7nlkbaqrR6jSb0RL5nQDp614V8d&#10;P2rvC/wc3WCMde19h8un2sq/u/8Arq38P/oVeHftG/ttTXUt34d+HtwEg/1U+uL/ABf9cP8A4r/v&#10;n+9XxpNNLcyvLKzPKzb2d/ndmr57GZmoe5Q3P2vhfw+ljYxxebe5S/l6/wDb3Y7n4pfGfxZ8XtYa&#10;+8Qakzxf8stPhZkt4P8AdT/2b71c34W8H63401ZNN0HS7vVL1v8Allaxbtn+/wD3V/3696+Bv7F/&#10;ib4j+VqniXzvDOgsdyrJH/pU6/7Kt93/AHm/74r71+Hfww8N/C3QotI8P6fFZQIPnbb+8kb+8zfx&#10;NXFRy+ri5e1xB9lnHGmWcOUvqGTwjKcf5fhifKPwg/4J/BJINQ+IOoGVRtf+x9Pf5f8Adkk/+J/7&#10;6r6/8N+DdH8G6Wmn6FpdrpVmv/LG1jVF/St4/L1NO3ArmvpaGHpYePuRPwHNs/zDOqnPjKrl/d+z&#10;9w0crgjFC8DgYpd1ebfEr49eCvhXuXXdZiS82b1sIf3tw3/AF/8AZq6fhPl69elh489WXLE9H6Dj&#10;9aqXmrWemwvNd3ENvCv3pJnVV/M18JfEH9vjxHrH2i28K6Tb6HbsdqXd5+/uP97Z91f/AB+vnDxT&#10;438QeOLt7vXtXu9UuGbduupWZE/3E+6lcM8XCPwnw2N4ywmH92hHmP0t8UftQ/DLwiXF14psLiVe&#10;fK08m6f8ot1eaap/wUD8FW7utlo2tXw/vFIol/V936V8BA+2a6DRvh/4o8Srv0nw1q2oxt/y0tLG&#10;WVP/AB1a5vrdWfwo+UqcXZpiJf7NC34n17cf8FEdNT/U+CrqT/fvVT/2WoV/4KK2275/BMqL/s6k&#10;p/8AadfN1t+zn8TbldyeCdVT/fg2f+hVM/7NHxQVf+RK1H/gCp/8XS9tiTP+2uIpdJf+A/8AAPp/&#10;T/8Agob4cf8A4/fCuqRL/wBMJY5P/Qitdv4d/be+GOvMq3GoX2iSt/BqFm3/AKEm5f1r4W1L4I/E&#10;DSVdrrwTriIv3njsZXX/AMdWuLvLO5sbh4LmCS2uF+9DMux6f1mrH4xx4oznD/x4ffE/Xfw38RfD&#10;PixFOja/puqArnFndJK36Gum8xWXIORX4wRzSwzJLE7Ryq29XVvnWvY/h7+1l8Qvh+6xtqx1+xX/&#10;AJddU3Sn/gL/AHl/Fq2jjYfaPfwfG1KcuTFU+X0P0+4FGfSvmX4W/tyeE/F2yz8SR/8ACLX/AHkn&#10;fzLVv+2o+7/wLFfR2m6la6rZxXNpPHcW8i7o5Yn3Ky+u6u6NSMvhP0DCZhhsbHmoT5i7RRTqs9Ab&#10;RT6ZQB8Cf8Fc/wDkn/w//wCwpcf+ilr89fgr/wAlk8Cf9h+w/wDShK/Qr/grn/yT/wCH/wD2FLj/&#10;ANFLX56/BX/ksngT/sP2H/pQlAH9AtFFPoAZRT6ZQA0YKmkAA6U7f7V558R/jt4N+F0eNf1mGC52&#10;7ls0PmTv9EWjmUdznr16WHjz1ZcsT0Ltx+tVLzVLXT4XmubiOCFBlpJH2qtfCvxC/b58Q6o1xB4T&#10;0e30q0ztW6vv3lx/vbPur/4/Xzd4s8eeIvHV59p8Qazd6vL/AAfaJdyJ/uJ91a4Z4uEfhPhsbxlh&#10;MP7tCPMfpf4o/ac+GnhHcLvxVYTyrz5Vgxun/KLdXmmpf8FAvA9m+yz0fWr7/a8qONfzL1+f1bui&#10;+AfEnibJ0jw/qmohv47Szll/9BWuZ4urP4UfLVOLsyxEv9mp/qfX9x/wUU0xG/c+C7p/969VP/Za&#10;gX/gotDu/eeB5UX/AGdSU/8AtOvnC3/Zz+Jtwu6PwTqo3f34dn/oVTN+zR8UF6eC9RP/AAFP/i6X&#10;tsSY/wBtcRS6S/8AAf8AgH07Y/8ABQ7w4x/0rwrqcS+sM0T/AMytdt4d/bi+Geusq3N3qGiu3/P/&#10;AGny/wDfUe4V8N6j8DviDpis1x4J11VX7zR2Ur/+g1xl5YXWm3HkXltJZyr/AATLsep+t1Y/Ghx4&#10;oznD/wAeH/gUT9cfDfxK8L+LgraL4g0vUww3BbW6V2/75rqfM3LkHNfi6jtC6Mu5HX7rrXr3w8/a&#10;q+Ifw+aKNNYbWbBfl+y6wXnXb/st95f++q6Y42P2z38HxtSn7uKp8v8AhP1GwKMA18vfC39uXwt4&#10;saOz8TxHwrqDHCyzP5lq/vvH3P8AgX/fVfSel6taazYRXdlcQ3VtKu6OaCTerL67hXdGpGXwn3uE&#10;zDDY+PNQnzF+iinVZ6ZyHjr4b+HviLpD6d4i0iDVLZs4Ei5ZP91vvL/wGvif42fsJ6v4Z+1ar4Hm&#10;fWtPX5xpco/0qJf9l/8Alp/6F/vV+goxikZdy1x18LSxEbSR9NkvEeY5HV58LP3f5fsn4oXlnPYX&#10;UttcwSW1xE22WGZdjq3+5XvH7Pv7XWvfCOZNM1nztd8M/wDPu8v+kWv/AFyZv4f9n/0GvtD47fsz&#10;+G/jdZ+fOraXr0ce2DVbdfn/ANyRf41r86vit8HfE3wd117DX7JliZv9GvYvmt7lf9lv/ZK+XqYe&#10;vl8vawP6Dy/PMl44w31PHR5av8v/AMjI/VPwJ8QtE+JGg22saBex31lMn3lbDK391l/haun55r8h&#10;vhD8ZPEHwW8Sf2toUqvDL8tzZXH+quV/2v8A4uv00+DPxs0D40eFo9U0eYJcKqrd2TnMttJj7jD+&#10;tfQYLGxxUeX7R+LcU8IYnh+r7SPvUP5v8z0iinZor1D8/IlYkZxXkf7QHwVtviv4daW3WOHX7Nd1&#10;pcf3v+mTf7LV67npSsu6t8NiKmFqRq0n70ThxuDo5hQlh68fdkflHfWF1pV9cWd3A1tdW8rRSwyr&#10;86stfXP7JPxqOq2K+DdbuN9/bL/xL5pW/wBbF/zy/wB5P/Qf92qn7XHwXN1G/jfR7ZmnjXZqMMK/&#10;fT+GX/gP8XtXynpeqXWj6jaX1pI0N1ayrcRSr/Cy/MtfskvYcTZb/f8A/SZH86R+s8G5zb7H/pUT&#10;9WfvdetKTXn3wZ+Jlv8AE7wTa6xGqx3P+quoAf8AVSqfmH/s3/Aq9CxnNfjFWnLD1JUqi96J/R2F&#10;xFPF0o16XwyCiin1mdYyin0ygDL0X/kJa7/1+r/6Tw0UaL/yEtd/6/V/9J4aKAKVn/yUDWP+wZY/&#10;+jbuukrm7P8A5KBrH/YMsf8A0bd10lADKfTKfQAw9jWfquqW+jafcX11IIbaGNpZHb+FV5q/1r5Z&#10;/bH+KDafZ2vg7T7krcXn769KN0h/hT/gR/8AQf8Aar0MBg5Y/ExoQPEzjMqeV4KeJqdDwD4z/FK6&#10;+LHjKTUmPlWFv+6sbf8Aux//ABTV0H7O3wdb4peKvPv4GPh6xbfctu2+a/8ADF/n+GvM/DPh688V&#10;a9p+kWC7ry8nWKMmv0f+Fvw+svhj4Ls9Dsvm8ob5pscyyt95q/UM8x1LJ8FHA4XSUv8A0k/DuGcr&#10;q8RZlLH4z3oR+L+8+x1drZxWNrFBBGsUUa7VRfuqtWKKfX5B5n9FpJKyCkPQ0tV7m4S1t3ld1REX&#10;czNSKV27Izdb1jT/AA1pNzqepXEdnp9rE0k08jYSNV6mvzq/ac/asvfixcT+HvD8kln4NRl3bl2S&#10;3jf3m/2P9n/vql/as/aauPixrE2geH7ma38J2rMjbW/5CDK33m/2f7q/8Crw/wAF+CtX+Iniey0L&#10;RLNrzUrxtqp/Av8Afdm/hVK+Ux+PnWn7Cgf0Vwfwfh8sw/8Aa+b/ABL3uWX2V3fmVNC0LUvFGsWu&#10;l6XaTajf3TbY7e3XczNX3v8As8/sX6Z4Fhtde8YxR6t4iV1litc7oLNvUf3n/wBr/wDar0D9nX9m&#10;/RfgloqTMsWoeJp4gt3qWz/x2P8Aur/6FXtcY+XPeu7A5bGl79X4j5TizjqvmUpYPLpctL+b7Uv+&#10;APjjVUAA4paKdXun4+Rs2BwM1k+IvFOl+EdHutU1e8isLG2TfLPK3yoPep9Wubi0024mtbVr24VN&#10;0dsrKjSN/d3N8or4a/aG+HXxk8cW+q+JPEzWWm+HNNie7XSYr0ukaov91fvP/tVlUqcsfdPEzTHV&#10;cFQc6VPmkSfGz9uXVNZml0vwGp07T/u/2rcR/v5f91G+7/6F/u18pXt/c6hdS3NxcSXV3cNvlmmb&#10;c7N/fZq3fAvgDXviV4hi0Pw/YtfXkvzN/ciX++7fwrX3F8HP2J/DfguNL3xYsXijWM7tkqf6LD7B&#10;T97/AIF/3zXlRjVxEuZn5HTw+a8TVfaT0j/5KfIPwz/Z98cfFQJNoekslg7f8hC9byoP++v4v+Ab&#10;q+oPAP7AOjWMMU/i7WbjVLrHzWlgfKgU+m77zf8AjtfWlvaxWsKxQIkUajAVF2gVP5e1evNd9PCU&#10;4H3+A4SwGFjzVf3kjzvwj8Bfh/4F2vpHhawimT7s8kXny/8Afb7mr0TykVRtQUq/XNP+ldfKj7Cl&#10;h6VGPLShyieXR5dPplBvYQxr6ZrG8QeD9F8U2n2bWNIstUt/+eV3Akq/kwrbzxR16UGcqcJ+7JHz&#10;v4s/Ym+GniVJXsrC88PXDD72n3Lbf++H3KP+AivnP4hfsM+NfDHnXPh+W38TWSfMEj/dXH/fDfK3&#10;/AWr9EeFXpTdoAHAArnlhqcz5rG8OZdjN6fLL+6fjVqGk3ei381jqNpPp93E22W3uInR1/31au++&#10;FPx+8YfB24C6Te/adKZsyabdfNbt/u/3G/3a/Rf4mfBHwf8AFazaLX9JhmuAuyK8jG2eL/df/wBl&#10;r4X+On7JfiD4RRy6ppsj694dVmLTxxfvbVP+mq/3f9pf/Ha82VCrR9+B+d4zIcwyWf1nCz5on2P8&#10;E/2lPC3xlj+zWsradriLvl026b5/rG38a+4r2I4+91r8adL1W70W+t7/AE66msr63fzYp7d9jq1f&#10;p/8AsweNNU8ffBnQNa1q5F3qM3npLME279kzqpx/uqK7sPX9quWR9nw7n880/cV4+9E9cptOptdh&#10;92fAn/BXP/kn/wAP/wDsKXH/AKKWvz1+Cv8AyWTwJ/2H7D/0oSv0K/4K5/8AJP8A4f8A/YUuP/RS&#10;1+evwV/5LJ4E/wCw/Yf+lCUAf0C0+mU6gBKytd8Qaf4Z0y61HVbuKxsbZN8s8rbVRa0j3Ir83P2y&#10;fH2ua78XtZ8O3WoSNoWltEtvZJ8sW/yldmf+83z1lWqexhznz+dZqspw3t+XmO6+NX7dF7qU02lf&#10;D9fsdlt2vrFzH+9b/rkn8P8AwP8A8dr5O1LUrzVr+W8vbqa8vbht0txcNveVv9pq1fBfgjWfiD4g&#10;tdD0Kxkv7+dvup9xE/vu/wDCtfcPwZ/Yi8PeEFXUPGAi8S6owz9mZT9kh9th/wBb/wAD/wC+a8rl&#10;q4o/J6dHNeJqvNLSP/kp8hfDf4C+NviwBNoGks1gW2tqFw3lQf8AfTff/wCAbq+oPAf/AAT90qzt&#10;47jxfrU2pXf3mtNNPlQqfTc3zN/47X1va2MOn20cFvFHBBGu1Y4l2qq1Z+6vXHvXfHB0oH6BgOEs&#10;BhY/vV7SR5v4R/Z/+H3gXa+k+FdPS4T7s88fny/99vuavR1hSMfKmKcpB75p1dcYqJ9hSw9GhHlp&#10;Q5Q8ujy6fRQb2IzGO4rH1/wlo/ia1+y6tpVnqls3WG7gSVfyYVs0delBE6cJ+7JHz/4s/Yp+GniV&#10;ZGttNutBnYcyabcsin/gLbl/SvnL4hfsJ+NPDXnXPh26t/E1knzLDv8AIuP++W+Vv++q/QsY2nji&#10;k2BfaueWGpzPm8bw5l2N+Knyy/un40apo99oeoS2OpWc1hexNskt7iJkdf8AgLV3fws+O3i74N3Q&#10;/sTUN9gzbpNNuvmt2/4D/C3+0tfpJ8SPgz4S+KlmbfxDpMN1Iq7YrpF2zxf7r9q+Gvjp+yJrvwqj&#10;uNY0h38Q+HYm+ZlT/SLZP+mi/wB3/aX/AMdrzKmHq0fegfnON4fzDJ5fWcHLmjHtufWnwT/ac8Mf&#10;GNEsYnk0rXljDy6ddcFv73lt/H/6F7V7Ru3duK/Jf4Q/DnxJ8S/FTWvhWeO21ixj+2JM0zwOmxlX&#10;cjf3tzLX6H/BOb4mWWn/ANl/EGwhluIR+51e0uYmEq/3ZU4O7/aVcV6GGrSqr3j7fh/OcTmFPlxN&#10;L/t7oev02nU2us+3GdGHpXI/EP4d6J8T/DdxofiCyW6spvm67XRv4WVv4WrsOMU1QV6niiUVJe8V&#10;TqTozjVpS5ZRPyt/aG/Z21f4G695hDX3hy8kZLK//i/v7Jf7rf8AoVcV8Mvibrvwn8UQa5odz5Mi&#10;/LLC3+qni/ustfrT4u8I6R460C60fW7OLUNOul2SQSrkf/rr8vv2h/gPqHwN8XraNJ9r0W+Lyafd&#10;f7O/7jf7S/JXyONwcsJP6xhz+mOE+KcPxHh/7HzX+J/6V/8AbH6QfBn4vaN8Z/CEGuaUzISfKuLW&#10;T/WQSD7yMK9B/CvyT+BHxs1L4I+NYdUtvMuNLn/dX9gjbVmX1/30r9UfCXiew8ZeHNP13TZxcaff&#10;wLPBIO6tXuYLGRxUf7x+Q8XcM1eHsXaP8KXw/wCRuU+mU6vSPgyneWkd5byQSKrxyLtZW7ivzr+O&#10;3wtm+FXjiaxQbtLvN1xYt/0z/uf7yf8AxFfo4Pvdc15J+0R8K4/iZ4HuVhjX+19OVrmyk2/Nux80&#10;f/A8Y/75r6XIMzeXYtKXwS+I+G4syVZtgm4x/eR+E+Vf2avihJ8O/H1tb3M2zQ9VlWC5Vvuo/wDD&#10;L/31/wCO1+gcchbGORjOa/J6v0B/Zp+Iw+IPw5skuJWbVdL/ANDuy5+dtv3H/wCBLz/31X0fF2XQ&#10;Thj6PX4j47gHOJSc8srdPej/APInslPplPr83P2oKZT6ZQBl6L/yEtd/6/V/9J4aKNF/5CWu/wDX&#10;6v8A6Tw0UAUrP/koGsf9gyx/9G3ddDXPWf8AyUDWP+wZY/8Ao27rpKAGUUUUAZHiTXrTwxoN9qt9&#10;IIbWziaaR/8AZWvzJ8X+Jrvxl4l1LWb1ma4vJ2lb5vuf3E/4Any19YftqeO10/wxp/haCQedqcnn&#10;zqP+ea/dH/Am/wDQTXyZ4X8P3PijxJpuj2is099OsClf4N38dfq/CuFjhsLPH1ev/pJ+A8dZhLHY&#10;6lltL7P/AKVI+mf2Mfhmji68aX0GH3va6eXX+H/lpIv/AKD+DV9aRY28VkeG/Dtn4X0Kw0qwj8m0&#10;soliiT/ZXithMDgdOtfnmY42WPxM68z9eyTLIZRgaeGjv9r/ABDqKKK8s+gGsf3eSK+Gf23v2imn&#10;uJvh74fuWWOP/kLXELfe/wCmH/xX/fP96vff2nvjQfgz8Obi9s5I/wC271vsunxP3f8Aifb/ALK5&#10;b/vmvy6vLyfUry4vLmdrm7uJWllmmfe7M333r5/NMX7KPsoH7R4e8NRx1f8AtPFx9yHw/wCL/gFr&#10;QtC1DxRrVnpOl2zXd/eSLFBbr95mav03/Zv/AGd9P+B/hnMqx3niS8Tde3+z3/1S/wCyv/j1ebfs&#10;U/s+x+EdDj8aa9ZFdd1Bf9BSTlra2b+I/wC03/oOP9qvrRF3A5q8twPso+1n8Rz8d8WSzKvLL8HL&#10;91H4v70v8iSinU2vdPx8b2x3pjTRqMFlH1NZfiTX7Dwvo93q+p3K2lhZxtLNK/3VVetfmF8cvjdq&#10;/wAXfGd3qDXM9to8bvHY2W7ascX+2v8Aeb+KuetXjRPms6zyhk8Y8/vSl9k/U6K7hm3CJ0d1+8qt&#10;0rkvit4Jb4j+BdS8Ord/YE1DZDJcRrl1j3qz7f8Aa2hsV80f8E7Yn+weNJMfI01sN3rhZa+yz7HF&#10;XTl7SPMduBxMc0wUa0o8vMcd8M/hjoHws8PwaToVkttCqjzJWUGWZv78j/xNXYqoHShQFHFA9q2P&#10;TpUo0Y8lNe6LRT6KRqMoop9ADKKfTKACin0UAMoop9ADKjmjSaNlZFdG+8rLU9MoDfRnlOrfsy/D&#10;LVJpJJvBum+ZK25/JRos/wDfJFdr4L8F6N4D0KDRtDslsNOgZ2it0dm27nLN97/aJrfUcHkmuE+K&#10;viDxP4X8JXGqeFdEh8QXtsweSxd2V5Yv4tn+1/s1PLGJ5/scPhOavGH/AICi14i+JGl+FfGGg+H9&#10;RlFtNriS/Y5ZXCo0kZT91/vNv/SuwUg9O/NfmJ8fP2jJ/jlDokc+hjRbrS5ZH3R3nnbt2z/YXb92&#10;vrP9kn4+H4teGG0fWbmP/hJ9LCiX5vmuYv4Zf/ZW9/8Aermp4mEpch87geIsNjMbLCx/7dPD/wDg&#10;rn/yT/4f/wDYUuP/AEUtfnr8Ff8AksngT/sP2H/pQlfoV/wVz/5J/wDD/wD7Clx/6KWvz1+Cv/JZ&#10;PAn/AGH7D/0oSus+yP6AiQoFYHi3xhpXgjSW1HVbgW0G9Yl7tJIzbURV/iZia09R1C20uwnvLqZY&#10;Le3ieWSR+FVV5Zq/OD4yftFy/Eb4taRqeZpvCWhajHNaWatt89VdS0rf7Tbf+Af991lUqRpR1Pns&#10;3zillVOMp/FI/S1fmXNeYeJP2dfh/wCKtfu9a1Tw7bXupXbbp7iV3Jb5dv8Ae9K4v4H/ALTWofGr&#10;xBNa6d4RmstGs1zcanc3m7b/AHEVAnzM3+9X0GuNuaqMo1InbSqYXNKCnbmicx4L+Hnh3wDZy2+g&#10;aPaaRDK2+RLaIJuPq1dRRg07FWehTpwpR5YKw2iin0Ggyin0ygAop9FADKKKfQAyin0ygApHRX+9&#10;tqSigR41pv7Puj+Ffi1beNfDijS5J45YNQsIl/cyoy/fVf4W3In+zXr3y4LtgGlZuoqjrSGbR72L&#10;qWhYfmtTy8upxwo08LCXs4/3ixDfQXK7o5o3X1Vqsfe5FfjJb3F1p837iWS2lT+62x6/QP8AY7+P&#10;x+JOgyeGtbmz4j0qJSsrt813B93f/vKflb/gPrXNTxMKsuQ+VyviajmNf6tOPLI+maKKdXWfbkfc&#10;elcR8VfhlpPxZ8IXug6xCGimX93Jt+aGT+CRf9pa7jgL7Ugz68VMoxlHlka0a1TD1Y1qUuWUT8bf&#10;iF4C1T4aeMNS8O6tFsurOTbu/hkX+Fl/2WWvoz9h349P4V8Qf8INrN5/xKdRbdp7yt8sE/8Ac/3W&#10;/wDQv9+vaf21Pgavj7wU3ifSrRp/EOipvPkj557b+Jf9rb97/vr+9X50o7IyMjMjr910r42pGWW4&#10;nnjsf1Vl+Iw3HWQSo1/4q+L+7L+Y/bFOaepHNeN/swfGRfi/8NLO+uJFOr2f+h36Z/5ap/F/wJcN&#10;+Nexjr9a+xp1I1Y88T+W8XhauCrzw1b4ojqRhuUipKZVnIfnt+0x8Pf+EF+J1y1rB5Onaov2yH5P&#10;kVm++v8A31/6HU37LPjw+DfilawTSbNP1ZfsU+5vl3f8sm/76+T/AIHX0p+1d4Fj8WfC27vo42e+&#10;0b/TImXrt/5a/wDjuW/4DXwTC7QujK7I6/OrpX7NlNSGdZQ8PV+Je7/kfzbn2Hlw7n0MVQ+F+9H9&#10;T9Yk5HtS4AWuN+FPjJPHXgPRtaUq73NsomK/wyL8rr/31urs/Udq/G6lOVGcoT+yf0Vh68cRSjVh&#10;tIWin0ypOgy9F/5CWu/9fq/+k8NFGi/8hLXf+v1f/SeGigClZ/8AJQNY/wCwZY/+jbuukrm7P/ko&#10;Gsf9gyx/9G3ddDQAU1sCMmgHIFcf8VPFB8IfD3XtXT5Zba0kaI/9NMbU/wDHttVTi6s4wj9o58RV&#10;jh6Uqsvsnwz+0R4wHjT4ua1dRtvtbJvsUP8Auxff/wDH99ehfsWeD11TxlqevzQB4tMh8qFn/wCe&#10;kv8A9irf99184797bnbe7Nlq/Qr9mTwenhH4SaQroq3Wor9vmx38zlf/AB3bX67n1WOWZRDCw+17&#10;p/PfC9CWd59PHVfs+9/ketJTqbRX5Af0YNJC802SZI1Zm6KM0hbcD9M14j+158Rl+H3wa1byp/J1&#10;LVv+JdabW+bc4+Zh/uruP4VlVqexhzSO7A4SpmGKpYWl8U5cp8O/tU/FwfFj4qXtzaztLoenf6HY&#10;/wBxlX78v/An/wDHdlXP2T/gunxg+I4N9F5+g6QEub5G+5I3/LKP/gTJ/wB8pXidfqh+yz8L1+F/&#10;wh0e0ng8nVb9ft19uX5/Nf8Agb/dXav/AAGvk8FTljcT7Wqf0xxVjKfCmQQy/CfHL3Y/+3SPYIYP&#10;JiVFVVVV2qq1PTaK+xP5a3d2HB+lJ703pgelcL8ZfiRbfC/4d6tr9wy+ZDHst4j/AMtJ2+WJPxfF&#10;M5q9WNGlKrP4Ynyh+3H8bp9S1k+ANLuGSxtSk2pOjf62X7yRf7q/K3+9/u18zeA/BGrfEbxVYaBo&#10;kPm39021d33EX+N3/wBlayL7ULrVL65u7ydrm7uJWllmdvnZm+89fe/7EPwbPhHwafGGoL/xNddj&#10;QwKy48m1/gH/AAP73/fNeJHmxFX3j8Qw9OrxNmvPL4V/6Se4/C/4a6V8KvCNnoOkwrFDCu6WXHzz&#10;ykDfK/8AtN1rtNo29aTbxijHGK9s/cKNKNGCpw+FD6bRRSNx9FMooAKfTKKAH0yiigB9FMooAKfT&#10;KKAH0yiigB9Mkj3UUUAfAv7a3wDHhHVv+E50SDZpWoz7NRjiX/Uzt/H/ALr/APoX+/Xz18PvHGof&#10;DXxppfiLTXY3VnJvZN/yyr/Gjf7LLX6z+JvD1j4q0O80jUoY7ixvI2inifoytX5P/FX4d33wt8d6&#10;r4dvQxFrL+4m2/62Jvut/wB815GJpckvawPxbifLZZZio4/C+7GX/pR61/wUt8bab8RPgf8AC7xB&#10;pMvnWd9qM7ru+8v7rayt/tK/y18MfBn/AJLF4E/7D9h/6UJXovxe8R6lffC2y0Fv32n2Gp/b4v8A&#10;pkzRbX/4D8q1xnwB0RtS+J2lamzeTp/h+VdavJv7sUDo+z/ed9kS/wC1LXo06vPHnP0rLM0pYzL4&#10;4mXT4j9IP25/jhNamHwBo11t8yPzdUkib59v8EX/ALM3/Aa+T/AHgnVPiR4ssNA0aNWv7xtq7vuI&#10;n8bt/sqtZviDXrvxNr2oatqEjTXt7O1xO7f3mavvD9iL4Nr4T8Gf8JhqNuU1nWVHkeavzx2v8A/4&#10;F9//AL5ry/exVXyPyqnGpxNm/vfAv/ST2/4U/DTTPhX4LsPD+lxARwIPMnK/PPLj55W92IrtOMe1&#10;C0beCK9s/baVKNGEaUPhRLRTKKRuFPplFAD6ZRRQA+imUUAFPplFAD6ZRRQA+imUUAFD/coooA+D&#10;/wBtj4CnRb5vHui28cVjcOF1OCJNnlysfll/4F/F/tf71fMvgvxdqXw/8Vafr2lTtFe2cvmrtb7/&#10;APfR/wDZdflr9c/EGh2PiTR7zTdQgjurC6jaKaGUZVlbtX5UfGb4b3Pwn+ImqeHpvMe3gk32srr/&#10;AK23f7j/APsv+8j15GJpckvawPxjijLJZfiY4/C/DL/0o/UD4c+PdM+Jng3T/EOlSF7S7Tdsb78T&#10;fxI3+0rZFdZkDNfA37CvxZTw94ou/Bd9L/omsN9os9zfKk6p86/8CX/0Cvvlcc16VKp7WHMfpGS5&#10;jHMsJGt9r7RJTaKK1PfI5YxIpGM7uK/LD9qz4Tv8KfitfxW9usWjaszXmnlPuKrffX/gL/8Aju2v&#10;1RwBivnX9tj4Wnx98I5NTs13al4fk+3R7V+Zogv71f8Avn5v+A15WY4f6xRf90/QOCM6eT5tDn/h&#10;1Pdl+h8ofsb/ABbb4b/FS2067mZdG151s5l/hWX/AJZN/wB9Ps/4HX6cR9M9q/E+GZraVJYmZJVb&#10;erp/C1frf8BfiEvxQ+FegeIvl+0XMGy5Vf4Zk+WQf99Ka4cnrc8ZUux9j4m5PCjXpZpRWk/dl/iP&#10;R6ZRRX0Z+HFC+tYtRs57aeNZYJkaN0boytwa/Mn4geGW8F+NNa0T+GwuWiX/AGk/g/8AHdtfqDtH&#10;9K+I/wBtDwj/AGP4+sNdii/c6tbbJW/6axfL/wCglf8AvivueEsX7HGujLaZ+V+IOXvEZfHEx3pv&#10;8Gd3+xB4q87Rtf8AD00uGtp1uoE/2X+Vv/Hk/wDHq+o1Oa/O/wDZp8XHwr8XtGZm22+ot9gk/wC2&#10;n3P/AB/ZX6IR9MjvXDxPhfq+YTl/N7x6fA+P+uZTGnL4qfuktMoor5Q/QTL0X/kJa7/1+r/6Tw0U&#10;aL/yEtd/6/V/9J4aKAKVn/yUDWP+wZY/+jbuujrnLP8A5KBrH/YMsf8A0bd10dAEa+tfPv7Z3iQa&#10;R8L4dMU/vNVu0iZf9lf3n/oSLX0F0Xivjv8Abi1Rpte8M2AbHkW0tw3/AANkX/2WveyLD/WMypQP&#10;j+LcT9UyevKP2vd+8+bdB0efXtc0/TIP9be3UVuv+8z7a/UrS7NNP0+3t4xtjhiSNf8AdUV+f37M&#10;+irrXxo8Oqyb4oGlun/4DE+3/wAe21+hsfcdq+j4yr8+Jp0f5YnyHhzheTCVcT/NLl+4kopaK/Pj&#10;9fIAVHSvz0/4KC+Nl1n4l6T4ehk3xaPaebKq/wAMsrf/ABKr/wB91+g80ghjkf8Auivx7+Kni5/H&#10;nxI8Sa+7+Yt9fSyxf9ct2yL/AMc2V4ebVeShy/zH674aZf8AWc1liZ7Uo/8AkzOx/ZX+H6fEb42a&#10;BYzJ5llYt/aVwm3+GL7n/j+xa/VdYwqjPpXxj/wTt8DrFo/iTxbIn72eddOgb+6iLuf/AMedf++a&#10;+0WUHr6VrldPkoKX8x5viDmTx2czpp+7T93/ADFp9Mp9eufmhFgda+D/ANvz4hDVPFWieEbWctDp&#10;sf2y5jX/AJ6ycJu/3U/9G1913D7IpHPChK/In4neKpPHHxE8Q688nmi+vJZIW/6ZbvkT/vjZXDi5&#10;clLlPz/jHHfV8F7CP/Lw0vgj8O2+J3xO0Pw+yMbWSfzrzb/DAnzN/wDEf8Dr9X7GzjsLWG3hRYoo&#10;k2qirhVFfIf/AAT++H8UOja54zuI/wDSbqX7Bat/diXaz/8AfTbf++K+xgQM+tVhKfJDmN+Ecv8A&#10;qmC9vL4qg6n0yn12H3IUyn0ygB9FFFADKfTKfQAUyn0ygB9FFFADKfTKfQAUyn0ygB9FFJQAhr5G&#10;/b1+F7614Z0/xnaJun0pvIu1VfvQM3yt/wAAb/0M19b5+7XOeOPCtt448H6xoV5/x76hbPbvgdNy&#10;kbqipDmjynk5pg44/B1KEj8d9QsotSsZ7Sdd8Uy7GqH4f+EZfBPgGWS53JqGuXzbU/6dbV3iR/8A&#10;gcry/wDgOlbWtaRc+H9YvdKvl8m6s52t50/2lfa9a3jtWs/EP9myfJ/ZcEVgyf3XVP3v/kXzf++6&#10;8GMpwjKJ+C4fG1sHha+F/mN34FfDaf4qfEzSNDWJnsvN8+8bb92Bfvf/ABH/AAOv1ctYVtY1ijVV&#10;jjG1VUcCvkn/AIJ9+CUtfDWv+KZ4R515OtnA56+XH8zf+Puf++K+vBhQf1r1cJHlp8x+r8JZfHCY&#10;BVftVCWm0+mV2H3I+iiigBlPplPoAKZT6ZQA+iiigBlPplPoAKZT6ZQA+iiigBlOptPoAi5GK+Vv&#10;27vhq/iLwNY+K7SEPeaLIy3BVets3/xLbf8Avp6+rD0rG8TeH4PE3h3UtIu13Wt9bS20v+66lT/O&#10;oqRU48p5mZYOOOwlShL7R+Qnh3XLvwv4g03WLJgt5Y3K3UDf7Stur9bPh74ws/H/AIN0bXrJv9H1&#10;C3WcLnlP7y/8BbK/hX5I+JNBu/DOu6hpF6uy6sLpreVf9pX2V93/ALAvjJdY+GeoeH5Zd8+j3e5U&#10;/uRS/Ov/AI/5teXhJckuQ/K+EMVLDYyeCn9r/wBKifU1FFFeufs4+qt9Ct1bSRSLvjcbWWrVMkoG&#10;m07o/HH4peDZfh/8RPEXh+VGj+w3csUW/wDii/5ZN/3ztr67/wCCdvjpZtK8ReD52HmW0y6jbL/e&#10;V/ll/wC+WVf++q4L/goL4Rj0n4oaTrccWxNWsdsj/wB6SJtv/oLxV5/+yD4ql8KfH7w2d+yDUGew&#10;n/2lkT5P/H0Svjqf+y47lP6lx6/1k4O9v9pR5v8At6O/6n6oR0UJ9yivsT+WRPWvAf2ytB/tH4Tf&#10;bgo3affRT7v9lj5X/s6178a4z4veHB4s+G3iPTQnmSzWchiX/poo3J/48q125fX+r4ulV/lkeNnG&#10;G+uZfXofzRPzb0vUG0fU7O+i/wBbaXC3C/8AAX3V+o+j6hFqum291C2+GaJZEb1VhmvysXnNfor+&#10;zjrjeIPgz4auWbc8dubVv+2TNF/7JX6HxlR5qdHEH5D4dYnkr18L/wBvHqNNp1Nr8vP3cy9F/wCQ&#10;lrv/AF+r/wCk8NFGi/8AIS13/r9X/wBJ4aKAKVn/AMlA1j/sGWP/AKNu66Oucs/+Sgax/wBgyx/9&#10;G3ddDQA2vhL9snURefF5YR/y7afFF/4+zf8As1fdmev0r8/f2hNO1Lxd8fvEVjpdpNqF0vlKsVuu&#10;5tqwJvr7DhTkp491Z/ZifmvHvNPK40ofakjf/YtsftXxXvLhhhbbTZMf7zPEv9K+4/4lr4+/Ybs/&#10;+Kj8VzupSWKGCPYy/d3M/wD8RX2C33h9Kx4nq+0zKbXkdnBFL2OTwXqTUUyivlT74434tawPDvwz&#10;8U6qG2/Y9NuJV/4DG1fj5X6ofta3ktj+z54xeCNmdrZIjt/uvIqv/wCOk1+V6I0zIqrvdvuotfKZ&#10;xL95CB/R3hdTjTwOKxD7/wDpMT9QP2L/AA//AGD+z/4eMibJL1pbxv8AgcrFf/Hdte6MDu/CuO+E&#10;+i/8I78M/C+leV5TWem28TIw+6yxqK7HvX0tGPJTjE/BM0xH1vHV67+1KX5i0+mUVseYeZ/tFeLD&#10;4L+C/izU0YJcLZtDE3915D5Sn83FflOe30r9Cf2+tYaz+D9jaI2BfarFC/8Auqkj/wDoSrXwFoNh&#10;/auuafY/8/U8UX/fT7K8fFS56igfifGNSVbMYYf+VfmfqF+zb4Q/4Qn4L+FtPZdsrWaXM3+/L+9b&#10;9XP/AHzXqm3r71DawLb2sUUaqiquFWp+1etGPLE/YcLRjh8PClH7ItPplFUdY+mUUUAPoplFABT6&#10;ZRQA+mUUUAPoplFABT6ZRQA+mUUUAPoplFAD6Z/BRRQB+c/7RHgmGz/augt5I9tnqctrqMq+sX/L&#10;X/0U1fPuq6lPrGrXuoztvuLqdriX/eZ91fa37aGjLp/jnRPEir839g6pas3+15LIn/j1xXxVptg2&#10;pX9pZxffuJliX/gTba8LEx5Zn8959hvYY+VOP2pH6m/s8+FY/CPwa8KWCoFb7BFPIP8AppKPNf8A&#10;8fc16YBz9apaZZxWNjb20S7Yo40jUf7oxVwd69uMeWJ+84WlGjQhTj9kfTaKKo6x9FMooAKfTKKA&#10;H0yiigB9FMooAKfTKKAH0yiigB9FMooAKfTKKAH0ySiigD82P22vCK+Hfjhc3kA2xaxaR3n/AAL/&#10;AFT/APoO7/gVa/7B/iKTSfjJd6du/wBH1TTpVZf9uJkZf/Hd/wD31Xa/8FFNJ233grUlT7y3Vq7/&#10;APfpl/8AZ68G/Zh1j+xPjz4Qn3fLJd/ZW/7ao8X/ALNXiy93FH4biP8AhP4k5o/zf+lH6qR0UR/6&#10;sUV7R+4j6ZRRQM+Tf+ChnhVdS+Geja4i5k0y/wBjv6RSrtb/AMeWKvhDwjrh8MeKtG1hOun30V0v&#10;/AWRq/UH9rDR0134A+MICu9o7T7Uv/bJll/9kr85G+CviVfhZF4+WyZ9EkmaNwi/Oqf89f8Ad3bl&#10;r5TMKU/rKnA/o7gLM8MsiqYTFz5fe5Y/9vH652My3VpDInKsgYVYrg/glq7658I/B1/KczT6Tau/&#10;+8Yl3frXdfxEV9TF80T+d69P2dWdP+VktQXCboXX+8Kkok/1Zq1uc8tU0flV4g0/+y/EGp2P/Prd&#10;Sxf98vtr7U/Yt1E3vwnuIHbm11CSP/vpUf8A9nr5U+N2jtpHxa8WQtGy79QlmTcv8Ltv/wDZ6+gf&#10;2GL9m0vxTZH/AJZTwS/99Iy/+yV+vcQf7RktOr/hP534V/2TiWdD/FE+rqZRRX5Af0UZei/8hLXf&#10;+v1f/SeGijRf+Qlrv/X6v/pPDRQBSs/+Sgax/wBgyx/9G3ddJXN2f/JQNY/7Blj/AOjbuukoAjP8&#10;65bRfAek+H9Y1nVraFTqGrSiW5nk+ZmwoVV/3RXU9a5Tx78Q9F+G2i/2prVwbe2aRYlKruZmboFW&#10;taftJPkpfaOSv7CMfaV9onnHxA8V+AP2YJPEXjvxBqK6ZBrSxA6fEu6W6niD/wCpT+Jm3/N/D/Ez&#10;V8nS/wDBX65Ez+V8K43i3fLu1/5tv/gPXrn7Y37HNv8AtNafb+MvCOrsPFsNoq20N1ds9jeW+dwV&#10;f+eTHdwy/Kf4vvFq/PSX9jr41xSNG3w1112VtvyW29P++6ipKUpe+a0KdKnG9L4T6t/4e/X/AP0S&#10;qH/wft/8j11fwx/4KTeN/jD4qg8O+EfgqNY1WVN+xfEG1Il/vyv9n2qv+1XxL/wx58a/+iaeIv8A&#10;wDr6D/ZBsfj3+zL4mmS4+E2u6r4R1SVf7TtYbFftCbfuSxP/AH0/ut8rf7H36k2P00htptZ8Opaa&#10;/Z2qT3MGy9tYZTPB8y4dVdkXcv8AwFa8F+Gv7F/hr4d/Ey68TtcyalawTCTS7GaPP2Zv7zN/Ft/h&#10;/wDiq91Xxdp8ei2GrXzyaXb3bRRqmoRmCRJJG2ojK33W3HbiovHV5pNv4N1m41u5ks9HW0l+13UM&#10;zxPHFsO5lZPmVsZ+781Y1KdOcuaX2T1MJmGOwVOdDDTlGNT3Zf3j5z/aX/4KC+FPgLqkeg6PYx+N&#10;PE0Umy9s7a68mKy/2Hl2v+9/2Nv+9trw3/h79ff9Eph/8H7f/I9ec/tGf8E6fF/g3Whq/wANrO78&#10;X+Fb3a8dtv36hau38DL/ABp/tr/wP+9Xi3/DHnxr/wCiaeIv/AOtjyz6u/4e/Xv/AESuD/wft/8A&#10;I9fSv7MP7Snj39oxf7XufhknhXwftbytYuNWMr3Lf3YovKTd/v8A3a/Lz/hjz42f9E08Qf8AgHX6&#10;Yfsf/Ez4n6loMHhH4o+AdX0G/tIvKtNbTT1itZ4lX5VlVPlif/gO1v8A0IAyP+CiNx/xSfhK3/ha&#10;+lf/AL5iP/xVfIXwjt/tXxW8GwnpJrVmv/kwlfXH/BRRD/wjvg5h937XNn/vha+TPgyyx/FzwSW+&#10;6utWf/pQleLiP45+G8Qf8j5c390/XNW/dj6V8b/tHf8ABR7wl8HvER8PeGNMj8d6rBK6agYb37Pb&#10;2rL/AAebsbc/+792vqzxZ4ZtfGnhXU9CvZLqGy1G3a2la1neCVUddp2OvzLX5O/H/wD4J1/EP4c+&#10;KJW8E6ddeNfDF1I32NrQbruBf7lwv/sy/K3+x92vaP3FbHrP/D36/wD+iVQ/+D9v/kej/h79f/8A&#10;RKof/B+3/wAj18of8MefGz/omniD/wAA6P8Ahjz41/8ARNPEX/gHQM+r/wDh79f/APRKof8Awft/&#10;8j0f8Pfr/wD6JVD/AOD9v/kevlD/AIY8+Nf/AETTxF/4B0f8MefGz/omniD/AMA6APq//h79f/8A&#10;RKof/B+3/wAj0f8AD36//wCiVQ/+D9v/AJHr5Q/4Y8+Nf/RNPEX/AIB0f8MefGv/AKJp4i/8A6AP&#10;q/8A4e/X/wD0SqH/AMH7f/I9J/w9+vf+iVwf+D9v/kevlH/hjz42f9E08Qf+AdXdE/ZV+OXh7WrH&#10;UrP4a679rs51uIPO05JU3I+5NyN8r/7j0Afq/wDs7/Fzxz8aPC48Q+Jfh+ngPS7pVfTlk1Np7i5T&#10;u/l+UmxP7u7lv7u3DV7TXjH7N/xQ8Y/EDwnDD4/8E6r4Q8VWcf8ApXn2jRWlz/txN/7K1eqa1pEO&#10;uaTe6dceatveQtBJ5MjRvtZSrbXX5lb/AGqAPkj9o7/go74Z+DHiiPw94c0qHx3qUJdNQe31EQQW&#10;r/8APPfsfc397+5Xkf8Aw9+v/wDolUP/AIP2/wDkevKf2iv+Cdvjv4c+LN/gPTL7xr4YvPmtmt0V&#10;7u1/6ZSr/wCzp/45Xk3/AAx58a/+iaeIv/AOgD6v/wCHv1//ANEqh/8AB+3/AMj0f8Pfr/8A6JVD&#10;/wCD9v8A5Hr5Q/4Y8+Nn/RNPEH/gHR/wx58a/wDomniL/wAA6APq/wD4e/X/AP0SqH/wft/8j0f8&#10;Pfr/AP6JVD/4P2/+R6+UP+GPPjX/ANE08Rf+AdH/AAx58bP+iaeIP/AOgD6v/wCHv1//ANEqh/8A&#10;B+3/AMj0f8Pfr/8A6JVD/wCD9v8A5Hr5Q/4Y8+Nf/RNPEX/gHR/wx58a/wDomniL/wAA6APq/wD4&#10;e/X/AP0SqH/wft/8j0f8Pfr/AP6JVD/4P2/+R6+UP+GPPjX/ANE08Rf+AdH/AAx58bP+iaeIP/AO&#10;gD6P8Y/tpzftSaNq2nSeDY/DbaTpzXCzJqP2rfuurVNv+qTbXEfDKSKH4heHLmdN9va30V1Kv95I&#10;n81//HUrmPBPwP8AHPwl8O+KNU8XeGNS8PR3i2un2zX0ezzXaXzX2/8Afiul+H2n3Opa5ewWcbTX&#10;TaPqXkQp95pfsVx5Sf8AfeyvHxP8eJ+McRRjLPaUf8J6wP8Agr3fBR/xauD/AMH7f/I9L/w9+vv+&#10;iUw/+D9v/kevlD/hjz41/wDRNfEH/gLR/wAMefGv/omniL/wDr2D9mWx9X/8Pfr/AP6JVD/4P2/+&#10;R6P+Hv1//wBEqh/8H7f/ACPXyh/wx58a/wDomniL/wAA6P8Ahjz42f8ARNPEH/gHQM+r/wDh79f/&#10;APRKof8Awft/8j0f8Pfr/wD6JVD/AOD9v/kevlD/AIY8+Nf/AETTxF/4B0f8MefGv/omniL/AMA6&#10;APq//h79f/8ARKof/B+3/wAj0f8AD36//wCiVQ/+D9v/AJHr5Q/4Y8+Nn/RNPEH/AIB0f8MefGv/&#10;AKJp4i/8A6APq/8A4e/X/wD0SqH/AMH7f/I9WdL/AOCu3nalarqHwy+zWDyqk81vrfmyon8bon2d&#10;d7/7O5a+R/8Ahjz41/8ARNPEX/gHVrSf2Lfjdquo2lmvw81m2+0SrF513F5UK/7bu33FoA/Z34cf&#10;E7wx8XPC9v4g8Kaxb61pU/HmwfwN/Erp95G/2W9q66vnn9kf9lWw/Zj8ITwm8m1XxLqSI+qXayN9&#10;nLL9xIov7q/3vvN/46v0NQB8kftMftjeO/2Z9b26l8KIdV8MXEmyx1631tlilH9x1+z/ALuX/Z/7&#10;5314h/w9+v8A/olUP/g/b/5Hr0r9uLxl8VfiBot98Pvh98Ndb1LRbjdFq2sXGmb0n/2LdW/9G/7u&#10;z+9XwN/wx58a/wDomniL/wABaAPq/wD4e/X/AP0SqH/wft/8j0f8Pfr/AP6JVD/4P2/+R6+UP+GP&#10;PjX/ANE08Rf+AdH/AAx58bP+iaeIP/AOgD6v/wCHv1//ANEqh/8AB+3/AMj0f8Pfr/8A6JVD/wCD&#10;9v8A5Hr5Q/4Y8+Nf/RNPEX/gHR/wx58a/wDomniL/wAA6APq/wD4e/X/AP0SqH/wft/8j0f8Pfr/&#10;AP6JVD/4P2/+R6+UP+GPPjZ/0TTxB/4B0f8ADHnxr/6Jp4i/8A6APq7/AIe/Xv8A0SuD/wAH7f8A&#10;yPX1f+zT+1z4Q/aT0OP+zpl0jxPbxhr7w/cyhpov9tG/5ax/7a/8C21+UX/DHnxr/wCiaeIv/AOv&#10;sD9i/wD4J8634b1/TPH3xEnudFvbNluNM0SxumiuEb+/cOv3f+uSN/F8/wDdoA9n/wCChdr5nw38&#10;OXP/ADz1byv++oZf/ia+MPhXcfYfiZ4Rn/55axZt/wCRUr7X/wCChEyp8K9Dj/ifWU/9ETV8QfDt&#10;Gm+IfhaJfvNqtqv/AJFSvHxH8dH4fxL/AMjyH/bp+wK7vJG371fEPxy/b88e/s/+Km0XxZ8GY4Ul&#10;Z/seoQ6+zW96q/xxN9n/ANz5PvLur7eV/JhDNX5w/tsap8bf2hLo+F/DXws1+38C2lx5yzXenL9o&#10;vZU6S/3ok/up97+9/cT2D9vjsiP/AIe/X/8A0SqH/wAH7f8AyPR/w9+v/wDolUP/AIP2/wDkevlD&#10;/hjz41/9E08Rf+AdH/DHfxr/AOiaeIP/AAFoGfq38Ifjx4F/a6+HOp2WnXZt7m6smtdU0aRtt1a+&#10;YhVv95fm+V1r16PwvpS+H10L7DD/AGQsH2b7JsHleXt27Nv93bXxN+xT+wVf/DHVrPx547urq18T&#10;27B7HRtOvGRIEK/8vDL99v8Aplu2f3t+6vpe6/aM8KWPxij+Hk08keqSRr/pGP3Xmt8ywf723n/g&#10;VTKUY/EdmGpYivGUMOpS5fe/4I/xbH4l+DfwxtIfhv4QTxj/AGWNi6Rcan9klMAyP3TFH3Mufut1&#10;x1LV8dah/wAFbdW0u8uLO8+EK2d3byvFPb3GuujxMv30Zfsv3q+4fi58QdS+H/hGXUtF8K6t4y1V&#10;vltdL0mLeXbj77/wJ1+b/wAdavyX+KvwP/aD+MnjvVfFmv8Aw41g6pftlls9P8qJUX5EVF/2U/v/&#10;ADVRzSlKUuaR9A/8Pfr/AP6JVD/4P2/+R66L4d/8FY9I13xZZ6f4r8Ff8I1otw2yTVYNRa9+zt/C&#10;zx+Sp2n/AGa+Lv8Ahjz41/8ARNPEX/gHW/4H/YT+NHjPxFaaVL4Ou/D0MvzS6hrC+VbxL/eb+L/g&#10;CUEH6XfHj4T2Xx08K6f4s8J3dvqN8tsXtJraRWivoX527/8A0E133wR+Fdv8J/BcOmb1m1CVjNeX&#10;Cj78n/xK/d/Csr9nH4GaH+zz4BHhPRdRvtUZZvPvJbyfd+/ZU3bIvuxL32r/AOPV6idQtkvIrPzl&#10;FxIjypH/ABMqbdzfhvX/AL6r0JY7Ezw0cJKXuxPDp5TgaWNlmEI/vJGhTaKK889wy9F/5CWu/wDX&#10;6v8A6Tw0UaL/AMhLXf8Ar9X/ANJ4aKAKVn/yUDWP+wZY/wDo27ro65yz/wCSgax/2DLH/wBG3ddD&#10;QA3pk18FftbeKNU1b4tX2k3E3/Ev0lYltol+788SMz/73z/+O1964zkV8Cftc2n2P41ahJ/z8WsE&#10;v/ju3/2SvsOE4QnmK5/5T824+nUhlF4fzRPU/wBivxtf6rZ6x4bvJfNstPVJrbefnXeW3L/u19Ub&#10;e3QV8S/sT33k/EnV7c/8tdOZ/wDvmVP/AIuvtnnJyeK5OIqUaOZVVA9HgzESxGT0nOXwktNoor5o&#10;+4PFv2vLGS8/Z98V+U7JNBFHcKy/w7JUf/2WvhPxx+1B4s8ffCvT/Buoz4EMn+m36N815Eu3ylb/&#10;ANm/vbV/2q/Rr42aV/bnwk8YWATcZ9JuUX/e8tttfkFXzOaVatCa5PtH754c5fgsywlZYiHNOlLm&#10;j9x+xXww1Jdc+G/hnUQd/wBp022l3f70a11v8R+teL/sh64de/Z/8KSFtzW8LWZ/2RFIyL/46q17&#10;P719DTlzU4yPxPMaP1bG1aD+zKX5jqKKK1PPPlL/AIKE2LTfDPQLtf8Alhquw/8AAoZf/ia+IvA9&#10;9/ZfjTw/ef8APvqNvL/3zKjV+jX7Y3h7/hI/gTrwVN81j5d4n/AGG7/xzfX5mR/Ip/2TXi4v3Kqk&#10;fiPFkPYZrCr/AIT9oIz+7X6U7HWuU+GnilfG3gHQNbUq326yinb/AHmQbl/76rrK9o/aKNSNWEZx&#10;Cn0yig2H0yiigB9FMooAKfTKKACiiigAp9MooAKfTKKAH0yiigB9FMooAfTKKKAPkD/gohrAh8J+&#10;EtJ3f8fV9Ld/9+otv/tWvk74Xak2g3Wu60v+t03TPNX/AIFcRRf+1a9p/b/8QHUfilpOlK/7rTtN&#10;V/8AgUrvv/8AHUSvAdLf7N4N12Rfvzz2to3+63my/wDtuteLWl+/PwbO8Rz55Uqfy/oj9fbWRZre&#10;GROVZdwqz14rhPgz4iXxR8LfCmpK+77Rp1uXP+3sCt/49mu5r2z9xw9RVaMZxJKZRRSOgfRTKKAC&#10;n0yigB9MoooAKKKKACn0yigB9MoooAfRTKKACn0yigAooooA+OP+CimqeXovgvTf+etxcXH/AHwi&#10;J/7Vr5c+Aul/2t8aPBluq7sarBN/3w2//wBkr2n/AIKAeIFvvido+lK6uLDTd7f7LSu3/sqLXJfs&#10;TaJ/avx80qfbuSwtbq7/APHPK/8AateLU97En4Zmb+ucRKnH+aMT9Lo/9WPpRRHRXtH7ltoPplFF&#10;AznfG+qyeHfB+vajCwWSzsZp0b/aVGavx5uNa1C+1iXVp7uZ9Sln+1Ndeb+98372/d/er9Xf2i9Y&#10;TRfgf41uWbb/AMSu4iU/7TIVX/0KvyVr5fOp+9CJ/QvhbhYOhisROPaJ+s37OPiTUfGPwV8Larq0&#10;wuNRuLb99Ptx5hVmXd/vfLXpq9SfWvN/2b9P/s34F+B4SuxjpNvK3/AkDf8As1ekL1I9K+ip/wAO&#10;J+F5lyfXa/svh5pfmS0xl+Wiitjzj5V+I/xik+Fv7R1x5zM+iXdnbRXsQ/h+/tlX/aWn/Az4nXfx&#10;X/aC17V2WWKxj0prezgZv9VH5sXP+8/3q8d/aqu/tXxw1wbv9QlvF/5CR/8A2eu4/Yhtd/jTxFc/&#10;887JE/76f/7Cv07EZZhqWT/XOX3/AGcT8Lw2bYyrxF9Q5v3ftJSPtGOiiOivzE/dDL0X/kJa7/1+&#10;r/6Tw0UaL/yEtd/6/V/9J4aKAKVn/wAlA1j/ALBlj/6Nu66Subs/+Sgax/2DLH/0bd10dADPu18S&#10;fttWHk/EbSbvb/r9NVP++ZW/+Lr7XkY/pXyr+3Po7Pa+FdVVcqjT2r/VtjL/AOgNX0/DdTkzOl5n&#10;wnGlD22TVf7tpfieZ/sjah9h+M1lGW/4+rSaL/x0P/7JX3zX5o/BfXP+Eb+KnhfUGbaq3yxM3+zL&#10;+6b/ANDr9LYvuivT4wpcuPjU/mieJ4eV+fLZUv5ZE1FFFfCn6sUNQt1u7OeF13xSxsrLX40eKdCm&#10;8L+J9X0e5OZ9OvJbVv8AgL7a/aE44HY1+Zf7b3gseE/jhe3sSqlprUEV8u3+991v/Hl3f8Cr57OK&#10;fPSjM/ZvC/HexzGpg5f8vY/+kn0F/wAE9vFcd78NdY0JpM3FhqHmhfSORF/9mV6+tFXrX5rfsH+M&#10;P7B+NS6XLLst9atZINn96VP3qf8Ajiv/AN9V+lGTXbl1Tnw0T5jjrL3gM8qr+b3v/AhafTKfXqHw&#10;Bi+JtIt/EGh6lpl2vmW15bSW8q+qMu1h+Rr8fdY06fRdUvdOuV2XFlcPby/7yvtav2WkG7qOvFfm&#10;p+2Z8P8A/hCvjJd3sEWyw1yP7fHs/wCev3Zf/Hvn/wCB152Nh7nMfmvG2EdWhTxMfsn0v+wl4uTW&#10;/g6dIkkBn0e8kh8v+7G581G/8fb/AL5r6UyOo6CvzW/Y0+IzeCPjFZ6fLOyabrq/YZE/h83/AJZP&#10;/wB9fJ/wOv0qACr6iujDS56Z7vDGO+u5dH+aPujqfTKfXSfWhTKfTKAH0UUUAMp9Mp9ABTKfTKAH&#10;0UUUAMp9Mp9ABTKfTKAH0UUUANNMkISMnNLu6V5P+0t8QP8AhW/wh12/im+z380H2OzKff8AOl+R&#10;SvuuWb/gNRKXLHmOXE144ejKrL7J+e/7QPjRfH/xi8T6vDJ5tq1z9ntmQ5Roov3St/wLbu/4HWHr&#10;CLp/gXw/bf8ALxfz3GoS/wDXL5Iov/Horj/vuuesbWfUb6CytYmmu7iVIolX+J2+7Sap4stvEHiT&#10;VbSznW5t9GlXTYJU+5LFEmzzU/2XZXb/AIHXg+9Pmmfzo41sUq+O5f6Z99/sCeMBq3wx1HQZZN8u&#10;j3h8tP7sMo3r/wCP+bX1EG4yO1fmT+yP8T/+Fc/FyxhuZmTStb22Fz/cV2/1Tf8AfX/obV+mseMc&#10;cjrXr4WXPSP2XhbGxxWXQj9qGhLTadTa6j7AfRRRQAyn0yn0AFMp9MoAfRRRQAyn0yn0AFMp9MoA&#10;fRRRQAyn0yn0ANPrUE0iQwtIzbFXlmapiecV4v8AtVfEofDf4Q6pJE+3UdTU6dabeu+RSGf/AICm&#10;9vwqJS5Y8xyYrERwtCdeX2T89PjJ43b4jfE7xH4g3b7e8vG8j/rgvyRf+OqtfUH/AAT18H7R4m8V&#10;yxY3bdOgf/yJL/OL8q+LvuuRX6pfs2/Dt/hr8IdA0q4j2ag0ZurzjpLIdxX/AIDlU/4BXlYaPPV5&#10;z8e4XoyzDNZ4yf2fe+89Sooor2D9sH0lLTKAPmX9vbxYmi/BUaUsm2XWL6K32/7K/vW/9BX/AL6r&#10;87NL02fWNUtdPtl33F1OtvEn95mfYlfU3/BQzxgNS8faF4djkDppdo08i/3ZJW/+JRf++68m/ZX8&#10;LN4s+PHhS28vfFa3P2+X/ZWNN3/oeyvjsZL6xjlSP6l4Sp/2JwpUxs/tc0v/AJE/Uzw9pkWj6Hp9&#10;hD8kNrAkCj/ZVQtalJGuIx9KWvsT+XZyc5uTHU2T/V0+oLhtsMjN/CKa3MpOybPzY+OWo/2t8XPF&#10;s3pqEsX/AHx8n/sle9/sMaWVtfFd8y/6yWCBW/3Q7f8As9fLXiDUP7Y8Qanff8/V1Lcf99tur7U/&#10;Yv0z7F8Kbi5ZebzUJZd3+6qJ/wCyV+v59/s+Swpv+7E/nThX/beJZ1/8Uj6Booor8fP6NMvRf+Ql&#10;rv8A1+r/AOk8NFGi/wDIS13/AK/V/wDSeGigClZ/8lA1j/sGWP8A6Nu66Gues/8AkoGsf9gyx/8A&#10;Rt3XR0ARmvGP2svD/wDbfwd1OVV3y2Esd4v/AAFtr/8AjjPXs/r9KxPGHh+LxT4X1bSJ/livrWSB&#10;m/u7k211YOt9XxNOt/LI8zMsP9cwdWh/NE/LdGeGRXVtjI25Xr9SPB+uJ4j8K6RqifdvLSKf/vpA&#10;39a/MDUrGfS9Qu7G7Xybi1laKVf7rL8rV9v/ALHfjJfEPw1Olyt/pWjytBs/i8tvmT/2Zf8AgFfp&#10;vF1H22GpYqP2f/bj8U8P8V9Wx1XBS+1/7ae+0UU6vyg/fiEqOhNfJv8AwUB+Hb654C03xVbJufQ5&#10;9sw/6YSlVz/wFlX/AL6avrHcD26c1g+OfCdr448H6v4fvN32XULZ7eRl+8u5SN1c+Ip+2pSpntZL&#10;mMsrzCljIfZl/wAOfj94a1+78K+IdN1iwbbeWNzFdRt/tK26v188A+LbXx14Q0fX7IH7LqFsk6q3&#10;3hu52/8AAa/Inxl4T1DwL4q1Xw/qkfk39hO0Uq/3v7j/AO66fNX2X/wT++LjXWm6h4D1CZfNsi15&#10;p+5vmaJn/er/AMBdt3/A2r5vKa3sqsqMz978RMsjmeW0s4w/vcv/AKTI+06KKdX1h/NQxeBivn39&#10;sn4Un4i/DKTUbSPfq2h7ryA/xNHtxKn/AHz83/ABX0HntUUqLNGyMuUZeaiUeaPKcONwsMbh5UJ/&#10;aPxihmktrlJopWilibejp8rq1fqf+zz8UIvit8L9K1YzIdRRfs+oRL/BOv3v++vvf8Cr4K/aa+Dr&#10;fCH4lXdrZwSJoV//AKVpzsvyKv8AFF/wBv8Ax3ZVj9l743D4OePA9+3/ABINT2wX3P8Aqvm+SX/g&#10;Hzf8BZq8ihL6vV5Jn43keLnkWZSwuI+H4X/mfqBRVezvItQtYriCVJopF3Rsh+Vlq3XtH7immroZ&#10;RT6ZQMKKfRQAyiin0AMop9MoAKKfRQAyiin0AMop9MoAKKfTKAI+FYA9q/PD9tj4sR+OviDD4e0+&#10;ZpdM8P7opWRvkkum+/8A98fd/wC+6+nf2ofjtF8HfBvlWLRyeI9S3RWcWf8AVrn5pW9l/wDQsV+b&#10;1jY33iLWLeztI5L7U7+dYo4l+Z5ZGavNxdT/AJdRPy/i7NfdWXYf4pfERahrk/gnwbrfieL5LiJf&#10;7N06b/p6nR03p/tJF5rb/wCFkirw74aaq+n+KLe2SJpvt7JarEi/xM/yV9j/ALdnwrT4Qfs5/DDR&#10;WdX1B9VnuL6ZP452iXcf+A/Kv/Aa+QPgz/yWLwJ/2H7D/wBKEranQ5aXKe/lmSxo5V9Urfa+I9jW&#10;RopkZGZGX7rLX6j/ALNXxZX4tfDDTtRmdf7Vtv8ARL5N3/LRf4/+BLhvxr4f/aq+D7fCr4lXT2at&#10;/YesO17Ztt/1Tbv3sX/Af/QWWqP7M3xof4N/EKK7u2b+wr//AEfUEX+Ff4Jf+A//ABdcFGX1epyS&#10;PzzJsVPIMzlhq3w/C/8A5I/Umiqem6pa6tY297aXEdxbXEayxSxNuV1b7rVcr2z9zTTV0FFPooGM&#10;oop9ADKKfTKACin0UAMoop9ADKKfTKACin0UAMooooAjchev1Nfm/wDtl/Fz/hYPxMfR7KTdpGgM&#10;1uu1vlkn/wCWrf8Asv8AwGvqD9rX47D4XeC5NK066VfE2qL5duqv89vH/FP+A+7/ALX+6a/OFEa5&#10;lRFVndm+Vf42rzcXV/5dRPyri/Nk4/2fR/7ePX/2VfhvJ8R/i7pO6Dfpekut/duy/L8v3E/4E23/&#10;AMfr9QEAC4HavD/2Uvgy/wAIvh3ENQTOuaoy3V4v/PL5fki/4D/6EzV7go647104al7KFj6jhrLP&#10;7NwS5vilqPop9MrpPrRKo6pqkGk6fcXtzIsNtDG0jyO3yqqjO6rvWvkr9vL4vf8ACN+EbfwZp86/&#10;2jrI3XaK/wA8dsvX/vtvl/4C1YVq0cPTlUkevlOXVc2x1LB0vtM+JfiZ4yn+IXj7X/EU7sf7RvGl&#10;iV/4Yv4F/wCArtWvrr/gnn8OzFY6940uVw07/wBnWh2/wqd0rfi+3/vivijS9Nuda1Sy0+yjaW9v&#10;J1ggiX+JmfYlfrz8IvANr8K/h7ovhi1O9LKDEkp/5aysdzv/AMCZmNfL5XTlWryrSP6A8QsfTyvK&#10;KOU0Ptf+kxO1T7lFPplfXn80CNXn3x08SJ4U+FfiW/LbZPsrRx/78n7tP1YV6CK+Zv22PFa2XhPS&#10;fD6P+/vrnz2T/plH/wDZMn/fNenleH+tY2lT/vHz2f4z6jltev8A3T41Hr+Ffo7+z74fbw38IfDV&#10;k6hZWtvPkX/bkPmH/wBCr8+fBuhyeJvFWj6RGrM15eRQHb/cZvnr9RrSFYYERRtVVxtr7zjLEWjS&#10;w/8A28flvh1hL1K+Ll/hJ6KfTK/MD9zMvRf+Qlrv/X6v/pPDRRov/IS13/r9X/0nhooApWf/ACUD&#10;WP8AsGWP/o27rpK5uz/5KBrH/YMsf/Rt3XSUAMof7lFFAH5/ftVeEf8AhF/i7qE0UWy11SNb1f8A&#10;eb5H/wDHk/8AH6v/ALIfjZPC/wATDps77LfWofIX/rqnzJ/7Mv8AwKvbP2xvBI8QfD2DWoYd17o0&#10;3mM/8XkN8r/+yN/wCvinSdSn0m/tb22bybu0lWaJ/wC6ytuWv2XLJQzjJXQl8S93/wCRP5tzmE+H&#10;eIliYfC5c3/gXxH6trRxj2rlPh340tPH3g7TNctDiK7iDsmclG/iX/gLZFdUv3iO1fjs4SpycJH9&#10;F0a0a1KNWHwyHUUU6oNz4Z/b7+Dbx3Ft8Q9PT9222z1JR/5Cl/8AZf8AvmvkfwX4x1LwB4psNf0m&#10;Tyr+xl82P+4399W/2WX5a/X7xZ4V07xl4f1DRtWgW70+9haKeF+jLX5P/Gf4W33we+IGpeHLzdLB&#10;E3m2lw6/6+Bvut/7L/vJXymZ4eVGr9Ygf0fwBnlHNMBPI8b8Ufh/vR7H6l/DH4g6b8UPBem+IdLf&#10;dbXce5k/ijk/jRv9pWyK6/aCSc9a/M39kj9oKT4R+LP7H1Of/imdYlVZGdv+PaX7qy/7v8Lf/Y1+&#10;mFvIk0aOr70YZVq9zCYmOKp832j8e4oyGrkGPnQa/dy+H0LFNp1NrvPkTy74/fB6z+MngO60lljj&#10;1KHM2n3TD/VTj/2Vvut7Gvzf8L/CfWfEXxQj8Cy+XpetNNLA/wBq+6rIjv8Awf7lfrYwzjtjmvJ/&#10;FXwN0/Vvi/4X8eWBhstU0+d/tvyc3kTRMijP95f/AEHNclbD+1lzHxWd5DHMqtOvH4vtf4TL/Zx8&#10;J+Pvh7ojeGvGL2eoafZrjTr+ynL7U4/dOGVW4/hP1/2a9vORxxTTtVdx5xWHpfjbQtcZk07WLC8k&#10;RtjLb3CP83pwa6Y+77p9Ph6dPBUo0eb7zo6ZSRyBh1pao7h9FFJmgBtPplPoAKZT6ZQA+iiigBlP&#10;plPoAKZTqbQAUyTG31rzr4wfGrRPg34bOo6pJ59zJ8trYRN+9uX/ALq+3+1Xe2kzTQxu67GdfmX+&#10;7TOeNenUnKlGXvRPzB/aq1+bXvj14qeadp1tZktYldv9Uqonyr/wPf8A9917Z+xH8BvOnT4ha5al&#10;VjYppET9/vK0/wD7Kv8AwL/Zr7Gm8O6ZcTNJJp9s0rfMztCu5quwwpbgRoiqiD5VVelcccN+85z4&#10;7C8Mwp5hLHV583U+Dv8Agrn/AMk/+H//AGFLj/0Utfnr8Gf+SxeBP+w/Yf8ApQlfoV/wVz/5J/8A&#10;D/8A7Clx/wCilr89fgr/AMlk8Cf9h+w/9KErrPuT9vPjf8JtO+L/AIJvNIu4glymZbO6I/1E+35H&#10;H+z/AHh3r8uPEnhvUfB+u3mj6tbta39nJ5c0bHOWr9jiDx61z2qeAvDeuXDXOo6Dpl9cN96We0jk&#10;dv8AgTLXJWw/tT43POHKebyjVjLlkeQ/sS63JrXwH0yCaVpWsLme2G/+7v3Kv/fLivoDtzWRovh3&#10;TPDtq9vpWn2um27neYrWFYlLf3sLXF+N/jZonw98e6H4c13daprETNbX7t+5EiuF2N/d++vze9dM&#10;fdj7x7tDly/C06daXw+6emU+o1kBHFSVR6gyn0yn0DCmU+mUAPooooAZT6ZT6ACmU+mUAPooplAB&#10;WfrFxdWul3UllbfbLpYmaG337PMbHyru/hqS71K10+LzbmeOCPu0j7aqaN4n0jxEsp0rU7TUlibb&#10;I1pOsu1vfbQZOcH7nNqfn3+0V8F/iHDa6j8RfG99pTSSzRwraWUjs8SsdqouU27Vz/erW/Yz+ATe&#10;NPEMfjLW7Nv7C0yXdYK33bm6Vvv/AO6n/oX+61fXfxv+Fh+MHhODw/JefYrV7yKe5kRfn8pSdyr/&#10;ALRrsfDHhvTvB+h2ekaXbrZ6fZxeVBCg+6tcX1aPtec+Hhw3Tlmn1qXwx/8AJpGwg2jFPopa7T70&#10;KZTqq3N5FZQSzzusMUa7mdm+VVoGld2RzXxF8eaV8M/Cd/4g1mfyrCzTewUfM7fwoo/vM2K/J74m&#10;fEDUPid441XxJqXyT3ku9Yd3yRRfdVf+ArXqn7Vn7RUvxk8THTNJnkTwjYt+4X7v2mX/AJ6t/wCy&#10;15v8I/hXq3xf8bWmgaUvlhj5lzduvyQRr95mr47H4mWLq/V6R/TvBuQ0uG8vlnGZe7KUf/AY/wCZ&#10;9BfsJfBEeItcm8eapButNNfytPV/utP/ABt/wH/0Jv8AZr7+XpXN+B/CGl+BfDGnaDpMSwWNlEIo&#10;0THb+I+7da6avpcLh44ekoI/BeIc5qZ5mE8XP4fs/wCEdTadTa7D5sjeQL9Opr87P2kvGjeNPi1r&#10;EqSbrWxf7BD/ALsf3/8Ax/fX2f8AHfx0Ph78NdW1GNxFfNH5Fpn/AJ6t93/vn73/AAGvzlkkeRtz&#10;NvZvvPX6Rwfguac8ZNaL3T8U8Q8092nl1P8AxSPf/wBjXwT/AG54/uNfnj32+jw/uzn/AJbyjb/6&#10;Du/8dr7fUAk15H+zH4B/4Qb4X2RmH+namft1x/s7lG1fwXbXrvG768V8rnuM+u46c18K0Pu+Fct/&#10;s3K6UJfFL3pfMlptOpteCfYGXov/ACEtd/6/V/8ASeGijRf+Qlrv/X6v/pPDRQBSs/8AkoGsf9gy&#10;x/8ARt3XQ1z1n/yUDWP+wZY/+jbuukoAZRRTqAMzVtLttW026srqNZraeJopI3HysrV+Z3xC8G3P&#10;gHxpquiXKt/os7LE7r/rYv4G/wC+a/T9sEegNfNv7YXwxPiLw7b+J7C38y+0w7Lrb99rbru/4C36&#10;M9fXcM5l9Rxnspv3ah+b8bZP/aWA9vT+On/6ScN+xr8TF0vWrzwjdybYb5/PsSzceaq/Ov8AwJf/&#10;AECvsxSGzxivyo0jVrzQdTs7+xk+zXdrKssT/wB1lr9GPg18Sbf4neB7TV49i3X+qu4VI/dSr94f&#10;+zf8Crv4syv6vX+t0vgl+Z5fAedRxGH/ALOrP3o/D/hPQaKP4adXwR+uDK8X/aU+Adr8cPCPkI62&#10;euWO6Wxutv8AFj/Vt/st0Ne04+XrTWB281FSnGrHlkdeCxdbL68MVQlyyifitrGl3ehapdafqFtJ&#10;Z3trK0U9vKvzqy19c/sb/tQHR2tPAHiu6VNOf5NN1K4lx5b/APPBt38P9z/vmvT/ANrT9mWL4naZ&#10;L4m8P2/l+KrKP54l/wCX6Nf4P97+7/3z/u/nleWc9hdS21zBJbXdu3lSwzLsdW/uOlfHSjUy2tzR&#10;2P6kwuJyzxAyn2Nb3ay/8ll/MftWr+YgZcEexp6qBXwL+y3+2AfDcdt4S8c3WdIjCR2Wqty8H+zL&#10;/s/7X8P/AKD942d5Df2sc9vIssMqhlkU7lZa+pw+Jp4iPNA/m/PMixmQ4l0MVH/DLpIt0UU6us8A&#10;hnXdG/uK/IT4lWTaX8RvFFt9z7Pqt1F/5Fev1+/hrwn48fss6B8X4J9Rtz/ZfidYtkV+uSsm37qy&#10;r/EP9r7w/SuTE05VYe4fG8SZVXzOhH2HxRPmT4A/that8PFtdE8VJLrfh1fkW5HzXVqv/s6/7P8A&#10;+zX3j4R8Z6L450uPUtE1G21Gyl/5a28m7H+y3PytX5TfED4XeKPhZq76f4i0uazff+6uPvQz/wC6&#10;38VReB/iJ4i+HOrpqXhzVJtNuP49v3Jf9l1+61cVPETo+5M+FyziTF5VL6tj480Y/wDgUT9fsetN&#10;b5egr48+FP7e1neJDY+OrD+zp++pWC74D/vR/fX/AIDvr6d8I/Ebw348t/P0LW7LUkA+YW06sy/7&#10;y/eWvTjUjL4T9TwebYPHxvRqHU0UeZT61PZGUU+mUAFFPpKAG0n61XubuGxheSeRYokXczu21Vrx&#10;H4i/thfD7wJbyrbanH4iv14W10txKu7/AGpB8i/nUSlGPxHFicZh8LHmrz5T3FpNvXbj1Jr50+PH&#10;7X2h/DFZNK0FrfxB4hA2Miyf6Pbf77L95v8AYXn/AHa+V/i5+1l41+KUdxZLOug6HN96ysvvsv8A&#10;daX7zf8Aji14vHC95OkUSPNMzbFVV3u1edVxf2aR+aZtxfz/ALnL4/8AbxveJfHuueNvFH9va7fS&#10;arqHm7/9I+4v+wq/wr/srX2T8A/jN8X/AI3aqD9k0fSPDFv/AMfOprYytvYf8sot0vzN/wCg1wvw&#10;C/Yq1DxDOmtePLWbSdMVt8WlbttxP/v/APPNf/Hv92vuDR9DsPDel2+nabaxWFjbL5cUEK7VVfQC&#10;rw1Or8Uzbh3KcfzfW8ROUYy+z1l6mjCPLjUM3NPoor0T9SPgT/grn/yT/wCH/wD2FLj/ANFLX56/&#10;BX/ksngT/sP2H/pQlfoV/wAFc/8Akn/w/wD+wpcf+ilr89fgr/yWTwJ/2H7D/wBKEoA/oFoop1AH&#10;nnxcbxva+Hze+A5LB9Vt/may1CAul0v9xW3rsavzn+OHxm8U/FzVLCLxTp9ppuoaOZYPJt4Hif59&#10;m9HV3b+5X6rL8y5JzXivx2/Zn8O/Gi3a8O7S/EcMWyDUYv4uu1ZV/jX/AMerkxNOU4+4fG8QZVic&#10;fRvhqn/bvRnyl8A/2vdY+GX2XRfEKS634dVsLMzlrq1X/Z/vr/s196eDvHeh+PtFi1XQdTg1Kyk/&#10;ihbJX/ZZf4W9mr8sfiR8K/FHwn1Y6f4h02S33tiC7T57ef8A3W/y1Z/grx94g+HmsJqfh3VZtKu/&#10;us0X3JV/uun3W/4FXFTxE6XuVD4bLeJMXlMvq2PjzR/E/YPpR9K+MvhX+3tBOsNj45sPss33Dqem&#10;xl4fq8X3l/4Du/3a+o/B3xM8M+P7Xz9B12y1NQPmS2nUsv8AvL95a9ONSM/gP1LBZthMfH9zM6ui&#10;hJN1FanshRT6KAGUUUUAFJ+tQTXMVvG7SSKqr8zMx+7XivxB/a4+H3gWGZU1ZNev1+QWelfviW/3&#10;/ur+LVEpRj8RxYjGUMLHmrz5T2+SRYxnKge9fPXx4/a40D4WrNpujtDr/iPkfZo5f3Vt/wBdWXo3&#10;+x96vlX4sftfeOPiZHcWEEkfhvRZfla1sv8AWuv915fvf98ba8MVGmbai73ZtirXnVMX/wA+j82z&#10;bi/n/c5f/wCBHQeOPHuvfEfXbjWNd1CS/upW+Xe3yRL/AHET+Fa+2f8Agnza7fhhr9y67Fl1h0H/&#10;AAGKKvK/gH+xdqniy4i1bx1b3Gj6Qu14tO3bbi6/3/8Ankv/AI//ALtfdWg+H9O8MaTb6bpdpHY2&#10;FuuyK3hXair6VeGpz5vazNOGcpxkcR/aGK/4JrUU6m16J+pBSZp30rn/ABd4x0jwPo0+q61qEGnW&#10;EAy89w+0f/roLjCVWXJBampdXcNjC007pFHEu5nZtqrX57ftXftWzfEK8n8K+FLhofDcLbLm9ifb&#10;9ub+5/1y/wDQqwP2lv2rNS+L11daFojtpvhBZMKM7Zb7/al/2P8AZ/76rwzQ/D+peKNYtdM0m0mv&#10;r+5by44LddzM1fLY3Hyqv2WHP6F4S4Lp5fTjmucb/Zj/AC+cg8O+HNS8V61a6TpNpJfX95J5UdvE&#10;vzNX6hfs5fAWw+B/g9bciO51+8VZL+8Vfvv/AHV/2VrD/Zi/ZnsPgzpCajqKRXni26jC3F0vzLAv&#10;/PKP9NzfxV77t7E8135fgPq8faT+I+P414wlnVT6lg9KEf8Ayb/gD6KKfXtH5ORlaCwHNL714f8A&#10;tM/GBPhv4VaxspFGvamjR2694l/il/8Aif8AaxXRhcNUxdaNCl8Ujz8wx1PL8NPE1vhifOv7VXxN&#10;/wCE4+ID6ZZXKzaTo/8Ao67W+WSf/lq3/sv/AAGuY+BHw5HxI+I2n6bOm+wt/wDSrz5f+WS/w/8A&#10;Am2rXnfzM3+9X3/+zN8K1+HPgSGe5gMWt6oq3F5vPzJx8kX/AABf/Ht1fr2aV6WRZVHD0vjfu/8A&#10;2x/PuS4WrxRncsVX+D4pfpE9jhVY1RV+6q0+in1+Mn9IpWVkMop9MoGZei/8hLXf+v1f/SeGijRf&#10;+Qlrv/X6v/pPDRQBSs/+Sgax/wBgyx/9G3ddJXN2f/JQNY/7Blj/AOjbuuhoAKfTKKACq13ZxX1r&#10;LBNGssMisjK33WVqs0U1o7oTSkrM/OH47fCuf4U+NJLSMbtLvN1xYyf7P9z/AHl/+Iqx8Bfi4/wr&#10;8ZLPcyTNod5+7voU+bb/AHJdv95a+1fjJ8L7X4o+DbvSpTHDeKvmWl0y58mQdD9K/O7XtAv/AAnr&#10;l1peq2zQXls22WJv8/dr9iyfGUs9wMsFifj/AK1P5y4gy2vwxmUcfhPg6f8AyJ+omnalbatYQXlp&#10;KtxbTIJI5Eb5WVud1XfXsa+MP2W/jqPD9xD4P1+5zYTtt0+6lb5YW/55N7N2r7JUDa3zda/MMxy6&#10;rluIdKqftmS5xRznCRr0t/teRaplFFeWfRDZBzjHFfMf7T37Kdt8WLWXX/D0MOn+LU2hwzbYrxR/&#10;C/8Atf3W/wC+v9n6d4K0nP4VjWowrx5Znp5dmOJyvExxOFlyyifi3r+gX/hjWrrSdWtZLLUbOTy5&#10;oJPvK1ezfs/ftXeIPg3cQ6XfvJrXhZm2tYu3721X/pg3/sv3f9yvuP46/s6eHfjhpeL5f7P1iFf9&#10;G1O3j/ep/st/eX/Zr85fi78EfFHwZ1j7DrdpvtW/1GpW6bref/gX8Df7NfKVsNXy+ftKPwn9J5Zn&#10;+UcZ4P6jmMf3v8v/AMjI/Ub4dfFDw58UvD6av4d1Bb62PyOv3Xjb+66/wtXW7jzlelfjR4R8aa34&#10;C1qLVPD+pTaXexN963b73+wy/wAS/wCy9fbvwY/bu0bxF9l0zxtCuh6jt2f2lEd1rI3+1/FH+Py/&#10;7devhs0pVvdq+7I/MOIvD/HZXzYjA/vKX/k0f8z6+oqjp2rWer2cV5Y3UN5ayJujlhkV0b/gVXq9&#10;o/KWnHRmB4q8G6P410abStb0631Oxk+/BcIGB9+nWvj74tfsG3cN1LqHgC7VoW+d9Jv5NrL/ANcp&#10;f/i/++q+36Me9Y1KUKvxHi4/KcJmUeWtE/HbxV4L1zwLqb2HiDS7jS71f+Wc67d/+0jfxL/u1Q03&#10;VL3R72K8068nsLqL7lxbytE6/wDAlr9gta8P6b4gsns9V0+21G1f70NzEsiN/wABavBfHv7D/gDx&#10;X5k+lLP4ZvX+bNi26HP/AFybp/wDbXnSwUl8DPzfF8GYmjLnwdS58k+Gf2svil4ZZBF4nk1GFP8A&#10;ljqUSz7v+Bt83/j9esaD/wAFDvENqqLrPhWwv/7zWNy0H/oW6quvf8E+/FtoG/snxFpeor/09pLb&#10;u35b6801r9kj4q6KXLeFpLxF/wCWljdRS7v+Ab91R/tUTzo/6yZf/N/6UfRGn/8ABQ/QHX/TPCmq&#10;Qt/0xnil/wDiatzf8FDfCe3934a1p2/2/KT/ANnr4/uPgp8QrVtr+BvEB/656bK//stRL8HvHzNx&#10;4I8Rt9dKn/8AiKr6xX7F/wCsGfR05P8AyU+pNX/4KJcY03wWzP8AwvdagB/46qV5r4o/bm+JWuK6&#10;2Emn6BF/C9rbb2/76l3f+gVwGl/s3fE3WG22vgvVE/6+Ivs//o3bXf8Ah39hT4lawqPe/wBl6Kn8&#10;SXV1uf8A8hK3/oVTzYqZH13iTG+7Hm/8B5Tx3xX8UvF3jv5Nd8RalqkP3/JuJ28r/vj7tc5HGZnV&#10;AdzN8ioK+3PCP/BPnTbWdJPEvie61BcZ+z6dB9nT/vpt/wD7LX0N4H+Cfgv4bxx/2F4esbSZf+Xh&#10;4/MuP+/rfNVRwtWfxs6KPCeZY6XPjZ8v4s+Cfhn+yJ4++Iht7iax/wCEb0qX/l61P5X2/wCzF97/&#10;ANBr7S+D/wCzF4O+EkcNxbWK6prSqN+rXw3Slu+xfux/8Ar2E/KPSkboMfrXfSw0KWx+gZZw7gst&#10;96MeaX80h9FFFdJ9UPplFFAHwJ/wVz/5J/8AD/8A7Clx/wCilr89fgr/AMlk8Cf9h+w/9KEr9Cv+&#10;Cuf/ACT/AOH/AP2FLj/0Utfnr8Ff+SyeBP8AsP2H/pQlAH9AtPplFADqbRRQBi+JvCek+MdJn0vW&#10;bC31Cxn+/b3CBkNfIHxe/YOnNzNqPgC7jRGbc+lX8h+X/rlL/wCyv/31X2xRj3rGpThV+I8fH5Th&#10;Myjy14n49+MfAWv/AA/1H+z/ABDpFzpd1/D9oX5G/wBx/uuv+7WRY31zpV7FeWN1PZ3UTb1mt5WR&#10;1/4EtfsRq2g2Gu2bW2p2Ntf27feiuIlkX8mrwfx5+xH8P/Fpkn02GfwzeOPv6e37rP8A1ybgf8A2&#10;1wSwUvsM/NsZwZXoy58FUufIXhn9q74oeGfKSPxTcX8K/wDLHUUS43f8Db5v/Hq9Y0D/AIKG+JLZ&#10;UXWfC2n3/wDea0neD/0PfUWvf8E9/FFrv/sbxLpeop/D9silt2/8d315nrf7IfxU0Xf/AMUw19Cv&#10;8dlcxSf+Ob91Zf7VSPN/4yTL/wCb/wBKPoXT/wDgod4fZf8ATPCmpQt/07zxS/8AxNXJv+ChvhPb&#10;+78Na07f7flJ/wCz18gz/BH4g2rbX8E+ID/uabK//stQL8HfHjN8vgjxI3/cKn/+IqvrFc0/1gz6&#10;P2P/ACU+pNW/4KIptYab4LlZv4XutQC/+OqleceKP26viRrivHpv9m6Cjfda0g82X/vqXcv/AI5X&#10;nWl/s4/E3Vm22/gnVl/6+IPs/wD6N213/h/9hf4l6v8APeppmjL/ABC6vNz/APkNWqebFSI+ucSY&#10;18seb/wHlPJfF3xU8X+OleLXfEmo6nbu+77PLO3k/wDfr7tcooDfLnNfbXhT/gnraQusviXxVNeL&#10;j5rfTYPK/wDHm3f+g19C+A/gZ4H+HKRnQ/Dljb3C/wDL1LF5lx/323zVccJVn8bNqPCuZY6XNjJ8&#10;v4nwV8M/2TfH3xGkim/s7+wNKdv+P3Uvl+X/AGYvvN/n5q+z/hF+y34P+Ea293FbrrGuoOdUvk+Z&#10;W/6Zp91f/QufvV7Q3HTC0H7o5B9zXdSw0KWx+gZZw7gst96MeaX80h+xf7tOptFdJ9YAOQeaRulc&#10;X8QPip4X+FulNe+I9Xg0+NR8sbvulk/3U+81fE/xu/bn1rxhHNpXgqKfQNPbckl+7f6VIv8Asf8A&#10;PL/0L/drkrYulh/iZ9RkvDWZ55O2Gp+7/N9k+pPjb+094U+C1u9tcTf2jr7xl4dLtm+f6yN/yzX3&#10;r88fi18b/FPxm1j7Zrt832VW3W2mxfLBB/ur/e/23rg7m5luZXnnlaaVm3s7tvdq96+BX7IPiX4t&#10;tFqOqCTw74c3f8fE0f8ApE//AFyX/wBmf/x6vlqmIxGYT5KXwn9A5fkOS8E0PrmOlzVf5pf+2xPL&#10;Ph18MfEPxW19NJ8N2TXd1t3Su7bYoF/vM38NfpJ8Af2bdD+B+jpJEkd74inT/S9SdPm/3Y/7q123&#10;w7+Geg/C3QIdH0CyjtLWNfmfb+8kb+8zfxNXXrnAz1r3cFl8cP78viPx/injXFZ9L2FD3KP/AKV/&#10;i/yH06m0V65+bBRxSdqy/EOvWPhvS7rUdRuI7SztYzJLM/8ACoojFy91Gc5xpx55mX4/8daX8PPD&#10;V1rOrTCG2gH3V5aRv4VX/ar86PH3jjUviF4ovNc1ORmlnf8AdL/DBF/DEv8As10/xx+Ml38W/Evm&#10;KZLfQ7b5bK1f/wBGt/tNWX8KfhbqfxU8URaXYq0VovzXd7t+SCL/AOL/ALtfr+S5ZSyfCyxuL+L/&#10;ANJP544kzutxFi45dgPej/6Uekfsr/BqXxf4ii8U6lCo0XTJf3St/wAt7hf/AGVfvV9xqq7QcVje&#10;GfDWn+EdEstJ02Fbaytl2xRoOBWyCOlfm2a5jUzLEurP4fsn7JkGT08lwUaMfi+16jqfTKK8k+nH&#10;0yiigDL0X/kJa7/1+r/6Tw0UaL/yEtd/6/V/9J4aKAKVn/yUDWP+wZY/+jbuukrm7P8A5KBrH/YM&#10;sf8A0bd10lADKfTKfQAUyn0ygBG7GvA/2lvgZ/wsXSxrWjwD/hIrOM7V+79pj/uH/a/u179uFMZc&#10;5xXXhMXVwVaNel8UTzMwy+jmWGlhq/wyPyiureexupba6jaG4iZklimXa6tX1p+zX+0YdSFt4U8U&#10;3n+ljbFYajM3/Hx/0yf/AGv7rfxf+haX7SX7OC+Kln8TeGbZV1lfmu7VD/x8rt+8v/TT/wBCr42Y&#10;PHMyHcjq9frsZYTijBe98f8A6SfzzKOYcF5lzR+D/wAllE/V7dnacZNObBU/Lxmvkb9n/wDahMBg&#10;8O+NLvj7ltqsv/oEv/xf/fVfWscyzRK6PuVvustflGOwFfL6vsq6P3zKc4w2cUPbYeXy7E1OptOr&#10;zj3RO1ZOveHbHxNp1zYajaRXtncL5csE67lda1vu0lBUJShJSg7M+FfjT+wTPZpc6r8PpmuIV+f+&#10;xbp/nH/XKVv/AEFv++q+Q9c8P6p4X1WTTtYsLjTr+BtslvdR7WWv2k9MmuF+JXwd8J/FjTha+JNJ&#10;jvRFzHN92WP/AHXX5hXhYnKadb3qfus/Ycg8RsZgeWhmK9rDv9r/AIJ+X/wx+NHi34RX4n8PatJb&#10;27Pvnspv3tvL/vL/AOzJ81fYHwv/AOCgGga6YrPxlp7aBdf8/wBb7pbVv97+Jf8Ax6vPPit/wT/1&#10;zSJpLzwRfx6xZ/e+xX7rFcL/ALKt91v/AB2vl3xJ4X1jwfqkmna5p1xpl8vLQXUe1jXk+0xmA+L4&#10;T9IqYLhbjSHtaTtV/u+7L/wE/YLwv410Pxlp6Xmg6vaatbP0ltJ1kH51tPIQoPA+tfjH4Z8Waz4O&#10;1Jb/AELVLvSLxf8Alraysrf8Dr6J8B/t9+ONBaKLxFZWXiS0/ilK/Zrj/vpfl/8AHa9ahm1Kf8X3&#10;T84zXwzzHD+/gJe1j90v8j9F9vtSHg9hXzp4Q/bk+G3ijyory9u/D88vG3UIcKv/AANdyj/gRr3X&#10;RfEmk+JLGO90vU7bUbVxuWW2lWRW/Fa9enWp1fhkfl2MyvG5fLlxdKUfkbFOx7U3zPSjzK2PME2j&#10;0FG0eg/KpKZQKyHbR6UUtFAxlOptPoASm0+mUAPooooAKZT6ZQB8Cf8ABXP/AJJ/8P8A/sKXH/op&#10;a/PX4K/8lk8Cf9h+w/8AShK/Qr/grn/yT/4f/wDYUuP/AEUtfnr8Ff8AksngT/sP2H/pQlAH9AtP&#10;plOoAWmU+mUAPooooAZTqbTs0ALTMD0p9MoATaPQUbR6D8qkpKBWQ3HtTqbRvoGNDbuhBo+90pqs&#10;I8lsCvOPHH7QXgH4cgprXiWzjuE620D+dN/3wm5qmU4R+JnRQw1fFS9nQg5S/unpLKWHamtjbjIF&#10;fHXj7/godpFnC8Hg/QrjULjtcal+6iX/AICu5m/8dr5w+IH7V3xI+IkUsF3rbaXZSjDW2lL5C/8A&#10;ff3v/Hq8qtmlGl8PvH6BlvAGc473qkPZx/vf5H6B/EL9o3wF8NFli1fxHavexnmwtG8643f3di/d&#10;/wCBV8nfFD/goB4h11Li08H6Ynh+2Zdn2y7/AHt1/vKn3V/8er5Q++26vRPhl+z745+LGyTQdGk+&#10;wbtv9oXb+Vb/APfX8X/AN1eJUzHE4iXJRR+sYPgnIcgprFZpU5n/AHvdj/4CcPrWtah4i1OW/wBU&#10;vrnUb+dv3lxdSNKzf8Cauo+GvwY8YfFi8SDw7o01zb7tkl7L8tvF/vM3/oH3q+yPhT+wL4e0JYrz&#10;xpdN4ivvvNa27PFaqf8A0Jv/AB3/AHa+ptG0PT/D2nwWGmWdvY2cC7Y4LePYqL6Korqo5TKcufEM&#10;8rN/EjDYOH1fJYX/AL32f/AT52+Cf7FPh34b3lvrGvS/8JJrcO14/NjCwQN/sp/E3+01fTMUYjXA&#10;GBQc9zinr9c19FTo06MeWB+EZjmmLzWv7fGVOaQ6m06m1seWG75TxTB7jApc1yXxB+I+hfDjR/7Q&#10;1q7+zxbtkaqNzyN/dVe5q6dOdWfJBHPWr0sPD2tWXLE2fEXiLT/C2k3GpapdxWVnAm+SWZsKtfBf&#10;x3+PV/8AFjVDaWnmWnhy2b9zb/xzt/el/wDiKy/jF8bNY+Leqkz/AOh6NCzfZtPX+H/bf+81cz4G&#10;8D6z8QPEMelaPbm4upPnd2GYol/vM38K1+s5PkdLLIfXcf8AF/6SfgnEXE9fOq31DLfh/wDShPAv&#10;gbWPiFr0WkaPbNcTt99/4Il/vN/s1+hXwp+F+mfCvwvHpNgvmSt+8ublvvzy92NUfg/8HdK+FGgC&#10;0sh59/MFa7vXHzyt/wCyr/s16P0U4r4/Ps7lmVX2VL+HE/QOFeGIZNS+sV/40v8AyUdT6KK+TP0M&#10;ZT6ZT6ACmU+mUAZei/8AIS13/r9X/wBJ4aKNF/5CWu/9fq/+k8NFAFKz/wCSgax/2DLH/wBG3ddJ&#10;XN2f/JQNY/7Blj/6Nu66GgAp9MooAfTKKKAH0UyigBuwdK+ef2gP2aYPHCz654cSO019fnlgVQqX&#10;f1/ut/t19DD0FIV3DArrwmLrYGr7ahLU8rMcuw2aUJUMTHmR+U2o2N1pV5cWd7BJZ3cTbJYZk2ur&#10;V7T8E/2nNS+HPlaVrfnavoKqFjVT+9tv93+8v+zX018ZPgDonxYs/NO3TtciX91qEMfzn/Zb+8tf&#10;DHj34da58N9ak03WbRom3furhV/dTr/eVq/XcLj8DxFQ9hiI+/8Ay/8AyJ/P+OynNOEMT9Zwkvc7&#10;/wDyR+knhnxVpXjHR4NU0i6jvrKZdySxN1/+vWuMAHIA/GvzL+HvxO8QfDPVVvdEu2hTd+9tGf8A&#10;dT/7y/8As9fZnwf/AGlNC+JMKWV60ej693tJpMrL/wBcm/i/3fve1fBZtw9icvftKfvUz9SyHjDC&#10;Zqo0q75av9bHt9NojkDCivlD9DuOoptFAB/DXNeLfAGg+ONPay13SbPVrX+5dwK+3/dz92ulpMel&#10;Bcak6MueDsfJHxF/4J++G9baS58KanP4duGH/HrKvn2//wAUv/fTV80fEL9kb4kfD9nlOkHXLFPm&#10;+1aQfM2/9svvf+O1+prMQMjFNYZXPWvKrZbQrLblP0LK+Pc5y60HP2ke0v8AM/FCaGW2leKWJoZV&#10;bayOux1rQ0PxNq3he8N3o+qXul3X/PWynaJv/Ha/XjxV8M/C3jaJk17w9p2p7ht3XFujv/311rwb&#10;xf8AsA+BNalln0W81Dw/K4/1MUvmxf8AfLfN/wCPV5Mspqw/hTP03CeJWWYyPssyw/L/AOTRPlvw&#10;t+2T8VPCsig68us26j/j31K3SX/x5drf+PV7T4Y/4KMMFiTxB4QJb+OXTbr/ANkZf/Zq5Lxd/wAE&#10;9vF+lq0mga1p2uxL/wAsrhWtZf8A2Zf/AB6vFPE3wD+InhCZk1LwbqyKv3pLeDz4v++oty1j7TMM&#10;Luej9T4JzxfunFS/8Bl+h91+Gf27Phj4gVVu7rUNClbot9bNt/76j3CvW/DnxY8HeLtn9j+JdL1F&#10;mH3Le7Rn/wC+fvV+PtzbS2cvlTxSQyr95Jl2PTauOcVY/HA87E+GOXVvewWIcf8AyY/a9bmNv4l/&#10;OnG4X1FfjRpfjfxFoYxp3iDVLEL/AM+t5LF/6C9dzon7UHxS8OhRa+NL+VF/hvNlz/6NRq7o5xS+&#10;3E+ZxPhbmEP93rxl+H+Z+sIFJuPp+tfmxpP7efxPsdiXH9k6h/13tHV//HXWuqsP+CiniaH/AI/P&#10;Cmm3X/XKaSL+jV0xzTDS6nz1Xw7z6l8MIy9JH39k/wCTSbj/AJNfE9j/AMFJEf8A4/fAjJ/tW+pb&#10;/wD2lXRWH/BRfwhIP9L8Na3Af+mXkSf+zrXRHH4aW0jyKvBef0fiwsvwPrfd7/pS8f5FfMtp+398&#10;Nrr/AFsWrWp/6bWin/0BmrZt/wBuP4TXC/Nrs9v/ANdLCf8AolafW6H8x5suG84h8WFn/wCAs+gN&#10;3t+tJub0H514jD+2V8JJvu+K0T/ftJ1/9p1dT9rj4Tv93xhZ/wDAo5P/AImr+sUf5jllkuaR+LDT&#10;/wDAZf5Hzp/wVl0W9v8A4U+ENSgtmms7HVnS5kX/AJZeZF8u7/vmvz6/Z18N6l4p+OvgLT9LtJLu&#10;6bWrWXyov4EilR3f/cREdq/b/WLDwz8X/A93p10tj4g8OarA0cixussUqdPlYf8AoX8NeL/srfsc&#10;aP8Asv6p4p1oXza3qN/I0VrcNH89tYq5ZE/2pG+Tcf8AYSug8qUZQlySR9N7qXcteR3X7VXwss5p&#10;YJ/FtrFNE2x4mik3K3/fNUJv2xPhLb9fF0L/AO7bTN/7JWPtqf8AMenHKMxmrwoS/wDAZHte8+n6&#10;03eO9eDTfttfCOL/AJmSWT/c0+5/+IrHuf29vhhCP3Vxqdz/ANcrB/8A2asvrdD+Y648O5xP4cLP&#10;/wABZ9KUV8nXX/BRLwJD/wAe2ha7cf8AbGBf/atc9qH/AAUgsF/48fBdxN/18X6Rf+gq9Zyx+Gjv&#10;M76XB+e1vgwsj7QLVGW56D86+Er7/go7rcw/0TwXYW3/AF1vml/9kWuX1L/goJ8QLoOLXTNDtf8A&#10;aMErt/6NrnlmmF/mPXp+HvEFT4qXL/28j9FVkPpxT/MHqBX5aa1+2J8WdY3/APFT/YUb+Cytol/8&#10;e27q4PU/i1421x3+3+L9cuFf+FtQl2f9879tc0s4ofZie/Q8L8zn/FqRj98j9dNV8Sabods1xqOo&#10;22nwL1luJljX/wAery3xJ+1p8KvC+RN4str2VB/q9NDXX/ovK1+W1zcz3kvmzyyTSt/HM2+oq5JZ&#10;1L7ED6fC+FmFpv8A2vFOX+GPL/mffGvf8FE/C9r5i6T4b1TUWX7rTtHAjfjlq8n8Yf8ABQLx1rga&#10;PRNO0/w/E38W37VKn/Am+X/x2vnvRfAXibxIVGk+HdU1EN/z62csv/oKV6z4R/Yo+KPihle40e30&#10;O3b/AJa6lcqv/jqbmrH61jsR8CPWXDvB2T+9inF/4pf+2/8AAOD8U/Hb4heMlaPV/F2qXMUv3okn&#10;8qJv+ArsWuGr7f8ADX/BOW0VIm1/xbcTN/FFptskW3/gTbv/AEGvbvBf7Jfwz8D7JLfw3DqV0v8A&#10;y8aoftLfgrfKv/AVFXHLMTW/iswq8ecP5THky+jzf4Y8p+aPg/4d+J/H159m8OaHe6xLv2N9ni+R&#10;f95/ur/wOvojwP8A8E+/F+t+XN4k1Wy8PxN96CJftU//ALKv/jzV+gFtp9rpsKw2tvHBGn3VjUIF&#10;q1ztz0/GvRo5TRp/H7x8DmfiXmeL9zBxVKP3y/r5Hh/gH9j/AOG/gIQy/wBjLr19H832rVz5/wA3&#10;rt+6v/fNe2w2sdvGEijWNV/hSlUFuwNSAYHSvXhThS92ET8vxWYYrMKntMVVlOX94d/FRRRWxwj6&#10;Sm0UAJ1X1pu75eRWF4m8W6T4R083usahBp1qnWSdwn5f3q+R/i5+11qniRp9N8IxyaVp/wB1tQc/&#10;6RKv+z/zz/8AQv8Adr1sBlOJzKfLQjp3Pms34gwWTU+avL3v5ep7f8aP2kdF+GMRsLfGq686/JZx&#10;nCxD+9K38P8Au/er4m8b/EDW/iFrbanrV9Jczbv3cO791Ev91V/hrn5ppbmV5ZGaaVm3M7/Nur3v&#10;4I/st6h488rVvEYm0jRW+aOHbsuLn/4la/U8Pgsv4coe2rSvPv8A/In4fisyzXi/E+xw8fc/l+z/&#10;ANvHnvwr+D+u/FrVmg02NYbCB/8ASdQlT91H/wDFN/s196fDX4WaJ8LdAXTtJh+b7091L/rZ3/vM&#10;3rW74f8ADmneGNKh07SbSKxsoV2LFCu0Ctb1z0r86zjPMRms+W/LT/lP17h7hjC5LDma5qv83+Q6&#10;Oiiivmz7cfRTKKACn0yigB9MoooAy9F/5CWu/wDX6v8A6Tw0UaL/AMhLXf8Ar9X/ANJ4aKAKVn/y&#10;UDWP+wZY/wDo27rpK5uz/wCSgax/2DLH/wBG3ddJQAyn0yn0AFMp9MoAfRRRQAynU2n0ARbQ3euf&#10;8ZeCtI8daTNpus2MV7ayD7sg+6f7yt/C30rouAPam8MPSrjKUJc0GZVaUK0OSavE+F/jJ+yrrPg2&#10;WTUvDMU+taL95oU+a4g/4D/Ev+7Xgjblba/yV+sUgXbg8ivHvit+zh4Z+JEE90tuuj603zfbrVeW&#10;b/bX+L/0Kv0LK+K5wXsceuZfzH5BnnAcaj+sZY+V/wAv+R80fC39qbxT4CWCy1Jv+Eg0aP5ViuG/&#10;0iNf9mXv/wADr63+H/xs8KfEi3j/ALL1WP7YybmsLj93cL/wH+L/AIDXxL8SfgL4r+GkjzX1p9s0&#10;0N8uoWvzRf8AAv7v/Aq87hmltZUlilaGWJt6Oj7HVq97E5Hlucw9vhJ8sv7v/wAifLYLibN+H6v1&#10;bHx5o9pfpI/V9fmj6UrD5RxXwT8O/wBq7xh4Pkih1Sf/AISLTv4kum/fr/uy/wDxW6vpjwH+014J&#10;8cyJANSOlX7f8uuofuv++W+6351+e5hkOOy9+9Dmj/dP1rK+LMtzRcsZ8sv5ZHsFPqBJA67lcOtT&#10;188fZJ32EptPplAx1Np9FADPLpDGjdQD+FLTqAuYWueEdF8RWxt9V0m01CFvvJdQLIv/AI9Xl2vf&#10;shfCjxA2+bwpDaS/3rCeS3H/AHyjba9qVeeB+tIV9T+lYypU5/FE78PmGMwv8CrKP+GTPlvVv+Cf&#10;fw91BW+wahrOnP8Aw7bhZF/8eSvPtd/4Jy3ab20nxnE39xL2y2/+PK3/ALLX3Mv+eKCp7EiuSWAw&#10;0/sn0lDjLPcP8GJl/wBvan5vat+wJ8S7L/j0l0XUF/6ZXjK//jyrXI337H/xc01/m8IySr/et7yB&#10;v/Z6/U/aP8mmmMe1c0spw0j6Sh4lZ5R+Lll/27/wT8kLz9nj4mWH+t8Faz/2xt2l/wDQaw7r4V+N&#10;LD/j48H69b/9dNMnX/2Sv2M2f7Apv2cHqP0Fc0slpfzHq0/FTMPt0Iv7z8XLzQdTsP8Aj50+7tv+&#10;u0DpVKv2uezgk6wI34Cq02g6dcjEthbyf78Smo/sX+8elHxWqfbwv/k3/wBqfivT6/ZOf4e+G7j/&#10;AFnh/S5f9+zj/wDiaozfCHwVP/rPCWhv/vafF/8AE1H9iy/nOiPitD7WE/8AJv8AgHxb+w3o/wAT&#10;F1xbrS5HtPAcrM139sXdFO3/AEwX+9/tJ8v97d92vvyTIj6YNebeNfid4Y+DOveB9A1JYNJ07xDc&#10;vptpMoWOKGdVUxJj+FW+6P8Aa2+tR/Gn45eH/gtDoEWqhrnUvEGpwaXptin35nd0V36fcQNub/gP&#10;96vfw9H6vS5D8Zz3Nv7ax08Z7OML9v1PkH9uDUvhzqHiiNtAP2jxcrbdSlsGXyNq/wDPX/pp/u/8&#10;C/hr5br9g1+EHgfO5fCGho3+zp8Q/wDZauQ/Dbwta8R+G9LT/ds4/wD4mvKxOWSxFTn5j9JyPxAp&#10;ZNgY4ONCU+X+aR+NtW7bTby8+WC2nm/64xO9fszbeGdJtf8AU6Zaxf7sCr/SraafaqPlt41/4BXP&#10;/Yv949aXitP7GF/8m/4B+OVn8O/Fl9/x7eGNYuf+uWnSv/7JW5Z/Af4i33+r8D69/wAD0+VP/Qq/&#10;XQWqL0X9BT9ij+EVpHJaS+0edU8Vcw/5d0Ir7z8prP8AZR+LOof6rwXeJ/11lii/9Ceuo0v9hj4r&#10;akFM2nafp3/X3er/AO0t1fpeIx7flT9gHbmuhZPh0eXV8Tc6qfDGMf8At3/gnwFon/BOrxPNt/tT&#10;xTp9gf4vssDT/wDoW2vQdG/4J0+FrdA2reJdXvn/ALtqkUCf+gtX1yAc8fzp/NdUctw0Nonz1fjj&#10;P8RviOX/AA2R8+aP+w18KtP2NPpN1qDL3ur2X/2UrXpfhv4M+BfCLq2j+FdKsZVH+uS0Xzf++vvV&#10;3AbNO5rrjRpQ+GJ87iM4zDGfx68pf9vMijtYo/uRqn4VLtWin1seTdvcZRTs02gQ6ilpKAG06m0U&#10;AIuf/wBVHvXG+OPid4a8AW/ma9rENi5+5EDulb/dRfmNfPHxF/bSeWN7TwdYMg+5/aF+uP8AvmP/&#10;AOK/75r1MHleMx7tQgfO5jn+X5XH9/V97+X7R9Ta94i03w3YyX2p30NjaxcvLPIFVa+b/ih+2TZ6&#10;fusfBcaahcdGv7qN/JX/AHV+89fLnirxx4g8cXi3OuardajKvK/aG+Rf91PurVTQPDeqeKtSjsNH&#10;sptRvJBlY7ddw/8Asa/Q8FwthsHH2uPnzf8ApJ+R5nxzjMdL6vlkOX/0os+LvGWueOtWbUdb1Ca+&#10;um+7v+4v+yqfdWp/Bvw/8QfEK++yaHpsl+yNsklT5Yov95vurX0L8Lf2NZZJor3xvOqIPnXSrSTj&#10;/tq//wAR/wB9V9SeHfC+leFNPjsNJsIdOtU+7FbptWqx/E+GwMPYZfHm/wDSScq4Lx2Z1PrWaS5f&#10;/Sjx34O/su6L8PntdT1krrOvL829l/cQt/sL/wCzNXvIUelOpTX5jicZXxtT2leXNI/bcBl+Gy2j&#10;7HDR5YiU6m0+uQ9MKZT6ZQA+iiigBlPplPoAKZT6ZQBl6L/yEtd/6/V/9J4aKNF/5CWu/wDX6v8A&#10;6Tw0UAUrP/koGsf9gyx/9G3ddDXPWf8AyUDWP+wZY/8Ao27rQ1rTo9Y0y6spJbiGOZDGzWkrwy7f&#10;9l1+Zf8AeWgDR3LRXgXhv4e+INL+IHgjUptDaaSz0Wz025u7r7PLFaxxwXHm+U+7zUn810X5fkZH&#10;/wBj5c3xXqXxes9RktLf7f513eaidN+wxWW3yka6a183zfur/wAeu7/YZP4vNoA+j9y0V4dbv8St&#10;cutZ+wa38lhqclrbSLBbpFOFguJcvuT7iyywWrbfm/0V2/irIkHxj+1aW1m+rfYl1DLpeR6a1xLB&#10;my3pcMnyouftu1ovm27f9mgD6Ior53ttS+OWqeH9Ni/spLLVY9IVJbi6FqsVxf77Xd5qq0v7vZ9q&#10;+ZNu7+6vyV0HjBviWdT+HzeHRfjT/JiOtx3S2W9m+0Wu9bh/4W8r7V/x7/xf8AoA9oor5j0HUvjR&#10;rfg7TL6H+2/OnsYrtHuYNNSVrrykZ4mi+TbA7v8ALu2yptff/BWvrPiP4vWdnJHaeH9VmuF3qrx/&#10;YNsr/wCn7Nvzvt+ZtP8AmdP4G3fxUAfQtFfPi6X8YG0+ee21bUvtUdtfLaxXsGnJ5svlRfZ3dUX7&#10;29rj+Nfupv2/NU9nb/FyZYWN5qaG0e12faILCL7Yr3r+b5qLv+5b7fuOv8P8W+gD3yivEfDd98W9&#10;Tksn1PTU0qOH7HDP5qQbrpfNgNw+xJX8r5GuE+833Nyqu6sSLUPjrfeHdESPSobLWYtP8q4mvvsy&#10;2891m1LPOiM7bNv2z/VfebZ8qUAfQskazIyuqujV4h8TP2VfCvjgyXlin9gak3/LWzj/AHbf70X/&#10;AMTtr1nwwbv/AIR7Tftq3a3v2aPz1vPK88Pt+bf5X7vdnrs+X+7xWx1FdGGxdfCy9rQnynnY3L8L&#10;mFP2WJhzRPz0+IH7M/jTwDumWy/tqwX/AJetNXdt/wB5PvV5RIjQy7WXa6/eRq/WB1LL1zXAePPg&#10;n4Q+Iq7tY0eP7Vn5bu3/AHU//fS/e/4FX3uB4wnFKGMhzf3kflOZ+H1OXv5dU5f7sv8AM+D/AAb8&#10;XvFvgORf7G1y5gt1/wCXWVvNi/75b5a9+8H/ALb6+XDH4k0Bt38dxpsn/tJv/iqpeM/2Ib21V5vD&#10;GuLed/suoJsb/vtf/ia8L8U/CXxf4KWVtX8OXtpFF964SPzYl/4Gvy19Dy5HnS+ypf8AgMj5Pm4n&#10;4bf2nH/wKJ94eEfjv4I8Zqn9n+ILdLh/+XW6byJf++W/9lr0GOZJF3I6tur8oFOe2K6fwn8TvFXg&#10;tkGja9e2MKf8u6yb4f8AvhvlrxMRwb9rC1f/AAI+jwXiNJe7jaH/AICfp2G9/wBKU18Q6D+2r4qs&#10;VVdW0qx1SNRhmQtbs3/oS/8Ajteq+GP21PCOpxomr2l9osv8TsnnxD/gS/N/47Xy2I4ezLD70ub0&#10;PusJxhk+L/5e8v8AiPofr6UhB9BXA6L8cvAuvbFs/FGnB2HypNOImP8AwFttdzDeQ3MYkjlSVG+6&#10;ymvDnRq0tKkHE+ro4rD4iPNSnGRZoo8yisTrCijzKPMoAKKKfQAyin0ygAop9FADKKfTKAPgT/gr&#10;n/yIPgD/ALCs/wD6KSvhrwd8R/EvxK+OHw1u/Ems3etXFhqml2Fs11Lu8qKKWJVX/wCLf+N6+5v+&#10;CuSk/DzwA21tq6tOpbb/ANMa/PT4K/P8ZPAi/wDUfsP/AEoSgD+gWiin0AMop9MoAKKfRQAyiiig&#10;AooooAKKKPMoARc96Q59M0xpo41+d1rj9e+Lfg3w60i6h4m023lX/lj9qRnH/AFO6rjSnU+GJz1c&#10;RRo+9VmonZKu30pW/CvCPEX7YfgLRUZbSa81mZf4LaBlX/vqTaK8s139uLWJty6P4ctLQ/wvdzNL&#10;/wCOrtr26GQ5lifgpfefL4vizJ8J8Vfm/wAOp9lM4VckgfWuW8SfETw14T3PrOu2ViFH3JpV3f8A&#10;fP3q+BvFfx+8d+MleO916a2tW+TyLL9wv/jv3q8/aRmbew8x2/ir6rC8GVZf71U5fQ+IxviNSj7u&#10;Do83+I+0fFn7a3hnTWeLQ9OvtZlXpNJ/o8Tfn83/AI5XhPjj9p7xz40Lwxah/Ytm3/Lvpnyu3+83&#10;3q858O+E9Z8WXXkaNpV3qUq/e+yQM+3/AHq9l8E/se+MvEDJJrjweHLX+JJW82b/AL4T5f8Ax6vc&#10;hgckydc1Rxcv73vfgfJyzTiXP58lBSUf7vux+/8A4J4TcXE95cNPPK00r/eeZt7tXQ+Efht4l8d3&#10;SR6Jo1zf7vvTKuyFf95vu19meB/2TPBnhF0ub2KTX7tR9/UOYv8Av193/vrdXtFnZxWNukNvGkMS&#10;rtVEXaory8bxhTh7mBge7l3h/XrS9rmVW3+H/M+VvAH7FPkzRXfi/UluY0HzafYbgj/70v3v++cV&#10;9J+GfBei+DbFbTR9Ot9Ot1/gt4guf97+9W/g7TgCkbIUdAa+DxmZ4vMJXrzP1bLsjy/K4/7NS+fU&#10;fRRXzfrnwk1xZkK6Te6x5Gqane2aXb215E8sr2/2d5/tD7tvyy/Mnzou/bt+SvLPoD6Q+WivD/i9&#10;qHxH0fWZZ9D+1/8ACOvLp1uv9mRWr3atJdxJNt835dvlPL9/7rbG+5u25v274o317f6RZ6hdmWOC&#10;K8WZorX7Xb77jylt5fl8rd5H7/8A3938G1aAPoKivnfWbf4x28d5DYXOpvtvGR7p4tNd/J+0P5TW&#10;q/L96Db5vm/Nu27P460E1b4utayWdzotwv7mKWS9sXsvNifyoN8UW59rvva4+Z0VfkX7ytQB7xRX&#10;iWqr8VW+HGhK7zQeK/7Tb+1ZdMitZV8jZNs8pZfl27vI/wBuuY0nVvjHqEOq/udUeaJvsk/y2CJE&#10;3m2nz2vy/PsRr3dv+9tXZ/DQB9KUV833HiD4y6T4Pi+06Jq95rEcErz3Fuli/wDy5Kq/Ir/e+0Kz&#10;bE/v1opa/FrWPEGqgXmraVpM19avanZpx8qL7a63CJuR22fZdjfOu7ev+9vAPf6K+ePsfxlu4zaP&#10;fatbXDvLcSXSWunKkTJb3H7qJ977omna12b1VtqNv/irdstQ+LV1qX2JtNjtrePVbp/7TuUg2Na7&#10;7jyU2LLuZdv2f5vkf/e+agD2qivn/wAN6p8Yhpek2WuaNdySi2ll1HULQWa3CN9n+WKL97sZ2lb+&#10;4qpsX7y16Z8MP+Eo/wCERi/4TBf+J/5sv2ny/K8n752+Vs/5Zbdu3f8AP/eoA6DRf+Qlrv8A1+r/&#10;AOk8NFGi/wDIS13/AK/V/wDSeGigClZ/8lA1j/sGWP8A6Nu6ofFDxJc+FfBt3d2SzNqMzpbWnk2r&#10;3DebI4RW8pfmbbu3Y/2av2f/ACUDWP8AsGWP/o27rS1qG9uNLuY9Puks7xk2xXE0PmpG397ZuXd/&#10;31QB852vxd+KGoash03RrrUdNWzvA0z6RLE7yxPqaJuR0XY+6Cw+VmT/AFrfL83yamoeOvjBDqXl&#10;Hw4v2ZtRdLmS3tWd7Wy+ztKrRfN+/lV9y/3d0SL/AMtau+HPHGvTePPBVve6rJeRX2j2Hn6TDsim&#10;81re4llvZU+z/NFvSJPklVVb/e2tR8R/tH6podxexnR7WzaK9v4LZL2Vy179me6VPK2fxS/ZfLVf&#10;v7t/yt8u8Au6B44+Ldxql+s/hqyeCK9eJIpDLAVUrdFfn8rayfJa/Mm75mb5vm2JmT+Nvi3qmlRC&#10;Xw1LCWnaBvJgeKV2/tCJEl+/+7i8ht25v7kv8K/P0118VfFbXWowQ+HITLpuoNZyQ/O73Drb3F1s&#10;i/2mgW1/4HcMv8HzczcftG6vBqmlQw6fpurQXV99kF9az7Yblf8AQ9/2fc+5nT7W6Mqeb81v91fm&#10;2AG/e+IPiNZ/D/w1cR2kh1hPDF1e30Mdk8rPqUUUHkW+xtzLvd5f9r5PvVB4l8YfEnQ/E9hptnp1&#10;1rNq2pWsUt2dNPlNbM9r9obevy/Istx97yvufefYy1kaf+1Lfa1oOn3mm+FnvNRl0pb2WxhnWXzZ&#10;99qv2eJot/z/AOkN8rfOuz5krovGXxq1Dw7rfw7tbOxtdXt/EsSNLcW8uzO6W0i3xKz72+W4eXZt&#10;ZtkX8PzOgBgSfEn4pLDpi2+h3dy7aisbTTaRLEklr58SO7L8zIyI8rbW2fd+Rp9vzu074g/GK6h0&#10;+K48MRQXe2CynmmtH8prhobvfdff+WLd9l+T7331/iWs63/ak1K68N2OoRafp1x59nFe+dbS/utz&#10;Rb3svndf367k+5ub51/dff2ampftRWmmwtuXTpb2HzfNsUvN0yuq3/ybPvbv9Fg/8CP92gDX8QeL&#10;vHEdh4LkW2mg1K60L7Zf2y228pdebZLL+7/ieKKW6dIv4mT+LbVHVfG3xO82e48P6fcarbwxtHBD&#10;qOlPZm5f7FeSozbtrJ+9SyX+D/Wuvyv8qU4/jl4nuNLk1WPRLHVorGC/uPKtF3PcNBFEyeUySyou&#10;77Rs+Vn/ANU397as+m/H3XtSt4p4NP025SBrVLz7PL5vmefevboyNE7qvypv+81AGcPiR8V41hkf&#10;QpJU2tJAtrptwz3C7pfvrJFFtl+Vfkd4N3+1u210Wl+OviZc+F7i5g8Prc3S6nBHA135sErwM9vv&#10;3RNbo23a8/z7fl2fx7fmi8M/tEXHjB9P/s7wxdzRM9nFeXCTwNFbtLLbo7K6y/Oircfwbm3Kysi1&#10;iWf7UWo6x4b0jUdK8JTahqFxpwnn063l3tLP/oW+3gaLf91bt2+b518ptyJQBY8RfEj4s2mrSQWX&#10;huRmSG/doksmli+VL37PslH+sO+K1X5vK+/91t+5LbePPiBY+Jr/AEoR3F/d2k9t9lhj0gsl1bvc&#10;Mszyy/IkeyJH2fMu5l/i+7Xs3hnVF1zw/p2oeZDP9rto5/Nt93lNuXdlN38NaX2eLc0mxd7LtZtt&#10;AHzpZfE34q3F3oROhXDWs94ySSNpNwjtF/oH31aJPK/1t79/an7pf3vy7n1/DfjHx1ea14cXV7Wa&#10;1a5vrWC4hazeBfNa3umvbcb/APWRReVE6Tj733dzV7z5dNaCMyI3lruX7rY6UAO/hpjwpJ99M0+n&#10;0CaT3PLfFf7PPgbxlI0l34fgt7pvvXNn+4c/XZ97/gVeQ+Kv2IYpN8nhzxDJb/8ATDUI9/8A48v/&#10;AMTX1Zj2pOnpXrYbNsbhf4VU+dxnDuV47+NQifn34g/ZR+Iuhb2XSYdUiX+PT7lW/wDHX2NXmOre&#10;G9V0C48jVdNvNNlX+G7gaL/0Kv1RHzVVvdNttQheC7t4riJ/vRyKGWvqcPxji4fx4RkfD4zw7wNT&#10;/dqko/iflRgetami+KdZ8OsW0rVL3TmX/n1naL/0Gv0F1f8AZ/8Ah/rQY3HhWwiZv4rVPIP/AI5t&#10;rgdc/Yr8IX25tN1DUtKf+FA6zJ/4983/AI9XuQ4sy/E+7iKf/tx8pU4DzjCS5sLVUv8At7lPnfSP&#10;2nPiPpKhV8QvcxJ/BdQxS/8Aj23dXYaT+2v4ztv+P7TtJvk/2Y3if/0OtnVP2G9YhVjp/ia0uT/C&#10;Li2aL/0F2rjtW/ZD+ImlqxgtLDU9va0u/wD47trX2nDmL/l/9JOb2PF+X/D7T/0r/M9M0n9uizf/&#10;AJCfha4g/vNaXKy/+hKldbY/tneBLoL9oh1ay/662yv/AOgM1fJ+q/BXxzonzXfhLVNq/eeKDzV/&#10;8c3VyV5pt5prbbu1ntn/ALk0TLVf6vZLiP4U/wDwGRS4s4jwX8eH/gUT79sP2qPhpe7f+J+1ux/h&#10;ns50P6pXTWPxu8BalxB4u0nPo92i/wDoVfmpS4HrXPPg3Cz+Cszsp+ImPh/Foxl95+pdl4u0XUv+&#10;PTVrK4/643KN/WtQXMXZwa/J+rFtqV5Z/wCovJ7b/rjKyVxS4K/kr/8Akp6FPxJ/5+4b/wAm/wCA&#10;fq150fZh+dO84diK/Lm38feJrP8A1HibVof92+lX/wBmq/H8WPGsLfL4u1w/9xCV/wD2auWXBmI+&#10;zVid8fEjC/aoSP013HscUv1Oa/NBfjZ49Xp4t1Y/9vLVd0/40fEG8vLe1XxjfRNJKi77i42om7+8&#10;392s58HYuC5nUj+JvDxFwU3y+xl+B9z/ABi+EXhz46eAdQ8JeJIGm0+62ussL7JYJV+5Kjf3lr5j&#10;/Y//AGA4/gj411TxX4ymtdb1Wzunh0IxD5Ioh/y9P/01f+7/AA/lt+jPg/4N1/w9poufEfim58Q3&#10;8yZ2+Z+4iX/ZH8X+8a6vx14st/A/hm/1q5t7i5gtE8xorWPe7fhXxEqXLU9lGXMfplDFc9D6xUjy&#10;nQIy+uKPMH1/Gvz38cftMeNfFWuS3Fhqtzodgvyw2drJt2r/ALbfxNXMyfGfx538Xar+Fw1fY0eD&#10;8bUhzylGJ+c4jxCy+lUcI05SP0v84dyB+NN86Puw/OvzJb4seNZOvjDXB9NQl/8AiqqTePvE13/r&#10;vE2rTf719K3/ALPXVHgvEfaqxOKXiRhfs0JH6ffaYV6uo/Gsy88XaJp3/Hzq1lBt/wCes6r/ADNf&#10;l3cald3n+vvJ5v8ArrKzVBken611R4L/AJ6//kpwVPEj/n3hvxP0pvvjZ4F07/X+LtKz6R3aN/6C&#10;a5u+/am+GtkWVvEHmsvXy7aVv5JX580V2w4NwsPjqs86p4iZhP8AhUYxPujUP2yvAVr/AKkandf9&#10;c7bZ/wChMtcrq37culxbv7N8M3tx/d+1TpF/6Dvr5Gs7G5v5dttBJcv/AHIV3vXV6X8IvG2tf8en&#10;hXVn3/xvbMif99NXT/q7k2G1qz/8mOT/AFu4hxf8CH/gMT1nVP22/F9w7f2fo+k2Cf8ATZXlb/0N&#10;K5HUv2pviPqUbImuJaI3/Ptbxg/qtWdI/ZH+IuqbTLp1rpqN/wA/V2v/ALJvrstL/Ye1+bZ/aHiS&#10;wtP+veBpf/iKjm4cwj+z/wClE8vF+Yf8/P8A0k8G1rx94k8RbhqmvalfI38Fxcsyf98VhV9paF+x&#10;F4ctGR9W1vUNRdf4IVSBP/Zm/wDHq73Sv2a/h3o2PK8NW1w4/ivHef8A9CY1MuKssw65MNTOinwR&#10;nWL97EzUf8UuY/Pix0251S4SCztp724b7sUKbnr0bw7+zd8QPECI8Xh2S0ib+PUHWD/xxvm/8dr9&#10;A9J8N6Vodv5Om6bZ2EPZLWBYl/Ja0TH6YFeFieMsRP8AgU+U+mwfhzhoa4qtKX+HQ+OvCv7Eep3M&#10;iP4g162t4/44dPUyt+Dtt2/98tXrvhv9k7wB4cZZZdPl1aZejX8u9f8AvhQq/pXtCoV/i/Snmvms&#10;TnePxXx1WfaYLhbKcD/Cof8AgWpn6ZotnotqlvZWkNpbp92O3jVFX8K0KKd2rxG29WfUwpwpx5YI&#10;KbT6ZSNB9JS15z8TfiBc/D9NBNrFDdNqGpQWzQTMyvIjyoj+X/tqrb9o3M2xvk+86gHBfEz4weKd&#10;G8T6xZ+GYLq58hJ7Kzt30eVori9XT7i4TZPs2N+9WCLbu/v1XtviJ8W7nSrVhoLQoksT3N01g7St&#10;A17cRfuom2M0vkfZ5fmRfuP8i71p/gv48eIvHGrafDY6RZpFcaisW6YO7eVLa3Fwv3X+Vl+yvE2/&#10;b8z/ADKjIyVl2P7TWvzJZTP4ZhliuIrhpWtptzRThbVbe3YLvG7z7tYn+b5fvOqfMoAJ7v4hfGWH&#10;w/PLP4ajtdVF3NEkMVtLcQ7Fe48j5oldm3OiI33fk2NvTzdy9BqPjT4oW+sadHD4Vt54Li9uoXZH&#10;d12h51t3lbavlJ8kO5vm3L/3zUuvfG3VNH1r4dWkejQSReKLa3uLlGlCvE0k1urqi7t7bRcM3yo3&#10;3Pm2rudWeOvjZrfhbVNdNhocOr6fpdw9kkMG7zmlWw+1M+77u1futQBF8M9a+I+qfEGJvEemSWek&#10;NYsk7vG6o8/kWT/Ku7avzPcL/wAA/wBl90mk+JfiTNZw3FzDdPPFp+l3U9p/ZqKJLie4dbqBd+z/&#10;AFUQRvvfxfM1c/D+0R4iuNS0e0tfD9ldTX8LFVhuk/ftvuolZNsrsyFoIvuJKq+d9/am9l1L9p3V&#10;fJF/p/hsHR7qzTUtOvrtmVLqJvtb28W37/m3C2qeV8v/AC1/ibajgFjRPiV8Uri20959Du3kfVvK&#10;8r+yJUeWz+z27NK27YsTLK9wmx3X7n3pdn73Mg+JXxla3vZIvDEtxEy3Vvbebp0sT7nt7dre4dX2&#10;/Kk7Tqy7fu/3tm5/T9e+IGoWnxAh8MWy2Ni89nFLbvepKz3Ukn2jd5Sx/wAMXkLu/wCuyfMvy7+I&#10;u/j3rel6fFLe6dpz3X9ntetaKZUbyvsEt19q/i/cK6fZ2/2/+AKwB03gzxR8QNS8X3Met6RHZ6Gs&#10;N8kDGHYzSxXC/Z33bvuvE/3f+mTNWN4B8YfEvXvhi97q+lPp3iSTVNOgRTZOjpBK1ot0+x9ufK8y&#10;6/h2/u/4/vNVX9oDU/tFzAsGlXUVqifZpYGk263ullidrP8A2YvK3P8Af/4Cux3saf8AHbXrw20l&#10;74Z/seCS/WwL3s43wt9itb15X2s6+V5D3r/f/wCXdF+8/wAoBTi+I/xBXUNQsltp725sFl+028Ok&#10;OwSL7LLKku77rS+b9nTyt25ld/k/iXIg+JHxhutQNoNKWzR4G8i7vtPm+z/667UPK/lIqbIltXbd&#10;5X32+Rvu16H4++KU/gvWmih0qOayax+2tqOfkdvKuHSL5f4n+z/K33f+BbFfmfBPxu1Lxz4ni0DU&#10;/D9u9hcbbefUI9klu+/7V8m1HlX5kiT+Nk+dvn+ZFYAgk+KPxE1zTYNY0zSJIdE1HTotQsZorF7q&#10;VWl+2mKLYv3typZbn3Ls83/b3L7V4d1hNe0tbpVZSsslvKjIy7ZYneOVfmH3d6N838VeDr8XtT8G&#10;+Mr9b+5/taya8ureSyW6gt4dGiiuvKt1fcqKrSxFWXe/3Uf71ev/AAt8av8AEHwoNZkspLFZrq5i&#10;jt5V2P5aTMibh/e2rQB0Gi/8hLXf+v1f/SeGijRf+Qlrv/X6v/pPDRQBSs/+Sgax/wBgyx/9G3dM&#10;8deKP+EK8L6lrAiinkgVFgt5p/KSWV3CRJuw23ezKudven2f/JQNY/7Blj/6Nu609V0ex1q3SC9t&#10;o7uJZFlVJV3LvX7poA8Dm/axWz1iCxudBt8fYbm7muYtQd4g0X9ofdf7Ps2f8S5vmdlb96vyNtam&#10;6l+01Z/25aLP4SYTtqcun2M91cbPs6/Z3lW4n/dN9lV02/e/h83d/qtte5af4X0fR42Wz0y3tld5&#10;GbZEP43d3/76Z3/76rRfTbSRnZraNi/3vk+9QB4P4b/aI0pdQ1GG38K3Vlbi+k3PYwzTSyt/pe9n&#10;iWDdu3Wf8O9fn+/8jLVeT9qmK+0yGW30SSJ3nlgmuA4lSOZb2K1SJPu+bKyyq+z5fvxL/HXv0em2&#10;8LO8cMaOz73ZV+823bTv7NtNqfuI/k+Zfl+7QB45efHi+sPAvhnxENAt5ZtR8N3XiK6tpdR8kQLB&#10;FC7xK3lNvdmn/wBn7lQ61+0RceGfEdhomraJZQ3z6jbafOtpqMs3lrO9qkUqn7Oq9br/AJa+V/q2&#10;2769obTbaSFYmgjeJV2KrL/DTZdLtbq4SWS1jeRfuuy/MvT/AOJX8qAPAbf9pax8P2Wl2EOg2ESR&#10;38OkNZ6ffM0VujSxRRNFst9uz96p+fylZV+TdRZ/tUWuu2OnAeFpZ551tVltEulYx37LdP8AZV3J&#10;8zK9rFtb5f8Aj4Rvl217yNF06PafsMH7stt/dr8u47mqx/ZtsjBlgjBX/ZoA8k1n42z2Wk+E9Sg0&#10;yPy9a0ZNWa3kn2KjSzWUESPLt+VFe83PLs+VYj8tZGuftGajoK6tNP4c06aHTp5bR5rfXSyNOtr9&#10;o+95G3yv4N7fMv8Acr2W48P2F1dWtxLbRtLaq8UbYxtV12uv+621Pl/2VqPVvCOka5oc2kXdjG9h&#10;Oux4U+T5f+A0AeJeIv2qF8M2Ms02gW9zLbrdefFb38r/ADQNdJ+6l+z7GRmtfvMyt8zfJ8tTWX7U&#10;0EmraXYTaKm+e/gsp1t57p3j82ZI4nVHtUb+L/lr5W7a+zzK9x/sWwGz/QYPlj8pf3S/Kn93/dpE&#10;0PTU8nZY26mAfutsS/L/ALv/AHzQB5Hrn7S2naNf3sKaPfIlvK6rNqMF1ZptXT2uvm3wfK3ybPK+&#10;/wDxbao2f7SdzfaCNXg8OW89pbXkVtfIuoSJKnm6m9irRI1vuf7m/a/lf3a9yl0+2m3+ZDG285fc&#10;v3vl2/8AoNMh0q0tV2xW0cSfL8qr/d+7QB4LZ/tWCZvDySeHI0/tSZ43Zbq4KRov2L51/wBF/wCn&#10;3+Pyl/dff+da2vC/x6m8UX+hINKhtIb+4syyQ3Xnt9nvIrhod3ypsnRrf97F82xW+81euLoOmr5e&#10;2xt/3Tb1xEvyt/eqF/DunzXdrcNaRedaTvcwlR92Z1ZGf/e2O67v9tqANaiin0AMop9MoAKKfRQA&#10;yiin0AMo8un0ygBPKB6ioZbWGVdsiI6t/eWrGTRk07tEOEXujm7zwL4d1H/j50HTrj/rtaRt/SsK&#10;6+BfgK/H73wlpI/65WyR/wDoNd6qnP3iacWHtW8cRWj8M395yVMDhavx0ov/ALdPI7z9lf4aXnXQ&#10;DF7x3c6fyesK+/Y1+H91/qV1C1/65Xef/QlavevqP1pm33rrjmmOh8NWX3nnTyHK6vxYeP8A4CfO&#10;lx+w/wCDG/1er65F9JIm/wDaVVm/Yd8N/wDLPxBqw/3hF/8AEV9LZpM10RzzMY7VZHLLhbJ5f8w0&#10;T5eb9hfR/wCHxJf/APAoUqL/AIYX07+HxRdf+Ay//FV9S5Pr+tGT6/rWv9v5n/z+/Iw/1SyX/nx+&#10;Z5l8IvhXqfwttZNPPiWbVtJx+6tLi32+Q3+y+77v+zXpjxhlYdRTh8vU5NP4rw6taVap7Sp8R9Nh&#10;8PTw1KNCn8MT5/8AiB+yN4Z8Y64+p2N3LoEsn+uhtIlaJ2/vbf4a5wfsN6L/AB+JL8/7sKV9P4HU&#10;8UBT3IIr16WdZhRjyQqs8CtwzlOIqSq1KEeY+ao/2HfDf/LTX9W/4AIk/wDZKtQ/sP8Ag1R+81bX&#10;JPrLEv8A7Sr6MwaOfWnLPMylvXkKPC+Tx/5cRPBrf9jXwBAMyrqVz/11uf8A4lRW7Y/sq/DSz/5g&#10;Hmt/01upW/8AZ69c2+9O/wA9a5pZpjp/FVl95108hyul8NCP/gJ5/a/AvwBYj914S0lz/wBNbVZP&#10;/QhW1a/D7w5YY+y6Dpltj/nlaRr/AOy10v40tcksRWl8U3956NPA4Wn8NKK/7dK8NjBbqFjijjX+&#10;6q1MI1HTFPAzTc1hds6VThDZC+XR5dPopGoyiin0AMop9MoAKKfRQAyvFfib+0VH8N/G39hT6L9r&#10;hW1+0G5jnkV/9TcS/d8rZ/y7sv8Ard3zfdr2qqU2l2VxI80ttDLK6eU7tH8zL/doA8e1H9piwhj1&#10;W803Rb7VNH0+CTzL6OKdNk6bf3MqeVui/wCWv71/l/df7VZTftSSvqF3bQeG4ECTypE99qD2qsiJ&#10;dP8ANvt/9b/orfIm5fn+/wDK1e8x6baQ2/kR20aQ7dmxV+XbWZqHhHRdTvLS4udPhkuLWdrqN9v/&#10;AC02FNzf3jtb+KgDynUP2kJNJMdvN4U1GG+af7Itrc74HeVkvXiC7otr7vsa/Ovy/v8A/YrGt/2s&#10;kvtRFoNAhikks4rq3Wa8uPn3Lbuynbav/Dc/8svN+78/lV9DNZwySB3iVnX7rMtVW0HTXWQNY2+2&#10;Tbv/AHa/Nt+7QB5J8Kv2gpPid4mg01dDFhDcacl954uppdu63t5tv/HusX/Lxt/1u75N2xd1Zutf&#10;tHXOj25uLjw7CVnuhFYNFfyypIn+mfNLst28v/kHtt2q4Pmp8y/M1e7w2Nva/wCrhRP91agk0eym&#10;tzbyW0bw7VXymX5fl+7QB4hN+1FBDrGrae2hrbvY2kV39puLxvs7ea8qJFvSJv3u5ERok3Nv81V3&#10;+V89jTf2m7O5u7K3udKgtjcb8u186L8v9qbvlliR/vaX/Eq/6/8A2Pm9mk0mxkDK9rCyycMrR/e+&#10;9/8AFP8A99VHJ4b0qZFWTTbR1Vdi7oF+VfSgDxTXP2joINLvjfeF5J4rf9zfW0c/mgJPE8tvs/df&#10;vVliUs3933rrdP8AifBovhGK6n0aGFLXU49Ie10N3vYl+5ta38uLdKqq6/KqfLtdf4K63QfBuk+G&#10;RcCxtmi+0SKzedI8m0IgRFXcflVVX7i/Ly3HzVs2+nW1rbx28EMcUUX3I1X5VoA8j+Fvx/j+KOvW&#10;WnRaTHZJe6QuqK/2mVmRvKtXaJg0CJkfah9x2+58yrurmLP46aybKS31/S9F1CTVLVLmK1e+8i1i&#10;tXiuGeK4Zkb9/wD6Oy+V83+996vfrfS7O2maWC0hhkZdrMke1tq/dpP7GsJElVrOArLJ5sv7tfmf&#10;+83H3qAPGof2kJry1vr218NNLFHfy6VFC93tuGucXH2fcnlfLHK8SRI+7/Wysn8FbXj74maVoHii&#10;6stR0a0vL/TrOKaBpJVDv58V0WVNy/8ATrt999d/qHhrT9Untnmgcta3C3SrHI6KzL8y7tv3wHIf&#10;a38XzVNq3hvStckhbULGC7kieORWljG5WRw6n/vpRQB4JqH7UOoXlnef2NoFhZ/YdUsbVJtb1T7O&#10;lxbzy2WyWNVi53Ld/wDAV2P827ZWva/tLNJFb3kugW39nvN9muPs+p+bcRbbU3U0vleV80CxrLtf&#10;d8/yfKu6vXta8HaN4ltVttSsIbqKO4iulR1/5axOjo3/AH1En/fNVbvwLol9BrMEtiQmrJsvGila&#10;J3XYkW0OrBlXbGg+UjpQBi698QpI/hDq3jPToYY3j0+e9sPtBZopUG827vt/hddjf7O6pvhH4svv&#10;Gvg5b7VI4oNQjvbq2mSFRtHlXDoo+V3XdtVN2x2XdursobOC3tlto4lS3VdixKvyqtLbWsFnBFBB&#10;GsUUa7VRF+VaAKWi/wDIS13/AK/V/wDSeGijRf8AkJa7/wBfq/8ApPDRQB//2VBLAQItABQABgAI&#10;AAAAIQArENvACgEAABQCAAATAAAAAAAAAAAAAAAAAAAAAABbQ29udGVudF9UeXBlc10ueG1sUEsB&#10;Ai0AFAAGAAgAAAAhADj9If/WAAAAlAEAAAsAAAAAAAAAAAAAAAAAOwEAAF9yZWxzLy5yZWxzUEsB&#10;Ai0AFAAGAAgAAAAhAG9Kc5boAgAAlggAAA4AAAAAAAAAAAAAAAAAOgIAAGRycy9lMm9Eb2MueG1s&#10;UEsBAi0AFAAGAAgAAAAhADedwRi6AAAAIQEAABkAAAAAAAAAAAAAAAAATgUAAGRycy9fcmVscy9l&#10;Mm9Eb2MueG1sLnJlbHNQSwECLQAUAAYACAAAACEAmheWwd0AAAAFAQAADwAAAAAAAAAAAAAAAAA/&#10;BgAAZHJzL2Rvd25yZXYueG1sUEsBAi0ACgAAAAAAAAAhAP4sxF6J+gAAifoAABQAAAAAAAAAAAAA&#10;AAAASQcAAGRycy9tZWRpYS9pbWFnZTEuanBnUEsFBgAAAAAGAAYAfAEAAAQCAQAAAA==&#10;">
                <v:rect id="Rectangle 10079" o:spid="_x0000_s1040" style="position:absolute;left:9792;top:168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WLNxAAAAN4AAAAPAAAAZHJzL2Rvd25yZXYueG1sRE9Na8JA&#10;EL0L/Q/LFLzpbnuoJrqKtBY9Wi1Yb0N2TILZ2ZBdTfTXuwXB2zze50znna3EhRpfOtbwNlQgiDNn&#10;Ss41/O6+B2MQPiAbrByThit5mM9eelNMjWv5hy7bkIsYwj5FDUUIdSqlzwqy6IeuJo7c0TUWQ4RN&#10;Lk2DbQy3lXxX6kNaLDk2FFjTZ0HZaXu2GlbjevG3drc2r5aH1X6zT752SdC6/9otJiACdeEpfrjX&#10;Js5XapTA/zvxBjm7AwAA//8DAFBLAQItABQABgAIAAAAIQDb4fbL7gAAAIUBAAATAAAAAAAAAAAA&#10;AAAAAAAAAABbQ29udGVudF9UeXBlc10ueG1sUEsBAi0AFAAGAAgAAAAhAFr0LFu/AAAAFQEAAAsA&#10;AAAAAAAAAAAAAAAAHwEAAF9yZWxzLy5yZWxzUEsBAi0AFAAGAAgAAAAhAJ0VYs3EAAAA3gAAAA8A&#10;AAAAAAAAAAAAAAAABwIAAGRycy9kb3ducmV2LnhtbFBLBQYAAAAAAwADALcAAAD4AgAAAAA=&#10;" filled="f" stroked="f">
                  <v:textbox inset="0,0,0,0">
                    <w:txbxContent>
                      <w:p w:rsidR="00623F5E" w:rsidRDefault="00623F5E">
                        <w:r>
                          <w:rPr>
                            <w:rFonts w:ascii="Times New Roman" w:eastAsia="Times New Roman" w:hAnsi="Times New Roman" w:cs="Times New Roman"/>
                            <w:b/>
                            <w:color w:val="1A1A1A"/>
                            <w:sz w:val="28"/>
                          </w:rPr>
                          <w:t xml:space="preserve"> </w:t>
                        </w:r>
                      </w:p>
                    </w:txbxContent>
                  </v:textbox>
                </v:rect>
                <v:rect id="Rectangle 10080" o:spid="_x0000_s1041" style="position:absolute;left:9792;top:404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t3xwAAAN4AAAAPAAAAZHJzL2Rvd25yZXYueG1sRI9Bb8Iw&#10;DIXvk/YfIk/abSTjgEpHQGgbguOASWw3qzFtReNUTaDdfj0+IHGz5ef33jdbDL5RF+piHdjC68iA&#10;Ii6Cq7m08L1fvWSgYkJ22AQmC38UYTF/fJhh7kLPW7rsUqnEhGOOFqqU2lzrWFTkMY5CSyy3Y+g8&#10;Jlm7UrsOezH3jR4bM9Eea5aEClt6r6g47c7ewjprlz+b8N+Xzefv+vB1mH7sp8na56dh+QYq0ZDu&#10;4tv3xkl9YzIBEByZQc+vAAAA//8DAFBLAQItABQABgAIAAAAIQDb4fbL7gAAAIUBAAATAAAAAAAA&#10;AAAAAAAAAAAAAABbQ29udGVudF9UeXBlc10ueG1sUEsBAi0AFAAGAAgAAAAhAFr0LFu/AAAAFQEA&#10;AAsAAAAAAAAAAAAAAAAAHwEAAF9yZWxzLy5yZWxzUEsBAi0AFAAGAAgAAAAhADn6u3fHAAAA3gAA&#10;AA8AAAAAAAAAAAAAAAAABwIAAGRycy9kb3ducmV2LnhtbFBLBQYAAAAAAwADALcAAAD7AgAAAAA=&#10;" filled="f" stroked="f">
                  <v:textbox inset="0,0,0,0">
                    <w:txbxContent>
                      <w:p w:rsidR="00623F5E" w:rsidRDefault="00623F5E">
                        <w:r>
                          <w:rPr>
                            <w:rFonts w:ascii="Times New Roman" w:eastAsia="Times New Roman" w:hAnsi="Times New Roman" w:cs="Times New Roman"/>
                            <w:b/>
                            <w:sz w:val="28"/>
                          </w:rPr>
                          <w:t xml:space="preserve"> </w:t>
                        </w:r>
                      </w:p>
                    </w:txbxContent>
                  </v:textbox>
                </v:rect>
                <v:shape id="Picture 10121" o:spid="_x0000_s1042" type="#_x0000_t75" style="position:absolute;width:24277;height:1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qB2wwAAAN4AAAAPAAAAZHJzL2Rvd25yZXYueG1sRE/NagIx&#10;EL4XfIcwBW812T0UuxrFWgpVvFR9gOlmulncTJZNXFef3giF3ubj+535cnCN6KkLtWcN2USBIC69&#10;qbnScDx8vkxBhIhssPFMGq4UYLkYPc2xMP7C39TvYyVSCIcCNdgY20LKUFpyGCa+JU7cr+8cxgS7&#10;SpoOLyncNTJX6lU6rDk1WGxpbak87c9Owzm7XRtX2R1vVZ9/lG/y/WfTaz1+HlYzEJGG+C/+c3+Z&#10;NF9leQaPd9INcnEHAAD//wMAUEsBAi0AFAAGAAgAAAAhANvh9svuAAAAhQEAABMAAAAAAAAAAAAA&#10;AAAAAAAAAFtDb250ZW50X1R5cGVzXS54bWxQSwECLQAUAAYACAAAACEAWvQsW78AAAAVAQAACwAA&#10;AAAAAAAAAAAAAAAfAQAAX3JlbHMvLnJlbHNQSwECLQAUAAYACAAAACEAjy6gdsMAAADeAAAADwAA&#10;AAAAAAAAAAAAAAAHAgAAZHJzL2Rvd25yZXYueG1sUEsFBgAAAAADAAMAtwAAAPcCAAAAAA==&#10;">
                  <v:imagedata r:id="rId39" o:title=""/>
                </v:shape>
                <w10:anchorlock/>
              </v:group>
            </w:pict>
          </mc:Fallback>
        </mc:AlternateContent>
      </w:r>
    </w:p>
    <w:p w:rsidR="0057788B" w:rsidRDefault="00623F5E">
      <w:pPr>
        <w:spacing w:after="16" w:line="267" w:lineRule="auto"/>
        <w:ind w:left="1078" w:right="66" w:hanging="10"/>
        <w:jc w:val="both"/>
      </w:pPr>
      <w:r>
        <w:rPr>
          <w:rFonts w:ascii="Times New Roman" w:eastAsia="Times New Roman" w:hAnsi="Times New Roman" w:cs="Times New Roman"/>
          <w:color w:val="1A1A1A"/>
          <w:sz w:val="24"/>
        </w:rPr>
        <w:t xml:space="preserve">Общие двигательные упражнения </w:t>
      </w:r>
    </w:p>
    <w:p w:rsidR="0057788B" w:rsidRDefault="00623F5E">
      <w:pPr>
        <w:spacing w:after="16" w:line="267" w:lineRule="auto"/>
        <w:ind w:left="1078" w:right="66" w:hanging="10"/>
        <w:jc w:val="both"/>
      </w:pPr>
      <w:r>
        <w:rPr>
          <w:rFonts w:ascii="Times New Roman" w:eastAsia="Times New Roman" w:hAnsi="Times New Roman" w:cs="Times New Roman"/>
          <w:color w:val="1A1A1A"/>
          <w:sz w:val="24"/>
        </w:rPr>
        <w:t xml:space="preserve">«Буратино» Чередуем движение на согласованную работу рук и ног: </w:t>
      </w:r>
    </w:p>
    <w:p w:rsidR="0057788B" w:rsidRDefault="00623F5E">
      <w:pPr>
        <w:spacing w:after="16" w:line="267" w:lineRule="auto"/>
        <w:ind w:left="1078" w:right="4078" w:hanging="10"/>
        <w:jc w:val="both"/>
      </w:pPr>
      <w:r>
        <w:rPr>
          <w:rFonts w:ascii="Times New Roman" w:eastAsia="Times New Roman" w:hAnsi="Times New Roman" w:cs="Times New Roman"/>
          <w:color w:val="1A1A1A"/>
          <w:sz w:val="24"/>
        </w:rPr>
        <w:t xml:space="preserve">▪ Правая рука вверх +прыжок на левой ноге ▪ Левая рука вверх +прыжок на правой ноге </w:t>
      </w:r>
    </w:p>
    <w:p w:rsidR="0057788B" w:rsidRDefault="00623F5E">
      <w:pPr>
        <w:spacing w:after="16" w:line="267" w:lineRule="auto"/>
        <w:ind w:left="1078" w:right="3951" w:hanging="10"/>
        <w:jc w:val="both"/>
      </w:pPr>
      <w:r>
        <w:rPr>
          <w:rFonts w:ascii="Times New Roman" w:eastAsia="Times New Roman" w:hAnsi="Times New Roman" w:cs="Times New Roman"/>
          <w:color w:val="1A1A1A"/>
          <w:sz w:val="24"/>
        </w:rPr>
        <w:t xml:space="preserve">▪ Правая рука вверх+ прыжок на правой ноге ▪ Левая рука вверх+ прыжок на левой ноге </w:t>
      </w:r>
    </w:p>
    <w:p w:rsidR="0057788B" w:rsidRDefault="00623F5E">
      <w:pPr>
        <w:spacing w:after="16" w:line="267" w:lineRule="auto"/>
        <w:ind w:left="1078" w:right="66" w:hanging="10"/>
        <w:jc w:val="both"/>
      </w:pPr>
      <w:r>
        <w:rPr>
          <w:rFonts w:ascii="Times New Roman" w:eastAsia="Times New Roman" w:hAnsi="Times New Roman" w:cs="Times New Roman"/>
          <w:color w:val="1A1A1A"/>
          <w:sz w:val="24"/>
        </w:rPr>
        <w:t xml:space="preserve">Выполни серию из 4х этих движений 8 раз. </w:t>
      </w:r>
    </w:p>
    <w:p w:rsidR="0057788B" w:rsidRDefault="00623F5E">
      <w:pPr>
        <w:spacing w:after="16" w:line="267" w:lineRule="auto"/>
        <w:ind w:left="1078" w:right="66" w:hanging="10"/>
        <w:jc w:val="both"/>
      </w:pPr>
      <w:r>
        <w:rPr>
          <w:rFonts w:ascii="Times New Roman" w:eastAsia="Times New Roman" w:hAnsi="Times New Roman" w:cs="Times New Roman"/>
          <w:color w:val="1A1A1A"/>
          <w:sz w:val="24"/>
        </w:rPr>
        <w:t xml:space="preserve">«Обратные колечки» Выполняй упражнения стоя и в очень быстром темпе. </w:t>
      </w:r>
    </w:p>
    <w:p w:rsidR="0057788B" w:rsidRDefault="00623F5E">
      <w:pPr>
        <w:spacing w:after="16" w:line="267" w:lineRule="auto"/>
        <w:ind w:left="1078" w:right="66" w:hanging="10"/>
        <w:jc w:val="both"/>
      </w:pPr>
      <w:r>
        <w:rPr>
          <w:rFonts w:ascii="Times New Roman" w:eastAsia="Times New Roman" w:hAnsi="Times New Roman" w:cs="Times New Roman"/>
          <w:color w:val="1A1A1A"/>
          <w:sz w:val="24"/>
        </w:rPr>
        <w:t xml:space="preserve">▪ Согласовывай работу рук и ног: руки и ноги работают одновременно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 Левая и правая руки совершают одновременные разнонаправленные движения: левая рука смыкает большой палец поочередно со средним, безымянным и мизинцем, а правая в тот же момент начинает смыкать большой палец, двигаясь в обратном направлении, с мизинцем, безымянным и средним. Для ног при этом выполняется следующая программа: два прыжка на левой ноге, три прыжка на правой ноге и т.д. </w:t>
      </w:r>
    </w:p>
    <w:p w:rsidR="0057788B" w:rsidRDefault="00623F5E">
      <w:pPr>
        <w:spacing w:after="16" w:line="267" w:lineRule="auto"/>
        <w:ind w:left="1078" w:right="66" w:hanging="10"/>
        <w:jc w:val="both"/>
      </w:pPr>
      <w:r>
        <w:rPr>
          <w:rFonts w:ascii="Times New Roman" w:eastAsia="Times New Roman" w:hAnsi="Times New Roman" w:cs="Times New Roman"/>
          <w:color w:val="1A1A1A"/>
          <w:sz w:val="24"/>
        </w:rPr>
        <w:t xml:space="preserve">▪ Затем следуют движения в противоположном направлении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Следующие </w:t>
      </w:r>
      <w:proofErr w:type="spellStart"/>
      <w:r>
        <w:rPr>
          <w:rFonts w:ascii="Times New Roman" w:eastAsia="Times New Roman" w:hAnsi="Times New Roman" w:cs="Times New Roman"/>
          <w:color w:val="1A1A1A"/>
          <w:sz w:val="24"/>
        </w:rPr>
        <w:t>нейроупражнения</w:t>
      </w:r>
      <w:proofErr w:type="spellEnd"/>
      <w:r>
        <w:rPr>
          <w:rFonts w:ascii="Times New Roman" w:eastAsia="Times New Roman" w:hAnsi="Times New Roman" w:cs="Times New Roman"/>
          <w:color w:val="1A1A1A"/>
          <w:sz w:val="24"/>
        </w:rPr>
        <w:t xml:space="preserve"> можно использовать на других этапах урока в зависимости от предмета. </w:t>
      </w:r>
    </w:p>
    <w:p w:rsidR="0057788B" w:rsidRDefault="00623F5E">
      <w:pPr>
        <w:spacing w:after="72"/>
        <w:ind w:left="1068"/>
      </w:pPr>
      <w:r>
        <w:rPr>
          <w:rFonts w:ascii="Times New Roman" w:eastAsia="Times New Roman" w:hAnsi="Times New Roman" w:cs="Times New Roman"/>
          <w:color w:val="1A1A1A"/>
          <w:sz w:val="24"/>
        </w:rPr>
        <w:t xml:space="preserve"> </w:t>
      </w:r>
    </w:p>
    <w:p w:rsidR="0057788B" w:rsidRDefault="00623F5E">
      <w:pPr>
        <w:spacing w:after="16" w:line="267" w:lineRule="auto"/>
        <w:ind w:left="1068" w:right="2221" w:firstLine="2439"/>
        <w:jc w:val="both"/>
      </w:pPr>
      <w:proofErr w:type="spellStart"/>
      <w:r>
        <w:rPr>
          <w:rFonts w:ascii="Times New Roman" w:eastAsia="Times New Roman" w:hAnsi="Times New Roman" w:cs="Times New Roman"/>
          <w:b/>
          <w:color w:val="1A1A1A"/>
          <w:sz w:val="24"/>
        </w:rPr>
        <w:t>Нейроигры</w:t>
      </w:r>
      <w:proofErr w:type="spellEnd"/>
      <w:r>
        <w:rPr>
          <w:rFonts w:ascii="Times New Roman" w:eastAsia="Times New Roman" w:hAnsi="Times New Roman" w:cs="Times New Roman"/>
          <w:b/>
          <w:color w:val="1A1A1A"/>
          <w:sz w:val="24"/>
        </w:rPr>
        <w:t xml:space="preserve"> на уроках математики </w:t>
      </w:r>
      <w:r>
        <w:rPr>
          <w:rFonts w:ascii="Segoe UI Symbol" w:eastAsia="Segoe UI Symbol" w:hAnsi="Segoe UI Symbol" w:cs="Segoe UI Symbol"/>
          <w:color w:val="1A1A1A"/>
          <w:sz w:val="24"/>
        </w:rPr>
        <w:t>➢</w:t>
      </w:r>
      <w:r>
        <w:rPr>
          <w:rFonts w:ascii="Times New Roman" w:eastAsia="Times New Roman" w:hAnsi="Times New Roman" w:cs="Times New Roman"/>
          <w:color w:val="1A1A1A"/>
          <w:sz w:val="24"/>
        </w:rPr>
        <w:t xml:space="preserve"> Детям предлагается работать в парах. </w:t>
      </w:r>
    </w:p>
    <w:p w:rsidR="0057788B" w:rsidRDefault="00623F5E">
      <w:pPr>
        <w:spacing w:after="56" w:line="267" w:lineRule="auto"/>
        <w:ind w:left="345" w:right="66" w:firstLine="708"/>
        <w:jc w:val="both"/>
      </w:pPr>
      <w:r>
        <w:rPr>
          <w:rFonts w:ascii="Times New Roman" w:eastAsia="Times New Roman" w:hAnsi="Times New Roman" w:cs="Times New Roman"/>
          <w:color w:val="1A1A1A"/>
          <w:sz w:val="24"/>
        </w:rPr>
        <w:t xml:space="preserve">Ребята считают вслух от 1 до 10 по очереди называя цифры, сопровождая счет хлопками (один счет, один хлопок). Усложнение: обратный счет; один считает в прямом порядке, другой в обратном (1-10; 2-9; 3-8 и т.д.); один хлопок в ладоши, один по ногам; при назывании четной цифры дотронуться до левого уха правой рукой, при назывании нечетной – до правого уха левой рукой. </w:t>
      </w:r>
    </w:p>
    <w:p w:rsidR="0057788B" w:rsidRDefault="00623F5E">
      <w:pPr>
        <w:numPr>
          <w:ilvl w:val="0"/>
          <w:numId w:val="22"/>
        </w:numPr>
        <w:spacing w:after="55" w:line="267" w:lineRule="auto"/>
        <w:ind w:right="66" w:firstLine="708"/>
        <w:jc w:val="both"/>
      </w:pPr>
      <w:r>
        <w:rPr>
          <w:rFonts w:ascii="Times New Roman" w:eastAsia="Times New Roman" w:hAnsi="Times New Roman" w:cs="Times New Roman"/>
          <w:color w:val="1A1A1A"/>
          <w:sz w:val="24"/>
        </w:rPr>
        <w:t xml:space="preserve">На доске учитель изображает произвольную геометрическую фигуру для образца или называются фигуры. Возьмем в каждую руку по карандашу. На листе начинаем одновременно двумя руками делать одинаковые рисунки. </w:t>
      </w:r>
    </w:p>
    <w:p w:rsidR="0057788B" w:rsidRDefault="00623F5E">
      <w:pPr>
        <w:numPr>
          <w:ilvl w:val="0"/>
          <w:numId w:val="22"/>
        </w:numPr>
        <w:spacing w:after="16" w:line="267" w:lineRule="auto"/>
        <w:ind w:right="66" w:firstLine="708"/>
        <w:jc w:val="both"/>
      </w:pPr>
      <w:r>
        <w:rPr>
          <w:rFonts w:ascii="Times New Roman" w:eastAsia="Times New Roman" w:hAnsi="Times New Roman" w:cs="Times New Roman"/>
          <w:color w:val="1A1A1A"/>
          <w:sz w:val="24"/>
        </w:rPr>
        <w:t xml:space="preserve">Игра на закрепление таблицы умножения. Учитель, кидая мяч ребенку задает пример на умножение, в свою очередь, ученик дает ответ и бросая мяч любому ученику, используя ответ, придумывает свой пример на умножение или деление. Этот принцип можно использовать при </w:t>
      </w:r>
      <w:proofErr w:type="spellStart"/>
      <w:r>
        <w:rPr>
          <w:rFonts w:ascii="Times New Roman" w:eastAsia="Times New Roman" w:hAnsi="Times New Roman" w:cs="Times New Roman"/>
          <w:color w:val="1A1A1A"/>
          <w:sz w:val="24"/>
        </w:rPr>
        <w:t>при</w:t>
      </w:r>
      <w:proofErr w:type="spellEnd"/>
      <w:r>
        <w:rPr>
          <w:rFonts w:ascii="Times New Roman" w:eastAsia="Times New Roman" w:hAnsi="Times New Roman" w:cs="Times New Roman"/>
          <w:color w:val="1A1A1A"/>
          <w:sz w:val="24"/>
        </w:rPr>
        <w:t xml:space="preserve"> изучении таблицы сложения. </w:t>
      </w:r>
    </w:p>
    <w:p w:rsidR="0057788B" w:rsidRDefault="00623F5E">
      <w:pPr>
        <w:spacing w:after="69"/>
        <w:ind w:left="1055"/>
        <w:jc w:val="center"/>
      </w:pPr>
      <w:r>
        <w:rPr>
          <w:rFonts w:ascii="Times New Roman" w:eastAsia="Times New Roman" w:hAnsi="Times New Roman" w:cs="Times New Roman"/>
          <w:b/>
          <w:color w:val="1A1A1A"/>
          <w:sz w:val="24"/>
        </w:rPr>
        <w:t xml:space="preserve"> </w:t>
      </w:r>
    </w:p>
    <w:p w:rsidR="0057788B" w:rsidRDefault="00623F5E">
      <w:pPr>
        <w:spacing w:after="0"/>
        <w:ind w:left="1006" w:right="4" w:hanging="10"/>
        <w:jc w:val="center"/>
      </w:pPr>
      <w:proofErr w:type="spellStart"/>
      <w:r>
        <w:rPr>
          <w:rFonts w:ascii="Times New Roman" w:eastAsia="Times New Roman" w:hAnsi="Times New Roman" w:cs="Times New Roman"/>
          <w:b/>
          <w:color w:val="1A1A1A"/>
          <w:sz w:val="24"/>
        </w:rPr>
        <w:t>Нейроигры</w:t>
      </w:r>
      <w:proofErr w:type="spellEnd"/>
      <w:r>
        <w:rPr>
          <w:rFonts w:ascii="Times New Roman" w:eastAsia="Times New Roman" w:hAnsi="Times New Roman" w:cs="Times New Roman"/>
          <w:b/>
          <w:color w:val="1A1A1A"/>
          <w:sz w:val="24"/>
        </w:rPr>
        <w:t xml:space="preserve"> на уроках русского языка </w:t>
      </w:r>
    </w:p>
    <w:p w:rsidR="0057788B" w:rsidRDefault="00623F5E">
      <w:pPr>
        <w:spacing w:after="62"/>
        <w:ind w:left="1055"/>
        <w:jc w:val="center"/>
      </w:pPr>
      <w:r>
        <w:rPr>
          <w:rFonts w:ascii="Times New Roman" w:eastAsia="Times New Roman" w:hAnsi="Times New Roman" w:cs="Times New Roman"/>
          <w:color w:val="1A1A1A"/>
          <w:sz w:val="24"/>
        </w:rPr>
        <w:t xml:space="preserve"> </w:t>
      </w:r>
    </w:p>
    <w:p w:rsidR="0057788B" w:rsidRDefault="00623F5E">
      <w:pPr>
        <w:numPr>
          <w:ilvl w:val="0"/>
          <w:numId w:val="23"/>
        </w:numPr>
        <w:spacing w:after="16" w:line="267" w:lineRule="auto"/>
        <w:ind w:right="66" w:hanging="708"/>
        <w:jc w:val="both"/>
      </w:pPr>
      <w:r>
        <w:rPr>
          <w:rFonts w:ascii="Times New Roman" w:eastAsia="Times New Roman" w:hAnsi="Times New Roman" w:cs="Times New Roman"/>
          <w:color w:val="1A1A1A"/>
          <w:sz w:val="24"/>
        </w:rPr>
        <w:lastRenderedPageBreak/>
        <w:t xml:space="preserve">«Найди букву и раскрась». Развитие внимания и пространственного мышления. </w:t>
      </w:r>
    </w:p>
    <w:p w:rsidR="0057788B" w:rsidRDefault="00623F5E">
      <w:pPr>
        <w:spacing w:after="51"/>
        <w:ind w:left="4509"/>
      </w:pPr>
      <w:r>
        <w:rPr>
          <w:noProof/>
        </w:rPr>
        <w:drawing>
          <wp:inline distT="0" distB="0" distL="0" distR="0">
            <wp:extent cx="1179576" cy="1531620"/>
            <wp:effectExtent l="0" t="0" r="0" b="0"/>
            <wp:docPr id="10273" name="Picture 10273"/>
            <wp:cNvGraphicFramePr/>
            <a:graphic xmlns:a="http://schemas.openxmlformats.org/drawingml/2006/main">
              <a:graphicData uri="http://schemas.openxmlformats.org/drawingml/2006/picture">
                <pic:pic xmlns:pic="http://schemas.openxmlformats.org/drawingml/2006/picture">
                  <pic:nvPicPr>
                    <pic:cNvPr id="10273" name="Picture 10273"/>
                    <pic:cNvPicPr/>
                  </pic:nvPicPr>
                  <pic:blipFill>
                    <a:blip r:embed="rId40"/>
                    <a:stretch>
                      <a:fillRect/>
                    </a:stretch>
                  </pic:blipFill>
                  <pic:spPr>
                    <a:xfrm>
                      <a:off x="0" y="0"/>
                      <a:ext cx="1179576" cy="1531620"/>
                    </a:xfrm>
                    <a:prstGeom prst="rect">
                      <a:avLst/>
                    </a:prstGeom>
                  </pic:spPr>
                </pic:pic>
              </a:graphicData>
            </a:graphic>
          </wp:inline>
        </w:drawing>
      </w:r>
    </w:p>
    <w:p w:rsidR="0057788B" w:rsidRDefault="00623F5E">
      <w:pPr>
        <w:numPr>
          <w:ilvl w:val="0"/>
          <w:numId w:val="23"/>
        </w:numPr>
        <w:spacing w:after="16" w:line="267" w:lineRule="auto"/>
        <w:ind w:right="66" w:hanging="708"/>
        <w:jc w:val="both"/>
      </w:pPr>
      <w:r>
        <w:rPr>
          <w:rFonts w:ascii="Times New Roman" w:eastAsia="Times New Roman" w:hAnsi="Times New Roman" w:cs="Times New Roman"/>
          <w:color w:val="1A1A1A"/>
          <w:sz w:val="24"/>
        </w:rPr>
        <w:t xml:space="preserve">«Лишние буквы». Развитие зрительного внимания, отработка образа слова </w:t>
      </w:r>
    </w:p>
    <w:p w:rsidR="0057788B" w:rsidRDefault="00623F5E">
      <w:pPr>
        <w:spacing w:after="0"/>
        <w:ind w:left="5932"/>
      </w:pPr>
      <w:r>
        <w:rPr>
          <w:noProof/>
        </w:rPr>
        <w:drawing>
          <wp:inline distT="0" distB="0" distL="0" distR="0">
            <wp:extent cx="1485900" cy="1290828"/>
            <wp:effectExtent l="0" t="0" r="0" b="0"/>
            <wp:docPr id="10275" name="Picture 10275"/>
            <wp:cNvGraphicFramePr/>
            <a:graphic xmlns:a="http://schemas.openxmlformats.org/drawingml/2006/main">
              <a:graphicData uri="http://schemas.openxmlformats.org/drawingml/2006/picture">
                <pic:pic xmlns:pic="http://schemas.openxmlformats.org/drawingml/2006/picture">
                  <pic:nvPicPr>
                    <pic:cNvPr id="10275" name="Picture 10275"/>
                    <pic:cNvPicPr/>
                  </pic:nvPicPr>
                  <pic:blipFill>
                    <a:blip r:embed="rId41"/>
                    <a:stretch>
                      <a:fillRect/>
                    </a:stretch>
                  </pic:blipFill>
                  <pic:spPr>
                    <a:xfrm>
                      <a:off x="0" y="0"/>
                      <a:ext cx="1485900" cy="1290828"/>
                    </a:xfrm>
                    <a:prstGeom prst="rect">
                      <a:avLst/>
                    </a:prstGeom>
                  </pic:spPr>
                </pic:pic>
              </a:graphicData>
            </a:graphic>
          </wp:inline>
        </w:drawing>
      </w:r>
    </w:p>
    <w:p w:rsidR="0057788B" w:rsidRDefault="00623F5E">
      <w:pPr>
        <w:numPr>
          <w:ilvl w:val="0"/>
          <w:numId w:val="23"/>
        </w:numPr>
        <w:spacing w:after="16" w:line="267" w:lineRule="auto"/>
        <w:ind w:right="66" w:hanging="708"/>
        <w:jc w:val="both"/>
      </w:pPr>
      <w:r>
        <w:rPr>
          <w:rFonts w:ascii="Times New Roman" w:eastAsia="Times New Roman" w:hAnsi="Times New Roman" w:cs="Times New Roman"/>
          <w:color w:val="1A1A1A"/>
          <w:sz w:val="24"/>
        </w:rPr>
        <w:t xml:space="preserve">«Учим словарные слова» </w:t>
      </w:r>
    </w:p>
    <w:p w:rsidR="0057788B" w:rsidRDefault="00623F5E">
      <w:pPr>
        <w:spacing w:after="16" w:line="267" w:lineRule="auto"/>
        <w:ind w:left="1078" w:right="66" w:hanging="10"/>
        <w:jc w:val="both"/>
      </w:pPr>
      <w:r>
        <w:rPr>
          <w:rFonts w:ascii="Times New Roman" w:eastAsia="Times New Roman" w:hAnsi="Times New Roman" w:cs="Times New Roman"/>
          <w:color w:val="1A1A1A"/>
          <w:sz w:val="24"/>
        </w:rPr>
        <w:t xml:space="preserve">Развитие воображения, ассоциативной памяти.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Ребёнку часто сложно запомнить правильное написание орфограммы в словарном слове. Запоминать правильные буквы лучше всего, опираясь на те или иные образы. Сначала нарисованный образ обязательно проговариваем: «Корова говорит «</w:t>
      </w:r>
      <w:proofErr w:type="spellStart"/>
      <w:r>
        <w:rPr>
          <w:rFonts w:ascii="Times New Roman" w:eastAsia="Times New Roman" w:hAnsi="Times New Roman" w:cs="Times New Roman"/>
          <w:color w:val="1A1A1A"/>
          <w:sz w:val="24"/>
        </w:rPr>
        <w:t>ооооо</w:t>
      </w:r>
      <w:proofErr w:type="spellEnd"/>
      <w:r>
        <w:rPr>
          <w:rFonts w:ascii="Times New Roman" w:eastAsia="Times New Roman" w:hAnsi="Times New Roman" w:cs="Times New Roman"/>
          <w:color w:val="1A1A1A"/>
          <w:sz w:val="24"/>
        </w:rPr>
        <w:t xml:space="preserve">». Затем просим ребёнка закрыть глаза и представить эту картинку. И третий этап — нарисовать самому. Ниже представлены примерные варианты слов. </w:t>
      </w:r>
    </w:p>
    <w:p w:rsidR="0057788B" w:rsidRDefault="00623F5E">
      <w:pPr>
        <w:spacing w:after="16" w:line="267" w:lineRule="auto"/>
        <w:ind w:left="345" w:right="66" w:firstLine="708"/>
        <w:jc w:val="both"/>
      </w:pPr>
      <w:r>
        <w:rPr>
          <w:noProof/>
        </w:rPr>
        <w:drawing>
          <wp:anchor distT="0" distB="0" distL="114300" distR="114300" simplePos="0" relativeHeight="251663360" behindDoc="0" locked="0" layoutInCell="1" allowOverlap="0">
            <wp:simplePos x="0" y="0"/>
            <wp:positionH relativeFrom="column">
              <wp:posOffset>2339035</wp:posOffset>
            </wp:positionH>
            <wp:positionV relativeFrom="paragraph">
              <wp:posOffset>182122</wp:posOffset>
            </wp:positionV>
            <wp:extent cx="1837944" cy="1283208"/>
            <wp:effectExtent l="0" t="0" r="0" b="0"/>
            <wp:wrapSquare wrapText="bothSides"/>
            <wp:docPr id="10271" name="Picture 10271"/>
            <wp:cNvGraphicFramePr/>
            <a:graphic xmlns:a="http://schemas.openxmlformats.org/drawingml/2006/main">
              <a:graphicData uri="http://schemas.openxmlformats.org/drawingml/2006/picture">
                <pic:pic xmlns:pic="http://schemas.openxmlformats.org/drawingml/2006/picture">
                  <pic:nvPicPr>
                    <pic:cNvPr id="10271" name="Picture 10271"/>
                    <pic:cNvPicPr/>
                  </pic:nvPicPr>
                  <pic:blipFill>
                    <a:blip r:embed="rId42"/>
                    <a:stretch>
                      <a:fillRect/>
                    </a:stretch>
                  </pic:blipFill>
                  <pic:spPr>
                    <a:xfrm>
                      <a:off x="0" y="0"/>
                      <a:ext cx="1837944" cy="1283208"/>
                    </a:xfrm>
                    <a:prstGeom prst="rect">
                      <a:avLst/>
                    </a:prstGeom>
                  </pic:spPr>
                </pic:pic>
              </a:graphicData>
            </a:graphic>
          </wp:anchor>
        </w:drawing>
      </w:r>
      <w:r>
        <w:rPr>
          <w:rFonts w:ascii="Times New Roman" w:eastAsia="Times New Roman" w:hAnsi="Times New Roman" w:cs="Times New Roman"/>
          <w:color w:val="1A1A1A"/>
          <w:sz w:val="24"/>
        </w:rPr>
        <w:t xml:space="preserve">Придумывание опорных образов для других слов развивает воображение и ассоциативную память. </w:t>
      </w:r>
    </w:p>
    <w:p w:rsidR="0057788B" w:rsidRDefault="00623F5E">
      <w:pPr>
        <w:spacing w:after="0"/>
        <w:ind w:left="1068" w:right="3209"/>
      </w:pPr>
      <w:r>
        <w:rPr>
          <w:rFonts w:ascii="Times New Roman" w:eastAsia="Times New Roman" w:hAnsi="Times New Roman" w:cs="Times New Roman"/>
          <w:color w:val="1A1A1A"/>
          <w:sz w:val="24"/>
        </w:rPr>
        <w:t xml:space="preserve"> </w:t>
      </w:r>
    </w:p>
    <w:p w:rsidR="0057788B" w:rsidRDefault="00623F5E">
      <w:pPr>
        <w:spacing w:after="0"/>
        <w:ind w:left="1068" w:right="3209"/>
      </w:pPr>
      <w:r>
        <w:rPr>
          <w:rFonts w:ascii="Times New Roman" w:eastAsia="Times New Roman" w:hAnsi="Times New Roman" w:cs="Times New Roman"/>
          <w:color w:val="1A1A1A"/>
          <w:sz w:val="24"/>
        </w:rPr>
        <w:t xml:space="preserve"> </w:t>
      </w:r>
    </w:p>
    <w:p w:rsidR="0057788B" w:rsidRDefault="00623F5E">
      <w:pPr>
        <w:spacing w:after="0"/>
        <w:ind w:left="1068" w:right="3209"/>
      </w:pPr>
      <w:r>
        <w:rPr>
          <w:rFonts w:ascii="Times New Roman" w:eastAsia="Times New Roman" w:hAnsi="Times New Roman" w:cs="Times New Roman"/>
          <w:color w:val="1A1A1A"/>
          <w:sz w:val="24"/>
        </w:rPr>
        <w:t xml:space="preserve"> </w:t>
      </w:r>
    </w:p>
    <w:p w:rsidR="0057788B" w:rsidRDefault="00623F5E">
      <w:pPr>
        <w:spacing w:after="66" w:line="232" w:lineRule="auto"/>
        <w:ind w:left="360" w:right="8659"/>
      </w:pPr>
      <w:r>
        <w:rPr>
          <w:rFonts w:ascii="Times New Roman" w:eastAsia="Times New Roman" w:hAnsi="Times New Roman" w:cs="Times New Roman"/>
          <w:color w:val="1A1A1A"/>
          <w:sz w:val="24"/>
        </w:rPr>
        <w:t xml:space="preserve"> </w:t>
      </w:r>
      <w:r>
        <w:rPr>
          <w:rFonts w:ascii="Times New Roman" w:eastAsia="Times New Roman" w:hAnsi="Times New Roman" w:cs="Times New Roman"/>
          <w:sz w:val="28"/>
        </w:rPr>
        <w:t xml:space="preserve"> </w:t>
      </w:r>
    </w:p>
    <w:p w:rsidR="0057788B" w:rsidRDefault="00623F5E">
      <w:pPr>
        <w:numPr>
          <w:ilvl w:val="0"/>
          <w:numId w:val="23"/>
        </w:numPr>
        <w:spacing w:after="16" w:line="267" w:lineRule="auto"/>
        <w:ind w:right="66" w:hanging="708"/>
        <w:jc w:val="both"/>
      </w:pPr>
      <w:r>
        <w:rPr>
          <w:rFonts w:ascii="Times New Roman" w:eastAsia="Times New Roman" w:hAnsi="Times New Roman" w:cs="Times New Roman"/>
          <w:color w:val="1A1A1A"/>
          <w:sz w:val="24"/>
        </w:rPr>
        <w:t xml:space="preserve">«Чтение стихотворения под хлопки»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Развитие </w:t>
      </w:r>
      <w:proofErr w:type="spellStart"/>
      <w:r>
        <w:rPr>
          <w:rFonts w:ascii="Times New Roman" w:eastAsia="Times New Roman" w:hAnsi="Times New Roman" w:cs="Times New Roman"/>
          <w:color w:val="1A1A1A"/>
          <w:sz w:val="24"/>
        </w:rPr>
        <w:t>слухомоторной</w:t>
      </w:r>
      <w:proofErr w:type="spellEnd"/>
      <w:r>
        <w:rPr>
          <w:rFonts w:ascii="Times New Roman" w:eastAsia="Times New Roman" w:hAnsi="Times New Roman" w:cs="Times New Roman"/>
          <w:color w:val="1A1A1A"/>
          <w:sz w:val="24"/>
        </w:rPr>
        <w:t xml:space="preserve"> координации, улучшение дикции. Взрослый читает и одновременно прохлопывает стихотворение. Голосом и хлопками выделяются ударные слоги (в тексте эти слоги помечены ударением). Метод </w:t>
      </w:r>
      <w:proofErr w:type="spellStart"/>
      <w:r>
        <w:rPr>
          <w:rFonts w:ascii="Times New Roman" w:eastAsia="Times New Roman" w:hAnsi="Times New Roman" w:cs="Times New Roman"/>
          <w:color w:val="1A1A1A"/>
          <w:sz w:val="24"/>
        </w:rPr>
        <w:t>прохлопывания</w:t>
      </w:r>
      <w:proofErr w:type="spellEnd"/>
      <w:r>
        <w:rPr>
          <w:rFonts w:ascii="Times New Roman" w:eastAsia="Times New Roman" w:hAnsi="Times New Roman" w:cs="Times New Roman"/>
          <w:color w:val="1A1A1A"/>
          <w:sz w:val="24"/>
        </w:rPr>
        <w:t xml:space="preserve"> стихотворения полезен при заучивании любых стихов наизусть, так как к работе подключается левая височная доля мозга (речь, текст стихотворения) и правая височная доля (ритм, мелодика). </w:t>
      </w:r>
    </w:p>
    <w:p w:rsidR="0057788B" w:rsidRDefault="00623F5E">
      <w:pPr>
        <w:numPr>
          <w:ilvl w:val="0"/>
          <w:numId w:val="23"/>
        </w:numPr>
        <w:spacing w:after="16" w:line="267" w:lineRule="auto"/>
        <w:ind w:right="66" w:hanging="708"/>
        <w:jc w:val="both"/>
      </w:pPr>
      <w:r>
        <w:rPr>
          <w:rFonts w:ascii="Times New Roman" w:eastAsia="Times New Roman" w:hAnsi="Times New Roman" w:cs="Times New Roman"/>
          <w:color w:val="1A1A1A"/>
          <w:sz w:val="24"/>
        </w:rPr>
        <w:t xml:space="preserve">«Гусеница» </w:t>
      </w:r>
    </w:p>
    <w:p w:rsidR="0057788B" w:rsidRDefault="00623F5E">
      <w:pPr>
        <w:spacing w:after="16" w:line="267" w:lineRule="auto"/>
        <w:ind w:left="1078" w:right="66" w:hanging="10"/>
        <w:jc w:val="both"/>
      </w:pPr>
      <w:r>
        <w:rPr>
          <w:rFonts w:ascii="Times New Roman" w:eastAsia="Times New Roman" w:hAnsi="Times New Roman" w:cs="Times New Roman"/>
          <w:color w:val="1A1A1A"/>
          <w:sz w:val="24"/>
        </w:rPr>
        <w:t xml:space="preserve">Закрепление звукобуквенного анализа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Предложите ребёнку превратить заданное вами слово в гусеницу. Одна буква — один кружок в её тельце. Сколько букв в слове — такой длины и должна быть гусеница. Сначала ребёнок должен в уме посчитать количество букв в слове, потом нарисовать кружочки тела гусеницы, а затем вписать буквы в эти кружочки.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lastRenderedPageBreak/>
        <w:t xml:space="preserve">Усложнённый вариант: ребёнок вписывает буквы не с начала, а с конца слова (более сложный звукобуквенный анализ). Можно также попросить ребёнка раскрасить гусеницу: гласные буквы — красным цветом, согласные — синим. </w:t>
      </w:r>
    </w:p>
    <w:p w:rsidR="0057788B" w:rsidRDefault="00623F5E">
      <w:pPr>
        <w:numPr>
          <w:ilvl w:val="0"/>
          <w:numId w:val="23"/>
        </w:numPr>
        <w:spacing w:after="16" w:line="267" w:lineRule="auto"/>
        <w:ind w:right="66" w:hanging="708"/>
        <w:jc w:val="both"/>
      </w:pPr>
      <w:r>
        <w:rPr>
          <w:rFonts w:ascii="Times New Roman" w:eastAsia="Times New Roman" w:hAnsi="Times New Roman" w:cs="Times New Roman"/>
          <w:color w:val="1A1A1A"/>
          <w:sz w:val="24"/>
        </w:rPr>
        <w:t xml:space="preserve">«Чтение вверх ногами» </w:t>
      </w:r>
    </w:p>
    <w:p w:rsidR="0057788B" w:rsidRDefault="00623F5E">
      <w:pPr>
        <w:spacing w:after="16" w:line="267" w:lineRule="auto"/>
        <w:ind w:left="345" w:right="66" w:firstLine="708"/>
        <w:jc w:val="both"/>
      </w:pPr>
      <w:r>
        <w:rPr>
          <w:rFonts w:ascii="Times New Roman" w:eastAsia="Times New Roman" w:hAnsi="Times New Roman" w:cs="Times New Roman"/>
          <w:color w:val="1A1A1A"/>
          <w:sz w:val="24"/>
        </w:rPr>
        <w:t xml:space="preserve">Развитие концентрации внимания устранение «угадывающего» чтения Упражнение предназначено для школьников, у которых уже достаточно сформирован навык чтения и нет проблем </w:t>
      </w:r>
      <w:proofErr w:type="gramStart"/>
      <w:r>
        <w:rPr>
          <w:rFonts w:ascii="Times New Roman" w:eastAsia="Times New Roman" w:hAnsi="Times New Roman" w:cs="Times New Roman"/>
          <w:color w:val="1A1A1A"/>
          <w:sz w:val="24"/>
        </w:rPr>
        <w:t>с заменой букв</w:t>
      </w:r>
      <w:proofErr w:type="gramEnd"/>
      <w:r>
        <w:rPr>
          <w:rFonts w:ascii="Times New Roman" w:eastAsia="Times New Roman" w:hAnsi="Times New Roman" w:cs="Times New Roman"/>
          <w:color w:val="1A1A1A"/>
          <w:sz w:val="24"/>
        </w:rPr>
        <w:t xml:space="preserve"> по оптическому признаку. Образ буквы должен быть хорошо сформирован. Ребёнок должен прочитать текст, который перевёрнут вверх ногами. </w:t>
      </w:r>
    </w:p>
    <w:p w:rsidR="0057788B" w:rsidRDefault="00623F5E">
      <w:pPr>
        <w:spacing w:after="245"/>
        <w:ind w:left="2978"/>
      </w:pPr>
      <w:r>
        <w:rPr>
          <w:noProof/>
        </w:rPr>
        <w:drawing>
          <wp:inline distT="0" distB="0" distL="0" distR="0">
            <wp:extent cx="1562100" cy="1528572"/>
            <wp:effectExtent l="0" t="0" r="0" b="0"/>
            <wp:docPr id="10412" name="Picture 10412"/>
            <wp:cNvGraphicFramePr/>
            <a:graphic xmlns:a="http://schemas.openxmlformats.org/drawingml/2006/main">
              <a:graphicData uri="http://schemas.openxmlformats.org/drawingml/2006/picture">
                <pic:pic xmlns:pic="http://schemas.openxmlformats.org/drawingml/2006/picture">
                  <pic:nvPicPr>
                    <pic:cNvPr id="10412" name="Picture 10412"/>
                    <pic:cNvPicPr/>
                  </pic:nvPicPr>
                  <pic:blipFill>
                    <a:blip r:embed="rId43"/>
                    <a:stretch>
                      <a:fillRect/>
                    </a:stretch>
                  </pic:blipFill>
                  <pic:spPr>
                    <a:xfrm>
                      <a:off x="0" y="0"/>
                      <a:ext cx="1562100" cy="1528572"/>
                    </a:xfrm>
                    <a:prstGeom prst="rect">
                      <a:avLst/>
                    </a:prstGeom>
                  </pic:spPr>
                </pic:pic>
              </a:graphicData>
            </a:graphic>
          </wp:inline>
        </w:drawing>
      </w:r>
    </w:p>
    <w:p w:rsidR="0057788B" w:rsidRDefault="00623F5E">
      <w:pPr>
        <w:spacing w:after="13" w:line="270" w:lineRule="auto"/>
        <w:ind w:left="403" w:firstLine="708"/>
      </w:pP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Times New Roman" w:eastAsia="Times New Roman" w:hAnsi="Times New Roman" w:cs="Times New Roman"/>
          <w:sz w:val="24"/>
        </w:rPr>
        <w:t xml:space="preserve">Системность в работе с детьми на выполнение нейропсихологических упражнений обязательно даст свои результаты, тем более, если вы эти упражнения игры будете со временем усложнять. Ведь все мы с вами знаем об этом принципе – от простого к сложному!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Мозг – инструмент, качеством которого определяется вся жизнь человека. Грамотность – это стабильность энергетики головного мозга. Наша задача соединить мозг и тело.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Это значит, что на каждом уроке у ребенка должно включиться всё, чем он может управлять: лёгкие, речевой аппарат, мышечная память, руки, ноги, зрение, слух.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В начальной школе простые </w:t>
      </w:r>
      <w:proofErr w:type="spellStart"/>
      <w:r>
        <w:rPr>
          <w:rFonts w:ascii="Times New Roman" w:eastAsia="Times New Roman" w:hAnsi="Times New Roman" w:cs="Times New Roman"/>
          <w:sz w:val="24"/>
        </w:rPr>
        <w:t>нейроупражнения</w:t>
      </w:r>
      <w:proofErr w:type="spellEnd"/>
      <w:r>
        <w:rPr>
          <w:rFonts w:ascii="Times New Roman" w:eastAsia="Times New Roman" w:hAnsi="Times New Roman" w:cs="Times New Roman"/>
          <w:sz w:val="24"/>
        </w:rPr>
        <w:t xml:space="preserve"> на уроке или на дополнительных занятиях в форме зарядки или игрового задания помогают справиться с некоторыми проблемами. Главное понимать, что все в организме человека взаимосвязано и успех ребенка зависит от того, насколько хорошо он умеет собой управлять. </w:t>
      </w:r>
    </w:p>
    <w:p w:rsidR="0057788B" w:rsidRDefault="00623F5E" w:rsidP="007F5695">
      <w:pPr>
        <w:spacing w:after="14"/>
        <w:ind w:left="1068"/>
      </w:pPr>
      <w:r>
        <w:rPr>
          <w:rFonts w:ascii="Times New Roman" w:eastAsia="Times New Roman" w:hAnsi="Times New Roman" w:cs="Times New Roman"/>
          <w:sz w:val="24"/>
        </w:rPr>
        <w:t xml:space="preserve"> Приложение 9 </w:t>
      </w:r>
    </w:p>
    <w:p w:rsidR="0057788B" w:rsidRDefault="00623F5E">
      <w:pPr>
        <w:spacing w:after="30"/>
        <w:jc w:val="right"/>
      </w:pPr>
      <w:r>
        <w:rPr>
          <w:rFonts w:ascii="Times New Roman" w:eastAsia="Times New Roman" w:hAnsi="Times New Roman" w:cs="Times New Roman"/>
          <w:b/>
          <w:sz w:val="28"/>
        </w:rPr>
        <w:t xml:space="preserve"> </w:t>
      </w:r>
    </w:p>
    <w:p w:rsidR="0057788B" w:rsidRDefault="00623F5E">
      <w:pPr>
        <w:pStyle w:val="3"/>
        <w:ind w:left="3181" w:right="2179"/>
      </w:pPr>
      <w:r>
        <w:t xml:space="preserve">Диагностический инструментарий </w:t>
      </w:r>
    </w:p>
    <w:p w:rsidR="0057788B" w:rsidRDefault="00623F5E">
      <w:pPr>
        <w:spacing w:after="18"/>
        <w:ind w:left="1055"/>
        <w:jc w:val="center"/>
      </w:pPr>
      <w:r>
        <w:rPr>
          <w:rFonts w:ascii="Times New Roman" w:eastAsia="Times New Roman" w:hAnsi="Times New Roman" w:cs="Times New Roman"/>
          <w:b/>
          <w:sz w:val="24"/>
        </w:rPr>
        <w:t xml:space="preserve"> </w:t>
      </w:r>
    </w:p>
    <w:p w:rsidR="0057788B" w:rsidRDefault="00623F5E">
      <w:pPr>
        <w:spacing w:after="15" w:line="269" w:lineRule="auto"/>
        <w:ind w:left="350" w:right="66" w:firstLine="698"/>
        <w:jc w:val="both"/>
      </w:pPr>
      <w:r>
        <w:rPr>
          <w:rFonts w:ascii="Times New Roman" w:eastAsia="Times New Roman" w:hAnsi="Times New Roman" w:cs="Times New Roman"/>
          <w:sz w:val="24"/>
        </w:rPr>
        <w:t xml:space="preserve">  При проведении мониторинговых исследований были использованы   следующие критерии результативности опыта и диагностический инструментарий: </w:t>
      </w:r>
    </w:p>
    <w:p w:rsidR="0057788B" w:rsidRDefault="00623F5E">
      <w:pPr>
        <w:spacing w:after="0"/>
        <w:ind w:left="1068"/>
      </w:pPr>
      <w:r>
        <w:rPr>
          <w:rFonts w:ascii="Times New Roman" w:eastAsia="Times New Roman" w:hAnsi="Times New Roman" w:cs="Times New Roman"/>
          <w:sz w:val="24"/>
        </w:rPr>
        <w:t xml:space="preserve"> </w:t>
      </w:r>
    </w:p>
    <w:tbl>
      <w:tblPr>
        <w:tblStyle w:val="TableGrid"/>
        <w:tblW w:w="9573" w:type="dxa"/>
        <w:tblInd w:w="252" w:type="dxa"/>
        <w:tblCellMar>
          <w:top w:w="7" w:type="dxa"/>
          <w:left w:w="106" w:type="dxa"/>
          <w:bottom w:w="0" w:type="dxa"/>
          <w:right w:w="50" w:type="dxa"/>
        </w:tblCellMar>
        <w:tblLook w:val="04A0" w:firstRow="1" w:lastRow="0" w:firstColumn="1" w:lastColumn="0" w:noHBand="0" w:noVBand="1"/>
      </w:tblPr>
      <w:tblGrid>
        <w:gridCol w:w="1104"/>
        <w:gridCol w:w="4448"/>
        <w:gridCol w:w="4021"/>
      </w:tblGrid>
      <w:tr w:rsidR="0057788B">
        <w:trPr>
          <w:trHeight w:val="286"/>
        </w:trPr>
        <w:tc>
          <w:tcPr>
            <w:tcW w:w="1104"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54"/>
              <w:jc w:val="center"/>
            </w:pPr>
            <w:r>
              <w:rPr>
                <w:rFonts w:ascii="Times New Roman" w:eastAsia="Times New Roman" w:hAnsi="Times New Roman" w:cs="Times New Roman"/>
                <w:b/>
                <w:sz w:val="24"/>
              </w:rPr>
              <w:t xml:space="preserve">№ </w:t>
            </w:r>
          </w:p>
        </w:tc>
        <w:tc>
          <w:tcPr>
            <w:tcW w:w="4448"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57"/>
              <w:jc w:val="center"/>
            </w:pPr>
            <w:r>
              <w:rPr>
                <w:rFonts w:ascii="Times New Roman" w:eastAsia="Times New Roman" w:hAnsi="Times New Roman" w:cs="Times New Roman"/>
                <w:b/>
                <w:sz w:val="24"/>
              </w:rPr>
              <w:t xml:space="preserve">Критерии </w:t>
            </w:r>
          </w:p>
        </w:tc>
        <w:tc>
          <w:tcPr>
            <w:tcW w:w="4021"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right="60"/>
              <w:jc w:val="center"/>
            </w:pPr>
            <w:r>
              <w:rPr>
                <w:rFonts w:ascii="Times New Roman" w:eastAsia="Times New Roman" w:hAnsi="Times New Roman" w:cs="Times New Roman"/>
                <w:b/>
                <w:sz w:val="24"/>
              </w:rPr>
              <w:t xml:space="preserve">Методика, автор </w:t>
            </w:r>
          </w:p>
        </w:tc>
      </w:tr>
      <w:tr w:rsidR="0057788B">
        <w:trPr>
          <w:trHeight w:val="1114"/>
        </w:trPr>
        <w:tc>
          <w:tcPr>
            <w:tcW w:w="1104"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2"/>
            </w:pPr>
            <w:r>
              <w:rPr>
                <w:rFonts w:ascii="Times New Roman" w:eastAsia="Times New Roman" w:hAnsi="Times New Roman" w:cs="Times New Roman"/>
                <w:sz w:val="24"/>
              </w:rPr>
              <w:t xml:space="preserve">1. </w:t>
            </w:r>
          </w:p>
        </w:tc>
        <w:tc>
          <w:tcPr>
            <w:tcW w:w="4448" w:type="dxa"/>
            <w:tcBorders>
              <w:top w:val="single" w:sz="4" w:space="0" w:color="000000"/>
              <w:left w:val="single" w:sz="4" w:space="0" w:color="000000"/>
              <w:bottom w:val="single" w:sz="4" w:space="0" w:color="000000"/>
              <w:right w:val="single" w:sz="4" w:space="0" w:color="000000"/>
            </w:tcBorders>
          </w:tcPr>
          <w:p w:rsidR="0057788B" w:rsidRDefault="00623F5E">
            <w:pPr>
              <w:spacing w:after="0" w:line="258" w:lineRule="auto"/>
              <w:ind w:left="2" w:right="61"/>
              <w:jc w:val="both"/>
            </w:pPr>
            <w:r>
              <w:rPr>
                <w:rFonts w:ascii="Times New Roman" w:eastAsia="Times New Roman" w:hAnsi="Times New Roman" w:cs="Times New Roman"/>
                <w:sz w:val="24"/>
              </w:rPr>
              <w:t>Положительная динамика развития когнитивных процессов: внимания, памяти, мыслительных операций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57788B" w:rsidRDefault="00623F5E">
            <w:pPr>
              <w:spacing w:after="0"/>
              <w:ind w:left="2"/>
            </w:pPr>
            <w:r>
              <w:rPr>
                <w:rFonts w:ascii="Times New Roman" w:eastAsia="Times New Roman" w:hAnsi="Times New Roman" w:cs="Times New Roman"/>
                <w:b/>
                <w:sz w:val="24"/>
              </w:rPr>
              <w:t xml:space="preserve"> </w:t>
            </w:r>
          </w:p>
        </w:tc>
        <w:tc>
          <w:tcPr>
            <w:tcW w:w="4021" w:type="dxa"/>
            <w:tcBorders>
              <w:top w:val="single" w:sz="4" w:space="0" w:color="000000"/>
              <w:left w:val="single" w:sz="4" w:space="0" w:color="000000"/>
              <w:bottom w:val="single" w:sz="4" w:space="0" w:color="000000"/>
              <w:right w:val="single" w:sz="4" w:space="0" w:color="000000"/>
            </w:tcBorders>
          </w:tcPr>
          <w:p w:rsidR="0057788B" w:rsidRDefault="00623F5E">
            <w:pPr>
              <w:spacing w:after="46" w:line="238" w:lineRule="auto"/>
              <w:ind w:right="60"/>
              <w:jc w:val="both"/>
            </w:pPr>
            <w:r>
              <w:rPr>
                <w:rFonts w:ascii="Times New Roman" w:eastAsia="Times New Roman" w:hAnsi="Times New Roman" w:cs="Times New Roman"/>
                <w:sz w:val="24"/>
              </w:rPr>
              <w:t xml:space="preserve">Диагностический комплекс для оценки развития познавательной деятельности ребенка, автор Н.Я. </w:t>
            </w:r>
          </w:p>
          <w:p w:rsidR="0057788B" w:rsidRDefault="00623F5E">
            <w:pPr>
              <w:spacing w:after="0"/>
            </w:pPr>
            <w:r>
              <w:rPr>
                <w:rFonts w:ascii="Times New Roman" w:eastAsia="Times New Roman" w:hAnsi="Times New Roman" w:cs="Times New Roman"/>
                <w:sz w:val="24"/>
              </w:rPr>
              <w:t>Семаго, М.М. Семаго</w:t>
            </w:r>
            <w:r>
              <w:rPr>
                <w:rFonts w:ascii="Times New Roman" w:eastAsia="Times New Roman" w:hAnsi="Times New Roman" w:cs="Times New Roman"/>
                <w:b/>
                <w:sz w:val="24"/>
              </w:rPr>
              <w:t xml:space="preserve"> </w:t>
            </w:r>
          </w:p>
        </w:tc>
      </w:tr>
      <w:tr w:rsidR="0057788B">
        <w:trPr>
          <w:trHeight w:val="1390"/>
        </w:trPr>
        <w:tc>
          <w:tcPr>
            <w:tcW w:w="1104"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2"/>
            </w:pPr>
            <w:r>
              <w:rPr>
                <w:rFonts w:ascii="Times New Roman" w:eastAsia="Times New Roman" w:hAnsi="Times New Roman" w:cs="Times New Roman"/>
                <w:sz w:val="24"/>
              </w:rPr>
              <w:t xml:space="preserve">2. </w:t>
            </w:r>
          </w:p>
        </w:tc>
        <w:tc>
          <w:tcPr>
            <w:tcW w:w="4448"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2"/>
            </w:pPr>
            <w:r>
              <w:rPr>
                <w:rFonts w:ascii="Times New Roman" w:eastAsia="Times New Roman" w:hAnsi="Times New Roman" w:cs="Times New Roman"/>
                <w:sz w:val="24"/>
              </w:rPr>
              <w:t xml:space="preserve">Снижение агрессии, тревожности </w:t>
            </w:r>
          </w:p>
        </w:tc>
        <w:tc>
          <w:tcPr>
            <w:tcW w:w="4021" w:type="dxa"/>
            <w:tcBorders>
              <w:top w:val="single" w:sz="4" w:space="0" w:color="000000"/>
              <w:left w:val="single" w:sz="4" w:space="0" w:color="000000"/>
              <w:bottom w:val="single" w:sz="4" w:space="0" w:color="000000"/>
              <w:right w:val="single" w:sz="4" w:space="0" w:color="000000"/>
            </w:tcBorders>
          </w:tcPr>
          <w:p w:rsidR="0057788B" w:rsidRDefault="00623F5E">
            <w:pPr>
              <w:spacing w:after="0" w:line="258" w:lineRule="auto"/>
              <w:ind w:right="62"/>
              <w:jc w:val="both"/>
            </w:pPr>
            <w:r>
              <w:rPr>
                <w:rFonts w:ascii="Times New Roman" w:eastAsia="Times New Roman" w:hAnsi="Times New Roman" w:cs="Times New Roman"/>
                <w:sz w:val="24"/>
              </w:rPr>
              <w:t xml:space="preserve">Проективная методика диагностики школьной тревожности, автор А.М. Прихожан </w:t>
            </w:r>
          </w:p>
          <w:p w:rsidR="0057788B" w:rsidRDefault="00623F5E">
            <w:pPr>
              <w:spacing w:after="0"/>
            </w:pPr>
            <w:r>
              <w:rPr>
                <w:rFonts w:ascii="Times New Roman" w:eastAsia="Times New Roman" w:hAnsi="Times New Roman" w:cs="Times New Roman"/>
                <w:sz w:val="24"/>
              </w:rPr>
              <w:lastRenderedPageBreak/>
              <w:t xml:space="preserve">Рисуночный тест «Несуществующее животное» </w:t>
            </w:r>
          </w:p>
        </w:tc>
      </w:tr>
      <w:tr w:rsidR="0057788B">
        <w:trPr>
          <w:trHeight w:val="1668"/>
        </w:trPr>
        <w:tc>
          <w:tcPr>
            <w:tcW w:w="1104"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2"/>
            </w:pPr>
            <w:r>
              <w:rPr>
                <w:rFonts w:ascii="Times New Roman" w:eastAsia="Times New Roman" w:hAnsi="Times New Roman" w:cs="Times New Roman"/>
                <w:sz w:val="24"/>
              </w:rPr>
              <w:t xml:space="preserve">3. </w:t>
            </w:r>
          </w:p>
        </w:tc>
        <w:tc>
          <w:tcPr>
            <w:tcW w:w="4448" w:type="dxa"/>
            <w:tcBorders>
              <w:top w:val="single" w:sz="4" w:space="0" w:color="000000"/>
              <w:left w:val="single" w:sz="4" w:space="0" w:color="000000"/>
              <w:bottom w:val="single" w:sz="4" w:space="0" w:color="000000"/>
              <w:right w:val="single" w:sz="4" w:space="0" w:color="000000"/>
            </w:tcBorders>
          </w:tcPr>
          <w:p w:rsidR="0057788B" w:rsidRDefault="00623F5E">
            <w:pPr>
              <w:spacing w:after="0"/>
              <w:ind w:left="2"/>
            </w:pPr>
            <w:r>
              <w:rPr>
                <w:rFonts w:ascii="Times New Roman" w:eastAsia="Times New Roman" w:hAnsi="Times New Roman" w:cs="Times New Roman"/>
                <w:sz w:val="24"/>
              </w:rPr>
              <w:t xml:space="preserve">Положительная </w:t>
            </w:r>
            <w:r>
              <w:rPr>
                <w:rFonts w:ascii="Times New Roman" w:eastAsia="Times New Roman" w:hAnsi="Times New Roman" w:cs="Times New Roman"/>
                <w:sz w:val="24"/>
              </w:rPr>
              <w:tab/>
              <w:t>динамика работоспособности и мотивации к учебе обучающихся</w:t>
            </w:r>
            <w:r>
              <w:rPr>
                <w:rFonts w:ascii="Times New Roman" w:eastAsia="Times New Roman" w:hAnsi="Times New Roman" w:cs="Times New Roman"/>
                <w:b/>
                <w:sz w:val="24"/>
              </w:rPr>
              <w:t xml:space="preserve"> </w:t>
            </w:r>
          </w:p>
        </w:tc>
        <w:tc>
          <w:tcPr>
            <w:tcW w:w="4021" w:type="dxa"/>
            <w:tcBorders>
              <w:top w:val="single" w:sz="4" w:space="0" w:color="000000"/>
              <w:left w:val="single" w:sz="4" w:space="0" w:color="000000"/>
              <w:bottom w:val="single" w:sz="4" w:space="0" w:color="000000"/>
              <w:right w:val="single" w:sz="4" w:space="0" w:color="000000"/>
            </w:tcBorders>
          </w:tcPr>
          <w:p w:rsidR="0057788B" w:rsidRDefault="00623F5E">
            <w:pPr>
              <w:spacing w:after="46" w:line="238" w:lineRule="auto"/>
            </w:pPr>
            <w:r>
              <w:rPr>
                <w:rFonts w:ascii="Times New Roman" w:eastAsia="Times New Roman" w:hAnsi="Times New Roman" w:cs="Times New Roman"/>
                <w:sz w:val="24"/>
              </w:rPr>
              <w:t xml:space="preserve">Диагностический комплекс для оценки развития познавательной деятельности ребенка, автор Н.Я. </w:t>
            </w:r>
          </w:p>
          <w:p w:rsidR="0057788B" w:rsidRDefault="00623F5E">
            <w:pPr>
              <w:spacing w:after="0"/>
            </w:pPr>
            <w:r>
              <w:rPr>
                <w:rFonts w:ascii="Times New Roman" w:eastAsia="Times New Roman" w:hAnsi="Times New Roman" w:cs="Times New Roman"/>
                <w:sz w:val="24"/>
              </w:rPr>
              <w:t xml:space="preserve">Семаго, М.М. Семаго </w:t>
            </w:r>
          </w:p>
          <w:p w:rsidR="0057788B" w:rsidRDefault="00623F5E">
            <w:pPr>
              <w:spacing w:after="0"/>
            </w:pPr>
            <w:r>
              <w:rPr>
                <w:rFonts w:ascii="Times New Roman" w:eastAsia="Times New Roman" w:hAnsi="Times New Roman" w:cs="Times New Roman"/>
                <w:sz w:val="24"/>
              </w:rPr>
              <w:t xml:space="preserve">Анкета изучения уровня мотивации школьника, Н.Г. </w:t>
            </w:r>
            <w:proofErr w:type="spellStart"/>
            <w:r>
              <w:rPr>
                <w:rFonts w:ascii="Times New Roman" w:eastAsia="Times New Roman" w:hAnsi="Times New Roman" w:cs="Times New Roman"/>
                <w:sz w:val="24"/>
              </w:rPr>
              <w:t>Лусканова</w:t>
            </w:r>
            <w:proofErr w:type="spellEnd"/>
            <w:r>
              <w:rPr>
                <w:rFonts w:ascii="Times New Roman" w:eastAsia="Times New Roman" w:hAnsi="Times New Roman" w:cs="Times New Roman"/>
                <w:b/>
                <w:sz w:val="24"/>
              </w:rPr>
              <w:t xml:space="preserve"> </w:t>
            </w:r>
          </w:p>
        </w:tc>
      </w:tr>
    </w:tbl>
    <w:p w:rsidR="0057788B" w:rsidRDefault="00623F5E">
      <w:pPr>
        <w:spacing w:after="18"/>
        <w:ind w:left="1066"/>
        <w:jc w:val="center"/>
      </w:pPr>
      <w:r>
        <w:rPr>
          <w:rFonts w:ascii="Times New Roman" w:eastAsia="Times New Roman" w:hAnsi="Times New Roman" w:cs="Times New Roman"/>
          <w:b/>
          <w:sz w:val="28"/>
        </w:rPr>
        <w:t xml:space="preserve"> </w:t>
      </w:r>
    </w:p>
    <w:p w:rsidR="0057788B" w:rsidRDefault="00623F5E">
      <w:pPr>
        <w:spacing w:after="18"/>
        <w:ind w:left="1066"/>
        <w:jc w:val="center"/>
      </w:pPr>
      <w:r>
        <w:rPr>
          <w:rFonts w:ascii="Times New Roman" w:eastAsia="Times New Roman" w:hAnsi="Times New Roman" w:cs="Times New Roman"/>
          <w:b/>
          <w:sz w:val="28"/>
        </w:rPr>
        <w:t xml:space="preserve"> </w:t>
      </w:r>
    </w:p>
    <w:p w:rsidR="0057788B" w:rsidRDefault="00623F5E">
      <w:pPr>
        <w:spacing w:after="21"/>
        <w:ind w:left="1066"/>
        <w:jc w:val="center"/>
      </w:pPr>
      <w:r>
        <w:rPr>
          <w:rFonts w:ascii="Times New Roman" w:eastAsia="Times New Roman" w:hAnsi="Times New Roman" w:cs="Times New Roman"/>
          <w:b/>
          <w:sz w:val="28"/>
        </w:rPr>
        <w:t xml:space="preserve"> </w:t>
      </w:r>
    </w:p>
    <w:p w:rsidR="0057788B" w:rsidRDefault="00623F5E">
      <w:pPr>
        <w:spacing w:after="19"/>
        <w:ind w:left="1066"/>
        <w:jc w:val="center"/>
      </w:pPr>
      <w:r>
        <w:rPr>
          <w:rFonts w:ascii="Times New Roman" w:eastAsia="Times New Roman" w:hAnsi="Times New Roman" w:cs="Times New Roman"/>
          <w:b/>
          <w:sz w:val="28"/>
        </w:rPr>
        <w:t xml:space="preserve"> </w:t>
      </w:r>
    </w:p>
    <w:p w:rsidR="0057788B" w:rsidRDefault="00623F5E">
      <w:pPr>
        <w:spacing w:after="18"/>
        <w:ind w:left="1066"/>
        <w:jc w:val="center"/>
      </w:pPr>
      <w:r>
        <w:rPr>
          <w:rFonts w:ascii="Times New Roman" w:eastAsia="Times New Roman" w:hAnsi="Times New Roman" w:cs="Times New Roman"/>
          <w:b/>
          <w:sz w:val="28"/>
        </w:rPr>
        <w:t xml:space="preserve"> </w:t>
      </w:r>
    </w:p>
    <w:p w:rsidR="0057788B" w:rsidRDefault="00623F5E">
      <w:pPr>
        <w:spacing w:after="13"/>
        <w:ind w:left="360"/>
      </w:pPr>
      <w:r>
        <w:rPr>
          <w:rFonts w:ascii="Times New Roman" w:eastAsia="Times New Roman" w:hAnsi="Times New Roman" w:cs="Times New Roman"/>
          <w:b/>
          <w:sz w:val="28"/>
        </w:rPr>
        <w:t xml:space="preserve"> </w:t>
      </w:r>
    </w:p>
    <w:p w:rsidR="0057788B" w:rsidRDefault="00623F5E">
      <w:pPr>
        <w:spacing w:after="0"/>
        <w:ind w:left="1066"/>
        <w:jc w:val="center"/>
      </w:pPr>
      <w:r>
        <w:rPr>
          <w:rFonts w:ascii="Times New Roman" w:eastAsia="Times New Roman" w:hAnsi="Times New Roman" w:cs="Times New Roman"/>
          <w:i/>
          <w:sz w:val="28"/>
        </w:rPr>
        <w:t xml:space="preserve"> </w:t>
      </w:r>
    </w:p>
    <w:p w:rsidR="0057788B" w:rsidRDefault="00623F5E">
      <w:pPr>
        <w:spacing w:after="0"/>
        <w:ind w:left="360"/>
        <w:jc w:val="center"/>
      </w:pPr>
      <w:r>
        <w:rPr>
          <w:rFonts w:ascii="Times New Roman" w:eastAsia="Times New Roman" w:hAnsi="Times New Roman" w:cs="Times New Roman"/>
          <w:b/>
          <w:sz w:val="28"/>
        </w:rPr>
        <w:t xml:space="preserve"> </w:t>
      </w:r>
    </w:p>
    <w:sectPr w:rsidR="0057788B">
      <w:headerReference w:type="even" r:id="rId44"/>
      <w:headerReference w:type="default" r:id="rId45"/>
      <w:footerReference w:type="even" r:id="rId46"/>
      <w:footerReference w:type="default" r:id="rId47"/>
      <w:headerReference w:type="first" r:id="rId48"/>
      <w:footerReference w:type="first" r:id="rId49"/>
      <w:pgSz w:w="11906" w:h="16838"/>
      <w:pgMar w:top="285" w:right="777" w:bottom="1253" w:left="1342"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2E60" w:rsidRDefault="001D2E60">
      <w:pPr>
        <w:spacing w:after="0" w:line="240" w:lineRule="auto"/>
      </w:pPr>
      <w:r>
        <w:separator/>
      </w:r>
    </w:p>
  </w:endnote>
  <w:endnote w:type="continuationSeparator" w:id="0">
    <w:p w:rsidR="001D2E60" w:rsidRDefault="001D2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F5E" w:rsidRDefault="00623F5E">
    <w:pPr>
      <w:spacing w:after="0"/>
      <w:ind w:right="534"/>
      <w:jc w:val="center"/>
    </w:pPr>
    <w:r>
      <w:fldChar w:fldCharType="begin"/>
    </w:r>
    <w:r>
      <w:instrText xml:space="preserve"> PAGE   \* MERGEFORMAT </w:instrText>
    </w:r>
    <w:r>
      <w:fldChar w:fldCharType="separate"/>
    </w:r>
    <w:r>
      <w:t>2</w:t>
    </w:r>
    <w:r>
      <w:fldChar w:fldCharType="end"/>
    </w:r>
    <w:r>
      <w:t xml:space="preserve"> </w:t>
    </w:r>
  </w:p>
  <w:p w:rsidR="00623F5E" w:rsidRDefault="00623F5E">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F5E" w:rsidRDefault="00623F5E">
    <w:pPr>
      <w:spacing w:after="0"/>
      <w:ind w:right="534"/>
      <w:jc w:val="center"/>
    </w:pPr>
    <w:r>
      <w:fldChar w:fldCharType="begin"/>
    </w:r>
    <w:r>
      <w:instrText xml:space="preserve"> PAGE   \* MERGEFORMAT </w:instrText>
    </w:r>
    <w:r>
      <w:fldChar w:fldCharType="separate"/>
    </w:r>
    <w:r w:rsidR="007F5695">
      <w:rPr>
        <w:noProof/>
      </w:rPr>
      <w:t>20</w:t>
    </w:r>
    <w:r>
      <w:fldChar w:fldCharType="end"/>
    </w:r>
    <w:r>
      <w:t xml:space="preserve"> </w:t>
    </w:r>
  </w:p>
  <w:p w:rsidR="00623F5E" w:rsidRDefault="00623F5E">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F5E" w:rsidRDefault="00623F5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F5E" w:rsidRDefault="00623F5E">
    <w:pPr>
      <w:spacing w:after="0"/>
      <w:ind w:left="286"/>
      <w:jc w:val="center"/>
    </w:pPr>
    <w:r>
      <w:fldChar w:fldCharType="begin"/>
    </w:r>
    <w:r>
      <w:instrText xml:space="preserve"> PAGE   \* MERGEFORMAT </w:instrText>
    </w:r>
    <w:r>
      <w:fldChar w:fldCharType="separate"/>
    </w:r>
    <w:r>
      <w:t>2</w:t>
    </w:r>
    <w:r>
      <w:fldChar w:fldCharType="end"/>
    </w:r>
    <w:r>
      <w:t xml:space="preserve"> </w:t>
    </w:r>
  </w:p>
  <w:p w:rsidR="00623F5E" w:rsidRDefault="00623F5E">
    <w:pPr>
      <w:spacing w:after="0"/>
      <w:ind w:left="36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F5E" w:rsidRDefault="00623F5E">
    <w:pPr>
      <w:spacing w:after="0"/>
      <w:ind w:left="286"/>
      <w:jc w:val="center"/>
    </w:pPr>
    <w:r>
      <w:fldChar w:fldCharType="begin"/>
    </w:r>
    <w:r>
      <w:instrText xml:space="preserve"> PAGE   \* MERGEFORMAT </w:instrText>
    </w:r>
    <w:r>
      <w:fldChar w:fldCharType="separate"/>
    </w:r>
    <w:r w:rsidR="007F5695">
      <w:rPr>
        <w:noProof/>
      </w:rPr>
      <w:t>21</w:t>
    </w:r>
    <w:r>
      <w:fldChar w:fldCharType="end"/>
    </w:r>
    <w:r>
      <w:t xml:space="preserve"> </w:t>
    </w:r>
  </w:p>
  <w:p w:rsidR="00623F5E" w:rsidRDefault="00623F5E">
    <w:pPr>
      <w:spacing w:after="0"/>
      <w:ind w:left="36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F5E" w:rsidRDefault="00623F5E">
    <w:pPr>
      <w:spacing w:after="0"/>
      <w:ind w:left="286"/>
      <w:jc w:val="center"/>
    </w:pPr>
    <w:r>
      <w:fldChar w:fldCharType="begin"/>
    </w:r>
    <w:r>
      <w:instrText xml:space="preserve"> PAGE   \* MERGEFORMAT </w:instrText>
    </w:r>
    <w:r>
      <w:fldChar w:fldCharType="separate"/>
    </w:r>
    <w:r>
      <w:t>2</w:t>
    </w:r>
    <w:r>
      <w:fldChar w:fldCharType="end"/>
    </w:r>
    <w:r>
      <w:t xml:space="preserve"> </w:t>
    </w:r>
  </w:p>
  <w:p w:rsidR="00623F5E" w:rsidRDefault="00623F5E">
    <w:pPr>
      <w:spacing w:after="0"/>
      <w:ind w:left="36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2E60" w:rsidRDefault="001D2E60">
      <w:pPr>
        <w:spacing w:after="0" w:line="240" w:lineRule="auto"/>
      </w:pPr>
      <w:r>
        <w:separator/>
      </w:r>
    </w:p>
  </w:footnote>
  <w:footnote w:type="continuationSeparator" w:id="0">
    <w:p w:rsidR="001D2E60" w:rsidRDefault="001D2E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F5E" w:rsidRDefault="00623F5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F5E" w:rsidRDefault="00623F5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F5E" w:rsidRDefault="00623F5E"/>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F5E" w:rsidRDefault="00623F5E"/>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F5E" w:rsidRDefault="00623F5E"/>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F5E" w:rsidRDefault="00623F5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25A9C"/>
    <w:multiLevelType w:val="hybridMultilevel"/>
    <w:tmpl w:val="DAB4AEA8"/>
    <w:lvl w:ilvl="0" w:tplc="0D4C9378">
      <w:start w:val="1"/>
      <w:numFmt w:val="decimal"/>
      <w:lvlText w:val="%1."/>
      <w:lvlJc w:val="left"/>
      <w:pPr>
        <w:ind w:left="345"/>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1" w:tplc="FEDA80A2">
      <w:start w:val="1"/>
      <w:numFmt w:val="lowerLetter"/>
      <w:lvlText w:val="%2"/>
      <w:lvlJc w:val="left"/>
      <w:pPr>
        <w:ind w:left="178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2" w:tplc="5BF429B0">
      <w:start w:val="1"/>
      <w:numFmt w:val="lowerRoman"/>
      <w:lvlText w:val="%3"/>
      <w:lvlJc w:val="left"/>
      <w:pPr>
        <w:ind w:left="250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3" w:tplc="D110D452">
      <w:start w:val="1"/>
      <w:numFmt w:val="decimal"/>
      <w:lvlText w:val="%4"/>
      <w:lvlJc w:val="left"/>
      <w:pPr>
        <w:ind w:left="322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4" w:tplc="E26836CE">
      <w:start w:val="1"/>
      <w:numFmt w:val="lowerLetter"/>
      <w:lvlText w:val="%5"/>
      <w:lvlJc w:val="left"/>
      <w:pPr>
        <w:ind w:left="394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5" w:tplc="E8B86AA0">
      <w:start w:val="1"/>
      <w:numFmt w:val="lowerRoman"/>
      <w:lvlText w:val="%6"/>
      <w:lvlJc w:val="left"/>
      <w:pPr>
        <w:ind w:left="466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6" w:tplc="194E32A0">
      <w:start w:val="1"/>
      <w:numFmt w:val="decimal"/>
      <w:lvlText w:val="%7"/>
      <w:lvlJc w:val="left"/>
      <w:pPr>
        <w:ind w:left="538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7" w:tplc="876CACF4">
      <w:start w:val="1"/>
      <w:numFmt w:val="lowerLetter"/>
      <w:lvlText w:val="%8"/>
      <w:lvlJc w:val="left"/>
      <w:pPr>
        <w:ind w:left="610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8" w:tplc="98602296">
      <w:start w:val="1"/>
      <w:numFmt w:val="lowerRoman"/>
      <w:lvlText w:val="%9"/>
      <w:lvlJc w:val="left"/>
      <w:pPr>
        <w:ind w:left="682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abstractNum>
  <w:abstractNum w:abstractNumId="1" w15:restartNumberingAfterBreak="0">
    <w:nsid w:val="0E8E08CD"/>
    <w:multiLevelType w:val="hybridMultilevel"/>
    <w:tmpl w:val="9CE8208E"/>
    <w:lvl w:ilvl="0" w:tplc="35F2F0E4">
      <w:start w:val="1"/>
      <w:numFmt w:val="decimal"/>
      <w:lvlText w:val="%1."/>
      <w:lvlJc w:val="left"/>
      <w:pPr>
        <w:ind w:left="1776"/>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1" w:tplc="08A2AE50">
      <w:start w:val="1"/>
      <w:numFmt w:val="lowerLetter"/>
      <w:lvlText w:val="%2"/>
      <w:lvlJc w:val="left"/>
      <w:pPr>
        <w:ind w:left="1790"/>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2" w:tplc="D3A27A00">
      <w:start w:val="1"/>
      <w:numFmt w:val="lowerRoman"/>
      <w:lvlText w:val="%3"/>
      <w:lvlJc w:val="left"/>
      <w:pPr>
        <w:ind w:left="2510"/>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3" w:tplc="F668B196">
      <w:start w:val="1"/>
      <w:numFmt w:val="decimal"/>
      <w:lvlText w:val="%4"/>
      <w:lvlJc w:val="left"/>
      <w:pPr>
        <w:ind w:left="3230"/>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4" w:tplc="78E4365E">
      <w:start w:val="1"/>
      <w:numFmt w:val="lowerLetter"/>
      <w:lvlText w:val="%5"/>
      <w:lvlJc w:val="left"/>
      <w:pPr>
        <w:ind w:left="3950"/>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5" w:tplc="162E673E">
      <w:start w:val="1"/>
      <w:numFmt w:val="lowerRoman"/>
      <w:lvlText w:val="%6"/>
      <w:lvlJc w:val="left"/>
      <w:pPr>
        <w:ind w:left="4670"/>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6" w:tplc="516AA6AC">
      <w:start w:val="1"/>
      <w:numFmt w:val="decimal"/>
      <w:lvlText w:val="%7"/>
      <w:lvlJc w:val="left"/>
      <w:pPr>
        <w:ind w:left="5390"/>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7" w:tplc="B42694DA">
      <w:start w:val="1"/>
      <w:numFmt w:val="lowerLetter"/>
      <w:lvlText w:val="%8"/>
      <w:lvlJc w:val="left"/>
      <w:pPr>
        <w:ind w:left="6110"/>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8" w:tplc="1DFC8E82">
      <w:start w:val="1"/>
      <w:numFmt w:val="lowerRoman"/>
      <w:lvlText w:val="%9"/>
      <w:lvlJc w:val="left"/>
      <w:pPr>
        <w:ind w:left="6830"/>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abstractNum>
  <w:abstractNum w:abstractNumId="2" w15:restartNumberingAfterBreak="0">
    <w:nsid w:val="0FE577C1"/>
    <w:multiLevelType w:val="hybridMultilevel"/>
    <w:tmpl w:val="F5BCDFD6"/>
    <w:lvl w:ilvl="0" w:tplc="D4AEC8BE">
      <w:start w:val="1"/>
      <w:numFmt w:val="bullet"/>
      <w:lvlText w:val="•"/>
      <w:lvlJc w:val="left"/>
      <w:pPr>
        <w:ind w:left="106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1" w:tplc="BEC63724">
      <w:start w:val="1"/>
      <w:numFmt w:val="bullet"/>
      <w:lvlText w:val="o"/>
      <w:lvlJc w:val="left"/>
      <w:pPr>
        <w:ind w:left="178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2" w:tplc="B70A793C">
      <w:start w:val="1"/>
      <w:numFmt w:val="bullet"/>
      <w:lvlText w:val="▪"/>
      <w:lvlJc w:val="left"/>
      <w:pPr>
        <w:ind w:left="250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3" w:tplc="54ACB1CC">
      <w:start w:val="1"/>
      <w:numFmt w:val="bullet"/>
      <w:lvlText w:val="•"/>
      <w:lvlJc w:val="left"/>
      <w:pPr>
        <w:ind w:left="322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4" w:tplc="922E5EE4">
      <w:start w:val="1"/>
      <w:numFmt w:val="bullet"/>
      <w:lvlText w:val="o"/>
      <w:lvlJc w:val="left"/>
      <w:pPr>
        <w:ind w:left="394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5" w:tplc="CCC09D90">
      <w:start w:val="1"/>
      <w:numFmt w:val="bullet"/>
      <w:lvlText w:val="▪"/>
      <w:lvlJc w:val="left"/>
      <w:pPr>
        <w:ind w:left="466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6" w:tplc="0DB4068C">
      <w:start w:val="1"/>
      <w:numFmt w:val="bullet"/>
      <w:lvlText w:val="•"/>
      <w:lvlJc w:val="left"/>
      <w:pPr>
        <w:ind w:left="538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7" w:tplc="7E760AE2">
      <w:start w:val="1"/>
      <w:numFmt w:val="bullet"/>
      <w:lvlText w:val="o"/>
      <w:lvlJc w:val="left"/>
      <w:pPr>
        <w:ind w:left="610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8" w:tplc="BF2EED86">
      <w:start w:val="1"/>
      <w:numFmt w:val="bullet"/>
      <w:lvlText w:val="▪"/>
      <w:lvlJc w:val="left"/>
      <w:pPr>
        <w:ind w:left="682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abstractNum>
  <w:abstractNum w:abstractNumId="3" w15:restartNumberingAfterBreak="0">
    <w:nsid w:val="12920F52"/>
    <w:multiLevelType w:val="hybridMultilevel"/>
    <w:tmpl w:val="D292B1C4"/>
    <w:lvl w:ilvl="0" w:tplc="25BE38FE">
      <w:start w:val="1"/>
      <w:numFmt w:val="bullet"/>
      <w:lvlText w:val=""/>
      <w:lvlJc w:val="left"/>
      <w:pPr>
        <w:ind w:left="7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C0CB632">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17C18BE">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0B25FFE">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87A8588">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8D48458">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D7A4484">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680ACCA">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D0C2D76">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DA86F96"/>
    <w:multiLevelType w:val="hybridMultilevel"/>
    <w:tmpl w:val="2F24F706"/>
    <w:lvl w:ilvl="0" w:tplc="2B04BF0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10295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BA1F6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C0E35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42759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1616F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8289F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64367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B0CDE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DEF16B8"/>
    <w:multiLevelType w:val="hybridMultilevel"/>
    <w:tmpl w:val="7D3499C4"/>
    <w:lvl w:ilvl="0" w:tplc="6394804E">
      <w:start w:val="1"/>
      <w:numFmt w:val="decimal"/>
      <w:lvlText w:val="%1."/>
      <w:lvlJc w:val="left"/>
      <w:pPr>
        <w:ind w:left="345"/>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1" w:tplc="C640FD8C">
      <w:start w:val="1"/>
      <w:numFmt w:val="lowerLetter"/>
      <w:lvlText w:val="%2"/>
      <w:lvlJc w:val="left"/>
      <w:pPr>
        <w:ind w:left="178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2" w:tplc="67FEE140">
      <w:start w:val="1"/>
      <w:numFmt w:val="lowerRoman"/>
      <w:lvlText w:val="%3"/>
      <w:lvlJc w:val="left"/>
      <w:pPr>
        <w:ind w:left="250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3" w:tplc="00DEB7EC">
      <w:start w:val="1"/>
      <w:numFmt w:val="decimal"/>
      <w:lvlText w:val="%4"/>
      <w:lvlJc w:val="left"/>
      <w:pPr>
        <w:ind w:left="322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4" w:tplc="6FB4ED26">
      <w:start w:val="1"/>
      <w:numFmt w:val="lowerLetter"/>
      <w:lvlText w:val="%5"/>
      <w:lvlJc w:val="left"/>
      <w:pPr>
        <w:ind w:left="394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5" w:tplc="887C9E88">
      <w:start w:val="1"/>
      <w:numFmt w:val="lowerRoman"/>
      <w:lvlText w:val="%6"/>
      <w:lvlJc w:val="left"/>
      <w:pPr>
        <w:ind w:left="466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6" w:tplc="727A2F74">
      <w:start w:val="1"/>
      <w:numFmt w:val="decimal"/>
      <w:lvlText w:val="%7"/>
      <w:lvlJc w:val="left"/>
      <w:pPr>
        <w:ind w:left="538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7" w:tplc="E7B21AC0">
      <w:start w:val="1"/>
      <w:numFmt w:val="lowerLetter"/>
      <w:lvlText w:val="%8"/>
      <w:lvlJc w:val="left"/>
      <w:pPr>
        <w:ind w:left="610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8" w:tplc="815A004E">
      <w:start w:val="1"/>
      <w:numFmt w:val="lowerRoman"/>
      <w:lvlText w:val="%9"/>
      <w:lvlJc w:val="left"/>
      <w:pPr>
        <w:ind w:left="682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abstractNum>
  <w:abstractNum w:abstractNumId="6" w15:restartNumberingAfterBreak="0">
    <w:nsid w:val="23D7205A"/>
    <w:multiLevelType w:val="hybridMultilevel"/>
    <w:tmpl w:val="857666EE"/>
    <w:lvl w:ilvl="0" w:tplc="2910C2D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20C4EC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2409F2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3D2E4D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672B1D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F4AA08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E66778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62608D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EBC654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DE1409E"/>
    <w:multiLevelType w:val="hybridMultilevel"/>
    <w:tmpl w:val="7CA899D6"/>
    <w:lvl w:ilvl="0" w:tplc="4FD2A370">
      <w:start w:val="1"/>
      <w:numFmt w:val="decimal"/>
      <w:lvlText w:val="%1."/>
      <w:lvlJc w:val="left"/>
      <w:pPr>
        <w:ind w:left="706"/>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1" w:tplc="7B22660C">
      <w:start w:val="1"/>
      <w:numFmt w:val="lowerLetter"/>
      <w:lvlText w:val="%2"/>
      <w:lvlJc w:val="left"/>
      <w:pPr>
        <w:ind w:left="178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2" w:tplc="7624DED6">
      <w:start w:val="1"/>
      <w:numFmt w:val="lowerRoman"/>
      <w:lvlText w:val="%3"/>
      <w:lvlJc w:val="left"/>
      <w:pPr>
        <w:ind w:left="250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3" w:tplc="4D80B880">
      <w:start w:val="1"/>
      <w:numFmt w:val="decimal"/>
      <w:lvlText w:val="%4"/>
      <w:lvlJc w:val="left"/>
      <w:pPr>
        <w:ind w:left="322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4" w:tplc="87E84F48">
      <w:start w:val="1"/>
      <w:numFmt w:val="lowerLetter"/>
      <w:lvlText w:val="%5"/>
      <w:lvlJc w:val="left"/>
      <w:pPr>
        <w:ind w:left="394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5" w:tplc="E976D322">
      <w:start w:val="1"/>
      <w:numFmt w:val="lowerRoman"/>
      <w:lvlText w:val="%6"/>
      <w:lvlJc w:val="left"/>
      <w:pPr>
        <w:ind w:left="466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6" w:tplc="5FD02012">
      <w:start w:val="1"/>
      <w:numFmt w:val="decimal"/>
      <w:lvlText w:val="%7"/>
      <w:lvlJc w:val="left"/>
      <w:pPr>
        <w:ind w:left="538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7" w:tplc="B4D83408">
      <w:start w:val="1"/>
      <w:numFmt w:val="lowerLetter"/>
      <w:lvlText w:val="%8"/>
      <w:lvlJc w:val="left"/>
      <w:pPr>
        <w:ind w:left="610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8" w:tplc="676044C0">
      <w:start w:val="1"/>
      <w:numFmt w:val="lowerRoman"/>
      <w:lvlText w:val="%9"/>
      <w:lvlJc w:val="left"/>
      <w:pPr>
        <w:ind w:left="682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abstractNum>
  <w:abstractNum w:abstractNumId="8" w15:restartNumberingAfterBreak="0">
    <w:nsid w:val="3615080D"/>
    <w:multiLevelType w:val="hybridMultilevel"/>
    <w:tmpl w:val="33C0B0A8"/>
    <w:lvl w:ilvl="0" w:tplc="D44AC99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FCDBD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30F83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E607F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24120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52C99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B424B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72987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C4E96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9C31D4F"/>
    <w:multiLevelType w:val="hybridMultilevel"/>
    <w:tmpl w:val="35B02E9A"/>
    <w:lvl w:ilvl="0" w:tplc="1280278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909B5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7A3F3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20A87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205CC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3E529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0EE2C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3E367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00E8E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B2133F5"/>
    <w:multiLevelType w:val="hybridMultilevel"/>
    <w:tmpl w:val="0164D8CC"/>
    <w:lvl w:ilvl="0" w:tplc="88161DC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B8473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6A5DE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6A2DE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02284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6A04A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F6BF7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F82C3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E6F34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43E9117E"/>
    <w:multiLevelType w:val="hybridMultilevel"/>
    <w:tmpl w:val="A6A6BFEC"/>
    <w:lvl w:ilvl="0" w:tplc="5344D88E">
      <w:start w:val="1"/>
      <w:numFmt w:val="decimal"/>
      <w:lvlText w:val="%1."/>
      <w:lvlJc w:val="left"/>
      <w:pPr>
        <w:ind w:left="345"/>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1" w:tplc="46ACB4D4">
      <w:start w:val="1"/>
      <w:numFmt w:val="lowerLetter"/>
      <w:lvlText w:val="%2"/>
      <w:lvlJc w:val="left"/>
      <w:pPr>
        <w:ind w:left="178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2" w:tplc="CA941756">
      <w:start w:val="1"/>
      <w:numFmt w:val="lowerRoman"/>
      <w:lvlText w:val="%3"/>
      <w:lvlJc w:val="left"/>
      <w:pPr>
        <w:ind w:left="250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3" w:tplc="8E641CA4">
      <w:start w:val="1"/>
      <w:numFmt w:val="decimal"/>
      <w:lvlText w:val="%4"/>
      <w:lvlJc w:val="left"/>
      <w:pPr>
        <w:ind w:left="322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4" w:tplc="25A216A8">
      <w:start w:val="1"/>
      <w:numFmt w:val="lowerLetter"/>
      <w:lvlText w:val="%5"/>
      <w:lvlJc w:val="left"/>
      <w:pPr>
        <w:ind w:left="394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5" w:tplc="93FCC318">
      <w:start w:val="1"/>
      <w:numFmt w:val="lowerRoman"/>
      <w:lvlText w:val="%6"/>
      <w:lvlJc w:val="left"/>
      <w:pPr>
        <w:ind w:left="466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6" w:tplc="E0DE28D0">
      <w:start w:val="1"/>
      <w:numFmt w:val="decimal"/>
      <w:lvlText w:val="%7"/>
      <w:lvlJc w:val="left"/>
      <w:pPr>
        <w:ind w:left="538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7" w:tplc="090EBB72">
      <w:start w:val="1"/>
      <w:numFmt w:val="lowerLetter"/>
      <w:lvlText w:val="%8"/>
      <w:lvlJc w:val="left"/>
      <w:pPr>
        <w:ind w:left="610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8" w:tplc="81E6C49E">
      <w:start w:val="1"/>
      <w:numFmt w:val="lowerRoman"/>
      <w:lvlText w:val="%9"/>
      <w:lvlJc w:val="left"/>
      <w:pPr>
        <w:ind w:left="682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abstractNum>
  <w:abstractNum w:abstractNumId="12" w15:restartNumberingAfterBreak="0">
    <w:nsid w:val="4C5F209C"/>
    <w:multiLevelType w:val="hybridMultilevel"/>
    <w:tmpl w:val="7FC2C656"/>
    <w:lvl w:ilvl="0" w:tplc="67E4FFF6">
      <w:start w:val="1"/>
      <w:numFmt w:val="decimal"/>
      <w:lvlText w:val="%1)"/>
      <w:lvlJc w:val="left"/>
      <w:pPr>
        <w:ind w:left="1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CA2D0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787B8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CA99D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48193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76358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24ACA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72A60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18399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03003C3"/>
    <w:multiLevelType w:val="hybridMultilevel"/>
    <w:tmpl w:val="20420922"/>
    <w:lvl w:ilvl="0" w:tplc="D0861F3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1097AA">
      <w:start w:val="1"/>
      <w:numFmt w:val="lowerLetter"/>
      <w:lvlText w:val="%2"/>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D47094">
      <w:start w:val="1"/>
      <w:numFmt w:val="lowerRoman"/>
      <w:lvlText w:val="%3"/>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3EDFF6">
      <w:start w:val="1"/>
      <w:numFmt w:val="decimal"/>
      <w:lvlText w:val="%4"/>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AC7550">
      <w:start w:val="1"/>
      <w:numFmt w:val="lowerLetter"/>
      <w:lvlText w:val="%5"/>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7EF8FC">
      <w:start w:val="1"/>
      <w:numFmt w:val="lowerRoman"/>
      <w:lvlText w:val="%6"/>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4ED6B0">
      <w:start w:val="1"/>
      <w:numFmt w:val="decimal"/>
      <w:lvlText w:val="%7"/>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8AE824">
      <w:start w:val="1"/>
      <w:numFmt w:val="lowerLetter"/>
      <w:lvlText w:val="%8"/>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4262FA">
      <w:start w:val="1"/>
      <w:numFmt w:val="lowerRoman"/>
      <w:lvlText w:val="%9"/>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508E1F06"/>
    <w:multiLevelType w:val="hybridMultilevel"/>
    <w:tmpl w:val="E6A2752C"/>
    <w:lvl w:ilvl="0" w:tplc="7B421E6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DAC428">
      <w:start w:val="1"/>
      <w:numFmt w:val="lowerLetter"/>
      <w:lvlText w:val="%2"/>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827584">
      <w:start w:val="1"/>
      <w:numFmt w:val="lowerRoman"/>
      <w:lvlText w:val="%3"/>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F42282">
      <w:start w:val="1"/>
      <w:numFmt w:val="decimal"/>
      <w:lvlText w:val="%4"/>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AE2096">
      <w:start w:val="1"/>
      <w:numFmt w:val="lowerLetter"/>
      <w:lvlText w:val="%5"/>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C4D816">
      <w:start w:val="1"/>
      <w:numFmt w:val="lowerRoman"/>
      <w:lvlText w:val="%6"/>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B4703C">
      <w:start w:val="1"/>
      <w:numFmt w:val="decimal"/>
      <w:lvlText w:val="%7"/>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4A95F2">
      <w:start w:val="1"/>
      <w:numFmt w:val="lowerLetter"/>
      <w:lvlText w:val="%8"/>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EC924A">
      <w:start w:val="1"/>
      <w:numFmt w:val="lowerRoman"/>
      <w:lvlText w:val="%9"/>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55486BBB"/>
    <w:multiLevelType w:val="hybridMultilevel"/>
    <w:tmpl w:val="51CA2A8E"/>
    <w:lvl w:ilvl="0" w:tplc="DE9CBD40">
      <w:start w:val="1"/>
      <w:numFmt w:val="bullet"/>
      <w:lvlText w:val=""/>
      <w:lvlJc w:val="left"/>
      <w:pPr>
        <w:ind w:left="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E8AFF52">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1384ABC">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9DC5B76">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F52B58E">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3FE1A8A">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75ABB70">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70A746E">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56C48B0">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5F32538B"/>
    <w:multiLevelType w:val="hybridMultilevel"/>
    <w:tmpl w:val="7C1E279A"/>
    <w:lvl w:ilvl="0" w:tplc="C0C4D4E0">
      <w:start w:val="2"/>
      <w:numFmt w:val="decimal"/>
      <w:lvlText w:val="%1."/>
      <w:lvlJc w:val="left"/>
      <w:pPr>
        <w:ind w:left="130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1" w:tplc="2D0459BC">
      <w:start w:val="1"/>
      <w:numFmt w:val="lowerLetter"/>
      <w:lvlText w:val="%2"/>
      <w:lvlJc w:val="left"/>
      <w:pPr>
        <w:ind w:left="178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2" w:tplc="0A408ADA">
      <w:start w:val="1"/>
      <w:numFmt w:val="lowerRoman"/>
      <w:lvlText w:val="%3"/>
      <w:lvlJc w:val="left"/>
      <w:pPr>
        <w:ind w:left="250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3" w:tplc="5E80B560">
      <w:start w:val="1"/>
      <w:numFmt w:val="decimal"/>
      <w:lvlText w:val="%4"/>
      <w:lvlJc w:val="left"/>
      <w:pPr>
        <w:ind w:left="322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4" w:tplc="CD863230">
      <w:start w:val="1"/>
      <w:numFmt w:val="lowerLetter"/>
      <w:lvlText w:val="%5"/>
      <w:lvlJc w:val="left"/>
      <w:pPr>
        <w:ind w:left="394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5" w:tplc="BA76BE0A">
      <w:start w:val="1"/>
      <w:numFmt w:val="lowerRoman"/>
      <w:lvlText w:val="%6"/>
      <w:lvlJc w:val="left"/>
      <w:pPr>
        <w:ind w:left="466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6" w:tplc="FEE6649E">
      <w:start w:val="1"/>
      <w:numFmt w:val="decimal"/>
      <w:lvlText w:val="%7"/>
      <w:lvlJc w:val="left"/>
      <w:pPr>
        <w:ind w:left="538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7" w:tplc="8932CE58">
      <w:start w:val="1"/>
      <w:numFmt w:val="lowerLetter"/>
      <w:lvlText w:val="%8"/>
      <w:lvlJc w:val="left"/>
      <w:pPr>
        <w:ind w:left="610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8" w:tplc="862AA10C">
      <w:start w:val="1"/>
      <w:numFmt w:val="lowerRoman"/>
      <w:lvlText w:val="%9"/>
      <w:lvlJc w:val="left"/>
      <w:pPr>
        <w:ind w:left="6828"/>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abstractNum>
  <w:abstractNum w:abstractNumId="17" w15:restartNumberingAfterBreak="0">
    <w:nsid w:val="63614A0C"/>
    <w:multiLevelType w:val="hybridMultilevel"/>
    <w:tmpl w:val="06AEC188"/>
    <w:lvl w:ilvl="0" w:tplc="35986E88">
      <w:start w:val="1"/>
      <w:numFmt w:val="decimal"/>
      <w:lvlText w:val="%1."/>
      <w:lvlJc w:val="left"/>
      <w:pPr>
        <w:ind w:left="1068"/>
      </w:pPr>
      <w:rPr>
        <w:rFonts w:ascii="Times New Roman" w:eastAsia="Times New Roman" w:hAnsi="Times New Roman" w:cs="Times New Roman"/>
        <w:b w:val="0"/>
        <w:i w:val="0"/>
        <w:strike w:val="0"/>
        <w:dstrike w:val="0"/>
        <w:color w:val="1A1A1A"/>
        <w:sz w:val="28"/>
        <w:szCs w:val="28"/>
        <w:u w:val="none" w:color="000000"/>
        <w:bdr w:val="none" w:sz="0" w:space="0" w:color="auto"/>
        <w:shd w:val="clear" w:color="auto" w:fill="auto"/>
        <w:vertAlign w:val="baseline"/>
      </w:rPr>
    </w:lvl>
    <w:lvl w:ilvl="1" w:tplc="D3226CB4">
      <w:start w:val="1"/>
      <w:numFmt w:val="lowerLetter"/>
      <w:lvlText w:val="%2"/>
      <w:lvlJc w:val="left"/>
      <w:pPr>
        <w:ind w:left="1788"/>
      </w:pPr>
      <w:rPr>
        <w:rFonts w:ascii="Times New Roman" w:eastAsia="Times New Roman" w:hAnsi="Times New Roman" w:cs="Times New Roman"/>
        <w:b w:val="0"/>
        <w:i w:val="0"/>
        <w:strike w:val="0"/>
        <w:dstrike w:val="0"/>
        <w:color w:val="1A1A1A"/>
        <w:sz w:val="28"/>
        <w:szCs w:val="28"/>
        <w:u w:val="none" w:color="000000"/>
        <w:bdr w:val="none" w:sz="0" w:space="0" w:color="auto"/>
        <w:shd w:val="clear" w:color="auto" w:fill="auto"/>
        <w:vertAlign w:val="baseline"/>
      </w:rPr>
    </w:lvl>
    <w:lvl w:ilvl="2" w:tplc="9A485944">
      <w:start w:val="1"/>
      <w:numFmt w:val="lowerRoman"/>
      <w:lvlText w:val="%3"/>
      <w:lvlJc w:val="left"/>
      <w:pPr>
        <w:ind w:left="2508"/>
      </w:pPr>
      <w:rPr>
        <w:rFonts w:ascii="Times New Roman" w:eastAsia="Times New Roman" w:hAnsi="Times New Roman" w:cs="Times New Roman"/>
        <w:b w:val="0"/>
        <w:i w:val="0"/>
        <w:strike w:val="0"/>
        <w:dstrike w:val="0"/>
        <w:color w:val="1A1A1A"/>
        <w:sz w:val="28"/>
        <w:szCs w:val="28"/>
        <w:u w:val="none" w:color="000000"/>
        <w:bdr w:val="none" w:sz="0" w:space="0" w:color="auto"/>
        <w:shd w:val="clear" w:color="auto" w:fill="auto"/>
        <w:vertAlign w:val="baseline"/>
      </w:rPr>
    </w:lvl>
    <w:lvl w:ilvl="3" w:tplc="F9EA0FEA">
      <w:start w:val="1"/>
      <w:numFmt w:val="decimal"/>
      <w:lvlText w:val="%4"/>
      <w:lvlJc w:val="left"/>
      <w:pPr>
        <w:ind w:left="3228"/>
      </w:pPr>
      <w:rPr>
        <w:rFonts w:ascii="Times New Roman" w:eastAsia="Times New Roman" w:hAnsi="Times New Roman" w:cs="Times New Roman"/>
        <w:b w:val="0"/>
        <w:i w:val="0"/>
        <w:strike w:val="0"/>
        <w:dstrike w:val="0"/>
        <w:color w:val="1A1A1A"/>
        <w:sz w:val="28"/>
        <w:szCs w:val="28"/>
        <w:u w:val="none" w:color="000000"/>
        <w:bdr w:val="none" w:sz="0" w:space="0" w:color="auto"/>
        <w:shd w:val="clear" w:color="auto" w:fill="auto"/>
        <w:vertAlign w:val="baseline"/>
      </w:rPr>
    </w:lvl>
    <w:lvl w:ilvl="4" w:tplc="D242BF94">
      <w:start w:val="1"/>
      <w:numFmt w:val="lowerLetter"/>
      <w:lvlText w:val="%5"/>
      <w:lvlJc w:val="left"/>
      <w:pPr>
        <w:ind w:left="3948"/>
      </w:pPr>
      <w:rPr>
        <w:rFonts w:ascii="Times New Roman" w:eastAsia="Times New Roman" w:hAnsi="Times New Roman" w:cs="Times New Roman"/>
        <w:b w:val="0"/>
        <w:i w:val="0"/>
        <w:strike w:val="0"/>
        <w:dstrike w:val="0"/>
        <w:color w:val="1A1A1A"/>
        <w:sz w:val="28"/>
        <w:szCs w:val="28"/>
        <w:u w:val="none" w:color="000000"/>
        <w:bdr w:val="none" w:sz="0" w:space="0" w:color="auto"/>
        <w:shd w:val="clear" w:color="auto" w:fill="auto"/>
        <w:vertAlign w:val="baseline"/>
      </w:rPr>
    </w:lvl>
    <w:lvl w:ilvl="5" w:tplc="3A2ACFBA">
      <w:start w:val="1"/>
      <w:numFmt w:val="lowerRoman"/>
      <w:lvlText w:val="%6"/>
      <w:lvlJc w:val="left"/>
      <w:pPr>
        <w:ind w:left="4668"/>
      </w:pPr>
      <w:rPr>
        <w:rFonts w:ascii="Times New Roman" w:eastAsia="Times New Roman" w:hAnsi="Times New Roman" w:cs="Times New Roman"/>
        <w:b w:val="0"/>
        <w:i w:val="0"/>
        <w:strike w:val="0"/>
        <w:dstrike w:val="0"/>
        <w:color w:val="1A1A1A"/>
        <w:sz w:val="28"/>
        <w:szCs w:val="28"/>
        <w:u w:val="none" w:color="000000"/>
        <w:bdr w:val="none" w:sz="0" w:space="0" w:color="auto"/>
        <w:shd w:val="clear" w:color="auto" w:fill="auto"/>
        <w:vertAlign w:val="baseline"/>
      </w:rPr>
    </w:lvl>
    <w:lvl w:ilvl="6" w:tplc="D0248548">
      <w:start w:val="1"/>
      <w:numFmt w:val="decimal"/>
      <w:lvlText w:val="%7"/>
      <w:lvlJc w:val="left"/>
      <w:pPr>
        <w:ind w:left="5388"/>
      </w:pPr>
      <w:rPr>
        <w:rFonts w:ascii="Times New Roman" w:eastAsia="Times New Roman" w:hAnsi="Times New Roman" w:cs="Times New Roman"/>
        <w:b w:val="0"/>
        <w:i w:val="0"/>
        <w:strike w:val="0"/>
        <w:dstrike w:val="0"/>
        <w:color w:val="1A1A1A"/>
        <w:sz w:val="28"/>
        <w:szCs w:val="28"/>
        <w:u w:val="none" w:color="000000"/>
        <w:bdr w:val="none" w:sz="0" w:space="0" w:color="auto"/>
        <w:shd w:val="clear" w:color="auto" w:fill="auto"/>
        <w:vertAlign w:val="baseline"/>
      </w:rPr>
    </w:lvl>
    <w:lvl w:ilvl="7" w:tplc="B7108D56">
      <w:start w:val="1"/>
      <w:numFmt w:val="lowerLetter"/>
      <w:lvlText w:val="%8"/>
      <w:lvlJc w:val="left"/>
      <w:pPr>
        <w:ind w:left="6108"/>
      </w:pPr>
      <w:rPr>
        <w:rFonts w:ascii="Times New Roman" w:eastAsia="Times New Roman" w:hAnsi="Times New Roman" w:cs="Times New Roman"/>
        <w:b w:val="0"/>
        <w:i w:val="0"/>
        <w:strike w:val="0"/>
        <w:dstrike w:val="0"/>
        <w:color w:val="1A1A1A"/>
        <w:sz w:val="28"/>
        <w:szCs w:val="28"/>
        <w:u w:val="none" w:color="000000"/>
        <w:bdr w:val="none" w:sz="0" w:space="0" w:color="auto"/>
        <w:shd w:val="clear" w:color="auto" w:fill="auto"/>
        <w:vertAlign w:val="baseline"/>
      </w:rPr>
    </w:lvl>
    <w:lvl w:ilvl="8" w:tplc="8C2E20FC">
      <w:start w:val="1"/>
      <w:numFmt w:val="lowerRoman"/>
      <w:lvlText w:val="%9"/>
      <w:lvlJc w:val="left"/>
      <w:pPr>
        <w:ind w:left="6828"/>
      </w:pPr>
      <w:rPr>
        <w:rFonts w:ascii="Times New Roman" w:eastAsia="Times New Roman" w:hAnsi="Times New Roman" w:cs="Times New Roman"/>
        <w:b w:val="0"/>
        <w:i w:val="0"/>
        <w:strike w:val="0"/>
        <w:dstrike w:val="0"/>
        <w:color w:val="1A1A1A"/>
        <w:sz w:val="28"/>
        <w:szCs w:val="28"/>
        <w:u w:val="none" w:color="000000"/>
        <w:bdr w:val="none" w:sz="0" w:space="0" w:color="auto"/>
        <w:shd w:val="clear" w:color="auto" w:fill="auto"/>
        <w:vertAlign w:val="baseline"/>
      </w:rPr>
    </w:lvl>
  </w:abstractNum>
  <w:abstractNum w:abstractNumId="18" w15:restartNumberingAfterBreak="0">
    <w:nsid w:val="681719D0"/>
    <w:multiLevelType w:val="hybridMultilevel"/>
    <w:tmpl w:val="E68415AE"/>
    <w:lvl w:ilvl="0" w:tplc="3C3047B8">
      <w:start w:val="1"/>
      <w:numFmt w:val="decimal"/>
      <w:lvlText w:val="%1."/>
      <w:lvlJc w:val="left"/>
      <w:pPr>
        <w:ind w:left="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24EE8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364AF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9C424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E4E4B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74705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08116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ACEAE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D6727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E191624"/>
    <w:multiLevelType w:val="hybridMultilevel"/>
    <w:tmpl w:val="40C081A0"/>
    <w:lvl w:ilvl="0" w:tplc="6C86E520">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9A0AA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708A3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A6DFF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92DBA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9C66A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A4E6E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FAA24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7A7DB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6E1F73DF"/>
    <w:multiLevelType w:val="hybridMultilevel"/>
    <w:tmpl w:val="E50CADA6"/>
    <w:lvl w:ilvl="0" w:tplc="4170F7EC">
      <w:start w:val="1"/>
      <w:numFmt w:val="bullet"/>
      <w:lvlText w:val="-"/>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68019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FEBE0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86220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CA089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26B00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4AC6F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B6F8A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70F57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63C2009"/>
    <w:multiLevelType w:val="hybridMultilevel"/>
    <w:tmpl w:val="692AFDF0"/>
    <w:lvl w:ilvl="0" w:tplc="94AABF9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546D1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94E45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04806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18CE4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BC073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D2573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C6641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1EBB2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77D03695"/>
    <w:multiLevelType w:val="hybridMultilevel"/>
    <w:tmpl w:val="85DA84A0"/>
    <w:lvl w:ilvl="0" w:tplc="874855BC">
      <w:start w:val="29"/>
      <w:numFmt w:val="decimal"/>
      <w:lvlText w:val="%1"/>
      <w:lvlJc w:val="left"/>
      <w:pPr>
        <w:ind w:left="1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92CC34">
      <w:start w:val="2"/>
      <w:numFmt w:val="decimal"/>
      <w:lvlText w:val="%2"/>
      <w:lvlJc w:val="left"/>
      <w:pPr>
        <w:ind w:left="1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0D01590">
      <w:start w:val="1"/>
      <w:numFmt w:val="lowerRoman"/>
      <w:lvlText w:val="%3"/>
      <w:lvlJc w:val="left"/>
      <w:pPr>
        <w:ind w:left="53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D70CA00">
      <w:start w:val="1"/>
      <w:numFmt w:val="decimal"/>
      <w:lvlText w:val="%4"/>
      <w:lvlJc w:val="left"/>
      <w:pPr>
        <w:ind w:left="60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74AA8B2">
      <w:start w:val="1"/>
      <w:numFmt w:val="lowerLetter"/>
      <w:lvlText w:val="%5"/>
      <w:lvlJc w:val="left"/>
      <w:pPr>
        <w:ind w:left="67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7CCAC8">
      <w:start w:val="1"/>
      <w:numFmt w:val="lowerRoman"/>
      <w:lvlText w:val="%6"/>
      <w:lvlJc w:val="left"/>
      <w:pPr>
        <w:ind w:left="74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EEE2396">
      <w:start w:val="1"/>
      <w:numFmt w:val="decimal"/>
      <w:lvlText w:val="%7"/>
      <w:lvlJc w:val="left"/>
      <w:pPr>
        <w:ind w:left="81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FEA93D8">
      <w:start w:val="1"/>
      <w:numFmt w:val="lowerLetter"/>
      <w:lvlText w:val="%8"/>
      <w:lvlJc w:val="left"/>
      <w:pPr>
        <w:ind w:left="89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A1C59DC">
      <w:start w:val="1"/>
      <w:numFmt w:val="lowerRoman"/>
      <w:lvlText w:val="%9"/>
      <w:lvlJc w:val="left"/>
      <w:pPr>
        <w:ind w:left="96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77F30466"/>
    <w:multiLevelType w:val="hybridMultilevel"/>
    <w:tmpl w:val="D8888D16"/>
    <w:lvl w:ilvl="0" w:tplc="02225486">
      <w:start w:val="1"/>
      <w:numFmt w:val="bullet"/>
      <w:lvlText w:val="➢"/>
      <w:lvlJc w:val="left"/>
      <w:pPr>
        <w:ind w:left="345"/>
      </w:pPr>
      <w:rPr>
        <w:rFonts w:ascii="Segoe UI Symbol" w:eastAsia="Segoe UI Symbol" w:hAnsi="Segoe UI Symbol" w:cs="Segoe UI Symbol"/>
        <w:b w:val="0"/>
        <w:i w:val="0"/>
        <w:strike w:val="0"/>
        <w:dstrike w:val="0"/>
        <w:color w:val="1A1A1A"/>
        <w:sz w:val="24"/>
        <w:szCs w:val="24"/>
        <w:u w:val="none" w:color="000000"/>
        <w:bdr w:val="none" w:sz="0" w:space="0" w:color="auto"/>
        <w:shd w:val="clear" w:color="auto" w:fill="auto"/>
        <w:vertAlign w:val="baseline"/>
      </w:rPr>
    </w:lvl>
    <w:lvl w:ilvl="1" w:tplc="15D6F246">
      <w:start w:val="1"/>
      <w:numFmt w:val="bullet"/>
      <w:lvlText w:val="o"/>
      <w:lvlJc w:val="left"/>
      <w:pPr>
        <w:ind w:left="2148"/>
      </w:pPr>
      <w:rPr>
        <w:rFonts w:ascii="Segoe UI Symbol" w:eastAsia="Segoe UI Symbol" w:hAnsi="Segoe UI Symbol" w:cs="Segoe UI Symbol"/>
        <w:b w:val="0"/>
        <w:i w:val="0"/>
        <w:strike w:val="0"/>
        <w:dstrike w:val="0"/>
        <w:color w:val="1A1A1A"/>
        <w:sz w:val="24"/>
        <w:szCs w:val="24"/>
        <w:u w:val="none" w:color="000000"/>
        <w:bdr w:val="none" w:sz="0" w:space="0" w:color="auto"/>
        <w:shd w:val="clear" w:color="auto" w:fill="auto"/>
        <w:vertAlign w:val="baseline"/>
      </w:rPr>
    </w:lvl>
    <w:lvl w:ilvl="2" w:tplc="252EB00E">
      <w:start w:val="1"/>
      <w:numFmt w:val="bullet"/>
      <w:lvlText w:val="▪"/>
      <w:lvlJc w:val="left"/>
      <w:pPr>
        <w:ind w:left="2868"/>
      </w:pPr>
      <w:rPr>
        <w:rFonts w:ascii="Segoe UI Symbol" w:eastAsia="Segoe UI Symbol" w:hAnsi="Segoe UI Symbol" w:cs="Segoe UI Symbol"/>
        <w:b w:val="0"/>
        <w:i w:val="0"/>
        <w:strike w:val="0"/>
        <w:dstrike w:val="0"/>
        <w:color w:val="1A1A1A"/>
        <w:sz w:val="24"/>
        <w:szCs w:val="24"/>
        <w:u w:val="none" w:color="000000"/>
        <w:bdr w:val="none" w:sz="0" w:space="0" w:color="auto"/>
        <w:shd w:val="clear" w:color="auto" w:fill="auto"/>
        <w:vertAlign w:val="baseline"/>
      </w:rPr>
    </w:lvl>
    <w:lvl w:ilvl="3" w:tplc="AAE0D9E0">
      <w:start w:val="1"/>
      <w:numFmt w:val="bullet"/>
      <w:lvlText w:val="•"/>
      <w:lvlJc w:val="left"/>
      <w:pPr>
        <w:ind w:left="3588"/>
      </w:pPr>
      <w:rPr>
        <w:rFonts w:ascii="Arial" w:eastAsia="Arial" w:hAnsi="Arial" w:cs="Arial"/>
        <w:b w:val="0"/>
        <w:i w:val="0"/>
        <w:strike w:val="0"/>
        <w:dstrike w:val="0"/>
        <w:color w:val="1A1A1A"/>
        <w:sz w:val="24"/>
        <w:szCs w:val="24"/>
        <w:u w:val="none" w:color="000000"/>
        <w:bdr w:val="none" w:sz="0" w:space="0" w:color="auto"/>
        <w:shd w:val="clear" w:color="auto" w:fill="auto"/>
        <w:vertAlign w:val="baseline"/>
      </w:rPr>
    </w:lvl>
    <w:lvl w:ilvl="4" w:tplc="EDC64CD2">
      <w:start w:val="1"/>
      <w:numFmt w:val="bullet"/>
      <w:lvlText w:val="o"/>
      <w:lvlJc w:val="left"/>
      <w:pPr>
        <w:ind w:left="4308"/>
      </w:pPr>
      <w:rPr>
        <w:rFonts w:ascii="Segoe UI Symbol" w:eastAsia="Segoe UI Symbol" w:hAnsi="Segoe UI Symbol" w:cs="Segoe UI Symbol"/>
        <w:b w:val="0"/>
        <w:i w:val="0"/>
        <w:strike w:val="0"/>
        <w:dstrike w:val="0"/>
        <w:color w:val="1A1A1A"/>
        <w:sz w:val="24"/>
        <w:szCs w:val="24"/>
        <w:u w:val="none" w:color="000000"/>
        <w:bdr w:val="none" w:sz="0" w:space="0" w:color="auto"/>
        <w:shd w:val="clear" w:color="auto" w:fill="auto"/>
        <w:vertAlign w:val="baseline"/>
      </w:rPr>
    </w:lvl>
    <w:lvl w:ilvl="5" w:tplc="A5C62860">
      <w:start w:val="1"/>
      <w:numFmt w:val="bullet"/>
      <w:lvlText w:val="▪"/>
      <w:lvlJc w:val="left"/>
      <w:pPr>
        <w:ind w:left="5028"/>
      </w:pPr>
      <w:rPr>
        <w:rFonts w:ascii="Segoe UI Symbol" w:eastAsia="Segoe UI Symbol" w:hAnsi="Segoe UI Symbol" w:cs="Segoe UI Symbol"/>
        <w:b w:val="0"/>
        <w:i w:val="0"/>
        <w:strike w:val="0"/>
        <w:dstrike w:val="0"/>
        <w:color w:val="1A1A1A"/>
        <w:sz w:val="24"/>
        <w:szCs w:val="24"/>
        <w:u w:val="none" w:color="000000"/>
        <w:bdr w:val="none" w:sz="0" w:space="0" w:color="auto"/>
        <w:shd w:val="clear" w:color="auto" w:fill="auto"/>
        <w:vertAlign w:val="baseline"/>
      </w:rPr>
    </w:lvl>
    <w:lvl w:ilvl="6" w:tplc="324CEFD8">
      <w:start w:val="1"/>
      <w:numFmt w:val="bullet"/>
      <w:lvlText w:val="•"/>
      <w:lvlJc w:val="left"/>
      <w:pPr>
        <w:ind w:left="5748"/>
      </w:pPr>
      <w:rPr>
        <w:rFonts w:ascii="Arial" w:eastAsia="Arial" w:hAnsi="Arial" w:cs="Arial"/>
        <w:b w:val="0"/>
        <w:i w:val="0"/>
        <w:strike w:val="0"/>
        <w:dstrike w:val="0"/>
        <w:color w:val="1A1A1A"/>
        <w:sz w:val="24"/>
        <w:szCs w:val="24"/>
        <w:u w:val="none" w:color="000000"/>
        <w:bdr w:val="none" w:sz="0" w:space="0" w:color="auto"/>
        <w:shd w:val="clear" w:color="auto" w:fill="auto"/>
        <w:vertAlign w:val="baseline"/>
      </w:rPr>
    </w:lvl>
    <w:lvl w:ilvl="7" w:tplc="CE3EA5B0">
      <w:start w:val="1"/>
      <w:numFmt w:val="bullet"/>
      <w:lvlText w:val="o"/>
      <w:lvlJc w:val="left"/>
      <w:pPr>
        <w:ind w:left="6468"/>
      </w:pPr>
      <w:rPr>
        <w:rFonts w:ascii="Segoe UI Symbol" w:eastAsia="Segoe UI Symbol" w:hAnsi="Segoe UI Symbol" w:cs="Segoe UI Symbol"/>
        <w:b w:val="0"/>
        <w:i w:val="0"/>
        <w:strike w:val="0"/>
        <w:dstrike w:val="0"/>
        <w:color w:val="1A1A1A"/>
        <w:sz w:val="24"/>
        <w:szCs w:val="24"/>
        <w:u w:val="none" w:color="000000"/>
        <w:bdr w:val="none" w:sz="0" w:space="0" w:color="auto"/>
        <w:shd w:val="clear" w:color="auto" w:fill="auto"/>
        <w:vertAlign w:val="baseline"/>
      </w:rPr>
    </w:lvl>
    <w:lvl w:ilvl="8" w:tplc="C4B87BBA">
      <w:start w:val="1"/>
      <w:numFmt w:val="bullet"/>
      <w:lvlText w:val="▪"/>
      <w:lvlJc w:val="left"/>
      <w:pPr>
        <w:ind w:left="7188"/>
      </w:pPr>
      <w:rPr>
        <w:rFonts w:ascii="Segoe UI Symbol" w:eastAsia="Segoe UI Symbol" w:hAnsi="Segoe UI Symbol" w:cs="Segoe UI Symbol"/>
        <w:b w:val="0"/>
        <w:i w:val="0"/>
        <w:strike w:val="0"/>
        <w:dstrike w:val="0"/>
        <w:color w:val="1A1A1A"/>
        <w:sz w:val="24"/>
        <w:szCs w:val="24"/>
        <w:u w:val="none" w:color="000000"/>
        <w:bdr w:val="none" w:sz="0" w:space="0" w:color="auto"/>
        <w:shd w:val="clear" w:color="auto" w:fill="auto"/>
        <w:vertAlign w:val="baseline"/>
      </w:rPr>
    </w:lvl>
  </w:abstractNum>
  <w:abstractNum w:abstractNumId="24" w15:restartNumberingAfterBreak="0">
    <w:nsid w:val="78D7144F"/>
    <w:multiLevelType w:val="hybridMultilevel"/>
    <w:tmpl w:val="BC9A16C6"/>
    <w:lvl w:ilvl="0" w:tplc="25D22E3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8A858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D0E3A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E033B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B2B6E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50745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30C25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CCCE5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4C2DE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2"/>
  </w:num>
  <w:num w:numId="2">
    <w:abstractNumId w:val="21"/>
  </w:num>
  <w:num w:numId="3">
    <w:abstractNumId w:val="6"/>
  </w:num>
  <w:num w:numId="4">
    <w:abstractNumId w:val="19"/>
  </w:num>
  <w:num w:numId="5">
    <w:abstractNumId w:val="10"/>
  </w:num>
  <w:num w:numId="6">
    <w:abstractNumId w:val="3"/>
  </w:num>
  <w:num w:numId="7">
    <w:abstractNumId w:val="8"/>
  </w:num>
  <w:num w:numId="8">
    <w:abstractNumId w:val="4"/>
  </w:num>
  <w:num w:numId="9">
    <w:abstractNumId w:val="9"/>
  </w:num>
  <w:num w:numId="10">
    <w:abstractNumId w:val="15"/>
  </w:num>
  <w:num w:numId="11">
    <w:abstractNumId w:val="24"/>
  </w:num>
  <w:num w:numId="12">
    <w:abstractNumId w:val="17"/>
  </w:num>
  <w:num w:numId="13">
    <w:abstractNumId w:val="22"/>
  </w:num>
  <w:num w:numId="14">
    <w:abstractNumId w:val="20"/>
  </w:num>
  <w:num w:numId="15">
    <w:abstractNumId w:val="11"/>
  </w:num>
  <w:num w:numId="16">
    <w:abstractNumId w:val="7"/>
  </w:num>
  <w:num w:numId="17">
    <w:abstractNumId w:val="18"/>
  </w:num>
  <w:num w:numId="18">
    <w:abstractNumId w:val="0"/>
  </w:num>
  <w:num w:numId="19">
    <w:abstractNumId w:val="5"/>
  </w:num>
  <w:num w:numId="20">
    <w:abstractNumId w:val="2"/>
  </w:num>
  <w:num w:numId="21">
    <w:abstractNumId w:val="16"/>
  </w:num>
  <w:num w:numId="22">
    <w:abstractNumId w:val="23"/>
  </w:num>
  <w:num w:numId="23">
    <w:abstractNumId w:val="1"/>
  </w:num>
  <w:num w:numId="24">
    <w:abstractNumId w:val="14"/>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8B"/>
    <w:rsid w:val="001D2E60"/>
    <w:rsid w:val="0057788B"/>
    <w:rsid w:val="00623F5E"/>
    <w:rsid w:val="007F56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38DF8"/>
  <w15:docId w15:val="{C96831F4-0C49-4247-BD64-D384B7B45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0"/>
      <w:ind w:left="10" w:right="531" w:hanging="10"/>
      <w:jc w:val="center"/>
      <w:outlineLvl w:val="0"/>
    </w:pPr>
    <w:rPr>
      <w:rFonts w:ascii="Times New Roman" w:eastAsia="Times New Roman" w:hAnsi="Times New Roman" w:cs="Times New Roman"/>
      <w:b/>
      <w:i/>
      <w:color w:val="4F81BD"/>
      <w:sz w:val="28"/>
    </w:rPr>
  </w:style>
  <w:style w:type="paragraph" w:styleId="2">
    <w:name w:val="heading 2"/>
    <w:next w:val="a"/>
    <w:link w:val="20"/>
    <w:uiPriority w:val="9"/>
    <w:unhideWhenUsed/>
    <w:qFormat/>
    <w:pPr>
      <w:keepNext/>
      <w:keepLines/>
      <w:spacing w:after="0"/>
      <w:ind w:left="10" w:right="531" w:hanging="10"/>
      <w:jc w:val="center"/>
      <w:outlineLvl w:val="1"/>
    </w:pPr>
    <w:rPr>
      <w:rFonts w:ascii="Times New Roman" w:eastAsia="Times New Roman" w:hAnsi="Times New Roman" w:cs="Times New Roman"/>
      <w:b/>
      <w:i/>
      <w:color w:val="4F81BD"/>
      <w:sz w:val="28"/>
    </w:rPr>
  </w:style>
  <w:style w:type="paragraph" w:styleId="3">
    <w:name w:val="heading 3"/>
    <w:next w:val="a"/>
    <w:link w:val="30"/>
    <w:uiPriority w:val="9"/>
    <w:unhideWhenUsed/>
    <w:qFormat/>
    <w:pPr>
      <w:keepNext/>
      <w:keepLines/>
      <w:spacing w:after="0" w:line="270" w:lineRule="auto"/>
      <w:ind w:left="370" w:hanging="10"/>
      <w:jc w:val="center"/>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pPr>
      <w:keepNext/>
      <w:keepLines/>
      <w:spacing w:after="4" w:line="271" w:lineRule="auto"/>
      <w:ind w:left="370" w:hanging="10"/>
      <w:outlineLvl w:val="3"/>
    </w:pPr>
    <w:rPr>
      <w:rFonts w:ascii="Times New Roman" w:eastAsia="Times New Roman" w:hAnsi="Times New Roman" w:cs="Times New Roman"/>
      <w:b/>
      <w:color w:val="000000"/>
      <w:sz w:val="24"/>
    </w:rPr>
  </w:style>
  <w:style w:type="paragraph" w:styleId="5">
    <w:name w:val="heading 5"/>
    <w:next w:val="a"/>
    <w:link w:val="50"/>
    <w:uiPriority w:val="9"/>
    <w:unhideWhenUsed/>
    <w:qFormat/>
    <w:pPr>
      <w:keepNext/>
      <w:keepLines/>
      <w:spacing w:after="4" w:line="271" w:lineRule="auto"/>
      <w:ind w:left="370" w:hanging="10"/>
      <w:outlineLvl w:val="4"/>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40">
    <w:name w:val="Заголовок 4 Знак"/>
    <w:link w:val="4"/>
    <w:rPr>
      <w:rFonts w:ascii="Times New Roman" w:eastAsia="Times New Roman" w:hAnsi="Times New Roman" w:cs="Times New Roman"/>
      <w:b/>
      <w:color w:val="000000"/>
      <w:sz w:val="24"/>
    </w:rPr>
  </w:style>
  <w:style w:type="character" w:customStyle="1" w:styleId="50">
    <w:name w:val="Заголовок 5 Знак"/>
    <w:link w:val="5"/>
    <w:rPr>
      <w:rFonts w:ascii="Times New Roman" w:eastAsia="Times New Roman" w:hAnsi="Times New Roman" w:cs="Times New Roman"/>
      <w:b/>
      <w:color w:val="000000"/>
      <w:sz w:val="24"/>
    </w:rPr>
  </w:style>
  <w:style w:type="character" w:customStyle="1" w:styleId="10">
    <w:name w:val="Заголовок 1 Знак"/>
    <w:link w:val="1"/>
    <w:rPr>
      <w:rFonts w:ascii="Times New Roman" w:eastAsia="Times New Roman" w:hAnsi="Times New Roman" w:cs="Times New Roman"/>
      <w:b/>
      <w:i/>
      <w:color w:val="4F81BD"/>
      <w:sz w:val="28"/>
    </w:rPr>
  </w:style>
  <w:style w:type="character" w:customStyle="1" w:styleId="20">
    <w:name w:val="Заголовок 2 Знак"/>
    <w:link w:val="2"/>
    <w:rPr>
      <w:rFonts w:ascii="Times New Roman" w:eastAsia="Times New Roman" w:hAnsi="Times New Roman" w:cs="Times New Roman"/>
      <w:b/>
      <w:i/>
      <w:color w:val="4F81BD"/>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pedlib.ru/" TargetMode="External"/><Relationship Id="rId26" Type="http://schemas.openxmlformats.org/officeDocument/2006/relationships/image" Target="media/image3.png"/><Relationship Id="rId39" Type="http://schemas.openxmlformats.org/officeDocument/2006/relationships/image" Target="media/image16.jpeg"/><Relationship Id="rId21" Type="http://schemas.openxmlformats.org/officeDocument/2006/relationships/hyperlink" Target="http://psylib.kiev.ua/" TargetMode="External"/><Relationship Id="rId34" Type="http://schemas.openxmlformats.org/officeDocument/2006/relationships/image" Target="media/image11.jpg"/><Relationship Id="rId42" Type="http://schemas.openxmlformats.org/officeDocument/2006/relationships/image" Target="media/image19.jpg"/><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bookap.info/" TargetMode="External"/><Relationship Id="rId29" Type="http://schemas.openxmlformats.org/officeDocument/2006/relationships/image" Target="media/image6.jpg"/><Relationship Id="rId11" Type="http://schemas.openxmlformats.org/officeDocument/2006/relationships/footer" Target="footer2.xml"/><Relationship Id="rId24" Type="http://schemas.openxmlformats.org/officeDocument/2006/relationships/hyperlink" Target="http://www.psyedu.ru/" TargetMode="External"/><Relationship Id="rId32" Type="http://schemas.openxmlformats.org/officeDocument/2006/relationships/image" Target="media/image9.jpe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http://bookap.info/" TargetMode="External"/><Relationship Id="rId23" Type="http://schemas.openxmlformats.org/officeDocument/2006/relationships/hyperlink" Target="http://www.psyedu.ru/" TargetMode="External"/><Relationship Id="rId28" Type="http://schemas.openxmlformats.org/officeDocument/2006/relationships/image" Target="media/image5.jpg"/><Relationship Id="rId36" Type="http://schemas.openxmlformats.org/officeDocument/2006/relationships/image" Target="media/image13.jpg"/><Relationship Id="rId49" Type="http://schemas.openxmlformats.org/officeDocument/2006/relationships/footer" Target="footer6.xml"/><Relationship Id="rId10" Type="http://schemas.openxmlformats.org/officeDocument/2006/relationships/footer" Target="footer1.xml"/><Relationship Id="rId19" Type="http://schemas.openxmlformats.org/officeDocument/2006/relationships/hyperlink" Target="http://psylib.kiev.ua/" TargetMode="External"/><Relationship Id="rId31" Type="http://schemas.openxmlformats.org/officeDocument/2006/relationships/image" Target="media/image8.jpeg"/><Relationship Id="rId44"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bookap.info/" TargetMode="External"/><Relationship Id="rId22" Type="http://schemas.openxmlformats.org/officeDocument/2006/relationships/hyperlink" Target="http://www.psyedu.ru/" TargetMode="External"/><Relationship Id="rId27" Type="http://schemas.openxmlformats.org/officeDocument/2006/relationships/image" Target="media/image4.jpg"/><Relationship Id="rId30" Type="http://schemas.openxmlformats.org/officeDocument/2006/relationships/image" Target="media/image7.jpg"/><Relationship Id="rId35" Type="http://schemas.openxmlformats.org/officeDocument/2006/relationships/image" Target="media/image12.jpg"/><Relationship Id="rId43" Type="http://schemas.openxmlformats.org/officeDocument/2006/relationships/image" Target="media/image20.jpg"/><Relationship Id="rId48" Type="http://schemas.openxmlformats.org/officeDocument/2006/relationships/header" Target="header6.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www.pedlib.ru/" TargetMode="External"/><Relationship Id="rId25" Type="http://schemas.openxmlformats.org/officeDocument/2006/relationships/image" Target="media/image2.png"/><Relationship Id="rId33" Type="http://schemas.openxmlformats.org/officeDocument/2006/relationships/image" Target="media/image10.jpeg"/><Relationship Id="rId38" Type="http://schemas.openxmlformats.org/officeDocument/2006/relationships/image" Target="media/image15.jpg"/><Relationship Id="rId46" Type="http://schemas.openxmlformats.org/officeDocument/2006/relationships/footer" Target="footer4.xml"/><Relationship Id="rId20" Type="http://schemas.openxmlformats.org/officeDocument/2006/relationships/hyperlink" Target="http://psylib.kiev.ua/" TargetMode="External"/><Relationship Id="rId41"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10817</Words>
  <Characters>61660</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cp:lastModifiedBy>User</cp:lastModifiedBy>
  <cp:revision>3</cp:revision>
  <dcterms:created xsi:type="dcterms:W3CDTF">2025-10-10T10:38:00Z</dcterms:created>
  <dcterms:modified xsi:type="dcterms:W3CDTF">2025-10-10T10:38:00Z</dcterms:modified>
</cp:coreProperties>
</file>