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A0" w:rsidRDefault="00B85456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lang w:eastAsia="ru-RU"/>
        </w:rPr>
        <w:t>министерство ОБРАЗОВАНИЯ, НАУКИ И МОЛОДЕЖНОЙ ПОЛИТИКИ нИЖЕГОРОДСКОЙ ОБЛАСТИ</w:t>
      </w:r>
    </w:p>
    <w:p w:rsidR="001A0DA0" w:rsidRDefault="00B85456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lang w:eastAsia="ru-RU"/>
        </w:rPr>
        <w:t>АДМИНИСТРАЦИЯ ВОСКРЕСЕНСКОГО МУНИЦИПАЛЬНОГО ОКРУГА</w:t>
      </w:r>
    </w:p>
    <w:p w:rsidR="001A0DA0" w:rsidRDefault="00B85456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lang w:eastAsia="ru-RU"/>
        </w:rPr>
        <w:t>МОУ БОГОРОДСКАЯ СШ</w:t>
      </w:r>
    </w:p>
    <w:p w:rsidR="001A0DA0" w:rsidRDefault="001A0DA0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Cs/>
          <w:color w:val="333333"/>
          <w:lang w:eastAsia="ru-RU"/>
        </w:rPr>
      </w:pPr>
    </w:p>
    <w:p w:rsidR="001A0DA0" w:rsidRDefault="001A0DA0">
      <w:pPr>
        <w:shd w:val="clear" w:color="auto" w:fill="FFFFFF"/>
        <w:spacing w:after="120" w:line="240" w:lineRule="auto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0DA0" w:rsidRDefault="00B85456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СОГЛАСОВАНО                                            УТВЕРЖДЕНО</w:t>
      </w:r>
    </w:p>
    <w:p w:rsidR="00B85456" w:rsidRDefault="00B85456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Заведующая  филиалом                                           Директор</w:t>
      </w:r>
    </w:p>
    <w:p w:rsidR="001A0DA0" w:rsidRDefault="00B85456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Зеленова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Г.А.                                                                         Гусев В.Н.</w:t>
      </w:r>
    </w:p>
    <w:p w:rsidR="001A0DA0" w:rsidRDefault="00B85456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Приказ №  67 от </w:t>
      </w:r>
      <w:r w:rsidRPr="00B854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30.</w:t>
      </w:r>
      <w:r w:rsidRPr="00B854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08.2024 год                                  </w:t>
      </w:r>
      <w:r w:rsidRPr="00B854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Протокол №1 от </w:t>
      </w:r>
      <w:r w:rsidRPr="00B854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30.</w:t>
      </w:r>
      <w:r w:rsidRPr="00B8545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08.2024 год</w:t>
      </w:r>
    </w:p>
    <w:p w:rsidR="001A0DA0" w:rsidRDefault="00B85456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</w:t>
      </w:r>
      <w:r w:rsidR="00445D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____________ </w:t>
      </w:r>
      <w:bookmarkStart w:id="0" w:name="_GoBack"/>
      <w:bookmarkEnd w:id="0"/>
    </w:p>
    <w:p w:rsidR="001A0DA0" w:rsidRDefault="00B85456">
      <w:pPr>
        <w:shd w:val="clear" w:color="auto" w:fill="FFFFFF"/>
        <w:spacing w:after="0"/>
        <w:ind w:left="-426" w:firstLine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                                        </w:t>
      </w:r>
    </w:p>
    <w:p w:rsidR="001A0DA0" w:rsidRDefault="00B8545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</w:t>
      </w:r>
    </w:p>
    <w:p w:rsidR="001A0DA0" w:rsidRDefault="001A0DA0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A0DA0" w:rsidRDefault="00B85456">
      <w:pPr>
        <w:shd w:val="clear" w:color="auto" w:fill="FFFFFF"/>
        <w:spacing w:after="198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1A0DA0" w:rsidRDefault="00B85456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«Театральная</w:t>
      </w:r>
      <w:r w:rsidRPr="00B854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студия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A0DA0" w:rsidRDefault="001A0DA0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DA0" w:rsidRDefault="001A0DA0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DA0" w:rsidRDefault="001A0DA0">
      <w:pPr>
        <w:shd w:val="clear" w:color="auto" w:fill="FFFFFF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DA0" w:rsidRDefault="00B8545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Уровень: базовый </w:t>
      </w:r>
    </w:p>
    <w:p w:rsidR="001A0DA0" w:rsidRDefault="00B8545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Направленность: художественная </w:t>
      </w:r>
    </w:p>
    <w:p w:rsidR="001A0DA0" w:rsidRDefault="00B8545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детей: 7-1</w:t>
      </w:r>
      <w:r w:rsidRPr="00B85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</w:t>
      </w:r>
    </w:p>
    <w:p w:rsidR="001A0DA0" w:rsidRDefault="00B8545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реализации: 1 год</w:t>
      </w:r>
    </w:p>
    <w:p w:rsidR="001A0DA0" w:rsidRDefault="001A0DA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DA0" w:rsidRDefault="001A0DA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DA0" w:rsidRDefault="001A0DA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DA0" w:rsidRDefault="001A0DA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DA0" w:rsidRDefault="001A0DA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DA0" w:rsidRDefault="001A0DA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DA0" w:rsidRDefault="001A0DA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DA0" w:rsidRDefault="001A0DA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0DA0" w:rsidRDefault="00B85456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Нестиары</w:t>
      </w:r>
    </w:p>
    <w:p w:rsidR="001A0DA0" w:rsidRDefault="00B854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B85456" w:rsidRDefault="00B854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5456" w:rsidRDefault="00B8545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0DA0" w:rsidRDefault="00B85456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 xml:space="preserve">1.Комплекс основных характеристик программы </w:t>
      </w:r>
    </w:p>
    <w:p w:rsidR="001A0DA0" w:rsidRDefault="00B8545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1.1Пояснительная записка</w:t>
      </w:r>
    </w:p>
    <w:p w:rsidR="001A0DA0" w:rsidRDefault="00B85456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художественная </w:t>
      </w:r>
    </w:p>
    <w:p w:rsidR="001A0DA0" w:rsidRDefault="00B85456">
      <w:pPr>
        <w:pStyle w:val="a5"/>
        <w:ind w:right="31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масса учащихся, как известно, начинает приобщение к театру вместе с поступлением в школу. Именно школа берет на себя функцию массового целенаправленного приобщения к театру, т. к. театр приносит радость соучастия сотворчества.</w:t>
      </w:r>
    </w:p>
    <w:p w:rsidR="001A0DA0" w:rsidRDefault="00B85456">
      <w:pPr>
        <w:pStyle w:val="a5"/>
        <w:ind w:right="30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Непреодолимая и естественная склонность подростков к театральной игре – главная черта детского состояния. Исходя из этих фактов, можно предположить, что у учащихся школы (особенно младшего и среднего звена) существует способ к специфическому отражению жизни на сцене – «театр для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себя».</w:t>
      </w:r>
    </w:p>
    <w:p w:rsidR="001A0DA0" w:rsidRDefault="00B85456">
      <w:pPr>
        <w:pStyle w:val="a5"/>
        <w:ind w:right="3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Поэтому, стремление детей познать мир и себя, </w:t>
      </w:r>
      <w:proofErr w:type="spellStart"/>
      <w:r>
        <w:rPr>
          <w:rFonts w:ascii="Times New Roman" w:hAnsi="Times New Roman" w:cs="Times New Roman"/>
        </w:rPr>
        <w:t>самовыразиться</w:t>
      </w:r>
      <w:proofErr w:type="spellEnd"/>
      <w:r>
        <w:rPr>
          <w:rFonts w:ascii="Times New Roman" w:hAnsi="Times New Roman" w:cs="Times New Roman"/>
        </w:rPr>
        <w:t xml:space="preserve"> как художник (дремлющий в душе каждого ребенка), - побудило создать в школе театральный кружок.</w:t>
      </w:r>
    </w:p>
    <w:p w:rsidR="001A0DA0" w:rsidRDefault="00B85456">
      <w:pPr>
        <w:pStyle w:val="a5"/>
        <w:ind w:right="30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театрального кружка способна развить у подростков восприятие прекрасного в себе, и к созданию прекрасного в себе и вокруг себя. Это духовное и пластическое развитие школьника (любого возраста). Это обязательно граничит и проникает в нравственную задачу – воспитание духовных ценностей. Появление духовных ценностей органично связано с процессами критического мышления и самосознания. А, если принять за аксиому, что люди могут жить сообща, то надо еще формировать способность к деятельности в группе, т. е. коммуникативные способности. Это осознается особенно важно при работе с программой эстетического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воспитания.</w:t>
      </w:r>
    </w:p>
    <w:p w:rsidR="001A0DA0" w:rsidRDefault="00B85456">
      <w:pPr>
        <w:shd w:val="clear" w:color="auto" w:fill="FFFFFF"/>
        <w:spacing w:after="198" w:line="360" w:lineRule="auto"/>
        <w:ind w:firstLineChars="250" w:firstLine="7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 содержанию  художественная, по функциональному предназначению является  учебно – познавательной, по форме организации кружковая, по времени реализации - одногодичная</w:t>
      </w:r>
    </w:p>
    <w:p w:rsidR="001A0DA0" w:rsidRDefault="00B85456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Актуальность программы</w:t>
      </w:r>
    </w:p>
    <w:p w:rsidR="001A0DA0" w:rsidRDefault="001A0DA0">
      <w:pPr>
        <w:pStyle w:val="ad"/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B85456">
      <w:pPr>
        <w:pStyle w:val="a5"/>
        <w:ind w:right="3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</w:t>
      </w:r>
      <w:r>
        <w:rPr>
          <w:rFonts w:ascii="Times New Roman" w:hAnsi="Times New Roman" w:cs="Times New Roman"/>
        </w:rPr>
        <w:lastRenderedPageBreak/>
        <w:t>проблемы и находить пути их решения, продумывать и выбирать варианты действий. Выпускник должен развить в себе творческие способности, чтобы решать новые для себя задачи. Театральные занятия – одни из самых творческих возможностей самореализации школьника. Здесь творчество и фантазия соседствуют друг с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другом.</w:t>
      </w:r>
    </w:p>
    <w:p w:rsidR="001A0DA0" w:rsidRDefault="00B85456">
      <w:pPr>
        <w:pStyle w:val="a5"/>
        <w:spacing w:before="67" w:after="22" w:line="242" w:lineRule="auto"/>
        <w:ind w:right="3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программе реализуется идея </w:t>
      </w:r>
      <w:proofErr w:type="spellStart"/>
      <w:r>
        <w:rPr>
          <w:rFonts w:ascii="Times New Roman" w:hAnsi="Times New Roman" w:cs="Times New Roman"/>
        </w:rPr>
        <w:t>межпредметных</w:t>
      </w:r>
      <w:proofErr w:type="spellEnd"/>
      <w:r>
        <w:rPr>
          <w:rFonts w:ascii="Times New Roman" w:hAnsi="Times New Roman" w:cs="Times New Roman"/>
        </w:rPr>
        <w:t xml:space="preserve"> связей с историей, изобразительным искусством, музыкой, театром.</w:t>
      </w:r>
    </w:p>
    <w:p w:rsidR="001A0DA0" w:rsidRDefault="001A0DA0">
      <w:pPr>
        <w:pStyle w:val="ad"/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B85456">
      <w:pPr>
        <w:pStyle w:val="ad"/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Новизна</w:t>
      </w:r>
    </w:p>
    <w:p w:rsidR="001A0DA0" w:rsidRDefault="001A0DA0">
      <w:pPr>
        <w:pStyle w:val="ad"/>
        <w:shd w:val="clear" w:color="auto" w:fill="FFFFFF"/>
        <w:spacing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B854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состоит в том, что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программе собраны все наиболее эффективные способы техники театрального</w:t>
      </w:r>
      <w:r w:rsidRPr="00B85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искусства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способствующие возможности проявления собственных фантазий, желаний и самовыражению в целом.</w:t>
      </w:r>
    </w:p>
    <w:p w:rsidR="001A0DA0" w:rsidRDefault="00B854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организации образовательного процесса все педагогические технологии, приёмы, методы работы учитывают тот подход, который облегчает, содействует, способствует, продвигает путь ребёнка к саморазвитию,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самоактуализации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Педагогу отводится роль человека создающего благоприятные условия для самостоятельного и осмысленного обучения ребят, активизирующего и стимулирующего</w:t>
      </w:r>
      <w:r w:rsidRPr="00B85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творчество,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любознательность и познавательные мотивы.</w:t>
      </w:r>
    </w:p>
    <w:p w:rsidR="001A0DA0" w:rsidRDefault="00B854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Педагогическая целесообразность</w:t>
      </w:r>
    </w:p>
    <w:p w:rsidR="001A0DA0" w:rsidRDefault="00B854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Эффективным для творческого развития детей является такое введение нового теоретического материала, которое вызвано требованиями творческой практики.</w:t>
      </w:r>
    </w:p>
    <w:p w:rsidR="001A0DA0" w:rsidRDefault="00B854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 программа разработана с учётом современных образовательных технологий, которые отражаются в:</w:t>
      </w:r>
    </w:p>
    <w:p w:rsidR="001A0DA0" w:rsidRDefault="00B854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принципах обучения (индивидуальность, доступность, результативность)</w:t>
      </w:r>
    </w:p>
    <w:p w:rsidR="001A0DA0" w:rsidRDefault="00B854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формах и методах обучения (дифференцированное обучение, конкурсы, занятия, выставки)</w:t>
      </w:r>
    </w:p>
    <w:p w:rsidR="001A0DA0" w:rsidRDefault="00B854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методах контроля и управления образовательным процессом (анализ результатов творческих конкурсов)</w:t>
      </w:r>
    </w:p>
    <w:p w:rsidR="001A0DA0" w:rsidRDefault="00B8545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средствах обучения.</w:t>
      </w:r>
    </w:p>
    <w:p w:rsidR="001A0DA0" w:rsidRDefault="00B85456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Адресат программы</w:t>
      </w:r>
    </w:p>
    <w:p w:rsidR="001A0DA0" w:rsidRDefault="001A0DA0">
      <w:p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B85456">
      <w:pPr>
        <w:pStyle w:val="ab"/>
        <w:shd w:val="clear" w:color="auto" w:fill="FFFFFF"/>
        <w:tabs>
          <w:tab w:val="left" w:pos="1418"/>
        </w:tabs>
        <w:spacing w:before="0" w:beforeAutospacing="0" w:after="240" w:afterAutospacing="0" w:line="276" w:lineRule="auto"/>
        <w:ind w:left="120" w:right="450" w:firstLine="588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t>Программа рассчитана на один учебный год для учащихся 8-15 лет и составлена с учетом особенностей детей данного возраста. У детей этого возраста отношение к художественной деятельности проявляется в познавательной сфере. Этот возраст – оптимальный этап в развитии художественной культуры личности. Самые общие и характерные черты детей: любознательность, конкретность мышления, подражательность, подвижность. Поэтому небольшая теоретическая часть занятия тесно связана с практической частью.</w:t>
      </w:r>
    </w:p>
    <w:p w:rsidR="001A0DA0" w:rsidRDefault="00B8545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Объем и срок освоения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программы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программа предусмотрена на 1  год,</w:t>
      </w:r>
    </w:p>
    <w:p w:rsidR="001A0DA0" w:rsidRDefault="00B8545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Уровень программы: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базовый </w:t>
      </w:r>
    </w:p>
    <w:p w:rsidR="001A0DA0" w:rsidRDefault="00B85456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занятий: </w:t>
      </w:r>
    </w:p>
    <w:p w:rsidR="001A0DA0" w:rsidRDefault="00B85456">
      <w:pPr>
        <w:pStyle w:val="ad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групповая</w:t>
      </w:r>
    </w:p>
    <w:p w:rsidR="001A0DA0" w:rsidRDefault="00B85456">
      <w:pPr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Формы обучения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 xml:space="preserve">: очная  </w:t>
      </w:r>
    </w:p>
    <w:p w:rsidR="001A0DA0" w:rsidRDefault="001A0DA0">
      <w:pPr>
        <w:pStyle w:val="ad"/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B85456">
      <w:pPr>
        <w:pStyle w:val="ad"/>
        <w:shd w:val="clear" w:color="auto" w:fill="FFFFFF"/>
        <w:spacing w:after="0" w:line="360" w:lineRule="auto"/>
        <w:ind w:left="567" w:firstLine="0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Режим занятий:</w:t>
      </w:r>
    </w:p>
    <w:p w:rsidR="001A0DA0" w:rsidRDefault="00B85456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год  - </w:t>
      </w:r>
      <w:r w:rsidR="00720A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часов</w:t>
      </w:r>
    </w:p>
    <w:p w:rsidR="001A0DA0" w:rsidRDefault="00B85456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неделю – </w:t>
      </w:r>
      <w:r w:rsidRPr="00B854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раза в неделю по 1 часу.</w:t>
      </w:r>
    </w:p>
    <w:p w:rsidR="001A0DA0" w:rsidRDefault="00B854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1.2 Цели и задачи программы 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       </w:t>
      </w: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Цель программы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: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sz w:val="28"/>
          <w:szCs w:val="28"/>
          <w:lang w:val="ru"/>
        </w:rPr>
        <w:t>- приобщение детей к театральному искусству посредством формирования у них актёрской культуры путём упражнений и тренингов, а также через их участие в создании инсценировок, миниатюр, спектаклей.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 xml:space="preserve">     Задачи обучения: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sz w:val="28"/>
          <w:szCs w:val="28"/>
          <w:lang w:val="ru"/>
        </w:rPr>
        <w:t>1. Развивать художественно-эстетические предпочтения учащихся.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sz w:val="28"/>
          <w:szCs w:val="28"/>
          <w:lang w:val="ru"/>
        </w:rPr>
        <w:t>2. Привить ребенку любовь к прекрасному миру театра.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sz w:val="28"/>
          <w:szCs w:val="28"/>
          <w:lang w:val="ru"/>
        </w:rPr>
        <w:lastRenderedPageBreak/>
        <w:t>3. Раскрыть творческие возможности.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sz w:val="28"/>
          <w:szCs w:val="28"/>
          <w:lang w:val="ru"/>
        </w:rPr>
        <w:t xml:space="preserve">4. Развивать различные анализаторы: зрительные, слуховые, </w:t>
      </w:r>
      <w:proofErr w:type="spellStart"/>
      <w:proofErr w:type="gramStart"/>
      <w:r>
        <w:rPr>
          <w:rFonts w:ascii="Times New Roman" w:hAnsi="Times New Roman" w:cs="Calibri"/>
          <w:sz w:val="28"/>
          <w:szCs w:val="28"/>
          <w:lang w:val="ru"/>
        </w:rPr>
        <w:t>речедвигательные</w:t>
      </w:r>
      <w:proofErr w:type="spellEnd"/>
      <w:r>
        <w:rPr>
          <w:rFonts w:ascii="Times New Roman" w:hAnsi="Times New Roman" w:cs="Calibri"/>
          <w:sz w:val="28"/>
          <w:szCs w:val="28"/>
          <w:lang w:val="ru"/>
        </w:rPr>
        <w:t xml:space="preserve"> ,</w:t>
      </w:r>
      <w:proofErr w:type="gramEnd"/>
      <w:r>
        <w:rPr>
          <w:rFonts w:ascii="Times New Roman" w:hAnsi="Times New Roman" w:cs="Calibri"/>
          <w:sz w:val="28"/>
          <w:szCs w:val="28"/>
          <w:lang w:val="ru"/>
        </w:rPr>
        <w:t xml:space="preserve"> кинестетические.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sz w:val="28"/>
          <w:szCs w:val="28"/>
          <w:lang w:val="ru"/>
        </w:rPr>
        <w:t>5. Активизировать и совершенствовать словарный запас, грамматический строй речи, звукопроизношение, навыки связной речи, мелодико-интонационную сторону речи, темп, выразительность речи.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sz w:val="28"/>
          <w:szCs w:val="28"/>
          <w:lang w:val="ru"/>
        </w:rPr>
        <w:t>6. Воспитать чувство коллективизма, ответственность друг за друга.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sz w:val="28"/>
          <w:szCs w:val="28"/>
          <w:lang w:val="ru"/>
        </w:rPr>
        <w:t>7. Проявить талант через самовыражение.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sz w:val="28"/>
          <w:szCs w:val="28"/>
          <w:lang w:val="ru"/>
        </w:rPr>
        <w:t>8. Помочь ребёнку стать яркой, незаурядной личностью.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Обучающие задачи</w:t>
      </w:r>
      <w:r>
        <w:rPr>
          <w:rFonts w:ascii="Times New Roman" w:hAnsi="Times New Roman" w:cs="Calibri"/>
          <w:sz w:val="28"/>
          <w:szCs w:val="28"/>
          <w:lang w:val="ru"/>
        </w:rPr>
        <w:t>: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Symbol" w:hAnsi="Symbol" w:cs="Symbol"/>
          <w:sz w:val="28"/>
          <w:szCs w:val="28"/>
          <w:lang w:val="ru"/>
        </w:rPr>
        <w:t></w:t>
      </w:r>
      <w:r>
        <w:rPr>
          <w:rFonts w:ascii="Times New Roman" w:hAnsi="Times New Roman" w:cs="Calibri"/>
          <w:sz w:val="28"/>
          <w:szCs w:val="28"/>
          <w:lang w:val="ru"/>
        </w:rPr>
        <w:t>формировать целостное представление об искусстве;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Symbol" w:hAnsi="Symbol" w:cs="Symbol"/>
          <w:sz w:val="28"/>
          <w:szCs w:val="28"/>
          <w:lang w:val="ru"/>
        </w:rPr>
        <w:t></w:t>
      </w:r>
      <w:r>
        <w:rPr>
          <w:rFonts w:ascii="Times New Roman" w:hAnsi="Times New Roman" w:cs="Calibri"/>
          <w:sz w:val="28"/>
          <w:szCs w:val="28"/>
          <w:lang w:val="ru"/>
        </w:rPr>
        <w:t>сформировать навыки творческой деятельности;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Symbol" w:hAnsi="Symbol" w:cs="Symbol"/>
          <w:sz w:val="28"/>
          <w:szCs w:val="28"/>
          <w:lang w:val="ru"/>
        </w:rPr>
        <w:t></w:t>
      </w:r>
      <w:r>
        <w:rPr>
          <w:rFonts w:ascii="Times New Roman" w:hAnsi="Times New Roman" w:cs="Calibri"/>
          <w:sz w:val="28"/>
          <w:szCs w:val="28"/>
          <w:lang w:val="ru"/>
        </w:rPr>
        <w:t>сформировать и расширить представления о понятиях общих и специальных для разных видов искусства;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Symbol" w:hAnsi="Symbol" w:cs="Symbol"/>
          <w:sz w:val="28"/>
          <w:szCs w:val="28"/>
          <w:lang w:val="ru"/>
        </w:rPr>
        <w:t></w:t>
      </w:r>
      <w:r>
        <w:rPr>
          <w:rFonts w:ascii="Times New Roman" w:hAnsi="Times New Roman" w:cs="Calibri"/>
          <w:sz w:val="28"/>
          <w:szCs w:val="28"/>
          <w:lang w:val="ru"/>
        </w:rPr>
        <w:t>сформировать навыки и умения в области актерского мастерства;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Symbol" w:hAnsi="Symbol" w:cs="Symbol"/>
          <w:sz w:val="28"/>
          <w:szCs w:val="28"/>
          <w:lang w:val="ru"/>
        </w:rPr>
        <w:t></w:t>
      </w:r>
      <w:r>
        <w:rPr>
          <w:rFonts w:ascii="Times New Roman" w:hAnsi="Times New Roman" w:cs="Calibri"/>
          <w:sz w:val="28"/>
          <w:szCs w:val="28"/>
          <w:lang w:val="ru"/>
        </w:rPr>
        <w:t>работать над повышением уровня исполнительского мастерства: уметь применять на практике полученные знания.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Воспитательные задачи</w:t>
      </w:r>
      <w:r>
        <w:rPr>
          <w:rFonts w:ascii="Times New Roman" w:hAnsi="Times New Roman" w:cs="Calibri"/>
          <w:sz w:val="28"/>
          <w:szCs w:val="28"/>
          <w:lang w:val="ru"/>
        </w:rPr>
        <w:t>: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Symbol" w:hAnsi="Symbol" w:cs="Symbol"/>
          <w:sz w:val="28"/>
          <w:szCs w:val="28"/>
          <w:lang w:val="ru"/>
        </w:rPr>
        <w:t></w:t>
      </w:r>
      <w:r>
        <w:rPr>
          <w:rFonts w:ascii="Times New Roman" w:hAnsi="Times New Roman" w:cs="Calibri"/>
          <w:sz w:val="28"/>
          <w:szCs w:val="28"/>
          <w:lang w:val="ru"/>
        </w:rPr>
        <w:t>способствовать воспитанию художественно-эстетического вкуса, интереса к искусству;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Symbol" w:hAnsi="Symbol" w:cs="Symbol"/>
          <w:sz w:val="28"/>
          <w:szCs w:val="28"/>
          <w:lang w:val="ru"/>
        </w:rPr>
        <w:t></w:t>
      </w:r>
      <w:r>
        <w:rPr>
          <w:rFonts w:ascii="Times New Roman" w:hAnsi="Times New Roman" w:cs="Calibri"/>
          <w:sz w:val="28"/>
          <w:szCs w:val="28"/>
          <w:lang w:val="ru"/>
        </w:rPr>
        <w:t>развивать способность активного восприятия искусства.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Развивающие задачи: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Symbol" w:hAnsi="Symbol" w:cs="Symbol"/>
          <w:sz w:val="28"/>
          <w:szCs w:val="28"/>
          <w:lang w:val="ru"/>
        </w:rPr>
        <w:t></w:t>
      </w:r>
      <w:r>
        <w:rPr>
          <w:rFonts w:ascii="Times New Roman" w:hAnsi="Times New Roman" w:cs="Calibri"/>
          <w:sz w:val="28"/>
          <w:szCs w:val="28"/>
          <w:lang w:val="ru"/>
        </w:rPr>
        <w:t>создать условия реализации творческих способностей;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Symbol" w:hAnsi="Symbol" w:cs="Symbol"/>
          <w:sz w:val="28"/>
          <w:szCs w:val="28"/>
          <w:lang w:val="ru"/>
        </w:rPr>
        <w:t></w:t>
      </w:r>
      <w:r>
        <w:rPr>
          <w:rFonts w:ascii="Times New Roman" w:hAnsi="Times New Roman" w:cs="Calibri"/>
          <w:sz w:val="28"/>
          <w:szCs w:val="28"/>
          <w:lang w:val="ru"/>
        </w:rPr>
        <w:t>развивать память, произвольное внимание, творческое мышление и воображение;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Symbol" w:hAnsi="Symbol" w:cs="Symbol"/>
          <w:sz w:val="28"/>
          <w:szCs w:val="28"/>
          <w:lang w:val="ru"/>
        </w:rPr>
        <w:t></w:t>
      </w:r>
      <w:r>
        <w:rPr>
          <w:rFonts w:ascii="Times New Roman" w:hAnsi="Times New Roman" w:cs="Calibri"/>
          <w:sz w:val="28"/>
          <w:szCs w:val="28"/>
          <w:lang w:val="ru"/>
        </w:rPr>
        <w:t>выявлять и развивать индивидуальные творческие способности;</w:t>
      </w:r>
    </w:p>
    <w:p w:rsidR="001A0DA0" w:rsidRDefault="00B85456">
      <w:pPr>
        <w:pStyle w:val="msonospacing0"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Symbol" w:hAnsi="Symbol" w:cs="Symbol"/>
          <w:sz w:val="28"/>
          <w:szCs w:val="28"/>
          <w:lang w:val="ru"/>
        </w:rPr>
        <w:t></w:t>
      </w:r>
      <w:r>
        <w:rPr>
          <w:rFonts w:ascii="Times New Roman" w:hAnsi="Times New Roman" w:cs="Calibri"/>
          <w:sz w:val="28"/>
          <w:szCs w:val="28"/>
          <w:lang w:val="ru"/>
        </w:rPr>
        <w:t>сформировать способность самостоятельного освоения художественных ценностей.</w:t>
      </w:r>
    </w:p>
    <w:p w:rsidR="001A0DA0" w:rsidRDefault="001A0DA0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B85456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1.3 Воспитательный потенциал программы</w:t>
      </w:r>
    </w:p>
    <w:p w:rsidR="001A0DA0" w:rsidRDefault="00B8545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нацелена на воспитание в детях чувства вкуса, развития их творчества и кругозора, стимулирование в них любознательности, воспитание самостоятельности и самокритичности. </w:t>
      </w:r>
    </w:p>
    <w:p w:rsidR="001A0DA0" w:rsidRDefault="001A0DA0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DA0" w:rsidRDefault="00B85456" w:rsidP="00B85456">
      <w:pPr>
        <w:ind w:firstLineChars="1000" w:firstLine="28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1.4  Содержание программы </w:t>
      </w:r>
    </w:p>
    <w:p w:rsidR="001A0DA0" w:rsidRDefault="00B854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p w:rsidR="001A0DA0" w:rsidRDefault="001A0D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c"/>
        <w:tblW w:w="0" w:type="auto"/>
        <w:tblInd w:w="-240" w:type="dxa"/>
        <w:tblLayout w:type="fixed"/>
        <w:tblLook w:val="04A0" w:firstRow="1" w:lastRow="0" w:firstColumn="1" w:lastColumn="0" w:noHBand="0" w:noVBand="1"/>
      </w:tblPr>
      <w:tblGrid>
        <w:gridCol w:w="774"/>
        <w:gridCol w:w="3717"/>
        <w:gridCol w:w="887"/>
        <w:gridCol w:w="1066"/>
        <w:gridCol w:w="992"/>
        <w:gridCol w:w="2375"/>
      </w:tblGrid>
      <w:tr w:rsidR="001A0DA0">
        <w:trPr>
          <w:trHeight w:val="600"/>
        </w:trPr>
        <w:tc>
          <w:tcPr>
            <w:tcW w:w="774" w:type="dxa"/>
            <w:vMerge w:val="restart"/>
          </w:tcPr>
          <w:p w:rsidR="001A0DA0" w:rsidRDefault="00B85456">
            <w:pPr>
              <w:spacing w:after="198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717" w:type="dxa"/>
            <w:vMerge w:val="restart"/>
          </w:tcPr>
          <w:p w:rsidR="001A0DA0" w:rsidRDefault="00B85456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887" w:type="dxa"/>
            <w:vMerge w:val="restart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058" w:type="dxa"/>
            <w:gridSpan w:val="2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Аудиторные часы</w:t>
            </w:r>
          </w:p>
        </w:tc>
        <w:tc>
          <w:tcPr>
            <w:tcW w:w="2375" w:type="dxa"/>
            <w:vMerge w:val="restart"/>
          </w:tcPr>
          <w:p w:rsidR="001A0DA0" w:rsidRDefault="00B85456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Форма аттестации/</w:t>
            </w:r>
          </w:p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контроля</w:t>
            </w:r>
          </w:p>
        </w:tc>
      </w:tr>
      <w:tr w:rsidR="001A0DA0">
        <w:trPr>
          <w:trHeight w:val="309"/>
        </w:trPr>
        <w:tc>
          <w:tcPr>
            <w:tcW w:w="774" w:type="dxa"/>
            <w:vMerge/>
          </w:tcPr>
          <w:p w:rsidR="001A0DA0" w:rsidRDefault="001A0DA0">
            <w:pPr>
              <w:spacing w:after="198" w:line="240" w:lineRule="auto"/>
              <w:ind w:firstLine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vMerge/>
          </w:tcPr>
          <w:p w:rsidR="001A0DA0" w:rsidRDefault="001A0DA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vMerge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тика </w:t>
            </w:r>
          </w:p>
        </w:tc>
        <w:tc>
          <w:tcPr>
            <w:tcW w:w="2375" w:type="dxa"/>
            <w:vMerge/>
          </w:tcPr>
          <w:p w:rsidR="001A0DA0" w:rsidRDefault="001A0DA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80"/>
        </w:trPr>
        <w:tc>
          <w:tcPr>
            <w:tcW w:w="774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Вводное занятие. Беседа «Что мы знаем о театре»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анкетирование</w:t>
            </w:r>
            <w:proofErr w:type="spellEnd"/>
          </w:p>
        </w:tc>
      </w:tr>
      <w:tr w:rsidR="001A0DA0"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Театральная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игра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«Эти разные игры» (виды игр)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Игра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наблюдение</w:t>
            </w:r>
            <w:proofErr w:type="spellEnd"/>
          </w:p>
        </w:tc>
      </w:tr>
      <w:tr w:rsidR="001A0DA0"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1A0DA0" w:rsidRDefault="00B85456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B85456">
              <w:rPr>
                <w:rFonts w:eastAsia="Calibri" w:cs="Calibri"/>
                <w:lang w:eastAsia="zh-CN" w:bidi="ar"/>
              </w:rPr>
              <w:t>Сюжетно-ролевая игра. Игра-озвучка фрагмента фильма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Игра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наблюдение</w:t>
            </w:r>
            <w:proofErr w:type="spellEnd"/>
          </w:p>
        </w:tc>
      </w:tr>
      <w:tr w:rsidR="001A0DA0"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.3</w:t>
            </w:r>
          </w:p>
        </w:tc>
        <w:tc>
          <w:tcPr>
            <w:tcW w:w="3717" w:type="dxa"/>
          </w:tcPr>
          <w:p w:rsidR="001A0DA0" w:rsidRDefault="00B85456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B85456">
              <w:rPr>
                <w:rFonts w:eastAsia="Calibri" w:cs="Calibri"/>
                <w:lang w:eastAsia="zh-CN" w:bidi="ar"/>
              </w:rPr>
              <w:t>Дуэтные диалоги. Просмотр, обсуждение спектакля.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Устный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наблюдение</w:t>
            </w:r>
            <w:proofErr w:type="spellEnd"/>
          </w:p>
        </w:tc>
      </w:tr>
      <w:tr w:rsidR="001A0DA0">
        <w:trPr>
          <w:trHeight w:val="12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2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Авторские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сценические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этюды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89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2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1A0DA0" w:rsidRDefault="00B85456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B85456">
              <w:rPr>
                <w:rFonts w:eastAsia="Calibri" w:cs="Calibri"/>
                <w:lang w:eastAsia="zh-CN" w:bidi="ar"/>
              </w:rPr>
              <w:t>Этюд как прием развития актерского воображения. Упражнения,  развивающие актерскую внимательность, наблюдательность, интуицию.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Наблюдение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1A0DA0">
        <w:trPr>
          <w:trHeight w:val="171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2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 xml:space="preserve">Действие в условиях вымысла. Действие по отношению к предметам.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lastRenderedPageBreak/>
              <w:t>Экспромты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Беспредметные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действия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Наблюдение</w:t>
            </w:r>
            <w:proofErr w:type="spellEnd"/>
          </w:p>
        </w:tc>
      </w:tr>
      <w:tr w:rsidR="001A0DA0">
        <w:trPr>
          <w:trHeight w:val="223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3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Сценическая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речь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54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3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 xml:space="preserve">«Что значит красиво говорить?»  «Давайте говорить друг другу комплименты».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Учимся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говорить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выразительно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Интонация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речи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Устный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наблюдение</w:t>
            </w:r>
            <w:proofErr w:type="spellEnd"/>
          </w:p>
        </w:tc>
      </w:tr>
      <w:tr w:rsidR="001A0DA0">
        <w:trPr>
          <w:trHeight w:val="151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3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 xml:space="preserve">Динамика и темп речи (читаем рассказы, стихи, сказки).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Дикция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Скороговорки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Устный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наблюдение</w:t>
            </w:r>
            <w:proofErr w:type="spellEnd"/>
          </w:p>
        </w:tc>
      </w:tr>
      <w:tr w:rsidR="001A0DA0">
        <w:trPr>
          <w:trHeight w:val="172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3.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 xml:space="preserve">Взрывные звуки (П - Б). Упражнения. Свистящие и шипящие (С-З и Ш-Ж).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Упражнения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Наблюдение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1A0DA0">
        <w:trPr>
          <w:trHeight w:val="112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3.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 xml:space="preserve">Свободное звучание, посыл и </w:t>
            </w:r>
            <w:proofErr w:type="spellStart"/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полётность</w:t>
            </w:r>
            <w:proofErr w:type="spellEnd"/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 xml:space="preserve"> голоса (былины).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Поговорим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паузах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Наблюдение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1A0DA0">
        <w:trPr>
          <w:trHeight w:val="189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4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Взаимодействие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Импровизация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1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4.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Сочетание словесного действия с физическим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Блиц-опрос</w:t>
            </w:r>
            <w:proofErr w:type="spellEnd"/>
          </w:p>
        </w:tc>
      </w:tr>
      <w:tr w:rsidR="001A0DA0">
        <w:trPr>
          <w:trHeight w:val="189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4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Монологи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Диалоги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Импровизации</w:t>
            </w:r>
            <w:proofErr w:type="spellEnd"/>
          </w:p>
        </w:tc>
      </w:tr>
      <w:tr w:rsidR="001A0DA0">
        <w:trPr>
          <w:trHeight w:val="11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4.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Парные и групповые этюды-импровизации.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Этюды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анализ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этюдов</w:t>
            </w:r>
            <w:proofErr w:type="spellEnd"/>
          </w:p>
        </w:tc>
      </w:tr>
      <w:tr w:rsidR="001A0DA0">
        <w:trPr>
          <w:trHeight w:val="11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5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пластикой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5.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1A0DA0" w:rsidRDefault="00B85456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proofErr w:type="spellStart"/>
            <w:r>
              <w:rPr>
                <w:rFonts w:eastAsia="Calibri" w:cs="Calibri"/>
                <w:lang w:val="en-US" w:eastAsia="zh-CN" w:bidi="ar"/>
              </w:rPr>
              <w:t>Сценическое</w:t>
            </w:r>
            <w:proofErr w:type="spellEnd"/>
            <w:r>
              <w:rPr>
                <w:rFonts w:eastAsia="Calibri" w:cs="Calibri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Calibri" w:cs="Calibri"/>
                <w:lang w:val="en-US" w:eastAsia="zh-CN" w:bidi="ar"/>
              </w:rPr>
              <w:t>движение</w:t>
            </w:r>
            <w:proofErr w:type="spellEnd"/>
            <w:r>
              <w:rPr>
                <w:rFonts w:eastAsia="Calibri" w:cs="Calibri"/>
                <w:lang w:val="en-US" w:eastAsia="zh-CN" w:bidi="ar"/>
              </w:rPr>
              <w:t xml:space="preserve"> - </w:t>
            </w:r>
            <w:proofErr w:type="spellStart"/>
            <w:r>
              <w:rPr>
                <w:rFonts w:eastAsia="Calibri" w:cs="Calibri"/>
                <w:lang w:val="en-US" w:eastAsia="zh-CN" w:bidi="ar"/>
              </w:rPr>
              <w:t>средство</w:t>
            </w:r>
            <w:proofErr w:type="spellEnd"/>
            <w:r>
              <w:rPr>
                <w:rFonts w:eastAsia="Calibri" w:cs="Calibri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Calibri" w:cs="Calibri"/>
                <w:lang w:val="en-US" w:eastAsia="zh-CN" w:bidi="ar"/>
              </w:rPr>
              <w:t>выразительности</w:t>
            </w:r>
            <w:proofErr w:type="spellEnd"/>
            <w:r>
              <w:rPr>
                <w:rFonts w:eastAsia="Calibri" w:cs="Calibri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Блиц-опрос</w:t>
            </w:r>
            <w:proofErr w:type="spellEnd"/>
          </w:p>
        </w:tc>
      </w:tr>
      <w:tr w:rsidR="001A0DA0">
        <w:trPr>
          <w:trHeight w:val="192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lastRenderedPageBreak/>
              <w:t>5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5.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Пластическое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решение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художественных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образов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Импровизации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задания</w:t>
            </w:r>
            <w:proofErr w:type="spellEnd"/>
          </w:p>
        </w:tc>
      </w:tr>
      <w:tr w:rsidR="001A0DA0">
        <w:trPr>
          <w:trHeight w:val="118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5.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Пластические этюды. Группировки и мизансцены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Этюды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импровизации</w:t>
            </w:r>
            <w:proofErr w:type="spellEnd"/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5.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Преодоление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мышечных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зажимов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Тренинг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наблюдение</w:t>
            </w:r>
            <w:proofErr w:type="spellEnd"/>
          </w:p>
        </w:tc>
      </w:tr>
      <w:tr w:rsidR="001A0DA0">
        <w:trPr>
          <w:trHeight w:val="118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6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Театрализация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6.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Чтение сценария по ролям. Сюжетная линия театрального действия.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Выразительное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чтение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Анализ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сюжета</w:t>
            </w:r>
            <w:proofErr w:type="spellEnd"/>
          </w:p>
        </w:tc>
      </w:tr>
      <w:tr w:rsidR="001A0DA0">
        <w:trPr>
          <w:trHeight w:val="154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6.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Работа над сценическими образами. Подготовка театрализованного мероприятия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задания</w:t>
            </w:r>
            <w:proofErr w:type="spellEnd"/>
          </w:p>
        </w:tc>
      </w:tr>
      <w:tr w:rsidR="001A0DA0">
        <w:trPr>
          <w:trHeight w:val="12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7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художественным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образом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84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7.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1A0DA0" w:rsidRDefault="00B85456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B85456">
              <w:rPr>
                <w:rFonts w:eastAsia="Calibri" w:cs="Calibri"/>
                <w:lang w:eastAsia="zh-CN" w:bidi="ar"/>
              </w:rPr>
              <w:t xml:space="preserve">Цель актера – создание правдоподобного художественного образа на сцене. </w:t>
            </w:r>
            <w:proofErr w:type="spellStart"/>
            <w:r>
              <w:rPr>
                <w:rFonts w:eastAsia="Calibri" w:cs="Calibri"/>
                <w:lang w:val="en-US" w:eastAsia="zh-CN" w:bidi="ar"/>
              </w:rPr>
              <w:t>Классификация</w:t>
            </w:r>
            <w:proofErr w:type="spellEnd"/>
            <w:r>
              <w:rPr>
                <w:rFonts w:eastAsia="Calibri" w:cs="Calibri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Calibri" w:cs="Calibri"/>
                <w:lang w:val="en-US" w:eastAsia="zh-CN" w:bidi="ar"/>
              </w:rPr>
              <w:t>средств</w:t>
            </w:r>
            <w:proofErr w:type="spellEnd"/>
            <w:r>
              <w:rPr>
                <w:rFonts w:eastAsia="Calibri" w:cs="Calibri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Calibri" w:cs="Calibri"/>
                <w:lang w:val="en-US" w:eastAsia="zh-CN" w:bidi="ar"/>
              </w:rPr>
              <w:t>выразительности</w:t>
            </w:r>
            <w:proofErr w:type="spellEnd"/>
            <w:r>
              <w:rPr>
                <w:rFonts w:eastAsia="Calibri" w:cs="Calibri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Calibri" w:cs="Calibri"/>
                <w:lang w:val="en-US" w:eastAsia="zh-CN" w:bidi="ar"/>
              </w:rPr>
              <w:t>для</w:t>
            </w:r>
            <w:proofErr w:type="spellEnd"/>
            <w:r>
              <w:rPr>
                <w:rFonts w:eastAsia="Calibri" w:cs="Calibri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Calibri" w:cs="Calibri"/>
                <w:lang w:val="en-US" w:eastAsia="zh-CN" w:bidi="ar"/>
              </w:rPr>
              <w:t>достижения</w:t>
            </w:r>
            <w:proofErr w:type="spellEnd"/>
            <w:r>
              <w:rPr>
                <w:rFonts w:eastAsia="Calibri" w:cs="Calibri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Calibri" w:cs="Calibri"/>
                <w:lang w:val="en-US" w:eastAsia="zh-CN" w:bidi="ar"/>
              </w:rPr>
              <w:t>художественного</w:t>
            </w:r>
            <w:proofErr w:type="spellEnd"/>
            <w:r>
              <w:rPr>
                <w:rFonts w:eastAsia="Calibri" w:cs="Calibri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Calibri" w:cs="Calibri"/>
                <w:lang w:val="en-US" w:eastAsia="zh-CN" w:bidi="ar"/>
              </w:rPr>
              <w:t>образа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Устный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опрос</w:t>
            </w:r>
            <w:proofErr w:type="spellEnd"/>
          </w:p>
        </w:tc>
      </w:tr>
      <w:tr w:rsidR="001A0DA0">
        <w:trPr>
          <w:trHeight w:val="18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7.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Актерские тренинги. Театральный конкурс «Мисс – театр»</w:t>
            </w:r>
            <w:r w:rsidRPr="00B85456"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Репетиционная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деятельность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Конкурс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наблюдение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анализ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выступлений</w:t>
            </w:r>
            <w:proofErr w:type="spellEnd"/>
          </w:p>
        </w:tc>
      </w:tr>
      <w:tr w:rsidR="001A0DA0">
        <w:trPr>
          <w:trHeight w:val="6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8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Люби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искусство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себе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»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252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8.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О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призвании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актера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Устный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опрос</w:t>
            </w:r>
            <w:proofErr w:type="spellEnd"/>
          </w:p>
        </w:tc>
      </w:tr>
      <w:tr w:rsidR="001A0DA0">
        <w:trPr>
          <w:trHeight w:val="18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lastRenderedPageBreak/>
              <w:t>8.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lastRenderedPageBreak/>
              <w:t xml:space="preserve">Зачем нужно ходить в </w:t>
            </w: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lastRenderedPageBreak/>
              <w:t>театр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Импровизаци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lastRenderedPageBreak/>
              <w:t>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1A0DA0">
        <w:trPr>
          <w:trHeight w:val="192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lastRenderedPageBreak/>
              <w:t>9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мире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театральных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профессий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68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9.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Театральные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профессии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Блиц-опрос</w:t>
            </w:r>
            <w:proofErr w:type="spellEnd"/>
          </w:p>
        </w:tc>
      </w:tr>
      <w:tr w:rsidR="001A0DA0">
        <w:trPr>
          <w:trHeight w:val="204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9.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Актер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Режиссер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задания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ролевая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игра</w:t>
            </w:r>
            <w:proofErr w:type="spellEnd"/>
          </w:p>
        </w:tc>
      </w:tr>
      <w:tr w:rsidR="001A0DA0">
        <w:trPr>
          <w:trHeight w:val="108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9.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Театральный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художник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Сценарист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задания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игра</w:t>
            </w:r>
            <w:proofErr w:type="spellEnd"/>
          </w:p>
        </w:tc>
      </w:tr>
      <w:tr w:rsidR="001A0DA0">
        <w:trPr>
          <w:trHeight w:val="18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Слово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сцене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204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0.1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 xml:space="preserve">Образность сценической речи. Слово ритора меняет ход истории.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Крылатые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слова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Афоризмы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Устный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опрос</w:t>
            </w:r>
            <w:proofErr w:type="spellEnd"/>
          </w:p>
        </w:tc>
      </w:tr>
      <w:tr w:rsidR="001A0DA0">
        <w:trPr>
          <w:trHeight w:val="204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0.2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 xml:space="preserve">Жесты помогают общаться. Уместные и неуместные жесты.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Побеседуем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Дружеская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беседа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Тренинг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наблюдение</w:t>
            </w:r>
            <w:proofErr w:type="spellEnd"/>
          </w:p>
        </w:tc>
      </w:tr>
      <w:tr w:rsidR="001A0DA0">
        <w:trPr>
          <w:trHeight w:val="108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0.3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 xml:space="preserve">Слышать – слушать – понимать. Телефонные </w:t>
            </w:r>
            <w:proofErr w:type="gramStart"/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переговоры .</w:t>
            </w:r>
            <w:proofErr w:type="gramEnd"/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Буриме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Ролевая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игра</w:t>
            </w:r>
            <w:proofErr w:type="spellEnd"/>
          </w:p>
        </w:tc>
      </w:tr>
      <w:tr w:rsidR="001A0DA0">
        <w:trPr>
          <w:trHeight w:val="168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0.4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Голос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одежда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нашей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речи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Импровизации,этюды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1A0DA0">
        <w:trPr>
          <w:trHeight w:val="94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  <w:t>Сценические этюды (одиночные, парные, групповые)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1.1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Развитие артистической техники на примере этюдов.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Устный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опрос</w:t>
            </w:r>
            <w:proofErr w:type="spellEnd"/>
          </w:p>
        </w:tc>
      </w:tr>
      <w:tr w:rsidR="001A0DA0">
        <w:trPr>
          <w:trHeight w:val="18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1.2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Этюды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импровизация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Этюды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импровизации</w:t>
            </w:r>
            <w:proofErr w:type="spellEnd"/>
          </w:p>
        </w:tc>
      </w:tr>
      <w:tr w:rsidR="001A0DA0">
        <w:trPr>
          <w:trHeight w:val="142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lastRenderedPageBreak/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1.3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Этюды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заданные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темы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Этюды</w:t>
            </w:r>
            <w:proofErr w:type="spellEnd"/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1.4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Фантазийные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этюды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Этюды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Основы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актерского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мастерства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2.1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Перевоплощение – один из главных законов театра.</w:t>
            </w:r>
          </w:p>
          <w:p w:rsidR="001A0DA0" w:rsidRDefault="00B85456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Специальные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актерские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приемы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Устный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опрос</w:t>
            </w:r>
            <w:proofErr w:type="spellEnd"/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2.2</w:t>
            </w:r>
          </w:p>
        </w:tc>
        <w:tc>
          <w:tcPr>
            <w:tcW w:w="3717" w:type="dxa"/>
          </w:tcPr>
          <w:p w:rsidR="001A0DA0" w:rsidRDefault="00B85456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B85456">
              <w:rPr>
                <w:rFonts w:eastAsia="Calibri" w:cs="Calibri"/>
                <w:lang w:eastAsia="zh-CN" w:bidi="ar"/>
              </w:rPr>
              <w:t>Тренинги на  развитие восприятия, наблюдательности, внутренней собранности, внимания.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Тренинг</w:t>
            </w:r>
            <w:proofErr w:type="spellEnd"/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2.3</w:t>
            </w:r>
          </w:p>
        </w:tc>
        <w:tc>
          <w:tcPr>
            <w:tcW w:w="3717" w:type="dxa"/>
          </w:tcPr>
          <w:p w:rsidR="001A0DA0" w:rsidRDefault="00B85456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B85456">
              <w:rPr>
                <w:rFonts w:eastAsia="Calibri" w:cs="Calibri"/>
                <w:lang w:eastAsia="zh-CN" w:bidi="ar"/>
              </w:rPr>
              <w:t>Развитие артистической смелости, непосредственности. Память на ощущения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задания</w:t>
            </w:r>
            <w:proofErr w:type="spellEnd"/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2.4</w:t>
            </w:r>
          </w:p>
        </w:tc>
        <w:tc>
          <w:tcPr>
            <w:tcW w:w="3717" w:type="dxa"/>
          </w:tcPr>
          <w:p w:rsidR="001A0DA0" w:rsidRDefault="00B85456">
            <w:pPr>
              <w:pStyle w:val="ab"/>
              <w:suppressAutoHyphens/>
              <w:snapToGrid w:val="0"/>
              <w:spacing w:before="0" w:beforeAutospacing="0" w:after="0" w:afterAutospacing="0" w:line="360" w:lineRule="auto"/>
            </w:pPr>
            <w:r w:rsidRPr="00B85456">
              <w:rPr>
                <w:rFonts w:eastAsia="Calibri" w:cs="Calibri"/>
                <w:lang w:eastAsia="zh-CN" w:bidi="ar"/>
              </w:rPr>
              <w:t>Преодоление неблагоприятных сценических условий. Образное решение роли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задания</w:t>
            </w:r>
            <w:proofErr w:type="spellEnd"/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Сценический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костюм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грим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3.1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Костюм как средство характеристики образа.</w:t>
            </w:r>
          </w:p>
          <w:p w:rsidR="001A0DA0" w:rsidRDefault="00B85456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Сценический костюм вчера, сегодня, завтра.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Устный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опрос</w:t>
            </w:r>
            <w:proofErr w:type="spellEnd"/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3.2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Создание эскиза театрального костюма своего персонажа.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Выставка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эскизов</w:t>
            </w:r>
            <w:proofErr w:type="spellEnd"/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3.3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 xml:space="preserve">Грим и  сценический образ. Характерные гримы. 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Видеоряд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характерных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гримов</w:t>
            </w:r>
            <w:proofErr w:type="spellEnd"/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lastRenderedPageBreak/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3.4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lastRenderedPageBreak/>
              <w:t>Придумываем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рисуем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маски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Конкурс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  <w:t>Работа над постановочным планом спектакля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4.1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 xml:space="preserve">Застольный период над спектаклем (тема, идея, сверхзадача).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Образные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решения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Беседа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анализ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произведения</w:t>
            </w:r>
            <w:proofErr w:type="spellEnd"/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4.2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Распределение ролей. Чтение по ролям. Обсуждение сценических образов. Узловые события и поступки героев.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Исполнение чтецкого репертуара, анализ произведения</w:t>
            </w:r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4.3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Конфликт и сюжетная линия спектакля. Обсуждение задач режиссерского плана. Действенный анализ, первое и главное событие.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Исполнение чтецкого репертуара, анализ произведения</w:t>
            </w:r>
          </w:p>
        </w:tc>
      </w:tr>
      <w:tr w:rsidR="001A0DA0">
        <w:trPr>
          <w:trHeight w:val="130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Репетиционный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период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44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5.1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Индивидуальные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репетиции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Вживание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образ</w:t>
            </w:r>
            <w:proofErr w:type="spellEnd"/>
          </w:p>
        </w:tc>
      </w:tr>
      <w:tr w:rsidR="001A0DA0">
        <w:trPr>
          <w:trHeight w:val="168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5.2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Групповые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репетиции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Репетиции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1A0DA0">
        <w:trPr>
          <w:trHeight w:val="144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5.3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Индивидуальные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репетиции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Вживание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образ</w:t>
            </w:r>
            <w:proofErr w:type="spellEnd"/>
          </w:p>
        </w:tc>
      </w:tr>
      <w:tr w:rsidR="001A0DA0">
        <w:trPr>
          <w:trHeight w:val="168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5.4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Групповые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репетиции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Исполнение ролей, владение речью, телом</w:t>
            </w:r>
          </w:p>
        </w:tc>
      </w:tr>
      <w:tr w:rsidR="001A0DA0">
        <w:trPr>
          <w:trHeight w:val="108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5.5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художественными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образами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Исполнение ролей, владение речью, телом</w:t>
            </w:r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5.6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художественными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образами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Исполнение ролей, владение речью, телом</w:t>
            </w:r>
          </w:p>
        </w:tc>
      </w:tr>
      <w:tr w:rsidR="001A0DA0">
        <w:trPr>
          <w:trHeight w:val="216"/>
        </w:trPr>
        <w:tc>
          <w:tcPr>
            <w:tcW w:w="774" w:type="dxa"/>
          </w:tcPr>
          <w:p w:rsidR="001A0DA0" w:rsidRDefault="00B85456" w:rsidP="00B85456">
            <w:pPr>
              <w:suppressAutoHyphens/>
              <w:snapToGrid w:val="0"/>
              <w:spacing w:after="0" w:line="360" w:lineRule="auto"/>
              <w:ind w:leftChars="127" w:left="279" w:firstLineChars="272" w:firstLine="7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lastRenderedPageBreak/>
              <w:t>5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15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.7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Прогонные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репетиции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Замечания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Исполнение ролей, владение речью, телом</w:t>
            </w:r>
          </w:p>
        </w:tc>
      </w:tr>
      <w:tr w:rsidR="001A0DA0">
        <w:trPr>
          <w:trHeight w:val="168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5.8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Игровое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Театральный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калейдоскоп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»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игра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оформлением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спектакля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6.1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Оформление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спектакля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Беседа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обсуждение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6.2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Подготовка декораций, подбор бутафории и реквизита.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задания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6.3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сценических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костюмов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задания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6.4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Разработка партитуры музыкального и шумового оформления.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задания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6.5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Разработка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светового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оформления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спектакля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Творческие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задания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Подготовка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к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премьере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Выступления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7.1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Приглашения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премьеру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Беседа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7.2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Афиша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Анонс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Конкурс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7.3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Генеральная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репетиция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Исполнение ролей, владение речью, телом</w:t>
            </w:r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7.4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Премьера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Показ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спектакля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lastRenderedPageBreak/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7.5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Выступления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.  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Показ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спектакля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7.6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Гастрольная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деятельность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Показ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спектакля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Исследовательская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8.1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Анализ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выступления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Обсуждение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спектакля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8.2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Исследовательская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театре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8.3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Индивидуальная работа с обучающимися над разработкой, написанием и оформлением исследовательских работ о театре.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Проектная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8.4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Поиск и анализ материалов  исследования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Проектная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8.5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Защита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исследовательских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работ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Творческая работа, защита, навыки ораторского мастерства</w:t>
            </w:r>
          </w:p>
        </w:tc>
      </w:tr>
      <w:tr w:rsidR="001A0DA0">
        <w:trPr>
          <w:trHeight w:val="156"/>
        </w:trPr>
        <w:tc>
          <w:tcPr>
            <w:tcW w:w="774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8.6</w:t>
            </w:r>
          </w:p>
        </w:tc>
        <w:tc>
          <w:tcPr>
            <w:tcW w:w="3717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Защита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исследовательских</w:t>
            </w:r>
            <w:proofErr w:type="spellEnd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zh-CN" w:bidi="ar"/>
              </w:rPr>
              <w:t>работ</w:t>
            </w:r>
            <w:proofErr w:type="spellEnd"/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Творческая работа, защита, навыки ораторского мастерства</w:t>
            </w:r>
          </w:p>
        </w:tc>
      </w:tr>
      <w:tr w:rsidR="001A0DA0">
        <w:trPr>
          <w:trHeight w:val="168"/>
        </w:trPr>
        <w:tc>
          <w:tcPr>
            <w:tcW w:w="774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1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 часов:</w:t>
            </w:r>
          </w:p>
        </w:tc>
        <w:tc>
          <w:tcPr>
            <w:tcW w:w="887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A0DA0">
        <w:trPr>
          <w:trHeight w:val="144"/>
        </w:trPr>
        <w:tc>
          <w:tcPr>
            <w:tcW w:w="774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71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 часов за год:</w:t>
            </w:r>
          </w:p>
        </w:tc>
        <w:tc>
          <w:tcPr>
            <w:tcW w:w="887" w:type="dxa"/>
          </w:tcPr>
          <w:p w:rsidR="001A0DA0" w:rsidRDefault="00B8545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</w:t>
            </w:r>
          </w:p>
        </w:tc>
        <w:tc>
          <w:tcPr>
            <w:tcW w:w="1066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1A0DA0" w:rsidRDefault="001A0DA0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75" w:type="dxa"/>
          </w:tcPr>
          <w:p w:rsidR="001A0DA0" w:rsidRDefault="001A0DA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A0DA0" w:rsidRDefault="00B8545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1A0DA0" w:rsidRDefault="00B8545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Содержание учебного плана</w:t>
      </w:r>
    </w:p>
    <w:p w:rsidR="001A0DA0" w:rsidRDefault="00B85456">
      <w:pPr>
        <w:pStyle w:val="msolistparagraph0"/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Вводное занятие. Беседа «Что мы знаем о театре»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Особенности театрального искусства.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lastRenderedPageBreak/>
        <w:t>Ожидаемый результат: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обучающие должны знать историю развития театра на ознакомительном уровне.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Театральная игра.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proofErr w:type="gramStart"/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.</w:t>
      </w:r>
      <w:proofErr w:type="gramEnd"/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«Эти разные игры» (виды игр). Сюжетно-ролевая игра.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Игра-озвучка фрагмента фильма. Дуэтные диалоги. Просмотр и обсуждение спектакля.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: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должны знать виды игр, уметь воплощаться в роль, обыгрывая ситуации.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Авторские сценические этюды</w:t>
      </w:r>
      <w:r>
        <w:rPr>
          <w:rFonts w:ascii="Times New Roman" w:hAnsi="Times New Roman" w:cs="Calibri"/>
          <w:i/>
          <w:sz w:val="28"/>
          <w:szCs w:val="28"/>
          <w:lang w:val="ru"/>
        </w:rPr>
        <w:t xml:space="preserve">. </w:t>
      </w:r>
      <w:r>
        <w:rPr>
          <w:rFonts w:ascii="Times New Roman" w:hAnsi="Times New Roman" w:cs="Calibri"/>
          <w:sz w:val="28"/>
          <w:szCs w:val="28"/>
          <w:lang w:val="ru"/>
        </w:rPr>
        <w:t>(Этюд – небольшая сценка, заключающая в себе какое-нибудь одно законченное действие)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Этюд как прием развития актерского воображения.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Игры-упражнения, развивающие актерскую внимательность, внутреннюю собранность, наблюдательность и интуицию. Действие в условиях вымысла. Действие по отношению к предметам. Экспромты. Беспредметные действия.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результат: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освоить упражнения, уметь обыгрывать этюды с предметами и без них.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Сценическая речь.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«Что значит красиво говорить?»  «Пословица недаром молвится» «Давайте говорить друг другу комплименты». Учимся говорить выразительно. Интонация речи.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Динамика и темп речи (читаем рассказы, стихи, сказки). Дикция. Скороговорки.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Чистоговорки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. Взрывные звуки (П - Б). Упражнения. Свистящие и шипящие (С-З и Ш-Ж). Упражнения. Свободное звучание, посыл и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полетность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голоса (былины). Поговорим о паузах</w:t>
      </w: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lastRenderedPageBreak/>
        <w:t>Ожидаемый результат: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знать основные правила сценической речи, уметь выполнять упражнения на артикуляцию.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Взаимодействие. Импровизация</w:t>
      </w:r>
      <w:r>
        <w:rPr>
          <w:rFonts w:ascii="Times New Roman" w:hAnsi="Times New Roman" w:cs="Calibri"/>
          <w:b/>
          <w:i/>
          <w:sz w:val="28"/>
          <w:szCs w:val="28"/>
          <w:lang w:val="ru"/>
        </w:rPr>
        <w:t xml:space="preserve"> </w:t>
      </w:r>
      <w:r>
        <w:rPr>
          <w:rFonts w:ascii="Times New Roman" w:hAnsi="Times New Roman" w:cs="Calibri"/>
          <w:sz w:val="28"/>
          <w:szCs w:val="28"/>
          <w:lang w:val="ru"/>
        </w:rPr>
        <w:t>– сочинение и показ сценического действия без предварительной подготовки.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Сочетание словесного действия с физическим.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. Монологи. Диалоги. Парные и групповые этюды-импровизации.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Упражнения-тренинги.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: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уметь в импровизированной форме вести диалог, работая в паре и группе обыграть этюд-импровизацию.</w:t>
      </w:r>
    </w:p>
    <w:p w:rsidR="001A0DA0" w:rsidRDefault="001A0DA0">
      <w:pPr>
        <w:pStyle w:val="msolistparagraph0"/>
        <w:spacing w:line="360" w:lineRule="auto"/>
        <w:jc w:val="both"/>
        <w:rPr>
          <w:rFonts w:ascii="Times New Roman" w:hAnsi="Times New Roman" w:cs="Calibri"/>
          <w:b/>
          <w:i/>
          <w:sz w:val="28"/>
          <w:szCs w:val="28"/>
          <w:lang w:val="ru"/>
        </w:rPr>
      </w:pP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Работа над пластикой.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Сценическое движение -  средство выразительности.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Пластическое решение художественных образов.  Пластические этюды. Группировки и мизансцены. Преодоление мышечных зажимов.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результат: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знать и применять упражнения на преодоление мышечных зажимов, уметь обыгрывать этюд, используя пластику.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Театрализация.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Чтение сценария по ролям. Сюжетная линия театрального действия.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Работа над сценическими образами. Подготовка театрализованного мероприятия.</w:t>
      </w:r>
    </w:p>
    <w:p w:rsidR="001A0DA0" w:rsidRDefault="00B85456">
      <w:pPr>
        <w:pStyle w:val="ab"/>
        <w:suppressAutoHyphens/>
        <w:spacing w:before="0" w:beforeAutospacing="0" w:after="0" w:afterAutospacing="0" w:line="360" w:lineRule="auto"/>
        <w:rPr>
          <w:rFonts w:cs="Calibri"/>
          <w:sz w:val="28"/>
          <w:szCs w:val="28"/>
          <w:lang w:val="ru"/>
        </w:rPr>
      </w:pPr>
      <w:r>
        <w:rPr>
          <w:rFonts w:eastAsia="Calibri" w:cs="Calibri"/>
          <w:b/>
          <w:sz w:val="28"/>
          <w:szCs w:val="28"/>
          <w:lang w:val="ru" w:eastAsia="zh-CN" w:bidi="ar"/>
        </w:rPr>
        <w:lastRenderedPageBreak/>
        <w:t>Ожидаемый результат:</w:t>
      </w:r>
      <w:r>
        <w:rPr>
          <w:rFonts w:eastAsia="Calibri" w:cs="Calibri"/>
          <w:sz w:val="28"/>
          <w:szCs w:val="28"/>
          <w:lang w:val="ru" w:eastAsia="zh-CN" w:bidi="ar"/>
        </w:rPr>
        <w:t xml:space="preserve">  уметь пользоваться интонацией, произнося фразы грустно, радостно, удивленно, сердито. Помогать друг другу в игровых ролях. Искренне верить в любую воображаемую ситуацию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Работа над художественным образом.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Цель актера – создание правдоподобного художественного образа на сцене. Классификация средств выразительности для достижения художественного образа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Актерские тренинги. Театральный конкурс «Мисс – театр» среди участников объединения</w:t>
      </w: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Репетиционная деятельность.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: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уметь вживаться в художественный образ, сохраняя собственную индивидуальность.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«Люби искусство в себе»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О призвании актера.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Зачем нужно ходить в театр.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>: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правильное поведение в театре.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 xml:space="preserve"> В мире театральных профессий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. Театральные профессии.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. Актер. Режиссер. Театральный художник. Сценарист.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результат: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знать театральные профессии, участвуя в ролевой игре, научиться выполнять основные функции актера, режиссера, театрального художника.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Слово на сцене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Образность сценической речи. Слово ритора меняет ход истории. Крылатые слова. Афоризмы.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lastRenderedPageBreak/>
        <w:t>Практика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>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Жесты помогают общаться. Уместные и неуместные жесты. Побеседуем. Дружеская беседа. Слышать – слушать – понимать. Телефонные переговоры (Ролевая игра) Игры со словом. Буриме.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 xml:space="preserve">Голос – одежда нашей речи.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Упражнения - тренинги, способствующие развитию свободного звучания голоса, постановке 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звуковысотного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диапазона, выработке правильной дикции, интонации и темпа речи.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результат: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уметь самостоятельно делать упражнения на артикуляцию, дыхательную гимнастику.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Сценические этюды  (одиночные, парные, групповые).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Развитие артистической техники на примере этюдов. Этюды и импровизация.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Этюды на заданные темы. Фантазийные этюды.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результат: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уметь работать в паре, в группе, уметь оценивать себя и других.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Основы актерского мастерства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Перевоплощение – один из главных законов театра. Специальные актерские приемы.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Тренинги на  развитие восприятия и наблюдательности внутренней собранности, внимания. Развитие артистической смелости и непосредственности. Память на ощущения.</w:t>
      </w: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Преодоление неблагоприятных сценических условий. Характерность действия. Образное решение роли.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результат: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освоить тренинги и самостоятельно применять их, уметь преодолевать неблагоприятные сценические условия.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Сценический костюм. Грим.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lastRenderedPageBreak/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Костюм как средство характеристики образа. Сценический костюм вчера, сегодня, завтра.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Создание эскиза театрального костюма своего персонажа.  Грим и  сценический образ. Характерные гримы. Придумываем и рисуем маски (занятие-конкурс)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результат: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уметь создавать несложный костюм персонажа из сподручных средств, уметь делать несложный грим характерного персонажа.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>Работа над постановочным планом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Застольный период над спектаклем (тема, идея, сверхзадача). Распределение ролей. Чтение по ролям. Обсуждение сценических образов. Узловые события и поступки героев. Образные решения. Конфликт и сюжетная линия спектакля.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Обсуждение задач режиссерского плана. Действенный анализ, первое и главное событие. Завершающие определения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результат: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уметь анализировать сценарий, уметь работать в коллективе, сохраняя доброжелательное отношение.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 xml:space="preserve"> Репетиционный период.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Работа над художественными образами.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Индивидуальные и групповые репетиции. Прогонные репетиции. Замечания. Игровое занятие «Театральный калейдоскоп».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результат: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уметь вживаться в художественный образ, сохраняя собственную индивидуальность, уметь работать в коллективе, сохраняя доброжелательное отношение.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 xml:space="preserve"> Работа с оформлением спектакля.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lastRenderedPageBreak/>
        <w:t>Теория.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Подготовка декораций, подбор бутафории и реквизита. Подготовка сценических костюмов. 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>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Разработка партитуры музыкального, шумового и светового оформления спектакля.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результат: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уметь оформлять спектакль, подбирая реквизиты, музыкальное и шумовое сопровождение, уметь работать в коллективе, сохраняя доброжелательное отношение.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sz w:val="28"/>
          <w:szCs w:val="28"/>
          <w:lang w:val="ru"/>
        </w:rPr>
        <w:t xml:space="preserve"> Подготовка к премьере. Выступления.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Приглашения на премьеру. Афиша. Анонс. Генеральная репетиция. Премьера.  Выступления.  Гастрольная деятельность.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Ожидаемый результат: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уметь справляться с волнением, преодолевать неблагоприятные сценические факторы, уметь работать в коллективе, сохраняя доброжелательное отношение.</w:t>
      </w:r>
    </w:p>
    <w:p w:rsidR="001A0DA0" w:rsidRDefault="00B85456">
      <w:pPr>
        <w:pStyle w:val="msolistparagraph0"/>
        <w:numPr>
          <w:ilvl w:val="0"/>
          <w:numId w:val="3"/>
        </w:numPr>
        <w:spacing w:line="360" w:lineRule="auto"/>
        <w:jc w:val="both"/>
        <w:rPr>
          <w:rFonts w:ascii="Times New Roman" w:hAnsi="Times New Roman" w:cs="Calibri"/>
          <w:b/>
          <w:sz w:val="28"/>
          <w:szCs w:val="28"/>
          <w:lang w:val="ru"/>
        </w:rPr>
      </w:pPr>
      <w:r>
        <w:rPr>
          <w:rFonts w:ascii="Times New Roman" w:hAnsi="Times New Roman" w:cs="Calibri"/>
          <w:b/>
          <w:i/>
          <w:sz w:val="28"/>
          <w:szCs w:val="28"/>
          <w:lang w:val="ru"/>
        </w:rPr>
        <w:t xml:space="preserve"> </w:t>
      </w:r>
      <w:r>
        <w:rPr>
          <w:rFonts w:ascii="Times New Roman" w:hAnsi="Times New Roman" w:cs="Calibri"/>
          <w:b/>
          <w:sz w:val="28"/>
          <w:szCs w:val="28"/>
          <w:lang w:val="ru"/>
        </w:rPr>
        <w:t>Исследовательская работа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Теория</w:t>
      </w:r>
      <w:r>
        <w:rPr>
          <w:rFonts w:ascii="Times New Roman" w:eastAsia="Calibri" w:hAnsi="Times New Roman" w:cs="Calibri"/>
          <w:i/>
          <w:sz w:val="28"/>
          <w:szCs w:val="28"/>
          <w:lang w:val="ru" w:eastAsia="zh-CN" w:bidi="ar"/>
        </w:rPr>
        <w:t>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Индивидуальная работа с учащимися над разработкой, написанием и оформлением исследовательских работ о театре.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>Практика.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 xml:space="preserve"> Поиск и анализ материалов  исследования, оформление исследовательской работы.</w:t>
      </w:r>
    </w:p>
    <w:p w:rsidR="001A0DA0" w:rsidRDefault="00B85456">
      <w:pPr>
        <w:suppressAutoHyphens/>
        <w:spacing w:line="360" w:lineRule="auto"/>
        <w:jc w:val="both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sz w:val="28"/>
          <w:szCs w:val="28"/>
          <w:lang w:val="ru" w:eastAsia="zh-CN" w:bidi="ar"/>
        </w:rPr>
        <w:t xml:space="preserve">Ожидаемый результат: 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исследовательская работа о театре и её защита.</w:t>
      </w:r>
    </w:p>
    <w:p w:rsidR="001A0DA0" w:rsidRDefault="001A0DA0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A0DA0" w:rsidRDefault="00B8545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1.5  Планируемые  результаты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Calibri"/>
          <w:b/>
          <w:bCs/>
          <w:sz w:val="28"/>
          <w:szCs w:val="28"/>
          <w:lang w:val="ru" w:eastAsia="zh-CN" w:bidi="ar"/>
        </w:rPr>
        <w:t>Личностные результаты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будут сформированы: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lastRenderedPageBreak/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-целостность взгляда на мир средствами литературных произведений;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осознание значимости занятий театральным искусством для личного развития.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proofErr w:type="spellStart"/>
      <w:r>
        <w:rPr>
          <w:rFonts w:ascii="Times New Roman" w:eastAsia="Calibri" w:hAnsi="Times New Roman" w:cs="Calibri"/>
          <w:b/>
          <w:bCs/>
          <w:sz w:val="28"/>
          <w:szCs w:val="28"/>
          <w:lang w:val="ru" w:eastAsia="zh-CN" w:bidi="ar"/>
        </w:rPr>
        <w:t>Метапредметные</w:t>
      </w:r>
      <w:proofErr w:type="spellEnd"/>
      <w:r>
        <w:rPr>
          <w:rFonts w:ascii="Times New Roman" w:eastAsia="Calibri" w:hAnsi="Times New Roman" w:cs="Calibri"/>
          <w:b/>
          <w:bCs/>
          <w:sz w:val="28"/>
          <w:szCs w:val="28"/>
          <w:lang w:val="ru" w:eastAsia="zh-CN" w:bidi="ar"/>
        </w:rPr>
        <w:t xml:space="preserve"> результаты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Регулятивные УУД: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научатся: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понимать и принимать учебную задачу, сформулированную учителем;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планировать свои действия на отдельных этапах работы над пьесой;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осуществлять контроль, коррекцию и оценку результатов своей деятельности;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Познавательные УУД: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понимать и применять полученную информацию при выполнении заданий;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lastRenderedPageBreak/>
        <w:t xml:space="preserve">-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инсценировании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.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Коммуникативные УУД: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включаться в диалог, в коллективное обсуждение, проявлять инициативу и активность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работать в группе, учитывать мнения партнёров, отличные от собственных;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обращаться за помощью;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формулировать свои затруднения;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предлагать помощь и сотрудничество;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слушать собеседника;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договариваться о распределении функций и ролей в совместной деятельности, приходить к общему решению;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формулировать собственное мнение и позицию;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осуществлять взаимный контроль;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адекватно оценивать собственное поведение и поведение окружающих.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lang w:val="ru" w:eastAsia="zh-CN" w:bidi="ar"/>
        </w:rPr>
        <w:t>Предметные результаты</w:t>
      </w: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: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научатся: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читать, соблюдая орфоэпические и интонационные нормы чтения;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выразительному чтению;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развивать речевое дыхание и правильную артикуляцию;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lastRenderedPageBreak/>
        <w:t>- видам театрального искусства, основам актёрского мастерства;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сочинять этюды по сказкам;</w:t>
      </w:r>
    </w:p>
    <w:p w:rsidR="001A0DA0" w:rsidRDefault="00B85456">
      <w:pPr>
        <w:suppressAutoHyphens/>
        <w:spacing w:line="360" w:lineRule="auto"/>
        <w:rPr>
          <w:rFonts w:ascii="Times New Roman" w:hAnsi="Times New Roman" w:cs="Calibri"/>
          <w:sz w:val="28"/>
          <w:szCs w:val="28"/>
          <w:lang w:val="ru"/>
        </w:rPr>
      </w:pPr>
      <w:r>
        <w:rPr>
          <w:rFonts w:ascii="Times New Roman" w:eastAsia="Calibri" w:hAnsi="Times New Roman" w:cs="Calibri"/>
          <w:sz w:val="28"/>
          <w:szCs w:val="28"/>
          <w:lang w:val="ru" w:eastAsia="zh-CN" w:bidi="ar"/>
        </w:rPr>
        <w:t>- умению выражать разнообразные эмоциональные состояния (грусть, радость, злоба, удивление, восхищение)</w:t>
      </w:r>
    </w:p>
    <w:p w:rsidR="001A0DA0" w:rsidRDefault="001A0DA0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A0DA0" w:rsidRDefault="00B85456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2. Комплекс организационно-педагогических условий</w:t>
      </w:r>
    </w:p>
    <w:p w:rsidR="001A0DA0" w:rsidRDefault="00B85456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2.1 Календарно-учебный график </w:t>
      </w:r>
    </w:p>
    <w:p w:rsidR="001A0DA0" w:rsidRDefault="00B85456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недель в году – 34 недели</w:t>
      </w:r>
    </w:p>
    <w:p w:rsidR="001A0DA0" w:rsidRDefault="00B85456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дней в году – 204 дня</w:t>
      </w:r>
    </w:p>
    <w:p w:rsidR="001A0DA0" w:rsidRDefault="00B85456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каникул – 27 дней</w:t>
      </w:r>
    </w:p>
    <w:p w:rsidR="001A0DA0" w:rsidRDefault="001A0DA0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32"/>
          <w:szCs w:val="32"/>
        </w:rPr>
        <w:sectPr w:rsidR="001A0DA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pPr w:leftFromText="180" w:rightFromText="180" w:vertAnchor="text" w:horzAnchor="margin" w:tblpX="-318" w:tblpY="-553"/>
        <w:tblW w:w="15795" w:type="dxa"/>
        <w:tblLayout w:type="fixed"/>
        <w:tblLook w:val="04A0" w:firstRow="1" w:lastRow="0" w:firstColumn="1" w:lastColumn="0" w:noHBand="0" w:noVBand="1"/>
      </w:tblPr>
      <w:tblGrid>
        <w:gridCol w:w="815"/>
        <w:gridCol w:w="423"/>
        <w:gridCol w:w="313"/>
        <w:gridCol w:w="333"/>
        <w:gridCol w:w="333"/>
        <w:gridCol w:w="335"/>
        <w:gridCol w:w="335"/>
        <w:gridCol w:w="330"/>
        <w:gridCol w:w="341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35"/>
        <w:gridCol w:w="395"/>
        <w:gridCol w:w="386"/>
        <w:gridCol w:w="44"/>
        <w:gridCol w:w="426"/>
        <w:gridCol w:w="458"/>
        <w:gridCol w:w="56"/>
        <w:gridCol w:w="400"/>
        <w:gridCol w:w="25"/>
        <w:gridCol w:w="431"/>
        <w:gridCol w:w="425"/>
        <w:gridCol w:w="425"/>
        <w:gridCol w:w="567"/>
        <w:gridCol w:w="548"/>
        <w:gridCol w:w="19"/>
      </w:tblGrid>
      <w:tr w:rsidR="001A0DA0">
        <w:trPr>
          <w:gridAfter w:val="1"/>
          <w:wAfter w:w="19" w:type="dxa"/>
          <w:trHeight w:val="280"/>
        </w:trPr>
        <w:tc>
          <w:tcPr>
            <w:tcW w:w="15776" w:type="dxa"/>
            <w:gridSpan w:val="40"/>
            <w:tcBorders>
              <w:top w:val="nil"/>
              <w:left w:val="nil"/>
              <w:right w:val="nil"/>
            </w:tcBorders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Календарно-учебный график</w:t>
            </w:r>
          </w:p>
          <w:p w:rsidR="001A0DA0" w:rsidRDefault="00B85456">
            <w:pPr>
              <w:tabs>
                <w:tab w:val="left" w:pos="70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Уровень базовый</w:t>
            </w:r>
          </w:p>
        </w:tc>
      </w:tr>
      <w:tr w:rsidR="001A0DA0">
        <w:trPr>
          <w:gridAfter w:val="1"/>
          <w:wAfter w:w="19" w:type="dxa"/>
          <w:cantSplit/>
          <w:trHeight w:val="372"/>
        </w:trPr>
        <w:tc>
          <w:tcPr>
            <w:tcW w:w="815" w:type="dxa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1" w:type="dxa"/>
            <w:gridSpan w:val="16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1-ое  полугодие</w:t>
            </w:r>
          </w:p>
        </w:tc>
        <w:tc>
          <w:tcPr>
            <w:tcW w:w="8690" w:type="dxa"/>
            <w:gridSpan w:val="23"/>
          </w:tcPr>
          <w:p w:rsidR="001A0DA0" w:rsidRDefault="00B85456">
            <w:pPr>
              <w:tabs>
                <w:tab w:val="left" w:pos="1520"/>
              </w:tabs>
              <w:spacing w:after="120" w:line="240" w:lineRule="auto"/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2-ое полугодие</w:t>
            </w:r>
          </w:p>
        </w:tc>
      </w:tr>
      <w:tr w:rsidR="001A0DA0">
        <w:trPr>
          <w:gridAfter w:val="1"/>
          <w:wAfter w:w="19" w:type="dxa"/>
          <w:cantSplit/>
          <w:trHeight w:val="855"/>
        </w:trPr>
        <w:tc>
          <w:tcPr>
            <w:tcW w:w="815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402" w:type="dxa"/>
            <w:gridSpan w:val="4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341" w:type="dxa"/>
            <w:gridSpan w:val="4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4" w:type="dxa"/>
            <w:gridSpan w:val="4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24" w:type="dxa"/>
            <w:gridSpan w:val="4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24" w:type="dxa"/>
            <w:gridSpan w:val="4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24" w:type="dxa"/>
            <w:gridSpan w:val="4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7" w:type="dxa"/>
            <w:gridSpan w:val="6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95" w:type="dxa"/>
            <w:gridSpan w:val="6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40" w:type="dxa"/>
            <w:gridSpan w:val="3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1A0DA0">
        <w:trPr>
          <w:cantSplit/>
          <w:trHeight w:val="1134"/>
        </w:trPr>
        <w:tc>
          <w:tcPr>
            <w:tcW w:w="815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учебных недель</w:t>
            </w:r>
          </w:p>
        </w:tc>
        <w:tc>
          <w:tcPr>
            <w:tcW w:w="423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1A0DA0" w:rsidRDefault="00B8545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3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3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33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5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35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30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1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3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456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21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430" w:type="dxa"/>
            <w:gridSpan w:val="2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30" w:type="dxa"/>
            <w:gridSpan w:val="2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-10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26" w:type="dxa"/>
          </w:tcPr>
          <w:p w:rsidR="001A0DA0" w:rsidRDefault="00B85456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58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56" w:type="dxa"/>
            <w:gridSpan w:val="2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456" w:type="dxa"/>
            <w:gridSpan w:val="2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25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2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0DA0">
        <w:trPr>
          <w:cantSplit/>
          <w:trHeight w:val="1134"/>
        </w:trPr>
        <w:tc>
          <w:tcPr>
            <w:tcW w:w="815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423" w:type="dxa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3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33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33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35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5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0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1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1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" w:type="dxa"/>
            <w:gridSpan w:val="2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30" w:type="dxa"/>
            <w:gridSpan w:val="2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8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  <w:gridSpan w:val="2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56" w:type="dxa"/>
            <w:gridSpan w:val="2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A0DA0" w:rsidRDefault="00B85456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DA0">
        <w:trPr>
          <w:cantSplit/>
          <w:trHeight w:val="1134"/>
        </w:trPr>
        <w:tc>
          <w:tcPr>
            <w:tcW w:w="815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 в месяц</w:t>
            </w:r>
          </w:p>
        </w:tc>
        <w:tc>
          <w:tcPr>
            <w:tcW w:w="1402" w:type="dxa"/>
            <w:gridSpan w:val="4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41" w:type="dxa"/>
            <w:gridSpan w:val="4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gridSpan w:val="4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4" w:type="dxa"/>
            <w:gridSpan w:val="4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7" w:type="dxa"/>
            <w:gridSpan w:val="6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95" w:type="dxa"/>
            <w:gridSpan w:val="6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4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0DA0">
        <w:trPr>
          <w:cantSplit/>
          <w:trHeight w:val="1134"/>
        </w:trPr>
        <w:tc>
          <w:tcPr>
            <w:tcW w:w="815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Аттестация / форма контроля</w:t>
            </w:r>
          </w:p>
        </w:tc>
        <w:tc>
          <w:tcPr>
            <w:tcW w:w="423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Входное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тестир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13" w:type="dxa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0DA0" w:rsidRDefault="001A0DA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0DA0" w:rsidRDefault="001A0DA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0DA0" w:rsidRDefault="001A0DA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A0DA0" w:rsidRDefault="001A0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335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  <w:p w:rsidR="001A0DA0" w:rsidRDefault="001A0DA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0DA0" w:rsidRDefault="001A0DA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336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456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56" w:type="dxa"/>
            <w:gridSpan w:val="2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5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386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gridSpan w:val="2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31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425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Выступление</w:t>
            </w:r>
          </w:p>
        </w:tc>
        <w:tc>
          <w:tcPr>
            <w:tcW w:w="425" w:type="dxa"/>
            <w:textDirection w:val="btLr"/>
          </w:tcPr>
          <w:p w:rsidR="001A0DA0" w:rsidRDefault="00B85456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Инд. задание</w:t>
            </w:r>
          </w:p>
        </w:tc>
        <w:tc>
          <w:tcPr>
            <w:tcW w:w="567" w:type="dxa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1A0DA0" w:rsidRDefault="001A0DA0">
            <w:pPr>
              <w:tabs>
                <w:tab w:val="left" w:pos="709"/>
              </w:tabs>
              <w:spacing w:after="120" w:line="240" w:lineRule="auto"/>
              <w:ind w:left="113" w:right="11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0DA0">
        <w:tc>
          <w:tcPr>
            <w:tcW w:w="15795" w:type="dxa"/>
            <w:gridSpan w:val="41"/>
          </w:tcPr>
          <w:p w:rsidR="001A0DA0" w:rsidRDefault="00B85456" w:rsidP="00B85456">
            <w:pPr>
              <w:tabs>
                <w:tab w:val="left" w:pos="709"/>
              </w:tabs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 на учебный год 68 часов на группу</w:t>
            </w:r>
          </w:p>
        </w:tc>
      </w:tr>
    </w:tbl>
    <w:p w:rsidR="001A0DA0" w:rsidRDefault="001A0DA0">
      <w:pPr>
        <w:ind w:firstLine="0"/>
        <w:rPr>
          <w:rFonts w:ascii="Times New Roman" w:hAnsi="Times New Roman" w:cs="Times New Roman"/>
          <w:sz w:val="32"/>
          <w:szCs w:val="32"/>
        </w:rPr>
        <w:sectPr w:rsidR="001A0D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A0DA0" w:rsidRDefault="00B85456">
      <w:pPr>
        <w:tabs>
          <w:tab w:val="left" w:pos="709"/>
        </w:tabs>
        <w:spacing w:before="100" w:beforeAutospacing="1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2.2 Условия реализации программы</w:t>
      </w:r>
    </w:p>
    <w:p w:rsidR="001A0DA0" w:rsidRDefault="00B85456">
      <w:pPr>
        <w:tabs>
          <w:tab w:val="left" w:pos="709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Кадровое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– реализация дополнительной общеобразовательной программы осуществляется педагогом, что закрепляется   профессиональным стандартом «Педагог профессионального обучения» отрасль дизайн.</w:t>
      </w:r>
    </w:p>
    <w:p w:rsidR="001A0DA0" w:rsidRDefault="00B85456">
      <w:pPr>
        <w:pStyle w:val="ab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оснащение -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Каждое занятие по темам программы включает теоретическую и практическую часть: рассказ с целью получения знаний (теоретическая часть), познавательные беседы, практическая часть (совместная, индивидуальная, самостоятельная), конкурсы.</w:t>
      </w:r>
    </w:p>
    <w:p w:rsidR="001A0DA0" w:rsidRDefault="00B8545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4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Компьютер;</w:t>
      </w:r>
    </w:p>
    <w:p w:rsidR="001A0DA0" w:rsidRDefault="00B8545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фонотека</w:t>
      </w:r>
    </w:p>
    <w:p w:rsidR="001A0DA0" w:rsidRDefault="00B8545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4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СД– диски;</w:t>
      </w:r>
    </w:p>
    <w:p w:rsidR="001A0DA0" w:rsidRDefault="00B8545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костюмы, декорации, необходимые для работы над созданием театральных постановок;</w:t>
      </w:r>
    </w:p>
    <w:p w:rsidR="001A0DA0" w:rsidRDefault="00B8545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-49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костюмов для создания образов;</w:t>
      </w:r>
    </w:p>
    <w:p w:rsidR="001A0DA0" w:rsidRDefault="00B8545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пальчиковые куклы;</w:t>
      </w:r>
    </w:p>
    <w:p w:rsidR="001A0DA0" w:rsidRDefault="00B8545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презентации «Правила поведения в театре»</w:t>
      </w:r>
    </w:p>
    <w:p w:rsidR="001A0DA0" w:rsidRDefault="00B8545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татрального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искусства»</w:t>
      </w:r>
    </w:p>
    <w:p w:rsidR="001A0DA0" w:rsidRDefault="00B8545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Сценарии сказок,  пьес, детские книги.</w:t>
      </w:r>
    </w:p>
    <w:p w:rsidR="001A0DA0" w:rsidRDefault="001A0DA0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B85456">
      <w:pPr>
        <w:shd w:val="clear" w:color="auto" w:fill="FFFFFF"/>
        <w:spacing w:after="0" w:line="360" w:lineRule="auto"/>
        <w:ind w:firstLine="0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Методы обучения:</w:t>
      </w:r>
    </w:p>
    <w:p w:rsidR="001A0DA0" w:rsidRDefault="00B85456">
      <w:pPr>
        <w:pStyle w:val="ab"/>
        <w:suppressAutoHyphens/>
        <w:spacing w:before="0" w:beforeAutospacing="0" w:after="0" w:afterAutospacing="0" w:line="360" w:lineRule="auto"/>
        <w:rPr>
          <w:rFonts w:cs="Calibri"/>
          <w:bCs/>
          <w:sz w:val="28"/>
          <w:szCs w:val="28"/>
          <w:lang w:val="ru"/>
        </w:rPr>
      </w:pPr>
      <w:proofErr w:type="gramStart"/>
      <w:r>
        <w:rPr>
          <w:rFonts w:eastAsia="Calibri" w:cs="Calibri"/>
          <w:b/>
          <w:bCs/>
          <w:sz w:val="28"/>
          <w:szCs w:val="28"/>
          <w:lang w:val="ru" w:eastAsia="zh-CN" w:bidi="ar"/>
        </w:rPr>
        <w:t>Методы  обучения</w:t>
      </w:r>
      <w:proofErr w:type="gramEnd"/>
      <w:r>
        <w:rPr>
          <w:rFonts w:eastAsia="Calibri" w:cs="Calibri"/>
          <w:bCs/>
          <w:i/>
          <w:sz w:val="28"/>
          <w:szCs w:val="28"/>
          <w:lang w:val="ru" w:eastAsia="zh-CN" w:bidi="ar"/>
        </w:rPr>
        <w:t>:</w:t>
      </w:r>
      <w:r>
        <w:rPr>
          <w:rFonts w:eastAsia="Calibri" w:cs="Calibri"/>
          <w:bCs/>
          <w:sz w:val="28"/>
          <w:szCs w:val="28"/>
          <w:lang w:val="ru" w:eastAsia="zh-CN" w:bidi="ar"/>
        </w:rPr>
        <w:t xml:space="preserve"> словесный, наглядный,  практический,  объяснительно-иллюстративный, проектный</w:t>
      </w:r>
      <w:r>
        <w:rPr>
          <w:rFonts w:eastAsia="Calibri" w:cs="Calibri"/>
          <w:sz w:val="28"/>
          <w:szCs w:val="28"/>
          <w:lang w:val="ru" w:eastAsia="zh-CN" w:bidi="ar"/>
        </w:rPr>
        <w:t>, ролевая игра, метод создания ситуации успеха</w:t>
      </w:r>
      <w:r>
        <w:rPr>
          <w:rFonts w:eastAsia="Calibri" w:cs="Calibri"/>
          <w:bCs/>
          <w:sz w:val="28"/>
          <w:szCs w:val="28"/>
          <w:lang w:val="ru" w:eastAsia="zh-CN" w:bidi="ar"/>
        </w:rPr>
        <w:t>.</w:t>
      </w:r>
    </w:p>
    <w:p w:rsidR="001A0DA0" w:rsidRDefault="00B85456">
      <w:pPr>
        <w:pStyle w:val="ab"/>
        <w:suppressAutoHyphens/>
        <w:spacing w:before="0" w:beforeAutospacing="0" w:after="0" w:afterAutospacing="0" w:line="360" w:lineRule="auto"/>
        <w:rPr>
          <w:rFonts w:cs="Calibri"/>
          <w:bCs/>
          <w:sz w:val="28"/>
          <w:szCs w:val="28"/>
          <w:lang w:val="ru"/>
        </w:rPr>
      </w:pPr>
      <w:r>
        <w:rPr>
          <w:rFonts w:eastAsia="Calibri" w:cs="Calibri"/>
          <w:b/>
          <w:bCs/>
          <w:sz w:val="28"/>
          <w:szCs w:val="28"/>
          <w:lang w:val="ru" w:eastAsia="zh-CN" w:bidi="ar"/>
        </w:rPr>
        <w:t>Методы  воспитания</w:t>
      </w:r>
      <w:r>
        <w:rPr>
          <w:rFonts w:eastAsia="Calibri" w:cs="Calibri"/>
          <w:bCs/>
          <w:i/>
          <w:sz w:val="28"/>
          <w:szCs w:val="28"/>
          <w:lang w:val="ru" w:eastAsia="zh-CN" w:bidi="ar"/>
        </w:rPr>
        <w:t>:</w:t>
      </w:r>
      <w:r>
        <w:rPr>
          <w:rFonts w:eastAsia="Calibri" w:cs="Calibri"/>
          <w:bCs/>
          <w:sz w:val="28"/>
          <w:szCs w:val="28"/>
          <w:lang w:val="ru" w:eastAsia="zh-CN" w:bidi="ar"/>
        </w:rPr>
        <w:t xml:space="preserve"> убеждение, мотивация, поощрение.</w:t>
      </w:r>
    </w:p>
    <w:p w:rsidR="001A0DA0" w:rsidRDefault="00B85456">
      <w:pPr>
        <w:pStyle w:val="ab"/>
        <w:suppressAutoHyphens/>
        <w:spacing w:before="0" w:beforeAutospacing="0" w:after="0" w:afterAutospacing="0" w:line="360" w:lineRule="auto"/>
        <w:rPr>
          <w:rFonts w:cs="Calibri"/>
          <w:bCs/>
          <w:sz w:val="28"/>
          <w:szCs w:val="28"/>
          <w:lang w:val="ru"/>
        </w:rPr>
      </w:pPr>
      <w:r>
        <w:rPr>
          <w:rFonts w:eastAsia="Calibri" w:cs="Calibri"/>
          <w:b/>
          <w:bCs/>
          <w:sz w:val="28"/>
          <w:szCs w:val="28"/>
          <w:lang w:val="ru" w:eastAsia="zh-CN" w:bidi="ar"/>
        </w:rPr>
        <w:t>Форма  организации  образовательного  процесса</w:t>
      </w:r>
      <w:r>
        <w:rPr>
          <w:rFonts w:eastAsia="Calibri" w:cs="Calibri"/>
          <w:bCs/>
          <w:i/>
          <w:sz w:val="28"/>
          <w:szCs w:val="28"/>
          <w:lang w:val="ru" w:eastAsia="zh-CN" w:bidi="ar"/>
        </w:rPr>
        <w:t xml:space="preserve">: </w:t>
      </w:r>
      <w:r>
        <w:rPr>
          <w:rFonts w:eastAsia="Calibri" w:cs="Calibri"/>
          <w:bCs/>
          <w:sz w:val="28"/>
          <w:szCs w:val="28"/>
          <w:lang w:val="ru" w:eastAsia="zh-CN" w:bidi="ar"/>
        </w:rPr>
        <w:t xml:space="preserve">групповая, индивидуальная.  </w:t>
      </w:r>
    </w:p>
    <w:p w:rsidR="001A0DA0" w:rsidRDefault="00B85456">
      <w:pPr>
        <w:pStyle w:val="ab"/>
        <w:suppressAutoHyphens/>
        <w:spacing w:before="0" w:beforeAutospacing="0" w:after="0" w:afterAutospacing="0" w:line="360" w:lineRule="auto"/>
        <w:rPr>
          <w:rFonts w:cs="Calibri"/>
          <w:bCs/>
          <w:sz w:val="28"/>
          <w:szCs w:val="28"/>
          <w:lang w:val="ru"/>
        </w:rPr>
      </w:pPr>
      <w:r>
        <w:rPr>
          <w:rFonts w:eastAsia="Calibri" w:cs="Calibri"/>
          <w:b/>
          <w:bCs/>
          <w:sz w:val="28"/>
          <w:szCs w:val="28"/>
          <w:lang w:val="ru" w:eastAsia="zh-CN" w:bidi="ar"/>
        </w:rPr>
        <w:t>Формы  организации  учебного  занятия</w:t>
      </w:r>
      <w:r>
        <w:rPr>
          <w:rFonts w:eastAsia="Calibri" w:cs="Calibri"/>
          <w:bCs/>
          <w:i/>
          <w:sz w:val="28"/>
          <w:szCs w:val="28"/>
          <w:lang w:val="ru" w:eastAsia="zh-CN" w:bidi="ar"/>
        </w:rPr>
        <w:t xml:space="preserve">: </w:t>
      </w:r>
      <w:r>
        <w:rPr>
          <w:rFonts w:eastAsia="Calibri" w:cs="Calibri"/>
          <w:bCs/>
          <w:sz w:val="28"/>
          <w:szCs w:val="28"/>
          <w:lang w:val="ru" w:eastAsia="zh-CN" w:bidi="ar"/>
        </w:rPr>
        <w:t>беседа, защита проектов, практическое  занятие, конкурсы.</w:t>
      </w:r>
    </w:p>
    <w:p w:rsidR="001A0DA0" w:rsidRDefault="00B85456">
      <w:pPr>
        <w:pStyle w:val="ab"/>
        <w:suppressAutoHyphens/>
        <w:spacing w:before="0" w:beforeAutospacing="0" w:after="0" w:afterAutospacing="0" w:line="360" w:lineRule="auto"/>
        <w:rPr>
          <w:rFonts w:cs="Calibri"/>
          <w:bCs/>
          <w:sz w:val="28"/>
          <w:szCs w:val="28"/>
          <w:u w:val="single"/>
          <w:lang w:val="ru"/>
        </w:rPr>
      </w:pPr>
      <w:r>
        <w:rPr>
          <w:rFonts w:eastAsia="Calibri" w:cs="Calibri"/>
          <w:b/>
          <w:bCs/>
          <w:sz w:val="28"/>
          <w:szCs w:val="28"/>
          <w:lang w:val="ru" w:eastAsia="zh-CN" w:bidi="ar"/>
        </w:rPr>
        <w:t>Педагогические  технологии</w:t>
      </w:r>
      <w:r>
        <w:rPr>
          <w:rFonts w:eastAsia="Calibri" w:cs="Calibri"/>
          <w:bCs/>
          <w:i/>
          <w:sz w:val="28"/>
          <w:szCs w:val="28"/>
          <w:lang w:val="ru" w:eastAsia="zh-CN" w:bidi="ar"/>
        </w:rPr>
        <w:t xml:space="preserve">: </w:t>
      </w:r>
      <w:r>
        <w:rPr>
          <w:rFonts w:eastAsia="Calibri" w:cs="Calibri"/>
          <w:bCs/>
          <w:sz w:val="28"/>
          <w:szCs w:val="28"/>
          <w:lang w:val="ru" w:eastAsia="zh-CN" w:bidi="ar"/>
        </w:rPr>
        <w:t>групповое обучение, проектная  деятельность.</w:t>
      </w:r>
    </w:p>
    <w:p w:rsidR="001A0DA0" w:rsidRDefault="00B85456">
      <w:r>
        <w:rPr>
          <w:rFonts w:ascii="Times New Roman" w:eastAsia="Calibri" w:hAnsi="Times New Roman" w:cs="Calibri"/>
          <w:sz w:val="28"/>
          <w:szCs w:val="28"/>
          <w:lang w:val="ru" w:eastAsia="ar" w:bidi="ar"/>
        </w:rPr>
        <w:t xml:space="preserve">      К дополнительной общеразвивающей образовательной программе </w:t>
      </w:r>
    </w:p>
    <w:p w:rsidR="001A0DA0" w:rsidRDefault="001A0DA0">
      <w:pPr>
        <w:pStyle w:val="ab"/>
        <w:shd w:val="clear" w:color="auto" w:fill="FFFFFF"/>
        <w:spacing w:before="150" w:beforeAutospacing="0" w:after="150" w:afterAutospacing="0"/>
        <w:rPr>
          <w:bCs/>
          <w:iCs/>
          <w:color w:val="333333"/>
          <w:sz w:val="52"/>
          <w:szCs w:val="52"/>
          <w:shd w:val="clear" w:color="auto" w:fill="FFFFFF"/>
        </w:rPr>
      </w:pPr>
    </w:p>
    <w:p w:rsidR="001A0DA0" w:rsidRDefault="00B85456">
      <w:pPr>
        <w:pStyle w:val="ab"/>
        <w:shd w:val="clear" w:color="auto" w:fill="FFFFFF"/>
        <w:spacing w:before="150" w:beforeAutospacing="0" w:after="150" w:afterAutospacing="0"/>
        <w:jc w:val="center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Алгоритм проведения учебного занятия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60"/>
        <w:gridCol w:w="3067"/>
        <w:gridCol w:w="3244"/>
      </w:tblGrid>
      <w:tr w:rsidR="001A0DA0">
        <w:tc>
          <w:tcPr>
            <w:tcW w:w="3260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БЛОКИ</w:t>
            </w:r>
          </w:p>
        </w:tc>
        <w:tc>
          <w:tcPr>
            <w:tcW w:w="3067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val="en-US" w:eastAsia="ru-RU"/>
              </w:rPr>
            </w:pPr>
          </w:p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№ п/п</w:t>
            </w:r>
          </w:p>
        </w:tc>
        <w:tc>
          <w:tcPr>
            <w:tcW w:w="3244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Этапы учебного занятия</w:t>
            </w:r>
          </w:p>
        </w:tc>
      </w:tr>
      <w:tr w:rsidR="001A0DA0">
        <w:tc>
          <w:tcPr>
            <w:tcW w:w="3260" w:type="dxa"/>
            <w:vMerge w:val="restart"/>
          </w:tcPr>
          <w:p w:rsidR="001A0DA0" w:rsidRDefault="001A0DA0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1A0DA0" w:rsidRDefault="001A0DA0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Подготовительный</w:t>
            </w:r>
          </w:p>
        </w:tc>
        <w:tc>
          <w:tcPr>
            <w:tcW w:w="306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1A0DA0" w:rsidRDefault="00B85456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Организационный</w:t>
            </w:r>
          </w:p>
        </w:tc>
      </w:tr>
      <w:tr w:rsidR="001A0DA0">
        <w:tc>
          <w:tcPr>
            <w:tcW w:w="3260" w:type="dxa"/>
            <w:vMerge/>
          </w:tcPr>
          <w:p w:rsidR="001A0DA0" w:rsidRDefault="001A0DA0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1A0DA0" w:rsidRDefault="00B85456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Проверочный</w:t>
            </w:r>
          </w:p>
        </w:tc>
      </w:tr>
      <w:tr w:rsidR="001A0DA0">
        <w:tc>
          <w:tcPr>
            <w:tcW w:w="3260" w:type="dxa"/>
            <w:vMerge/>
          </w:tcPr>
          <w:p w:rsidR="001A0DA0" w:rsidRDefault="001A0DA0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1A0DA0" w:rsidRDefault="00B85456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Подготовительный</w:t>
            </w:r>
          </w:p>
          <w:p w:rsidR="001A0DA0" w:rsidRDefault="00B85456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(подготовка к новому материалу )</w:t>
            </w:r>
          </w:p>
        </w:tc>
      </w:tr>
      <w:tr w:rsidR="001A0DA0">
        <w:tc>
          <w:tcPr>
            <w:tcW w:w="3260" w:type="dxa"/>
            <w:vMerge w:val="restart"/>
          </w:tcPr>
          <w:p w:rsidR="001A0DA0" w:rsidRDefault="001A0D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1A0DA0" w:rsidRDefault="001A0D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1A0DA0" w:rsidRDefault="001A0D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1A0DA0" w:rsidRDefault="001A0D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  <w:p w:rsidR="001A0DA0" w:rsidRDefault="00B85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 xml:space="preserve">Основной </w:t>
            </w:r>
          </w:p>
        </w:tc>
        <w:tc>
          <w:tcPr>
            <w:tcW w:w="306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1A0DA0" w:rsidRDefault="00B85456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Усвоение новых знаний и способов действий </w:t>
            </w:r>
          </w:p>
        </w:tc>
      </w:tr>
      <w:tr w:rsidR="001A0DA0">
        <w:tc>
          <w:tcPr>
            <w:tcW w:w="3260" w:type="dxa"/>
            <w:vMerge/>
          </w:tcPr>
          <w:p w:rsidR="001A0DA0" w:rsidRDefault="001A0DA0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1A0DA0" w:rsidRDefault="00B85456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Первичная проверка понимания изученного материала </w:t>
            </w:r>
          </w:p>
        </w:tc>
      </w:tr>
      <w:tr w:rsidR="001A0DA0">
        <w:tc>
          <w:tcPr>
            <w:tcW w:w="3260" w:type="dxa"/>
            <w:vMerge/>
          </w:tcPr>
          <w:p w:rsidR="001A0DA0" w:rsidRDefault="001A0DA0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1A0DA0" w:rsidRDefault="00B85456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Закрепление пройденного материала </w:t>
            </w:r>
          </w:p>
        </w:tc>
      </w:tr>
      <w:tr w:rsidR="001A0DA0">
        <w:trPr>
          <w:trHeight w:val="840"/>
        </w:trPr>
        <w:tc>
          <w:tcPr>
            <w:tcW w:w="3260" w:type="dxa"/>
            <w:vMerge/>
          </w:tcPr>
          <w:p w:rsidR="001A0DA0" w:rsidRDefault="001A0DA0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4" w:type="dxa"/>
          </w:tcPr>
          <w:p w:rsidR="001A0DA0" w:rsidRDefault="00B8545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Обобщение и систематизации знаний</w:t>
            </w:r>
          </w:p>
        </w:tc>
      </w:tr>
      <w:tr w:rsidR="001A0DA0">
        <w:trPr>
          <w:trHeight w:val="555"/>
        </w:trPr>
        <w:tc>
          <w:tcPr>
            <w:tcW w:w="3260" w:type="dxa"/>
            <w:vMerge w:val="restart"/>
          </w:tcPr>
          <w:p w:rsidR="001A0DA0" w:rsidRDefault="00B85456">
            <w:pPr>
              <w:tabs>
                <w:tab w:val="left" w:pos="1785"/>
              </w:tabs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  <w:t>Итоговый</w:t>
            </w:r>
          </w:p>
        </w:tc>
        <w:tc>
          <w:tcPr>
            <w:tcW w:w="306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4" w:type="dxa"/>
          </w:tcPr>
          <w:p w:rsidR="001A0DA0" w:rsidRDefault="00B85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Контрольный  </w:t>
            </w:r>
          </w:p>
        </w:tc>
      </w:tr>
      <w:tr w:rsidR="001A0DA0">
        <w:trPr>
          <w:trHeight w:val="405"/>
        </w:trPr>
        <w:tc>
          <w:tcPr>
            <w:tcW w:w="3260" w:type="dxa"/>
            <w:vMerge/>
          </w:tcPr>
          <w:p w:rsidR="001A0DA0" w:rsidRDefault="001A0DA0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4" w:type="dxa"/>
          </w:tcPr>
          <w:p w:rsidR="001A0DA0" w:rsidRDefault="00B85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Итоговый </w:t>
            </w:r>
          </w:p>
        </w:tc>
      </w:tr>
      <w:tr w:rsidR="001A0DA0">
        <w:trPr>
          <w:trHeight w:val="435"/>
        </w:trPr>
        <w:tc>
          <w:tcPr>
            <w:tcW w:w="3260" w:type="dxa"/>
            <w:vMerge/>
          </w:tcPr>
          <w:p w:rsidR="001A0DA0" w:rsidRDefault="001A0DA0">
            <w:pPr>
              <w:spacing w:after="0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4" w:type="dxa"/>
          </w:tcPr>
          <w:p w:rsidR="001A0DA0" w:rsidRDefault="00B8545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Рефлексивный </w:t>
            </w:r>
          </w:p>
        </w:tc>
      </w:tr>
      <w:tr w:rsidR="001A0DA0">
        <w:trPr>
          <w:trHeight w:val="300"/>
        </w:trPr>
        <w:tc>
          <w:tcPr>
            <w:tcW w:w="3260" w:type="dxa"/>
            <w:vMerge/>
          </w:tcPr>
          <w:p w:rsidR="001A0DA0" w:rsidRDefault="001A0DA0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067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44" w:type="dxa"/>
          </w:tcPr>
          <w:p w:rsidR="001A0DA0" w:rsidRDefault="001A0D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A0DA0" w:rsidRDefault="00B85456">
      <w:pPr>
        <w:pStyle w:val="ab"/>
        <w:shd w:val="clear" w:color="auto" w:fill="FFFFFF"/>
        <w:spacing w:before="150" w:beforeAutospacing="0" w:after="150" w:afterAutospacing="0"/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</w:pPr>
      <w:r>
        <w:rPr>
          <w:b/>
          <w:bCs/>
          <w:iCs/>
          <w:color w:val="333333"/>
          <w:sz w:val="28"/>
          <w:szCs w:val="28"/>
          <w:u w:val="single"/>
          <w:shd w:val="clear" w:color="auto" w:fill="FFFFFF"/>
        </w:rPr>
        <w:t>Формы организации учебного процесса:</w:t>
      </w:r>
    </w:p>
    <w:p w:rsidR="001A0DA0" w:rsidRDefault="00B85456">
      <w:pPr>
        <w:pStyle w:val="ab"/>
        <w:shd w:val="clear" w:color="auto" w:fill="FFFFFF"/>
        <w:spacing w:before="150" w:beforeAutospacing="0" w:after="150" w:afterAutospacing="0"/>
        <w:ind w:left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Практическое занятие по отработке умений и навыков</w:t>
      </w:r>
    </w:p>
    <w:p w:rsidR="001A0DA0" w:rsidRDefault="00B85456">
      <w:pPr>
        <w:pStyle w:val="ab"/>
        <w:shd w:val="clear" w:color="auto" w:fill="FFFFFF"/>
        <w:spacing w:before="150" w:beforeAutospacing="0" w:after="150" w:afterAutospacing="0"/>
        <w:ind w:left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Творческая работа</w:t>
      </w:r>
    </w:p>
    <w:p w:rsidR="001A0DA0" w:rsidRDefault="00B85456">
      <w:pPr>
        <w:pStyle w:val="ab"/>
        <w:shd w:val="clear" w:color="auto" w:fill="FFFFFF"/>
        <w:spacing w:before="15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  <w:shd w:val="clear" w:color="auto" w:fill="FFFFFF"/>
        </w:rPr>
        <w:t>Мастер-класс</w:t>
      </w: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B85456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Дидактические материалы</w:t>
      </w:r>
    </w:p>
    <w:tbl>
      <w:tblPr>
        <w:tblStyle w:val="10"/>
        <w:tblpPr w:leftFromText="180" w:rightFromText="180" w:vertAnchor="text"/>
        <w:tblOverlap w:val="never"/>
        <w:tblW w:w="0" w:type="auto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00"/>
        <w:gridCol w:w="2040"/>
        <w:gridCol w:w="2000"/>
        <w:gridCol w:w="1720"/>
        <w:gridCol w:w="1340"/>
      </w:tblGrid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№  п/п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раздела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темы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Дидактический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материал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техническое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оснащение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" w:bidi="ar"/>
              </w:rPr>
              <w:t xml:space="preserve"> 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занятий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Приёмы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 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методы</w:t>
            </w:r>
            <w:proofErr w:type="spellEnd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подведения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итогов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1A0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Вводное занятие. Беседа «Что мы знаем о театре»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 w:rsidRPr="00B85456">
              <w:rPr>
                <w:rFonts w:ascii="Times New Roman" w:eastAsia="Times New Roman" w:hAnsi="Times New Roman" w:cs="Times New Roman"/>
                <w:sz w:val="28"/>
                <w:szCs w:val="28"/>
                <w:lang w:eastAsia="ru" w:bidi="ar"/>
              </w:rPr>
              <w:t>Презентация «Что мы знаем о театре»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 w:rsidRPr="00B85456">
              <w:rPr>
                <w:rFonts w:ascii="Times New Roman" w:eastAsia="Times New Roman" w:hAnsi="Times New Roman" w:cs="Times New Roman"/>
                <w:sz w:val="28"/>
                <w:szCs w:val="28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рассказ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Наглядный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</w:p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Анкетирование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Театральная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игра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 w:rsidRPr="00B85456">
              <w:rPr>
                <w:rFonts w:ascii="Times New Roman" w:eastAsia="Times New Roman" w:hAnsi="Times New Roman" w:cs="Times New Roman"/>
                <w:sz w:val="28"/>
                <w:szCs w:val="28"/>
                <w:lang w:eastAsia="ru" w:bidi="ar"/>
              </w:rPr>
              <w:t>Карточки с сюжетно-ролевыми играми, фрагмент фильма, спектакля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Наглядный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Игра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опрос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Авторские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сценические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этюды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Карточки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упражнениями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,</w:t>
            </w:r>
          </w:p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Создания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успеха</w:t>
            </w:r>
            <w:proofErr w:type="spellEnd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Игра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устный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опрос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Сценическая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речь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Тексты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скороговорок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стихов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былин</w:t>
            </w:r>
            <w:proofErr w:type="spellEnd"/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успеха</w:t>
            </w:r>
            <w:proofErr w:type="spellEnd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наблюдение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Импровизация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 w:rsidRPr="00B85456">
              <w:rPr>
                <w:rFonts w:ascii="Times New Roman" w:eastAsia="Times New Roman" w:hAnsi="Times New Roman" w:cs="Times New Roman"/>
                <w:sz w:val="28"/>
                <w:szCs w:val="28"/>
                <w:lang w:eastAsia="ru" w:bidi="ar"/>
              </w:rPr>
              <w:t>Отрывки из литературных произведений «Евгений Онегин», «Ромео и Джульетта», «Война и мир».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Блиц-опрос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импровизации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пластикой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Классическая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музыка</w:t>
            </w:r>
            <w:proofErr w:type="spellEnd"/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этюды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импровизации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Театрализация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Тексты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литературных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произведений</w:t>
            </w:r>
            <w:proofErr w:type="spellEnd"/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Выразительное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lastRenderedPageBreak/>
              <w:t>чтение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этюды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lastRenderedPageBreak/>
              <w:t>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художественным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образом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 w:rsidRPr="00B85456">
              <w:rPr>
                <w:rFonts w:ascii="Times New Roman" w:eastAsia="Times New Roman" w:hAnsi="Times New Roman" w:cs="Times New Roman"/>
                <w:sz w:val="28"/>
                <w:szCs w:val="28"/>
                <w:lang w:eastAsia="ru" w:bidi="ar"/>
              </w:rPr>
              <w:t>Карточки с текстами сказок, детских стихов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ролевая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игра</w:t>
            </w:r>
            <w:proofErr w:type="spellEnd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анализ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Люби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себе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»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устроен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театр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»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игра</w:t>
            </w:r>
            <w:proofErr w:type="spellEnd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импровизации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9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мире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театральных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профессий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карточки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заданиями</w:t>
            </w:r>
            <w:proofErr w:type="spellEnd"/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наглядный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.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B85456">
              <w:rPr>
                <w:rFonts w:ascii="Times New Roman" w:eastAsia="Times New Roman" w:hAnsi="Times New Roman" w:cs="Calibri"/>
                <w:sz w:val="28"/>
                <w:szCs w:val="28"/>
                <w:lang w:eastAsia="zh-CN" w:bidi="ar"/>
              </w:rPr>
              <w:t>Опрос, творческие задания, ролевая игра</w:t>
            </w:r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10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Слово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сцене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 w:rsidRPr="00B85456">
              <w:rPr>
                <w:rFonts w:ascii="Times New Roman" w:eastAsia="Times New Roman" w:hAnsi="Times New Roman" w:cs="Times New Roman"/>
                <w:sz w:val="28"/>
                <w:szCs w:val="28"/>
                <w:lang w:eastAsia="ru" w:bidi="ar"/>
              </w:rPr>
              <w:t>Презентация «Слово оратора меняет ход истории», классическая музыка, карточки с афоризмами, крылатыми выражениями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наглядный</w:t>
            </w:r>
            <w:proofErr w:type="spellEnd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тренинг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игра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этюды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11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B85456">
              <w:rPr>
                <w:rFonts w:ascii="Times New Roman" w:eastAsia="Times New Roman" w:hAnsi="Times New Roman" w:cs="Calibri"/>
                <w:sz w:val="28"/>
                <w:szCs w:val="28"/>
                <w:lang w:eastAsia="zh-CN" w:bidi="ar"/>
              </w:rPr>
              <w:t>Сценические этюды (одиночные, парные, групповые)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Карточки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текстами</w:t>
            </w:r>
            <w:proofErr w:type="spellEnd"/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успеха</w:t>
            </w:r>
            <w:proofErr w:type="spellEnd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Импровизации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индивидуальные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групповые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12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Основы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актерского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мастерства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 w:rsidRPr="00B85456">
              <w:rPr>
                <w:rFonts w:ascii="Times New Roman" w:eastAsia="Times New Roman" w:hAnsi="Times New Roman" w:cs="Times New Roman"/>
                <w:sz w:val="28"/>
                <w:szCs w:val="28"/>
                <w:lang w:eastAsia="ru" w:bidi="ar"/>
              </w:rPr>
              <w:t>Упражнения на развитие внимательности, памяти, фантазии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тренинг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задания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13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Сценический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костюм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грим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Сценический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костюм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грим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»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Наглядный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выставк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видеоряд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конкурс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lastRenderedPageBreak/>
              <w:t>14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B85456">
              <w:rPr>
                <w:rFonts w:ascii="Times New Roman" w:eastAsia="Times New Roman" w:hAnsi="Times New Roman" w:cs="Calibri"/>
                <w:sz w:val="28"/>
                <w:szCs w:val="28"/>
                <w:lang w:eastAsia="zh-CN" w:bidi="ar"/>
              </w:rPr>
              <w:t>Работа над постановочным планом спектакля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Тексты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произведений</w:t>
            </w:r>
            <w:proofErr w:type="spellEnd"/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Опрос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чтецкого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репертуара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15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Репетиционный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Тексты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произведений</w:t>
            </w:r>
            <w:proofErr w:type="spellEnd"/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Исполнение ролей, владение речью, телом</w:t>
            </w:r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16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tabs>
                <w:tab w:val="left" w:pos="480"/>
                <w:tab w:val="center" w:pos="2180"/>
              </w:tabs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оформлением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спектакля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костюмы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декорации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атрибуты</w:t>
            </w:r>
            <w:proofErr w:type="spellEnd"/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задания</w:t>
            </w:r>
            <w:proofErr w:type="spellEnd"/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17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премьере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Выступления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Тексты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музыка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костюмы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декорации</w:t>
            </w:r>
            <w:proofErr w:type="spellEnd"/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Учебно-тренировочное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Практический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 xml:space="preserve"> </w:t>
            </w:r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Выступление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:rsidR="001A0DA0">
        <w:tc>
          <w:tcPr>
            <w:tcW w:w="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18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Исследовательская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</w:p>
        </w:tc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>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" w:bidi="ar"/>
              </w:rPr>
              <w:t xml:space="preserve"> 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Проектная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деятельность</w:t>
            </w:r>
            <w:proofErr w:type="spellEnd"/>
          </w:p>
        </w:tc>
        <w:tc>
          <w:tcPr>
            <w:tcW w:w="1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" w:bidi="ar"/>
              </w:rPr>
              <w:t>исследовательский</w:t>
            </w:r>
            <w:proofErr w:type="spellEnd"/>
          </w:p>
        </w:tc>
        <w:tc>
          <w:tcPr>
            <w:tcW w:w="1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0DA0" w:rsidRDefault="00B854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Защита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zh-CN" w:bidi="ar"/>
              </w:rPr>
              <w:t>работы</w:t>
            </w:r>
            <w:proofErr w:type="spellEnd"/>
          </w:p>
        </w:tc>
      </w:tr>
    </w:tbl>
    <w:p w:rsidR="001A0DA0" w:rsidRDefault="001A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" w:eastAsia="ru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1A0DA0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1A0DA0" w:rsidRDefault="00B85456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Формы подведения итогов</w:t>
      </w:r>
    </w:p>
    <w:p w:rsidR="001A0DA0" w:rsidRDefault="00B85456">
      <w:pPr>
        <w:pStyle w:val="ab"/>
        <w:shd w:val="clear" w:color="auto" w:fill="FFFFFF"/>
        <w:spacing w:before="264" w:beforeAutospacing="0" w:after="264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первые дни обучения проводится предварительный контроль в форме собеседования, что позволяет увидеть исходную подготовку каждого ребенка, его индивидуальные вкусы, способности, склонности.</w:t>
      </w:r>
    </w:p>
    <w:p w:rsidR="001A0DA0" w:rsidRDefault="00B85456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течение учебного процесса проводиться текущий контроль с целью проверки и оценки результативности освоения обучающимися программы, своевременного выявления нуждающихся в поддержке педагога при проведении занятий, а </w:t>
      </w:r>
      <w:proofErr w:type="gramStart"/>
      <w:r>
        <w:rPr>
          <w:color w:val="000000"/>
          <w:sz w:val="28"/>
          <w:szCs w:val="28"/>
        </w:rPr>
        <w:t>так же</w:t>
      </w:r>
      <w:proofErr w:type="gramEnd"/>
      <w:r>
        <w:rPr>
          <w:color w:val="000000"/>
          <w:sz w:val="28"/>
          <w:szCs w:val="28"/>
        </w:rPr>
        <w:t xml:space="preserve"> проявляющих творческие способности.</w:t>
      </w:r>
    </w:p>
    <w:p w:rsidR="001A0DA0" w:rsidRDefault="00B85456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течение всего периода обучения проводятся </w:t>
      </w:r>
      <w:proofErr w:type="gramStart"/>
      <w:r>
        <w:rPr>
          <w:color w:val="000000"/>
          <w:sz w:val="28"/>
          <w:szCs w:val="28"/>
        </w:rPr>
        <w:t>промежуточные  и</w:t>
      </w:r>
      <w:proofErr w:type="gramEnd"/>
      <w:r>
        <w:rPr>
          <w:color w:val="000000"/>
          <w:sz w:val="28"/>
          <w:szCs w:val="28"/>
        </w:rPr>
        <w:t xml:space="preserve"> итоговые (контрольные) занятия каждого раздела: выставки и блиц-опросы теоретических знаний обучаемых. </w:t>
      </w:r>
    </w:p>
    <w:p w:rsidR="001A0DA0" w:rsidRDefault="00B85456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В конце года обучения подводятся итоги усвоения программы (теоретической и практической части), направленные на выявления творческой личности, развитие познавательных процессов, уважения к своему труду и труду других людей. Теоретическая часть проверяется итоговым тестированием, проводится внутри объединения конкурс «Театральный </w:t>
      </w:r>
      <w:proofErr w:type="spellStart"/>
      <w:r>
        <w:rPr>
          <w:color w:val="000000"/>
          <w:sz w:val="28"/>
          <w:szCs w:val="28"/>
        </w:rPr>
        <w:t>каледоскоп</w:t>
      </w:r>
      <w:proofErr w:type="spellEnd"/>
      <w:r>
        <w:rPr>
          <w:color w:val="000000"/>
          <w:sz w:val="28"/>
          <w:szCs w:val="28"/>
        </w:rPr>
        <w:t xml:space="preserve">» и итоговый спектакль. </w:t>
      </w:r>
    </w:p>
    <w:p w:rsidR="001A0DA0" w:rsidRDefault="00B85456">
      <w:pPr>
        <w:pStyle w:val="ab"/>
        <w:shd w:val="clear" w:color="auto" w:fill="FFFFFF"/>
        <w:spacing w:before="264" w:beforeAutospacing="0" w:after="264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A0DA0" w:rsidRDefault="00B85456">
      <w:pPr>
        <w:pStyle w:val="ab"/>
        <w:shd w:val="clear" w:color="auto" w:fill="FFFFFF"/>
        <w:spacing w:before="150" w:beforeAutospacing="0" w:after="150" w:afterAutospacing="0" w:line="276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Формы аттестации:</w:t>
      </w:r>
    </w:p>
    <w:p w:rsidR="001A0DA0" w:rsidRDefault="00B85456">
      <w:pPr>
        <w:pStyle w:val="a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Входной контроль </w:t>
      </w:r>
    </w:p>
    <w:p w:rsidR="001A0DA0" w:rsidRDefault="00B85456">
      <w:pPr>
        <w:pStyle w:val="a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Промежуточный контроль </w:t>
      </w:r>
    </w:p>
    <w:p w:rsidR="001A0DA0" w:rsidRDefault="00B85456">
      <w:pPr>
        <w:pStyle w:val="a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Итоговый контроль </w:t>
      </w:r>
    </w:p>
    <w:p w:rsidR="001A0DA0" w:rsidRDefault="00B85456">
      <w:pPr>
        <w:pStyle w:val="ab"/>
        <w:numPr>
          <w:ilvl w:val="0"/>
          <w:numId w:val="7"/>
        </w:numPr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Выставка </w:t>
      </w:r>
    </w:p>
    <w:p w:rsidR="001A0DA0" w:rsidRDefault="00B85456">
      <w:pPr>
        <w:pStyle w:val="ab"/>
        <w:shd w:val="clear" w:color="auto" w:fill="FFFFFF"/>
        <w:spacing w:before="150" w:beforeAutospacing="0" w:after="150" w:afterAutospacing="0" w:line="276" w:lineRule="auto"/>
        <w:jc w:val="center"/>
        <w:rPr>
          <w:b/>
          <w:color w:val="333333"/>
          <w:sz w:val="32"/>
          <w:szCs w:val="32"/>
          <w:u w:val="single"/>
        </w:rPr>
      </w:pPr>
      <w:r>
        <w:rPr>
          <w:b/>
          <w:color w:val="333333"/>
          <w:sz w:val="32"/>
          <w:szCs w:val="32"/>
          <w:u w:val="single"/>
          <w:lang w:val="en-US"/>
        </w:rPr>
        <w:t xml:space="preserve">3 </w:t>
      </w:r>
      <w:r>
        <w:rPr>
          <w:b/>
          <w:color w:val="333333"/>
          <w:sz w:val="32"/>
          <w:szCs w:val="32"/>
          <w:u w:val="single"/>
        </w:rPr>
        <w:t>Приложения</w:t>
      </w:r>
    </w:p>
    <w:p w:rsidR="001A0DA0" w:rsidRDefault="00B85456">
      <w:pPr>
        <w:pStyle w:val="ab"/>
        <w:shd w:val="clear" w:color="auto" w:fill="FFFFFF"/>
        <w:spacing w:before="150" w:beforeAutospacing="0" w:after="150" w:afterAutospacing="0" w:line="276" w:lineRule="auto"/>
        <w:jc w:val="both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  <w:u w:val="single"/>
        </w:rPr>
        <w:t xml:space="preserve">3.1 Оценочные материалы </w:t>
      </w:r>
    </w:p>
    <w:p w:rsidR="001A0DA0" w:rsidRDefault="00B85456">
      <w:pPr>
        <w:pStyle w:val="ab"/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Для оценки уровня овладения материалом и проведения мониторинга, педагогом используется диагностическая </w:t>
      </w:r>
      <w:proofErr w:type="gramStart"/>
      <w:r>
        <w:rPr>
          <w:color w:val="333333"/>
          <w:sz w:val="28"/>
          <w:szCs w:val="28"/>
        </w:rPr>
        <w:t>таблица.(</w:t>
      </w:r>
      <w:proofErr w:type="gramEnd"/>
      <w:r>
        <w:rPr>
          <w:color w:val="333333"/>
          <w:sz w:val="28"/>
          <w:szCs w:val="28"/>
        </w:rPr>
        <w:t>Приложение 1)</w:t>
      </w:r>
    </w:p>
    <w:p w:rsidR="001A0DA0" w:rsidRDefault="00B85456">
      <w:pPr>
        <w:pStyle w:val="ab"/>
        <w:shd w:val="clear" w:color="auto" w:fill="FFFFFF"/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Примеры используемых оценочных материалов представлены в приложениях 1,2,3 см на </w:t>
      </w:r>
      <w:proofErr w:type="spellStart"/>
      <w:r>
        <w:rPr>
          <w:color w:val="333333"/>
          <w:sz w:val="28"/>
          <w:szCs w:val="28"/>
        </w:rPr>
        <w:t>стр</w:t>
      </w:r>
      <w:proofErr w:type="spellEnd"/>
      <w:r>
        <w:rPr>
          <w:color w:val="333333"/>
          <w:sz w:val="28"/>
          <w:szCs w:val="28"/>
        </w:rPr>
        <w:t xml:space="preserve"> </w:t>
      </w:r>
    </w:p>
    <w:p w:rsidR="001A0DA0" w:rsidRDefault="00B85456">
      <w:pPr>
        <w:pStyle w:val="ab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Оригиналы хранятся у педагога дополнительного образования и используются в педагогическом процессе </w:t>
      </w:r>
    </w:p>
    <w:p w:rsidR="001A0DA0" w:rsidRDefault="001A0DA0">
      <w:pPr>
        <w:pStyle w:val="ab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1A0DA0" w:rsidRDefault="001A0DA0">
      <w:pPr>
        <w:pStyle w:val="ab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1A0DA0" w:rsidRDefault="001A0DA0">
      <w:pPr>
        <w:pStyle w:val="ab"/>
        <w:shd w:val="clear" w:color="auto" w:fill="FFFFFF"/>
        <w:tabs>
          <w:tab w:val="left" w:pos="3168"/>
        </w:tabs>
        <w:spacing w:before="150" w:beforeAutospacing="0" w:after="150" w:afterAutospacing="0" w:line="276" w:lineRule="auto"/>
        <w:jc w:val="both"/>
        <w:rPr>
          <w:color w:val="333333"/>
          <w:sz w:val="28"/>
          <w:szCs w:val="28"/>
        </w:rPr>
      </w:pPr>
    </w:p>
    <w:p w:rsidR="001A0DA0" w:rsidRDefault="00B85456">
      <w:pPr>
        <w:tabs>
          <w:tab w:val="left" w:pos="709"/>
        </w:tabs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3.3 КАЛЕНДАРНО-ТЕМАТИЧЕСКОЕ ПЛАНИРОВАНИЕ</w:t>
      </w:r>
    </w:p>
    <w:tbl>
      <w:tblPr>
        <w:tblStyle w:val="ac"/>
        <w:tblW w:w="9965" w:type="dxa"/>
        <w:tblLayout w:type="fixed"/>
        <w:tblLook w:val="04A0" w:firstRow="1" w:lastRow="0" w:firstColumn="1" w:lastColumn="0" w:noHBand="0" w:noVBand="1"/>
      </w:tblPr>
      <w:tblGrid>
        <w:gridCol w:w="524"/>
        <w:gridCol w:w="2569"/>
        <w:gridCol w:w="1245"/>
        <w:gridCol w:w="1275"/>
        <w:gridCol w:w="1410"/>
        <w:gridCol w:w="1755"/>
        <w:gridCol w:w="1187"/>
      </w:tblGrid>
      <w:tr w:rsidR="001A0DA0">
        <w:trPr>
          <w:trHeight w:val="480"/>
        </w:trPr>
        <w:tc>
          <w:tcPr>
            <w:tcW w:w="524" w:type="dxa"/>
            <w:vMerge w:val="restart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9" w:type="dxa"/>
            <w:vMerge w:val="restart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Название темы занятия </w:t>
            </w:r>
          </w:p>
        </w:tc>
        <w:tc>
          <w:tcPr>
            <w:tcW w:w="1245" w:type="dxa"/>
            <w:vMerge w:val="restart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2685" w:type="dxa"/>
            <w:gridSpan w:val="2"/>
            <w:tcBorders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 по расписанию </w:t>
            </w:r>
          </w:p>
        </w:tc>
        <w:tc>
          <w:tcPr>
            <w:tcW w:w="1755" w:type="dxa"/>
            <w:vMerge w:val="restart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атестации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</w:p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контроля </w:t>
            </w:r>
          </w:p>
        </w:tc>
        <w:tc>
          <w:tcPr>
            <w:tcW w:w="1187" w:type="dxa"/>
            <w:vMerge w:val="restart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Примечание</w:t>
            </w:r>
          </w:p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(корректировка) </w:t>
            </w:r>
          </w:p>
        </w:tc>
      </w:tr>
      <w:tr w:rsidR="001A0DA0">
        <w:trPr>
          <w:trHeight w:val="469"/>
        </w:trPr>
        <w:tc>
          <w:tcPr>
            <w:tcW w:w="524" w:type="dxa"/>
            <w:vMerge/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 плану 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факту </w:t>
            </w:r>
          </w:p>
        </w:tc>
        <w:tc>
          <w:tcPr>
            <w:tcW w:w="1755" w:type="dxa"/>
            <w:vMerge/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vMerge/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503"/>
        </w:trPr>
        <w:tc>
          <w:tcPr>
            <w:tcW w:w="9965" w:type="dxa"/>
            <w:gridSpan w:val="7"/>
          </w:tcPr>
          <w:p w:rsidR="001A0DA0" w:rsidRDefault="00B85456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1A0DA0">
        <w:trPr>
          <w:trHeight w:val="3074"/>
        </w:trPr>
        <w:tc>
          <w:tcPr>
            <w:tcW w:w="524" w:type="dxa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69" w:type="dxa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ru" w:eastAsia="ar" w:bidi="ar"/>
              </w:rPr>
              <w:t>Вводное занятие. Беседа «Что мы знаем о театре»</w:t>
            </w:r>
          </w:p>
        </w:tc>
        <w:tc>
          <w:tcPr>
            <w:tcW w:w="1245" w:type="dxa"/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анкетирование</w:t>
            </w:r>
          </w:p>
        </w:tc>
        <w:tc>
          <w:tcPr>
            <w:tcW w:w="1187" w:type="dxa"/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31"/>
        </w:trPr>
        <w:tc>
          <w:tcPr>
            <w:tcW w:w="524" w:type="dxa"/>
          </w:tcPr>
          <w:p w:rsidR="001A0DA0" w:rsidRDefault="001A0DA0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1A0DA0" w:rsidRDefault="00B85456">
            <w:pPr>
              <w:spacing w:after="0"/>
              <w:ind w:firstLine="34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ru" w:eastAsia="ar" w:bidi="ar"/>
              </w:rPr>
              <w:t>Театральная игра.</w:t>
            </w:r>
          </w:p>
        </w:tc>
        <w:tc>
          <w:tcPr>
            <w:tcW w:w="1245" w:type="dxa"/>
          </w:tcPr>
          <w:p w:rsidR="001A0DA0" w:rsidRDefault="001A0DA0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1A0DA0" w:rsidRDefault="001A0DA0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69" w:type="dxa"/>
            <w:tcBorders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«Эти разные игры» (виды игр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наблюдение</w:t>
            </w:r>
            <w:proofErr w:type="spellEnd"/>
          </w:p>
        </w:tc>
        <w:tc>
          <w:tcPr>
            <w:tcW w:w="1187" w:type="dxa"/>
            <w:tcBorders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309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Сюжетно-ролевая игра. Игра-озвучка фрагмента фильма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наблюдение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171"/>
        </w:trPr>
        <w:tc>
          <w:tcPr>
            <w:tcW w:w="524" w:type="dxa"/>
            <w:tcBorders>
              <w:top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9" w:type="dxa"/>
            <w:tcBorders>
              <w:top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Дуэтные диалоги. Просмотр, обсуждение спектакля.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наблюдение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503"/>
        </w:trPr>
        <w:tc>
          <w:tcPr>
            <w:tcW w:w="524" w:type="dxa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Авторские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сценические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этюды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. </w:t>
            </w:r>
          </w:p>
        </w:tc>
        <w:tc>
          <w:tcPr>
            <w:tcW w:w="1245" w:type="dxa"/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7" w:type="dxa"/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1560"/>
        </w:trPr>
        <w:tc>
          <w:tcPr>
            <w:tcW w:w="524" w:type="dxa"/>
            <w:tcBorders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2569" w:type="dxa"/>
            <w:tcBorders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Этюд как прием развития актерского воображения. Упражнения,  развивающие актерскую внимательность, наблюдательность, интуицию.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187" w:type="dxa"/>
            <w:tcBorders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300"/>
        </w:trPr>
        <w:tc>
          <w:tcPr>
            <w:tcW w:w="30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180"/>
        </w:trPr>
        <w:tc>
          <w:tcPr>
            <w:tcW w:w="9965" w:type="dxa"/>
            <w:gridSpan w:val="7"/>
            <w:tcBorders>
              <w:top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503"/>
        </w:trPr>
        <w:tc>
          <w:tcPr>
            <w:tcW w:w="524" w:type="dxa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Действие в условиях вымысла. Действие по отношению к предметам.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Экспромты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lastRenderedPageBreak/>
              <w:t>Беспредметные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действия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lef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Наблюдение</w:t>
            </w:r>
          </w:p>
        </w:tc>
        <w:tc>
          <w:tcPr>
            <w:tcW w:w="1187" w:type="dxa"/>
          </w:tcPr>
          <w:p w:rsidR="001A0DA0" w:rsidRDefault="00B8545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0DA0">
        <w:trPr>
          <w:trHeight w:val="309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Сценическая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речь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tabs>
                <w:tab w:val="center" w:pos="811"/>
              </w:tabs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198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«Что значит красиво говорить?»  «Давайте говорить друг другу комплименты».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Учимся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говорить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выразительно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Интонация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речи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наблюдение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198"/>
              <w:ind w:firstLine="0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Динамика и темп речи (читаем рассказы, стихи, сказки).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Дикция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Скороговорки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198"/>
              <w:ind w:firstLine="0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Итого за месяц 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40"/>
        </w:trPr>
        <w:tc>
          <w:tcPr>
            <w:tcW w:w="99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                                                         октябрь</w:t>
            </w:r>
          </w:p>
        </w:tc>
      </w:tr>
      <w:tr w:rsidR="001A0DA0">
        <w:trPr>
          <w:trHeight w:val="15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Динамика и темп речи (читаем рассказы, стихи, сказки).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Дикция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Скороговорки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наблюдение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2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Взрывные звуки (П - Б). Упражнения. Свистящие и шипящие (С-З и Ш-Ж).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Упражнения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-Наблюдение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170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Свободное звучание, посыл и </w:t>
            </w:r>
            <w:proofErr w:type="spellStart"/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полётность</w:t>
            </w:r>
            <w:proofErr w:type="spellEnd"/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 голоса (былины).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Поговорим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паузах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116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Взаимодействие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Импровизация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116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Pr="00B85456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Сочетание словесного действия с физическим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Блиц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400"/>
        </w:trPr>
        <w:tc>
          <w:tcPr>
            <w:tcW w:w="99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12.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Монологи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Диалоги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Парные и групповые этюды-импровизации.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пластикой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Сценическое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движение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средство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выразительности</w:t>
            </w:r>
            <w:proofErr w:type="spellEnd"/>
            <w:proofErr w:type="gram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Блиц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Сценическое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движение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-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средство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выразительности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Блиц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Итого за месяц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99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ноябрь</w:t>
            </w:r>
            <w:proofErr w:type="spellEnd"/>
          </w:p>
        </w:tc>
      </w:tr>
      <w:tr w:rsidR="001A0DA0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16.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Пластическое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решение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художественных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образов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Импровизации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задания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372"/>
              <w:ind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Пластические этюды. Группировки и мизансцены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Импровизации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задания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15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Преодоление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мышечных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зажимов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наблюдение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40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Театрализация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Чтение сценария по ролям. </w:t>
            </w: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lastRenderedPageBreak/>
              <w:t>Сюжетная линия театрального действия.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Выразительное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чтение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сюжета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Итого за месяц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99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декабрь</w:t>
            </w:r>
            <w:proofErr w:type="spellEnd"/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20.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Чтение сценария по ролям. Сюжетная линия театрального действия.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Выразительное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чтение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Анализ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сюжета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Работа над сценическими образами. Подготовка театрализованного мероприятия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задания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художественным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образом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22.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Цель актера – создание правдоподобного художественного образа на сцене.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Классификация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средств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выразительности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для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достижения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художественного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образа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23.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Актерские тренинги. Театральный конкурс «Мисс – театр»</w:t>
            </w:r>
            <w:r w:rsidRPr="00B85456"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Репетиционная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деятельность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анализ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Итого за месяц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Итого за 1 полугодие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99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 xml:space="preserve">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январь</w:t>
            </w:r>
            <w:proofErr w:type="spellEnd"/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24.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Актерские тренинги. Театральный конкурс «Мисс – театр»</w:t>
            </w:r>
            <w:r w:rsidRPr="00B85456"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Репетиционная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деятельность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наблюдение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анализ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«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Люби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искусство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себе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»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25.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О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призвании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актера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26.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Зачем нужно ходить в театр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мире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театральных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профессий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27.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Театральные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профессии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28.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Актер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Режиссер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Блиц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29.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Театральный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художник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Сценарист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Блиц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Слово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сцене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30.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Образность сценической речи. Слово ритора меняет ход истории.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Крылатые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слова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Афоризмы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31.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Жесты помогают общаться. Уместные и неуместные жесты.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Побеседуем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Дружеская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беседа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Итого за месяц 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99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февраль</w:t>
            </w:r>
            <w:proofErr w:type="spellEnd"/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Жесты помогают общаться. </w:t>
            </w: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lastRenderedPageBreak/>
              <w:t xml:space="preserve">Уместные и неуместные жесты.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Побеседуем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Дружеская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беседа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32.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Слышать – слушать – понимать. Телефонные </w:t>
            </w:r>
            <w:proofErr w:type="gramStart"/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переговоры .</w:t>
            </w:r>
            <w:proofErr w:type="gramEnd"/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Буриме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Ролевая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игра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33.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Голос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одежда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нашей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речи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Pr="00B85456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Сценические этюды (одиночные, парные, групповые)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Pr="00B85456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7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Pr="00B85456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Развитие артистической техники на примере этюдов.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Развитие артистической техники на примере этюдов.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Этюды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импровизация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15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tabs>
                <w:tab w:val="left" w:pos="34"/>
              </w:tabs>
              <w:spacing w:after="0"/>
              <w:ind w:firstLine="0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Этюды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импровизация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Этюды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импровизация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171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Фантазийные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этюды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Этюды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импровизация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0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Основы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актерского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мастерства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1524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Перевоплощение – один из главных законов театра.</w:t>
            </w:r>
          </w:p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Специальные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актерские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приемы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0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Тренинги на  </w:t>
            </w: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lastRenderedPageBreak/>
              <w:t>развитие восприятия, наблюдательности, внутренней собранности, внимания.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2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Развитие артистической смелости, непосредственности. Память на ощущения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задание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2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40.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Pr="00B85456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Преодоление неблагоприятных сценических условий. Образное решение роли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задание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2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Итого за месяц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23"/>
        </w:trPr>
        <w:tc>
          <w:tcPr>
            <w:tcW w:w="99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</w:tr>
      <w:tr w:rsidR="001A0DA0">
        <w:trPr>
          <w:trHeight w:val="22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Сценический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костюм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грим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23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Костюм как средство характеристики образа.</w:t>
            </w:r>
          </w:p>
          <w:p w:rsidR="001A0DA0" w:rsidRPr="00B85456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Сценический костюм вчера, сегодня, завтра.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42.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Костюм как средство характеристики образа.</w:t>
            </w:r>
          </w:p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Сценический костюм вчера, сегодня, завтра.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43.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Создание эскиза театрального костюма своего </w:t>
            </w: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lastRenderedPageBreak/>
              <w:t>персонажа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эскизов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44.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Грим и  сценический образ. Характерные гримы. 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Видеоряд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характерных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гримов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45.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Придумываем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рисуем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маски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b/>
                <w:sz w:val="28"/>
                <w:szCs w:val="28"/>
                <w:lang w:eastAsia="zh-CN" w:bidi="ar"/>
              </w:rPr>
              <w:t>Работа над постановочным планом спектакля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46.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Застольный период над спектаклем (тема, идея, сверхзадача).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Образные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решения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анализ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47.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Распределение ролей. Чтение по ролям. Обсуждение сценических образов. Узловые события и поступки героев.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48.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Конфликт и сюжетная линия спектакля. Обсуждение задач режиссерского плана. Действенный анализ, первое и главное событие.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Репетиционный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период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49.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Индивидуальные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репетиции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Вживание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образ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Групповые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репетиции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  <w:r w:rsidRPr="00B85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ролей, владение речью , телом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Pr="00B85456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Итого за месяц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99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апрель</w:t>
            </w:r>
            <w:proofErr w:type="spellEnd"/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Групповые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репетиции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  <w:r w:rsidRPr="00B85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ролей, владение речью , телом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Индивидуальные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репетиции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Вживание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образ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Групповые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репетиции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  <w:r w:rsidRPr="00B85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ролей, владение речью , телом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53.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художественными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образами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  <w:r w:rsidRPr="00B85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ролей, владение речью , телом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54.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художественными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образами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  <w:r w:rsidRPr="00B85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ролей, владение речью , телом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55.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Прогонные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репетиции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  <w:r w:rsidRPr="00B85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ролей, владение речью , телом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56.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Прогонные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репетиции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  <w:r w:rsidRPr="00B85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ролей, владение речью , телом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57.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Игровое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занятие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Театральный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калейдоскоп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»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Итого за месяц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996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оформлением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спектакля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58.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Оформление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спектакля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обсуждение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59.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Подготовка декораций, подбор бутафории и реквизита.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задание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60.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Подготовка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lastRenderedPageBreak/>
              <w:t>сценических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костюмов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задание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61.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Pr="00B85456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Разработка партитуры музыкального и шумового оформления.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задание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62.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Разработка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светового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оформления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спектакля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задание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Подготовка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к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премьере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Выступления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63.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Приглашения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премьеру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задание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64.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Афиша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Анонс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Творческое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задание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65.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Генеральная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репетиция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</w:t>
            </w:r>
            <w:r w:rsidRPr="00B85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ролей, владение речью , телом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66.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Премьера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спектакля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Выступления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.  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спектакля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69.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Гастрольная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деятельность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спектакля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Исследовательская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70.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Анализ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выступления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71.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Исследовательская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театре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опрос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 xml:space="preserve">Индивидуальная работа с обучающимися над разработкой, написанием и оформлением исследовательских </w:t>
            </w: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lastRenderedPageBreak/>
              <w:t>работ о театре.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работа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Pr="00B85456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</w:pPr>
            <w:r w:rsidRPr="00B85456">
              <w:rPr>
                <w:rFonts w:ascii="Times New Roman" w:eastAsia="Calibri" w:hAnsi="Times New Roman" w:cs="Calibri"/>
                <w:sz w:val="28"/>
                <w:szCs w:val="28"/>
                <w:lang w:eastAsia="zh-CN" w:bidi="ar"/>
              </w:rPr>
              <w:t>Поиск и анализ материалов  исследования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Проектная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работ</w:t>
            </w:r>
            <w:proofErr w:type="spellEnd"/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57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74.</w:t>
            </w: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Защита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исследовательских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en-US" w:eastAsia="zh-CN" w:bidi="ar"/>
              </w:rPr>
              <w:t>работ</w:t>
            </w:r>
            <w:proofErr w:type="spellEnd"/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sz w:val="24"/>
                <w:szCs w:val="24"/>
                <w:lang w:eastAsia="zh-CN" w:bidi="ar"/>
              </w:rPr>
              <w:t>Творческая работа, защита, навыки ораторского мастерства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40"/>
        </w:trPr>
        <w:tc>
          <w:tcPr>
            <w:tcW w:w="30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 за месяц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06"/>
        </w:trPr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 за 2 полугодие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B85456">
            <w:pPr>
              <w:spacing w:after="0"/>
              <w:ind w:firstLine="0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A0DA0">
        <w:trPr>
          <w:trHeight w:val="240"/>
        </w:trPr>
        <w:tc>
          <w:tcPr>
            <w:tcW w:w="524" w:type="dxa"/>
            <w:tcBorders>
              <w:top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Итого за год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1A0DA0" w:rsidRDefault="00B85456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12" w:space="0" w:color="auto"/>
            </w:tcBorders>
          </w:tcPr>
          <w:p w:rsidR="001A0DA0" w:rsidRDefault="001A0DA0">
            <w:pPr>
              <w:spacing w:after="0"/>
              <w:ind w:firstLine="0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A0DA0" w:rsidRDefault="001A0DA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B85456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3.4 Лист корректировки дополнительной общеобразовательной общеразвивающей программы</w:t>
      </w:r>
    </w:p>
    <w:p w:rsidR="001A0DA0" w:rsidRDefault="00B85456">
      <w:pPr>
        <w:shd w:val="clear" w:color="auto" w:fill="FFFFFF"/>
        <w:spacing w:after="198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«Театральная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студия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4163"/>
        <w:gridCol w:w="2491"/>
        <w:gridCol w:w="2491"/>
      </w:tblGrid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4163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Причина корректировки </w:t>
            </w:r>
          </w:p>
        </w:tc>
        <w:tc>
          <w:tcPr>
            <w:tcW w:w="2491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491" w:type="dxa"/>
          </w:tcPr>
          <w:p w:rsidR="001A0DA0" w:rsidRDefault="00B85456">
            <w:pPr>
              <w:spacing w:after="0" w:line="24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Согласование с заведующим подразделения</w:t>
            </w:r>
          </w:p>
          <w:p w:rsidR="001A0DA0" w:rsidRDefault="00B85456">
            <w:pPr>
              <w:spacing w:after="0" w:line="24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(подпись)</w:t>
            </w: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13.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14.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lastRenderedPageBreak/>
              <w:t>15.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16.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17.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18.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19.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20.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21.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22.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817" w:type="dxa"/>
          </w:tcPr>
          <w:p w:rsidR="001A0DA0" w:rsidRDefault="00B85456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23.</w:t>
            </w:r>
          </w:p>
        </w:tc>
        <w:tc>
          <w:tcPr>
            <w:tcW w:w="4163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91" w:type="dxa"/>
          </w:tcPr>
          <w:p w:rsidR="001A0DA0" w:rsidRDefault="001A0DA0">
            <w:pPr>
              <w:spacing w:after="0" w:line="360" w:lineRule="auto"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1A0DA0" w:rsidRDefault="001A0DA0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0DA0" w:rsidRDefault="00B85456">
      <w:pPr>
        <w:shd w:val="clear" w:color="auto" w:fill="FFFFFF"/>
        <w:spacing w:after="0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3.5  План воспитательной работы</w:t>
      </w:r>
    </w:p>
    <w:p w:rsidR="001A0DA0" w:rsidRDefault="00B85456">
      <w:pPr>
        <w:shd w:val="clear" w:color="auto" w:fill="FFFFFF"/>
        <w:tabs>
          <w:tab w:val="center" w:pos="4677"/>
          <w:tab w:val="left" w:pos="6460"/>
        </w:tabs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Работа с родителями </w:t>
      </w:r>
    </w:p>
    <w:p w:rsidR="001A0DA0" w:rsidRDefault="00B85456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Реализация программных мероприятий невозможна без сотрудничества с родительской общественностью. Связь с родителями воспитанников осуществляется на протяжении всего курса обучения.</w:t>
      </w:r>
    </w:p>
    <w:p w:rsidR="001A0DA0" w:rsidRDefault="00B85456">
      <w:pPr>
        <w:shd w:val="clear" w:color="auto" w:fill="FFFFFF"/>
        <w:spacing w:after="150"/>
        <w:ind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работы с родителями:</w:t>
      </w:r>
    </w:p>
    <w:p w:rsidR="001A0DA0" w:rsidRDefault="00B85456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родителей к созданию условий в семье способствующей наиболее полному усвоению знаний, умений, навыков, полученных детьми в кружке.</w:t>
      </w:r>
    </w:p>
    <w:p w:rsidR="001A0DA0" w:rsidRDefault="00B85456">
      <w:pPr>
        <w:numPr>
          <w:ilvl w:val="0"/>
          <w:numId w:val="8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Руководителем кружка проводится просветительская работа с родителями в форме родительских собраний, семинаров - практикумов, консультаций, викторин, наглядной информации, анкетирования.</w:t>
      </w: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1A0DA0">
      <w:pPr>
        <w:shd w:val="clear" w:color="auto" w:fill="FFFFFF"/>
        <w:spacing w:after="0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1A0DA0" w:rsidRDefault="00B85456">
      <w:pPr>
        <w:shd w:val="clear" w:color="auto" w:fill="FFFFFF"/>
        <w:spacing w:after="0" w:line="36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Приложения</w:t>
      </w:r>
    </w:p>
    <w:p w:rsidR="001A0DA0" w:rsidRDefault="00B85456">
      <w:pPr>
        <w:shd w:val="clear" w:color="auto" w:fill="FFFFFF"/>
        <w:spacing w:after="0" w:line="360" w:lineRule="auto"/>
        <w:ind w:firstLine="0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Приложение 1</w:t>
      </w:r>
    </w:p>
    <w:p w:rsidR="001A0DA0" w:rsidRDefault="001A0DA0">
      <w:pPr>
        <w:tabs>
          <w:tab w:val="left" w:pos="1608"/>
        </w:tabs>
        <w:rPr>
          <w:rFonts w:ascii="Times New Roman" w:eastAsia="Calibri" w:hAnsi="Times New Roman" w:cs="Calibri"/>
          <w:sz w:val="28"/>
          <w:szCs w:val="28"/>
          <w:lang w:eastAsia="zh-CN" w:bidi="ar"/>
        </w:rPr>
      </w:pPr>
    </w:p>
    <w:p w:rsidR="001A0DA0" w:rsidRDefault="00B85456">
      <w:pPr>
        <w:ind w:left="1102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Вводный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контроль</w:t>
      </w:r>
    </w:p>
    <w:p w:rsidR="001A0DA0" w:rsidRDefault="001A0DA0">
      <w:pPr>
        <w:pStyle w:val="a5"/>
        <w:ind w:left="0"/>
        <w:rPr>
          <w:rFonts w:ascii="Times New Roman" w:hAnsi="Times New Roman" w:cs="Times New Roman"/>
          <w:b/>
          <w:i/>
        </w:rPr>
      </w:pPr>
    </w:p>
    <w:p w:rsidR="001A0DA0" w:rsidRDefault="001A0DA0">
      <w:pPr>
        <w:pStyle w:val="a5"/>
        <w:spacing w:before="2" w:after="1"/>
        <w:ind w:left="0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4212"/>
        <w:gridCol w:w="4404"/>
      </w:tblGrid>
      <w:tr w:rsidR="001A0DA0">
        <w:trPr>
          <w:trHeight w:val="1067"/>
        </w:trPr>
        <w:tc>
          <w:tcPr>
            <w:tcW w:w="955" w:type="dxa"/>
          </w:tcPr>
          <w:p w:rsidR="001A0DA0" w:rsidRDefault="001A0DA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spacing w:before="1"/>
              <w:ind w:lef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12" w:type="dxa"/>
          </w:tcPr>
          <w:p w:rsidR="001A0DA0" w:rsidRDefault="001A0DA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spacing w:before="1"/>
              <w:ind w:lef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4404" w:type="dxa"/>
          </w:tcPr>
          <w:p w:rsidR="001A0DA0" w:rsidRDefault="001A0DA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spacing w:before="1"/>
              <w:ind w:left="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ответов</w:t>
            </w:r>
          </w:p>
        </w:tc>
      </w:tr>
      <w:tr w:rsidR="001A0DA0">
        <w:trPr>
          <w:trHeight w:val="716"/>
        </w:trPr>
        <w:tc>
          <w:tcPr>
            <w:tcW w:w="955" w:type="dxa"/>
            <w:tcBorders>
              <w:bottom w:val="nil"/>
            </w:tcBorders>
          </w:tcPr>
          <w:p w:rsidR="001A0DA0" w:rsidRDefault="001A0DA0">
            <w:pPr>
              <w:pStyle w:val="TableParagraph"/>
              <w:spacing w:before="8"/>
              <w:rPr>
                <w:b/>
                <w:i/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ind w:lef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12" w:type="dxa"/>
            <w:tcBorders>
              <w:bottom w:val="nil"/>
            </w:tcBorders>
          </w:tcPr>
          <w:p w:rsidR="001A0DA0" w:rsidRDefault="001A0DA0">
            <w:pPr>
              <w:pStyle w:val="TableParagraph"/>
              <w:spacing w:before="8"/>
              <w:rPr>
                <w:b/>
                <w:i/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ind w:lef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театр?</w:t>
            </w:r>
          </w:p>
        </w:tc>
        <w:tc>
          <w:tcPr>
            <w:tcW w:w="4404" w:type="dxa"/>
            <w:tcBorders>
              <w:bottom w:val="nil"/>
            </w:tcBorders>
          </w:tcPr>
          <w:p w:rsidR="001A0DA0" w:rsidRDefault="001A0DA0">
            <w:pPr>
              <w:pStyle w:val="TableParagraph"/>
              <w:spacing w:before="8"/>
              <w:rPr>
                <w:b/>
                <w:i/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ind w:left="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место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зрелищ</w:t>
            </w:r>
          </w:p>
        </w:tc>
      </w:tr>
      <w:tr w:rsidR="001A0DA0">
        <w:trPr>
          <w:trHeight w:val="369"/>
        </w:trPr>
        <w:tc>
          <w:tcPr>
            <w:tcW w:w="955" w:type="dxa"/>
            <w:tcBorders>
              <w:top w:val="nil"/>
              <w:bottom w:val="nil"/>
            </w:tcBorders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nil"/>
              <w:bottom w:val="nil"/>
            </w:tcBorders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nil"/>
              <w:bottom w:val="nil"/>
            </w:tcBorders>
          </w:tcPr>
          <w:p w:rsidR="001A0DA0" w:rsidRDefault="00B85456">
            <w:pPr>
              <w:pStyle w:val="TableParagraph"/>
              <w:spacing w:before="18"/>
              <w:ind w:left="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красивое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сценой</w:t>
            </w:r>
          </w:p>
        </w:tc>
      </w:tr>
      <w:tr w:rsidR="001A0DA0">
        <w:trPr>
          <w:trHeight w:val="925"/>
        </w:trPr>
        <w:tc>
          <w:tcPr>
            <w:tcW w:w="955" w:type="dxa"/>
            <w:tcBorders>
              <w:top w:val="nil"/>
              <w:bottom w:val="nil"/>
            </w:tcBorders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nil"/>
              <w:bottom w:val="nil"/>
            </w:tcBorders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nil"/>
              <w:bottom w:val="nil"/>
            </w:tcBorders>
          </w:tcPr>
          <w:p w:rsidR="001A0DA0" w:rsidRDefault="00B85456">
            <w:pPr>
              <w:pStyle w:val="TableParagraph"/>
              <w:spacing w:before="18"/>
              <w:ind w:left="2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где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живут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актеры</w:t>
            </w:r>
          </w:p>
        </w:tc>
      </w:tr>
      <w:tr w:rsidR="001A0DA0">
        <w:trPr>
          <w:trHeight w:val="926"/>
        </w:trPr>
        <w:tc>
          <w:tcPr>
            <w:tcW w:w="955" w:type="dxa"/>
            <w:tcBorders>
              <w:top w:val="nil"/>
              <w:bottom w:val="nil"/>
            </w:tcBorders>
          </w:tcPr>
          <w:p w:rsidR="001A0DA0" w:rsidRDefault="001A0DA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spacing w:before="228"/>
              <w:ind w:left="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12" w:type="dxa"/>
            <w:tcBorders>
              <w:top w:val="nil"/>
              <w:bottom w:val="nil"/>
            </w:tcBorders>
          </w:tcPr>
          <w:p w:rsidR="001A0DA0" w:rsidRDefault="00B85456">
            <w:pPr>
              <w:pStyle w:val="TableParagraph"/>
              <w:spacing w:before="156" w:line="370" w:lineRule="atLeast"/>
              <w:ind w:left="455" w:right="1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чего складывается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театральное</w:t>
            </w:r>
          </w:p>
        </w:tc>
        <w:tc>
          <w:tcPr>
            <w:tcW w:w="4404" w:type="dxa"/>
            <w:tcBorders>
              <w:top w:val="nil"/>
              <w:bottom w:val="nil"/>
            </w:tcBorders>
          </w:tcPr>
          <w:p w:rsidR="001A0DA0" w:rsidRDefault="001A0DA0">
            <w:pPr>
              <w:pStyle w:val="TableParagraph"/>
              <w:rPr>
                <w:b/>
                <w:i/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spacing w:before="228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музыка,изоб.искусство</w:t>
            </w:r>
            <w:proofErr w:type="spellEnd"/>
          </w:p>
        </w:tc>
      </w:tr>
      <w:tr w:rsidR="001A0DA0">
        <w:trPr>
          <w:trHeight w:val="370"/>
        </w:trPr>
        <w:tc>
          <w:tcPr>
            <w:tcW w:w="955" w:type="dxa"/>
            <w:tcBorders>
              <w:top w:val="nil"/>
              <w:bottom w:val="nil"/>
            </w:tcBorders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nil"/>
              <w:bottom w:val="nil"/>
            </w:tcBorders>
          </w:tcPr>
          <w:p w:rsidR="001A0DA0" w:rsidRDefault="00B85456">
            <w:pPr>
              <w:pStyle w:val="TableParagraph"/>
              <w:spacing w:before="19"/>
              <w:ind w:left="2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(зачеркни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лишнее)</w:t>
            </w:r>
          </w:p>
        </w:tc>
        <w:tc>
          <w:tcPr>
            <w:tcW w:w="4404" w:type="dxa"/>
            <w:tcBorders>
              <w:top w:val="nil"/>
              <w:bottom w:val="nil"/>
            </w:tcBorders>
          </w:tcPr>
          <w:p w:rsidR="001A0DA0" w:rsidRDefault="00B85456">
            <w:pPr>
              <w:pStyle w:val="TableParagraph"/>
              <w:spacing w:before="19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актерское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A0DA0">
        <w:trPr>
          <w:trHeight w:val="336"/>
        </w:trPr>
        <w:tc>
          <w:tcPr>
            <w:tcW w:w="955" w:type="dxa"/>
            <w:tcBorders>
              <w:top w:val="nil"/>
            </w:tcBorders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nil"/>
            </w:tcBorders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04" w:type="dxa"/>
            <w:tcBorders>
              <w:top w:val="nil"/>
            </w:tcBorders>
          </w:tcPr>
          <w:p w:rsidR="001A0DA0" w:rsidRDefault="00B85456">
            <w:pPr>
              <w:pStyle w:val="TableParagraph"/>
              <w:spacing w:before="18" w:line="299" w:lineRule="exact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математика</w:t>
            </w:r>
          </w:p>
        </w:tc>
      </w:tr>
    </w:tbl>
    <w:p w:rsidR="001A0DA0" w:rsidRDefault="001A0DA0">
      <w:pPr>
        <w:pStyle w:val="a5"/>
        <w:ind w:left="0"/>
        <w:rPr>
          <w:rFonts w:ascii="Times New Roman" w:hAnsi="Times New Roman" w:cs="Times New Roman"/>
          <w:b/>
          <w:i/>
        </w:rPr>
      </w:pPr>
    </w:p>
    <w:p w:rsidR="001A0DA0" w:rsidRDefault="001A0DA0">
      <w:pPr>
        <w:pStyle w:val="a5"/>
        <w:ind w:left="0"/>
        <w:rPr>
          <w:rFonts w:ascii="Times New Roman" w:hAnsi="Times New Roman" w:cs="Times New Roman"/>
          <w:b/>
          <w:i/>
        </w:rPr>
      </w:pPr>
    </w:p>
    <w:p w:rsidR="001A0DA0" w:rsidRDefault="001A0DA0">
      <w:pPr>
        <w:pStyle w:val="a5"/>
        <w:spacing w:before="9"/>
        <w:ind w:left="0"/>
        <w:rPr>
          <w:rFonts w:ascii="Times New Roman" w:hAnsi="Times New Roman" w:cs="Times New Roman"/>
          <w:b/>
          <w:i/>
        </w:rPr>
      </w:pPr>
    </w:p>
    <w:p w:rsidR="001A0DA0" w:rsidRDefault="00B85456">
      <w:pPr>
        <w:pStyle w:val="1"/>
        <w:spacing w:before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задания:</w:t>
      </w:r>
    </w:p>
    <w:p w:rsidR="001A0DA0" w:rsidRDefault="001A0DA0">
      <w:pPr>
        <w:pStyle w:val="a5"/>
        <w:spacing w:before="9"/>
        <w:ind w:left="0"/>
        <w:rPr>
          <w:rFonts w:ascii="Times New Roman" w:hAnsi="Times New Roman" w:cs="Times New Roman"/>
          <w:b/>
        </w:rPr>
      </w:pPr>
    </w:p>
    <w:p w:rsidR="001A0DA0" w:rsidRDefault="00B85456">
      <w:pPr>
        <w:pStyle w:val="ad"/>
        <w:numPr>
          <w:ilvl w:val="0"/>
          <w:numId w:val="9"/>
        </w:numPr>
        <w:tabs>
          <w:tab w:val="left" w:pos="1602"/>
        </w:tabs>
        <w:spacing w:before="1" w:after="0" w:line="240" w:lineRule="auto"/>
        <w:ind w:hanging="2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фразу: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«Если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палочка….».</w:t>
      </w:r>
    </w:p>
    <w:p w:rsidR="001A0DA0" w:rsidRDefault="00B85456">
      <w:pPr>
        <w:pStyle w:val="ad"/>
        <w:numPr>
          <w:ilvl w:val="0"/>
          <w:numId w:val="9"/>
        </w:numPr>
        <w:tabs>
          <w:tab w:val="left" w:pos="1602"/>
        </w:tabs>
        <w:spacing w:before="50" w:after="0" w:line="240" w:lineRule="auto"/>
        <w:ind w:hanging="2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животное.</w:t>
      </w:r>
    </w:p>
    <w:p w:rsidR="001A0DA0" w:rsidRDefault="00B85456">
      <w:pPr>
        <w:pStyle w:val="ad"/>
        <w:numPr>
          <w:ilvl w:val="0"/>
          <w:numId w:val="9"/>
        </w:numPr>
        <w:tabs>
          <w:tab w:val="left" w:pos="1602"/>
        </w:tabs>
        <w:spacing w:before="47" w:after="0"/>
        <w:ind w:left="1310" w:right="5888" w:firstLine="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любой предмет.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4.Прочитай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1A0DA0" w:rsidRDefault="001A0DA0">
      <w:pPr>
        <w:pStyle w:val="a5"/>
        <w:spacing w:before="7"/>
        <w:ind w:left="0"/>
        <w:rPr>
          <w:rFonts w:ascii="Times New Roman" w:hAnsi="Times New Roman" w:cs="Times New Roman"/>
        </w:rPr>
      </w:pPr>
    </w:p>
    <w:p w:rsidR="001A0DA0" w:rsidRDefault="00B85456">
      <w:pPr>
        <w:pStyle w:val="1"/>
        <w:spacing w:before="1"/>
        <w:ind w:left="1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Входная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диагностика</w:t>
      </w:r>
    </w:p>
    <w:p w:rsidR="001A0DA0" w:rsidRDefault="001A0DA0">
      <w:pPr>
        <w:pStyle w:val="a5"/>
        <w:ind w:left="0"/>
        <w:rPr>
          <w:rFonts w:ascii="Times New Roman" w:hAnsi="Times New Roman" w:cs="Times New Roman"/>
          <w:b/>
        </w:rPr>
      </w:pPr>
    </w:p>
    <w:p w:rsidR="001A0DA0" w:rsidRDefault="001A0DA0">
      <w:pPr>
        <w:pStyle w:val="a5"/>
        <w:spacing w:before="5"/>
        <w:ind w:left="0"/>
        <w:rPr>
          <w:rFonts w:ascii="Times New Roman" w:hAnsi="Times New Roman" w:cs="Times New Roman"/>
          <w:b/>
        </w:rPr>
      </w:pPr>
    </w:p>
    <w:tbl>
      <w:tblPr>
        <w:tblW w:w="0" w:type="auto"/>
        <w:tblInd w:w="8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52"/>
        <w:gridCol w:w="1417"/>
        <w:gridCol w:w="1560"/>
        <w:gridCol w:w="1419"/>
        <w:gridCol w:w="1133"/>
        <w:gridCol w:w="1844"/>
        <w:gridCol w:w="1088"/>
      </w:tblGrid>
      <w:tr w:rsidR="001A0DA0">
        <w:trPr>
          <w:trHeight w:val="1482"/>
        </w:trPr>
        <w:tc>
          <w:tcPr>
            <w:tcW w:w="425" w:type="dxa"/>
          </w:tcPr>
          <w:p w:rsidR="001A0DA0" w:rsidRDefault="00B85456">
            <w:pPr>
              <w:pStyle w:val="TableParagraph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2" w:type="dxa"/>
          </w:tcPr>
          <w:p w:rsidR="001A0DA0" w:rsidRDefault="00B85456">
            <w:pPr>
              <w:pStyle w:val="TableParagraph"/>
              <w:spacing w:line="317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1A0DA0" w:rsidRDefault="00B85456">
            <w:pPr>
              <w:pStyle w:val="TableParagraph"/>
              <w:ind w:left="157" w:right="143" w:hang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Эмоцион</w:t>
            </w:r>
            <w:proofErr w:type="spellEnd"/>
            <w:r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альная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выразите</w:t>
            </w:r>
          </w:p>
          <w:p w:rsidR="001A0DA0" w:rsidRDefault="00B85456">
            <w:pPr>
              <w:pStyle w:val="TableParagraph"/>
              <w:spacing w:line="320" w:lineRule="exact"/>
              <w:ind w:left="220" w:right="20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льность</w:t>
            </w:r>
            <w:proofErr w:type="spellEnd"/>
          </w:p>
        </w:tc>
        <w:tc>
          <w:tcPr>
            <w:tcW w:w="1560" w:type="dxa"/>
          </w:tcPr>
          <w:p w:rsidR="001A0DA0" w:rsidRDefault="00B85456">
            <w:pPr>
              <w:pStyle w:val="TableParagraph"/>
              <w:ind w:left="162" w:right="141"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выразител</w:t>
            </w:r>
            <w:proofErr w:type="spellEnd"/>
            <w:r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ьность</w:t>
            </w:r>
            <w:proofErr w:type="spellEnd"/>
          </w:p>
        </w:tc>
        <w:tc>
          <w:tcPr>
            <w:tcW w:w="1419" w:type="dxa"/>
          </w:tcPr>
          <w:p w:rsidR="001A0DA0" w:rsidRDefault="00B85456">
            <w:pPr>
              <w:pStyle w:val="TableParagraph"/>
              <w:ind w:left="140" w:right="1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Пластиче</w:t>
            </w:r>
            <w:proofErr w:type="spellEnd"/>
            <w:r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ская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выразите</w:t>
            </w:r>
          </w:p>
          <w:p w:rsidR="001A0DA0" w:rsidRDefault="00B85456">
            <w:pPr>
              <w:pStyle w:val="TableParagraph"/>
              <w:spacing w:line="320" w:lineRule="exact"/>
              <w:ind w:left="138" w:right="12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льность</w:t>
            </w:r>
            <w:proofErr w:type="spellEnd"/>
          </w:p>
        </w:tc>
        <w:tc>
          <w:tcPr>
            <w:tcW w:w="1133" w:type="dxa"/>
          </w:tcPr>
          <w:p w:rsidR="001A0DA0" w:rsidRDefault="00B85456">
            <w:pPr>
              <w:pStyle w:val="TableParagraph"/>
              <w:ind w:left="104" w:right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в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вымыс</w:t>
            </w:r>
            <w:proofErr w:type="spellEnd"/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</w:t>
            </w:r>
          </w:p>
        </w:tc>
        <w:tc>
          <w:tcPr>
            <w:tcW w:w="1844" w:type="dxa"/>
          </w:tcPr>
          <w:p w:rsidR="001A0DA0" w:rsidRDefault="00B85456">
            <w:pPr>
              <w:pStyle w:val="TableParagraph"/>
              <w:ind w:left="106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обаяние</w:t>
            </w:r>
          </w:p>
        </w:tc>
        <w:tc>
          <w:tcPr>
            <w:tcW w:w="1088" w:type="dxa"/>
          </w:tcPr>
          <w:p w:rsidR="001A0DA0" w:rsidRDefault="00B85456">
            <w:pPr>
              <w:pStyle w:val="TableParagraph"/>
              <w:ind w:left="303" w:right="77" w:hanging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балл</w:t>
            </w:r>
          </w:p>
        </w:tc>
      </w:tr>
      <w:tr w:rsidR="001A0DA0">
        <w:trPr>
          <w:trHeight w:val="479"/>
        </w:trPr>
        <w:tc>
          <w:tcPr>
            <w:tcW w:w="425" w:type="dxa"/>
            <w:tcBorders>
              <w:bottom w:val="single" w:sz="2" w:space="0" w:color="000000"/>
            </w:tcBorders>
          </w:tcPr>
          <w:p w:rsidR="001A0DA0" w:rsidRDefault="00B85456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2" w:type="dxa"/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9" w:type="dxa"/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1A0DA0" w:rsidRDefault="001A0DA0">
      <w:pPr>
        <w:pStyle w:val="a5"/>
        <w:spacing w:before="4"/>
        <w:ind w:left="0"/>
        <w:rPr>
          <w:rFonts w:ascii="Times New Roman" w:hAnsi="Times New Roman" w:cs="Times New Roman"/>
          <w:b/>
        </w:rPr>
      </w:pPr>
    </w:p>
    <w:p w:rsidR="001A0DA0" w:rsidRDefault="00B85456">
      <w:pPr>
        <w:pStyle w:val="a5"/>
        <w:spacing w:before="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раздел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оценивается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баллах:</w:t>
      </w:r>
    </w:p>
    <w:p w:rsidR="001A0DA0" w:rsidRDefault="00B85456">
      <w:pPr>
        <w:pStyle w:val="a5"/>
        <w:spacing w:before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уровень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(3) –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яркое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творческое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начало</w:t>
      </w:r>
    </w:p>
    <w:p w:rsidR="001A0DA0" w:rsidRDefault="00B85456">
      <w:pPr>
        <w:pStyle w:val="a5"/>
        <w:spacing w:before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уровень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наличие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актёрских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способностей</w:t>
      </w:r>
    </w:p>
    <w:p w:rsidR="001A0DA0" w:rsidRDefault="001A0DA0">
      <w:pPr>
        <w:spacing w:after="0"/>
        <w:rPr>
          <w:rFonts w:ascii="Times New Roman" w:hAnsi="Times New Roman" w:cs="Times New Roman"/>
          <w:sz w:val="28"/>
          <w:szCs w:val="28"/>
        </w:rPr>
        <w:sectPr w:rsidR="001A0DA0">
          <w:pgSz w:w="11910" w:h="16840"/>
          <w:pgMar w:top="1240" w:right="0" w:bottom="280" w:left="600" w:header="720" w:footer="720" w:gutter="0"/>
          <w:cols w:space="720"/>
        </w:sectPr>
      </w:pPr>
    </w:p>
    <w:p w:rsidR="001A0DA0" w:rsidRDefault="00B85456">
      <w:pPr>
        <w:pStyle w:val="a5"/>
        <w:spacing w:before="59"/>
        <w:ind w:right="25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Низкий уровень (1) – небольшое проявление актёрских данных.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По результатам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диагностики,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баллы суммируются:</w:t>
      </w:r>
    </w:p>
    <w:p w:rsidR="001A0DA0" w:rsidRDefault="00B85456">
      <w:pPr>
        <w:pStyle w:val="a5"/>
        <w:tabs>
          <w:tab w:val="left" w:pos="2534"/>
        </w:tabs>
        <w:ind w:left="1670" w:right="6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12-15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высокий уровень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8-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средний уровень</w:t>
      </w:r>
    </w:p>
    <w:p w:rsidR="001A0DA0" w:rsidRDefault="00B85456">
      <w:pPr>
        <w:spacing w:before="2"/>
        <w:ind w:left="1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</w:p>
    <w:p w:rsidR="001A0DA0" w:rsidRDefault="001A0DA0">
      <w:pPr>
        <w:pStyle w:val="a5"/>
        <w:spacing w:before="11"/>
        <w:ind w:left="0"/>
        <w:rPr>
          <w:rFonts w:ascii="Times New Roman" w:hAnsi="Times New Roman" w:cs="Times New Roman"/>
        </w:rPr>
      </w:pPr>
    </w:p>
    <w:p w:rsidR="001A0DA0" w:rsidRDefault="00B85456">
      <w:pPr>
        <w:pStyle w:val="1"/>
        <w:ind w:left="2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Промежуточный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контроль</w:t>
      </w:r>
    </w:p>
    <w:p w:rsidR="001A0DA0" w:rsidRDefault="001A0DA0">
      <w:pPr>
        <w:pStyle w:val="a5"/>
        <w:spacing w:before="1"/>
        <w:ind w:left="0"/>
        <w:rPr>
          <w:rFonts w:ascii="Times New Roman" w:hAnsi="Times New Roman" w:cs="Times New Roman"/>
          <w:b/>
        </w:rPr>
      </w:pPr>
    </w:p>
    <w:p w:rsidR="001A0DA0" w:rsidRDefault="00B85456">
      <w:pPr>
        <w:pStyle w:val="a5"/>
        <w:ind w:right="20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1.История возникновения кукольного театра и театра пластики рук.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2.Рассказать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об элементах</w:t>
      </w:r>
      <w:r>
        <w:rPr>
          <w:rFonts w:ascii="Times New Roman" w:hAnsi="Times New Roman" w:cs="Times New Roman"/>
          <w:spacing w:val="69"/>
        </w:rPr>
        <w:t xml:space="preserve"> </w:t>
      </w:r>
      <w:r>
        <w:rPr>
          <w:rFonts w:ascii="Times New Roman" w:hAnsi="Times New Roman" w:cs="Times New Roman"/>
        </w:rPr>
        <w:t>системы К.С.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Станиславского.</w:t>
      </w:r>
    </w:p>
    <w:p w:rsidR="001A0DA0" w:rsidRDefault="001A0DA0">
      <w:pPr>
        <w:pStyle w:val="a5"/>
        <w:ind w:left="0"/>
        <w:rPr>
          <w:rFonts w:ascii="Times New Roman" w:hAnsi="Times New Roman" w:cs="Times New Roman"/>
        </w:rPr>
      </w:pPr>
    </w:p>
    <w:p w:rsidR="001A0DA0" w:rsidRDefault="001A0DA0">
      <w:pPr>
        <w:pStyle w:val="a5"/>
        <w:spacing w:before="9" w:after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4549"/>
      </w:tblGrid>
      <w:tr w:rsidR="001A0DA0">
        <w:trPr>
          <w:trHeight w:val="369"/>
        </w:trPr>
        <w:tc>
          <w:tcPr>
            <w:tcW w:w="4775" w:type="dxa"/>
          </w:tcPr>
          <w:p w:rsidR="001A0DA0" w:rsidRDefault="00B8545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4549" w:type="dxa"/>
          </w:tcPr>
          <w:p w:rsidR="001A0DA0" w:rsidRDefault="00B8545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ответов</w:t>
            </w:r>
          </w:p>
        </w:tc>
      </w:tr>
      <w:tr w:rsidR="001A0DA0">
        <w:trPr>
          <w:trHeight w:val="1110"/>
        </w:trPr>
        <w:tc>
          <w:tcPr>
            <w:tcW w:w="4775" w:type="dxa"/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вертеп?</w:t>
            </w:r>
          </w:p>
        </w:tc>
        <w:tc>
          <w:tcPr>
            <w:tcW w:w="4549" w:type="dxa"/>
          </w:tcPr>
          <w:p w:rsidR="001A0DA0" w:rsidRDefault="00B8545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ящик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кукольный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театр</w:t>
            </w:r>
          </w:p>
          <w:p w:rsidR="001A0DA0" w:rsidRDefault="00B85456">
            <w:pPr>
              <w:pStyle w:val="TableParagraph"/>
              <w:spacing w:before="2" w:line="370" w:lineRule="atLeast"/>
              <w:ind w:left="107" w:right="14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вертящийся механизм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в)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игрушка-вертушка</w:t>
            </w:r>
          </w:p>
        </w:tc>
      </w:tr>
      <w:tr w:rsidR="001A0DA0">
        <w:trPr>
          <w:trHeight w:val="1852"/>
        </w:trPr>
        <w:tc>
          <w:tcPr>
            <w:tcW w:w="4775" w:type="dxa"/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spacing w:line="370" w:lineRule="atLeast"/>
              <w:ind w:left="107" w:right="9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называют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одеждой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сцены?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(Зачеркни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ненужное)</w:t>
            </w:r>
          </w:p>
        </w:tc>
        <w:tc>
          <w:tcPr>
            <w:tcW w:w="4549" w:type="dxa"/>
          </w:tcPr>
          <w:p w:rsidR="001A0DA0" w:rsidRDefault="00B85456">
            <w:pPr>
              <w:pStyle w:val="TableParagraph"/>
              <w:ind w:left="107" w:right="32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задник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б) штора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в) кулисы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г)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занавес</w:t>
            </w:r>
          </w:p>
          <w:p w:rsidR="001A0DA0" w:rsidRDefault="00B85456">
            <w:pPr>
              <w:pStyle w:val="TableParagraph"/>
              <w:spacing w:line="322" w:lineRule="exact"/>
              <w:ind w:left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падуги</w:t>
            </w:r>
          </w:p>
        </w:tc>
      </w:tr>
      <w:tr w:rsidR="001A0DA0">
        <w:trPr>
          <w:trHeight w:val="1480"/>
        </w:trPr>
        <w:tc>
          <w:tcPr>
            <w:tcW w:w="4775" w:type="dxa"/>
          </w:tcPr>
          <w:p w:rsidR="001A0DA0" w:rsidRDefault="00B8545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актерский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этюд?</w:t>
            </w:r>
          </w:p>
        </w:tc>
        <w:tc>
          <w:tcPr>
            <w:tcW w:w="4549" w:type="dxa"/>
          </w:tcPr>
          <w:p w:rsidR="001A0DA0" w:rsidRDefault="00B85456">
            <w:pPr>
              <w:pStyle w:val="TableParagraph"/>
              <w:ind w:left="107" w:right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небольшой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фрагмент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прожитой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</w:p>
          <w:p w:rsidR="001A0DA0" w:rsidRDefault="00B85456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зарисовка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бумаге</w:t>
            </w:r>
          </w:p>
          <w:p w:rsidR="001A0DA0" w:rsidRDefault="00B85456">
            <w:pPr>
              <w:pStyle w:val="TableParagraph"/>
              <w:spacing w:before="43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изображение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чего-либо</w:t>
            </w:r>
          </w:p>
        </w:tc>
      </w:tr>
      <w:tr w:rsidR="001A0DA0">
        <w:trPr>
          <w:trHeight w:val="2592"/>
        </w:trPr>
        <w:tc>
          <w:tcPr>
            <w:tcW w:w="4775" w:type="dxa"/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Подчеркни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дисциплины,</w:t>
            </w:r>
          </w:p>
          <w:p w:rsidR="001A0DA0" w:rsidRDefault="00B85456">
            <w:pPr>
              <w:pStyle w:val="TableParagraph"/>
              <w:spacing w:before="49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актера</w:t>
            </w:r>
          </w:p>
        </w:tc>
        <w:tc>
          <w:tcPr>
            <w:tcW w:w="4549" w:type="dxa"/>
          </w:tcPr>
          <w:p w:rsidR="001A0DA0" w:rsidRDefault="00B8545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сценическая речь</w:t>
            </w:r>
          </w:p>
          <w:p w:rsidR="001A0DA0" w:rsidRDefault="00B85456">
            <w:pPr>
              <w:pStyle w:val="TableParagraph"/>
              <w:spacing w:before="47" w:line="278" w:lineRule="auto"/>
              <w:ind w:left="107" w:right="13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математическая логика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в)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России</w:t>
            </w:r>
          </w:p>
          <w:p w:rsidR="001A0DA0" w:rsidRDefault="00B85456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1A0DA0" w:rsidRDefault="00B85456">
            <w:pPr>
              <w:pStyle w:val="TableParagraph"/>
              <w:spacing w:before="48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актерское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мастерство</w:t>
            </w:r>
          </w:p>
          <w:p w:rsidR="001A0DA0" w:rsidRDefault="00B85456">
            <w:pPr>
              <w:pStyle w:val="TableParagraph"/>
              <w:spacing w:before="2" w:line="370" w:lineRule="atLeast"/>
              <w:ind w:left="107" w:right="17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сценическое действие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окружающий мир</w:t>
            </w:r>
          </w:p>
        </w:tc>
      </w:tr>
      <w:tr w:rsidR="001A0DA0">
        <w:trPr>
          <w:trHeight w:val="1110"/>
        </w:trPr>
        <w:tc>
          <w:tcPr>
            <w:tcW w:w="4775" w:type="dxa"/>
          </w:tcPr>
          <w:p w:rsidR="001A0DA0" w:rsidRDefault="001A0DA0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spacing w:line="370" w:lineRule="atLeast"/>
              <w:ind w:left="107" w:right="655" w:firstLine="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называли первых актеров на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Руси?</w:t>
            </w:r>
          </w:p>
        </w:tc>
        <w:tc>
          <w:tcPr>
            <w:tcW w:w="4549" w:type="dxa"/>
          </w:tcPr>
          <w:p w:rsidR="001A0DA0" w:rsidRDefault="00B8545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шуты</w:t>
            </w:r>
          </w:p>
          <w:p w:rsidR="001A0DA0" w:rsidRDefault="00B85456">
            <w:pPr>
              <w:pStyle w:val="TableParagraph"/>
              <w:spacing w:before="2" w:line="370" w:lineRule="atLeast"/>
              <w:ind w:left="107" w:right="28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балагуры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в)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скоморохи</w:t>
            </w:r>
          </w:p>
        </w:tc>
      </w:tr>
      <w:tr w:rsidR="001A0DA0">
        <w:trPr>
          <w:trHeight w:val="1852"/>
        </w:trPr>
        <w:tc>
          <w:tcPr>
            <w:tcW w:w="4775" w:type="dxa"/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  <w:p w:rsidR="001A0DA0" w:rsidRDefault="001A0DA0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1A0DA0" w:rsidRDefault="00B85456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развивает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речь?</w:t>
            </w:r>
          </w:p>
        </w:tc>
        <w:tc>
          <w:tcPr>
            <w:tcW w:w="4549" w:type="dxa"/>
          </w:tcPr>
          <w:p w:rsidR="001A0DA0" w:rsidRDefault="00B8545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упражнения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скакалкой</w:t>
            </w:r>
          </w:p>
          <w:p w:rsidR="001A0DA0" w:rsidRDefault="00B85456">
            <w:pPr>
              <w:pStyle w:val="TableParagraph"/>
              <w:spacing w:before="50"/>
              <w:ind w:left="107" w:right="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игра «Угадай, что изменилось»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в)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скороговорки</w:t>
            </w:r>
          </w:p>
          <w:p w:rsidR="001A0DA0" w:rsidRDefault="00B85456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отгадывание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загадок</w:t>
            </w:r>
          </w:p>
        </w:tc>
      </w:tr>
    </w:tbl>
    <w:p w:rsidR="001A0DA0" w:rsidRDefault="001A0DA0">
      <w:pPr>
        <w:spacing w:after="0" w:line="321" w:lineRule="exact"/>
        <w:rPr>
          <w:rFonts w:ascii="Times New Roman" w:hAnsi="Times New Roman" w:cs="Times New Roman"/>
          <w:sz w:val="28"/>
          <w:szCs w:val="28"/>
        </w:rPr>
        <w:sectPr w:rsidR="001A0DA0">
          <w:pgSz w:w="11910" w:h="16840"/>
          <w:pgMar w:top="880" w:right="0" w:bottom="280" w:left="600" w:header="720" w:footer="720" w:gutter="0"/>
          <w:cols w:space="720"/>
        </w:sectPr>
      </w:pPr>
    </w:p>
    <w:p w:rsidR="001A0DA0" w:rsidRDefault="00B85456">
      <w:pPr>
        <w:pStyle w:val="1"/>
        <w:spacing w:before="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Тестовые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задания</w:t>
      </w:r>
    </w:p>
    <w:p w:rsidR="001A0DA0" w:rsidRDefault="001A0DA0">
      <w:pPr>
        <w:pStyle w:val="a5"/>
        <w:ind w:left="0"/>
        <w:rPr>
          <w:rFonts w:ascii="Times New Roman" w:hAnsi="Times New Roman" w:cs="Times New Roman"/>
          <w:b/>
        </w:rPr>
      </w:pPr>
    </w:p>
    <w:p w:rsidR="001A0DA0" w:rsidRDefault="00B85456">
      <w:pPr>
        <w:pStyle w:val="ad"/>
        <w:numPr>
          <w:ilvl w:val="0"/>
          <w:numId w:val="10"/>
        </w:numPr>
        <w:tabs>
          <w:tab w:val="left" w:pos="1383"/>
        </w:tabs>
        <w:spacing w:before="1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Первые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упоминания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кукольном</w:t>
      </w:r>
      <w:r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театре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связаны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праздниками:</w:t>
      </w:r>
    </w:p>
    <w:p w:rsidR="001A0DA0" w:rsidRDefault="00B85456">
      <w:pPr>
        <w:pStyle w:val="1"/>
        <w:spacing w:before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Древнего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Египта.</w:t>
      </w:r>
    </w:p>
    <w:p w:rsidR="001A0DA0" w:rsidRDefault="00B85456">
      <w:pPr>
        <w:pStyle w:val="a5"/>
        <w:spacing w:before="43"/>
        <w:ind w:right="78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Древней Греции.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Древнего Рима.</w:t>
      </w:r>
    </w:p>
    <w:p w:rsidR="001A0DA0" w:rsidRDefault="00B85456">
      <w:pPr>
        <w:pStyle w:val="2"/>
        <w:numPr>
          <w:ilvl w:val="0"/>
          <w:numId w:val="10"/>
        </w:numPr>
        <w:tabs>
          <w:tab w:val="left" w:pos="1383"/>
        </w:tabs>
        <w:spacing w:before="8" w:after="0"/>
        <w:ind w:left="1102" w:right="1035" w:firstLine="0"/>
      </w:pPr>
      <w:r>
        <w:t>Это персонаж русского народного творчества. Изображается обычно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рубахе,</w:t>
      </w:r>
      <w:r>
        <w:rPr>
          <w:spacing w:val="-2"/>
        </w:rPr>
        <w:t xml:space="preserve"> </w:t>
      </w:r>
      <w:r>
        <w:t>холщовых</w:t>
      </w:r>
      <w:r>
        <w:rPr>
          <w:spacing w:val="1"/>
        </w:rPr>
        <w:t xml:space="preserve"> </w:t>
      </w:r>
      <w:r>
        <w:t>штанах и</w:t>
      </w:r>
      <w:r>
        <w:rPr>
          <w:spacing w:val="-4"/>
        </w:rPr>
        <w:t xml:space="preserve"> </w:t>
      </w:r>
      <w:r>
        <w:t>остроконечном</w:t>
      </w:r>
      <w:r>
        <w:rPr>
          <w:spacing w:val="-2"/>
        </w:rPr>
        <w:t xml:space="preserve"> </w:t>
      </w:r>
      <w:r>
        <w:t>колпаке</w:t>
      </w:r>
      <w:r>
        <w:rPr>
          <w:spacing w:val="-1"/>
        </w:rPr>
        <w:t xml:space="preserve"> </w:t>
      </w:r>
      <w:r>
        <w:t>с</w:t>
      </w:r>
    </w:p>
    <w:p w:rsidR="001A0DA0" w:rsidRDefault="00B85456">
      <w:pPr>
        <w:ind w:left="1102" w:right="922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кисточкой. В словаре В. Даля это: прозвище куклы балаганной, русского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шута, потешника, остряка в красном кафтане и в красном колпаке. Кто</w:t>
      </w:r>
      <w:r>
        <w:rPr>
          <w:rFonts w:ascii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этот персонаж?</w:t>
      </w:r>
    </w:p>
    <w:p w:rsidR="001A0DA0" w:rsidRDefault="00B85456">
      <w:pPr>
        <w:pStyle w:val="a5"/>
        <w:ind w:right="84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Буратино.</w:t>
      </w:r>
    </w:p>
    <w:p w:rsidR="001A0DA0" w:rsidRDefault="00B85456">
      <w:pPr>
        <w:pStyle w:val="1"/>
        <w:spacing w:before="45"/>
        <w:ind w:right="84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Петрушка.</w:t>
      </w:r>
    </w:p>
    <w:p w:rsidR="001A0DA0" w:rsidRDefault="00B85456">
      <w:pPr>
        <w:pStyle w:val="a5"/>
        <w:spacing w:before="45"/>
        <w:ind w:right="84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Незнайка.</w:t>
      </w:r>
    </w:p>
    <w:p w:rsidR="001A0DA0" w:rsidRDefault="00B85456">
      <w:pPr>
        <w:pStyle w:val="ad"/>
        <w:numPr>
          <w:ilvl w:val="0"/>
          <w:numId w:val="10"/>
        </w:numPr>
        <w:tabs>
          <w:tab w:val="left" w:pos="1383"/>
        </w:tabs>
        <w:spacing w:before="55" w:after="0"/>
        <w:ind w:left="1102" w:right="1225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Это один из самых известных кукольных театров России. Он был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организован в 1931 году. В 1937 году при театре был создан Музей</w:t>
      </w:r>
      <w:r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театральных кукол, коллекция которого считается одной из лучших в</w:t>
      </w:r>
      <w:r>
        <w:rPr>
          <w:rFonts w:ascii="Times New Roman" w:hAnsi="Times New Roman" w:cs="Times New Roman"/>
          <w:b/>
          <w:i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мире.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Кто является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создателем</w:t>
      </w:r>
      <w:r>
        <w:rPr>
          <w:rFonts w:ascii="Times New Roman" w:hAnsi="Times New Roman" w:cs="Times New Roman"/>
          <w:b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руководителем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этого</w:t>
      </w:r>
      <w:r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театра?</w:t>
      </w:r>
    </w:p>
    <w:p w:rsidR="001A0DA0" w:rsidRDefault="00B85456">
      <w:pPr>
        <w:pStyle w:val="1"/>
        <w:spacing w:line="31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Сергей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Владимирович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Образцов.</w:t>
      </w:r>
    </w:p>
    <w:p w:rsidR="001A0DA0" w:rsidRDefault="00B85456">
      <w:pPr>
        <w:pStyle w:val="a5"/>
        <w:spacing w:before="43" w:line="278" w:lineRule="auto"/>
        <w:ind w:right="58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Сергей Владимирович Михалков.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В)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Юрий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Дмитриевич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Куклачев.</w:t>
      </w:r>
    </w:p>
    <w:p w:rsidR="001A0DA0" w:rsidRDefault="00B85456">
      <w:pPr>
        <w:pStyle w:val="2"/>
        <w:numPr>
          <w:ilvl w:val="0"/>
          <w:numId w:val="10"/>
        </w:numPr>
        <w:tabs>
          <w:tab w:val="left" w:pos="1383"/>
        </w:tabs>
        <w:spacing w:after="0" w:line="317" w:lineRule="exact"/>
      </w:pPr>
      <w:r>
        <w:t>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6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актеры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разговаривают,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поют?</w:t>
      </w:r>
    </w:p>
    <w:p w:rsidR="001A0DA0" w:rsidRDefault="00B85456">
      <w:pPr>
        <w:spacing w:before="47"/>
        <w:ind w:left="1102" w:right="89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Балет.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Б) Опера.</w:t>
      </w:r>
      <w:r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Цирк.</w:t>
      </w:r>
    </w:p>
    <w:p w:rsidR="001A0DA0" w:rsidRDefault="00B85456">
      <w:pPr>
        <w:pStyle w:val="2"/>
        <w:numPr>
          <w:ilvl w:val="0"/>
          <w:numId w:val="10"/>
        </w:numPr>
        <w:tabs>
          <w:tab w:val="left" w:pos="1383"/>
        </w:tabs>
        <w:spacing w:before="1" w:after="0" w:line="240" w:lineRule="auto"/>
      </w:pPr>
      <w:r>
        <w:t>Как</w:t>
      </w:r>
      <w:r>
        <w:rPr>
          <w:spacing w:val="-4"/>
        </w:rPr>
        <w:t xml:space="preserve"> </w:t>
      </w:r>
      <w:r>
        <w:t>называется</w:t>
      </w:r>
      <w:r>
        <w:rPr>
          <w:spacing w:val="-7"/>
        </w:rPr>
        <w:t xml:space="preserve"> </w:t>
      </w:r>
      <w:r>
        <w:t>реклама</w:t>
      </w:r>
      <w:r>
        <w:rPr>
          <w:spacing w:val="-2"/>
        </w:rPr>
        <w:t xml:space="preserve"> </w:t>
      </w:r>
      <w:r>
        <w:t>спектакля?</w:t>
      </w:r>
    </w:p>
    <w:p w:rsidR="001A0DA0" w:rsidRDefault="00B85456">
      <w:pPr>
        <w:pStyle w:val="a5"/>
        <w:spacing w:before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Объявление.</w:t>
      </w:r>
    </w:p>
    <w:p w:rsidR="001A0DA0" w:rsidRDefault="00B85456">
      <w:pPr>
        <w:pStyle w:val="1"/>
        <w:spacing w:before="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Афиша.</w:t>
      </w:r>
    </w:p>
    <w:p w:rsidR="001A0DA0" w:rsidRDefault="00B85456">
      <w:pPr>
        <w:pStyle w:val="a5"/>
        <w:spacing w:before="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Плакат.</w:t>
      </w:r>
    </w:p>
    <w:p w:rsidR="001A0DA0" w:rsidRDefault="00B85456">
      <w:pPr>
        <w:pStyle w:val="ad"/>
        <w:numPr>
          <w:ilvl w:val="0"/>
          <w:numId w:val="10"/>
        </w:numPr>
        <w:tabs>
          <w:tab w:val="left" w:pos="1383"/>
        </w:tabs>
        <w:spacing w:before="48" w:after="0"/>
        <w:ind w:left="1102" w:right="9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краска на лице актера, помогающая создать определенный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образ?</w:t>
      </w:r>
    </w:p>
    <w:p w:rsidR="001A0DA0" w:rsidRDefault="00B85456">
      <w:pPr>
        <w:pStyle w:val="a5"/>
        <w:spacing w:before="1"/>
        <w:ind w:right="88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Румяна.</w:t>
      </w:r>
    </w:p>
    <w:p w:rsidR="001A0DA0" w:rsidRDefault="00B85456">
      <w:pPr>
        <w:pStyle w:val="a5"/>
        <w:spacing w:before="48"/>
        <w:ind w:right="88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Тени.</w:t>
      </w:r>
    </w:p>
    <w:p w:rsidR="001A0DA0" w:rsidRDefault="00B85456">
      <w:pPr>
        <w:pStyle w:val="1"/>
        <w:spacing w:before="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Грим.</w:t>
      </w:r>
    </w:p>
    <w:p w:rsidR="001A0DA0" w:rsidRDefault="00B85456">
      <w:pPr>
        <w:pStyle w:val="ad"/>
        <w:numPr>
          <w:ilvl w:val="0"/>
          <w:numId w:val="10"/>
        </w:numPr>
        <w:tabs>
          <w:tab w:val="left" w:pos="1383"/>
        </w:tabs>
        <w:spacing w:before="46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картинку,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название:</w:t>
      </w:r>
    </w:p>
    <w:p w:rsidR="001A0DA0" w:rsidRDefault="00B85456">
      <w:pPr>
        <w:pStyle w:val="ad"/>
        <w:numPr>
          <w:ilvl w:val="0"/>
          <w:numId w:val="11"/>
        </w:numPr>
        <w:tabs>
          <w:tab w:val="left" w:pos="1408"/>
        </w:tabs>
        <w:spacing w:before="47" w:after="0" w:line="240" w:lineRule="auto"/>
        <w:ind w:hanging="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марионетка (Б).</w:t>
      </w:r>
    </w:p>
    <w:p w:rsidR="001A0DA0" w:rsidRDefault="00B85456">
      <w:pPr>
        <w:pStyle w:val="ad"/>
        <w:numPr>
          <w:ilvl w:val="0"/>
          <w:numId w:val="11"/>
        </w:numPr>
        <w:tabs>
          <w:tab w:val="left" w:pos="1408"/>
        </w:tabs>
        <w:spacing w:before="48" w:after="0" w:line="240" w:lineRule="auto"/>
        <w:ind w:hanging="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Тростевая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(В).</w:t>
      </w:r>
    </w:p>
    <w:p w:rsidR="001A0DA0" w:rsidRDefault="00B85456">
      <w:pPr>
        <w:pStyle w:val="ad"/>
        <w:numPr>
          <w:ilvl w:val="0"/>
          <w:numId w:val="11"/>
        </w:numPr>
        <w:tabs>
          <w:tab w:val="left" w:pos="1408"/>
        </w:tabs>
        <w:spacing w:before="47" w:after="0" w:line="240" w:lineRule="auto"/>
        <w:ind w:hanging="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Перчаточная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(А).</w:t>
      </w:r>
    </w:p>
    <w:p w:rsidR="001A0DA0" w:rsidRDefault="001A0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0DA0">
          <w:pgSz w:w="11910" w:h="16840"/>
          <w:pgMar w:top="880" w:right="0" w:bottom="280" w:left="600" w:header="720" w:footer="720" w:gutter="0"/>
          <w:cols w:space="720"/>
        </w:sectPr>
      </w:pPr>
    </w:p>
    <w:tbl>
      <w:tblPr>
        <w:tblW w:w="0" w:type="auto"/>
        <w:tblInd w:w="1088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369"/>
        <w:gridCol w:w="2074"/>
      </w:tblGrid>
      <w:tr w:rsidR="001A0DA0">
        <w:trPr>
          <w:trHeight w:val="3475"/>
        </w:trPr>
        <w:tc>
          <w:tcPr>
            <w:tcW w:w="2456" w:type="dxa"/>
            <w:tcBorders>
              <w:right w:val="double" w:sz="2" w:space="0" w:color="EAEAEA"/>
            </w:tcBorders>
          </w:tcPr>
          <w:p w:rsidR="001A0DA0" w:rsidRDefault="00B85456">
            <w:pPr>
              <w:pStyle w:val="TableParagraph"/>
              <w:ind w:left="21" w:right="-5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769305E" wp14:editId="697141B7">
                  <wp:extent cx="1532890" cy="1944370"/>
                  <wp:effectExtent l="0" t="0" r="10160" b="17780"/>
                  <wp:docPr id="3" name="image2.jpeg" descr="Описание: https://xn--j1ahfl.xn--p1ai/data/images/u200599/t1534885766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Описание: https://xn--j1ahfl.xn--p1ai/data/images/u200599/t1534885766aa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00" cy="1944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DA0" w:rsidRDefault="00B85456">
            <w:pPr>
              <w:pStyle w:val="TableParagraph"/>
              <w:spacing w:before="16"/>
              <w:ind w:lef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2369" w:type="dxa"/>
            <w:tcBorders>
              <w:left w:val="double" w:sz="2" w:space="0" w:color="EAEAEA"/>
              <w:right w:val="double" w:sz="2" w:space="0" w:color="EAEAEA"/>
            </w:tcBorders>
          </w:tcPr>
          <w:p w:rsidR="001A0DA0" w:rsidRDefault="00B85456">
            <w:pPr>
              <w:pStyle w:val="TableParagraph"/>
              <w:spacing w:before="5"/>
              <w:ind w:left="2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F2F2D5" wp14:editId="5B5A97B0">
                  <wp:extent cx="1285875" cy="1920875"/>
                  <wp:effectExtent l="0" t="0" r="9525" b="3175"/>
                  <wp:docPr id="5" name="image3.jpeg" descr="Описание: https://xn--j1ahfl.xn--p1ai/data/images/u200599/t1534885766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Описание: https://xn--j1ahfl.xn--p1ai/data/images/u200599/t1534885766ab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09" cy="192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Б)</w:t>
            </w:r>
          </w:p>
        </w:tc>
        <w:tc>
          <w:tcPr>
            <w:tcW w:w="2074" w:type="dxa"/>
            <w:tcBorders>
              <w:left w:val="double" w:sz="2" w:space="0" w:color="EAEAEA"/>
            </w:tcBorders>
          </w:tcPr>
          <w:p w:rsidR="001A0DA0" w:rsidRDefault="00B85456">
            <w:pPr>
              <w:pStyle w:val="TableParagraph"/>
              <w:ind w:left="26" w:right="-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7A31A0" wp14:editId="13CE962D">
                  <wp:extent cx="1271270" cy="1915160"/>
                  <wp:effectExtent l="0" t="0" r="5080" b="8890"/>
                  <wp:docPr id="7" name="image4.jpeg" descr="Описание: https://xn--j1ahfl.xn--p1ai/data/images/u200599/t1534885766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 descr="Описание: https://xn--j1ahfl.xn--p1ai/data/images/u200599/t1534885766ac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410" cy="1915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DA0" w:rsidRDefault="00B85456">
            <w:pPr>
              <w:pStyle w:val="TableParagraph"/>
              <w:spacing w:before="60"/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</w:tr>
    </w:tbl>
    <w:p w:rsidR="001A0DA0" w:rsidRDefault="00B85456">
      <w:pPr>
        <w:pStyle w:val="ad"/>
        <w:numPr>
          <w:ilvl w:val="0"/>
          <w:numId w:val="10"/>
        </w:numPr>
        <w:tabs>
          <w:tab w:val="left" w:pos="1383"/>
        </w:tabs>
        <w:spacing w:before="2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картинку,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название:</w:t>
      </w:r>
    </w:p>
    <w:p w:rsidR="001A0DA0" w:rsidRDefault="00B85456">
      <w:pPr>
        <w:pStyle w:val="ad"/>
        <w:numPr>
          <w:ilvl w:val="0"/>
          <w:numId w:val="12"/>
        </w:numPr>
        <w:tabs>
          <w:tab w:val="left" w:pos="1408"/>
        </w:tabs>
        <w:spacing w:before="48" w:after="0" w:line="240" w:lineRule="auto"/>
        <w:ind w:hanging="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кукол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(А).</w:t>
      </w:r>
    </w:p>
    <w:p w:rsidR="001A0DA0" w:rsidRDefault="00B85456">
      <w:pPr>
        <w:pStyle w:val="ad"/>
        <w:numPr>
          <w:ilvl w:val="0"/>
          <w:numId w:val="12"/>
        </w:numPr>
        <w:tabs>
          <w:tab w:val="left" w:pos="1408"/>
        </w:tabs>
        <w:spacing w:before="48" w:after="0" w:line="240" w:lineRule="auto"/>
        <w:ind w:hanging="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пантомимы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(В).</w:t>
      </w:r>
    </w:p>
    <w:p w:rsidR="001A0DA0" w:rsidRDefault="00B85456">
      <w:pPr>
        <w:pStyle w:val="ad"/>
        <w:numPr>
          <w:ilvl w:val="0"/>
          <w:numId w:val="12"/>
        </w:numPr>
        <w:tabs>
          <w:tab w:val="left" w:pos="1408"/>
        </w:tabs>
        <w:spacing w:before="48" w:after="0" w:line="240" w:lineRule="auto"/>
        <w:ind w:hanging="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(А).</w:t>
      </w:r>
    </w:p>
    <w:p w:rsidR="001A0DA0" w:rsidRDefault="001A0DA0">
      <w:pPr>
        <w:pStyle w:val="a5"/>
        <w:spacing w:before="8"/>
        <w:ind w:left="0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3178"/>
        <w:gridCol w:w="3423"/>
      </w:tblGrid>
      <w:tr w:rsidR="001A0DA0">
        <w:trPr>
          <w:trHeight w:val="2793"/>
          <w:jc w:val="right"/>
        </w:trPr>
        <w:tc>
          <w:tcPr>
            <w:tcW w:w="3626" w:type="dxa"/>
            <w:tcBorders>
              <w:right w:val="double" w:sz="2" w:space="0" w:color="EAEAEA"/>
            </w:tcBorders>
          </w:tcPr>
          <w:p w:rsidR="001A0DA0" w:rsidRDefault="00B85456">
            <w:pPr>
              <w:pStyle w:val="TableParagraph"/>
              <w:ind w:left="21" w:right="-5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640806" wp14:editId="5394B98D">
                  <wp:extent cx="2272030" cy="1487170"/>
                  <wp:effectExtent l="0" t="0" r="13970" b="17780"/>
                  <wp:docPr id="9" name="image5.jpeg" descr="Описание: https://xn--j1ahfl.xn--p1ai/data/images/u200599/t1534885766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 descr="Описание: https://xn--j1ahfl.xn--p1ai/data/images/u200599/t1534885766ad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09" cy="148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DA0" w:rsidRDefault="00B85456">
            <w:pPr>
              <w:pStyle w:val="TableParagraph"/>
              <w:spacing w:before="38"/>
              <w:ind w:left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3178" w:type="dxa"/>
            <w:tcBorders>
              <w:left w:val="double" w:sz="2" w:space="0" w:color="EAEAEA"/>
              <w:right w:val="double" w:sz="2" w:space="0" w:color="EAEAEA"/>
            </w:tcBorders>
          </w:tcPr>
          <w:p w:rsidR="001A0DA0" w:rsidRDefault="00B85456">
            <w:pPr>
              <w:pStyle w:val="TableParagraph"/>
              <w:ind w:left="28" w:right="-44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9F3B4E" wp14:editId="76B2D415">
                  <wp:extent cx="1967865" cy="1483360"/>
                  <wp:effectExtent l="0" t="0" r="13335" b="2540"/>
                  <wp:docPr id="11" name="image6.jpeg" descr="Описание: https://xn--j1ahfl.xn--p1ai/data/images/u200599/t1534885766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jpeg" descr="Описание: https://xn--j1ahfl.xn--p1ai/data/images/u200599/t1534885766ae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371" cy="148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DA0" w:rsidRDefault="00B85456">
            <w:pPr>
              <w:pStyle w:val="TableParagraph"/>
              <w:spacing w:before="44"/>
              <w:ind w:lef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3423" w:type="dxa"/>
            <w:tcBorders>
              <w:left w:val="double" w:sz="2" w:space="0" w:color="EAEAEA"/>
              <w:right w:val="nil"/>
            </w:tcBorders>
          </w:tcPr>
          <w:p w:rsidR="001A0DA0" w:rsidRDefault="00B85456">
            <w:pPr>
              <w:pStyle w:val="TableParagraph"/>
              <w:ind w:left="2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7F2509" wp14:editId="39BCAA67">
                  <wp:extent cx="1993900" cy="1487170"/>
                  <wp:effectExtent l="0" t="0" r="6350" b="17780"/>
                  <wp:docPr id="13" name="image7.jpeg" descr="Описание: https://xn--j1ahfl.xn--p1ai/data/images/u200599/t1534885766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 descr="Описание: https://xn--j1ahfl.xn--p1ai/data/images/u200599/t1534885766af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400" cy="148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DA0" w:rsidRDefault="00B85456">
            <w:pPr>
              <w:pStyle w:val="TableParagraph"/>
              <w:spacing w:before="38"/>
              <w:ind w:left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</w:tr>
    </w:tbl>
    <w:p w:rsidR="001A0DA0" w:rsidRDefault="00B85456">
      <w:pPr>
        <w:pStyle w:val="1"/>
        <w:spacing w:before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задания.</w:t>
      </w:r>
    </w:p>
    <w:p w:rsidR="001A0DA0" w:rsidRDefault="00B85456">
      <w:pPr>
        <w:pStyle w:val="ad"/>
        <w:numPr>
          <w:ilvl w:val="0"/>
          <w:numId w:val="13"/>
        </w:numPr>
        <w:tabs>
          <w:tab w:val="left" w:pos="1315"/>
        </w:tabs>
        <w:spacing w:before="43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этюда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«память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действий».</w:t>
      </w:r>
    </w:p>
    <w:p w:rsidR="001A0DA0" w:rsidRDefault="00B85456">
      <w:pPr>
        <w:pStyle w:val="ad"/>
        <w:numPr>
          <w:ilvl w:val="0"/>
          <w:numId w:val="13"/>
        </w:numPr>
        <w:tabs>
          <w:tab w:val="left" w:pos="1315"/>
        </w:tabs>
        <w:spacing w:before="50" w:after="0"/>
        <w:ind w:left="1102" w:right="121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творческого задания «я в предлагаемых обстоятельствах…»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3.Чтение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стихотворения перед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группой.</w:t>
      </w:r>
    </w:p>
    <w:p w:rsidR="001A0DA0" w:rsidRDefault="00B85456">
      <w:pPr>
        <w:pStyle w:val="ad"/>
        <w:numPr>
          <w:ilvl w:val="0"/>
          <w:numId w:val="14"/>
        </w:numPr>
        <w:tabs>
          <w:tab w:val="left" w:pos="1383"/>
        </w:tabs>
        <w:spacing w:after="0" w:line="32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акрабатических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элемента.</w:t>
      </w:r>
    </w:p>
    <w:p w:rsidR="001A0DA0" w:rsidRDefault="00B85456">
      <w:pPr>
        <w:pStyle w:val="ad"/>
        <w:numPr>
          <w:ilvl w:val="0"/>
          <w:numId w:val="14"/>
        </w:numPr>
        <w:tabs>
          <w:tab w:val="left" w:pos="1383"/>
        </w:tabs>
        <w:spacing w:before="5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сценическое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падение.</w:t>
      </w:r>
    </w:p>
    <w:p w:rsidR="001A0DA0" w:rsidRDefault="00B85456">
      <w:pPr>
        <w:pStyle w:val="ad"/>
        <w:numPr>
          <w:ilvl w:val="0"/>
          <w:numId w:val="14"/>
        </w:numPr>
        <w:tabs>
          <w:tab w:val="left" w:pos="1383"/>
        </w:tabs>
        <w:spacing w:before="47" w:after="0"/>
        <w:ind w:left="1102" w:right="393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в парах артикуляционную гимнастику.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7.Инсценировка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басни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Андреевича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Крылова:</w:t>
      </w:r>
    </w:p>
    <w:p w:rsidR="001A0DA0" w:rsidRDefault="001A0DA0">
      <w:pPr>
        <w:pStyle w:val="a5"/>
        <w:ind w:left="0"/>
        <w:rPr>
          <w:rFonts w:ascii="Times New Roman" w:hAnsi="Times New Roman" w:cs="Times New Roman"/>
        </w:rPr>
      </w:pPr>
    </w:p>
    <w:p w:rsidR="001A0DA0" w:rsidRDefault="001A0DA0">
      <w:pPr>
        <w:pStyle w:val="a5"/>
        <w:spacing w:before="10" w:after="1"/>
        <w:ind w:left="0"/>
        <w:rPr>
          <w:rFonts w:ascii="Times New Roman" w:hAnsi="Times New Roman" w:cs="Times New Roman"/>
        </w:rPr>
      </w:pP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349"/>
      </w:tblGrid>
      <w:tr w:rsidR="001A0DA0">
        <w:trPr>
          <w:trHeight w:val="3333"/>
        </w:trPr>
        <w:tc>
          <w:tcPr>
            <w:tcW w:w="4837" w:type="dxa"/>
          </w:tcPr>
          <w:p w:rsidR="001A0DA0" w:rsidRDefault="00B85456">
            <w:pPr>
              <w:pStyle w:val="TableParagraph"/>
              <w:spacing w:line="320" w:lineRule="exact"/>
              <w:ind w:left="140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«Лев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Лисица»</w:t>
            </w:r>
          </w:p>
          <w:p w:rsidR="001A0DA0" w:rsidRDefault="00B85456">
            <w:pPr>
              <w:pStyle w:val="TableParagraph"/>
              <w:spacing w:before="43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сроду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Льва,</w:t>
            </w:r>
          </w:p>
          <w:p w:rsidR="001A0DA0" w:rsidRDefault="00B85456">
            <w:pPr>
              <w:pStyle w:val="TableParagraph"/>
              <w:spacing w:before="47" w:line="278" w:lineRule="auto"/>
              <w:ind w:left="107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ним </w:t>
            </w:r>
            <w:proofErr w:type="spellStart"/>
            <w:r>
              <w:rPr>
                <w:sz w:val="28"/>
                <w:szCs w:val="28"/>
              </w:rPr>
              <w:t>встретясь</w:t>
            </w:r>
            <w:proofErr w:type="spellEnd"/>
            <w:r>
              <w:rPr>
                <w:sz w:val="28"/>
                <w:szCs w:val="28"/>
              </w:rPr>
              <w:t>, со страстей осталась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жива.</w:t>
            </w:r>
          </w:p>
          <w:p w:rsidR="001A0DA0" w:rsidRDefault="00B85456">
            <w:pPr>
              <w:pStyle w:val="TableParagraph"/>
              <w:ind w:left="107" w:right="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Вот, несколько спустя, опять ей Лев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попался,</w:t>
            </w:r>
          </w:p>
          <w:p w:rsidR="001A0DA0" w:rsidRDefault="00B85456">
            <w:pPr>
              <w:pStyle w:val="TableParagraph"/>
              <w:ind w:left="107"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уж не так ей страшен показался.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третий раз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потом</w:t>
            </w:r>
          </w:p>
          <w:p w:rsidR="001A0DA0" w:rsidRDefault="00B85456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разговор </w:t>
            </w:r>
            <w:proofErr w:type="spellStart"/>
            <w:r>
              <w:rPr>
                <w:sz w:val="28"/>
                <w:szCs w:val="28"/>
              </w:rPr>
              <w:t>пустилася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</w:p>
        </w:tc>
        <w:tc>
          <w:tcPr>
            <w:tcW w:w="4349" w:type="dxa"/>
          </w:tcPr>
          <w:p w:rsidR="001A0DA0" w:rsidRDefault="00B85456">
            <w:pPr>
              <w:pStyle w:val="TableParagraph"/>
              <w:spacing w:line="273" w:lineRule="auto"/>
              <w:ind w:left="105" w:right="905" w:firstLine="103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«Чиж и Голубь»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Чижа захлопнула злодейка-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западня:</w:t>
            </w:r>
          </w:p>
          <w:p w:rsidR="001A0DA0" w:rsidRDefault="00B85456">
            <w:pPr>
              <w:pStyle w:val="TableParagraph"/>
              <w:spacing w:before="3"/>
              <w:ind w:left="105" w:right="10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Бедняжка в ней и рвался 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метался,</w:t>
            </w:r>
          </w:p>
          <w:p w:rsidR="001A0DA0" w:rsidRDefault="00B85456">
            <w:pPr>
              <w:pStyle w:val="TableParagraph"/>
              <w:spacing w:line="278" w:lineRule="auto"/>
              <w:ind w:left="105" w:right="5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Голубь молодой над ним же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издевался.</w:t>
            </w:r>
          </w:p>
          <w:p w:rsidR="001A0DA0" w:rsidRDefault="00B85456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стыдно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ль,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говорит,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средь</w:t>
            </w:r>
          </w:p>
          <w:p w:rsidR="001A0DA0" w:rsidRDefault="00B85456">
            <w:pPr>
              <w:pStyle w:val="TableParagraph"/>
              <w:spacing w:before="46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</w:t>
            </w:r>
          </w:p>
        </w:tc>
      </w:tr>
    </w:tbl>
    <w:p w:rsidR="001A0DA0" w:rsidRDefault="001A0DA0">
      <w:pPr>
        <w:spacing w:after="0"/>
        <w:rPr>
          <w:rFonts w:ascii="Times New Roman" w:hAnsi="Times New Roman" w:cs="Times New Roman"/>
          <w:sz w:val="28"/>
          <w:szCs w:val="28"/>
        </w:rPr>
        <w:sectPr w:rsidR="001A0DA0">
          <w:pgSz w:w="11910" w:h="16840"/>
          <w:pgMar w:top="980" w:right="0" w:bottom="280" w:left="600" w:header="720" w:footer="720" w:gutter="0"/>
          <w:cols w:space="720"/>
        </w:sectPr>
      </w:pP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349"/>
      </w:tblGrid>
      <w:tr w:rsidR="001A0DA0">
        <w:trPr>
          <w:trHeight w:val="2961"/>
        </w:trPr>
        <w:tc>
          <w:tcPr>
            <w:tcW w:w="4837" w:type="dxa"/>
          </w:tcPr>
          <w:p w:rsidR="001A0DA0" w:rsidRDefault="00B8545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Львом.</w:t>
            </w:r>
          </w:p>
          <w:p w:rsidR="001A0DA0" w:rsidRDefault="00B85456">
            <w:pPr>
              <w:pStyle w:val="TableParagraph"/>
              <w:spacing w:before="47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Иного так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 мы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боимся,</w:t>
            </w:r>
          </w:p>
          <w:p w:rsidR="001A0DA0" w:rsidRDefault="00B85456">
            <w:pPr>
              <w:pStyle w:val="TableParagraph"/>
              <w:spacing w:before="48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Поколь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нему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приглядимся.</w:t>
            </w:r>
          </w:p>
        </w:tc>
        <w:tc>
          <w:tcPr>
            <w:tcW w:w="4349" w:type="dxa"/>
          </w:tcPr>
          <w:p w:rsidR="001A0DA0" w:rsidRDefault="00B85456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Попался!</w:t>
            </w:r>
          </w:p>
          <w:p w:rsidR="001A0DA0" w:rsidRDefault="00B85456">
            <w:pPr>
              <w:pStyle w:val="TableParagraph"/>
              <w:spacing w:before="47"/>
              <w:ind w:left="105" w:right="1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провели бы так меня: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это я ручаюсь смело».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Ан, смотришь, тут же сам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запутался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силок.</w:t>
            </w:r>
          </w:p>
          <w:p w:rsidR="001A0DA0" w:rsidRDefault="00B85456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дело!</w:t>
            </w:r>
          </w:p>
          <w:p w:rsidR="001A0DA0" w:rsidRDefault="00B85456">
            <w:pPr>
              <w:pStyle w:val="TableParagraph"/>
              <w:spacing w:before="12" w:line="372" w:lineRule="exact"/>
              <w:ind w:left="105" w:right="5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Вперёд чужой беде не смейся,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Голубок.</w:t>
            </w:r>
          </w:p>
        </w:tc>
      </w:tr>
      <w:tr w:rsidR="001A0DA0">
        <w:trPr>
          <w:trHeight w:val="7407"/>
        </w:trPr>
        <w:tc>
          <w:tcPr>
            <w:tcW w:w="4837" w:type="dxa"/>
          </w:tcPr>
          <w:p w:rsidR="001A0DA0" w:rsidRDefault="00B85456">
            <w:pPr>
              <w:pStyle w:val="TableParagraph"/>
              <w:spacing w:line="320" w:lineRule="exact"/>
              <w:ind w:left="12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«Водопад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Ручей»</w:t>
            </w:r>
          </w:p>
          <w:p w:rsidR="001A0DA0" w:rsidRDefault="00B85456">
            <w:pPr>
              <w:pStyle w:val="TableParagraph"/>
              <w:spacing w:before="43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Кипящий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Водопад,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свергался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скал,</w:t>
            </w:r>
          </w:p>
          <w:p w:rsidR="001A0DA0" w:rsidRDefault="00B85456">
            <w:pPr>
              <w:pStyle w:val="TableParagraph"/>
              <w:spacing w:before="50"/>
              <w:ind w:left="107" w:right="5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Целебному ключу с надменностью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сказал</w:t>
            </w:r>
          </w:p>
          <w:p w:rsidR="001A0DA0" w:rsidRDefault="00B85456">
            <w:pPr>
              <w:pStyle w:val="TableParagraph"/>
              <w:spacing w:line="278" w:lineRule="auto"/>
              <w:ind w:left="107" w:right="4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(Который под горой едва лишь был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приметен,</w:t>
            </w:r>
          </w:p>
          <w:p w:rsidR="001A0DA0" w:rsidRDefault="00B85456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силой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славился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лечебною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своей):</w:t>
            </w:r>
          </w:p>
          <w:p w:rsidR="001A0DA0" w:rsidRDefault="00B85456">
            <w:pPr>
              <w:pStyle w:val="TableParagraph"/>
              <w:spacing w:before="46"/>
              <w:ind w:left="107" w:right="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странно ль это? Ты так мал,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водой так беден,</w:t>
            </w:r>
          </w:p>
          <w:p w:rsidR="001A0DA0" w:rsidRDefault="00B85456">
            <w:pPr>
              <w:pStyle w:val="TableParagraph"/>
              <w:spacing w:before="2"/>
              <w:ind w:left="107" w:righ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у тебя всегда премножество гостей?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мудрено, коль мне приходит кто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дивиться;</w:t>
            </w:r>
          </w:p>
          <w:p w:rsidR="001A0DA0" w:rsidRDefault="00B85456">
            <w:pPr>
              <w:pStyle w:val="TableParagraph"/>
              <w:ind w:left="107" w:right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тебе зачем идут?» – «Лечиться», –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Смиренно </w:t>
            </w:r>
            <w:proofErr w:type="spellStart"/>
            <w:r>
              <w:rPr>
                <w:sz w:val="28"/>
                <w:szCs w:val="28"/>
              </w:rPr>
              <w:t>прожурчал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Ручей.</w:t>
            </w:r>
          </w:p>
        </w:tc>
        <w:tc>
          <w:tcPr>
            <w:tcW w:w="4349" w:type="dxa"/>
          </w:tcPr>
          <w:p w:rsidR="001A0DA0" w:rsidRDefault="00B85456">
            <w:pPr>
              <w:pStyle w:val="TableParagraph"/>
              <w:spacing w:line="273" w:lineRule="auto"/>
              <w:ind w:left="105" w:right="615" w:firstLine="53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«Крестьянин и Лисица»</w:t>
            </w:r>
            <w:r>
              <w:rPr>
                <w:b/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Лиса Крестьянину однажды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говорила:</w:t>
            </w:r>
          </w:p>
          <w:p w:rsidR="001A0DA0" w:rsidRDefault="00B85456">
            <w:pPr>
              <w:pStyle w:val="TableParagraph"/>
              <w:spacing w:before="3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«Скажи,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кум милый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мой,</w:t>
            </w:r>
          </w:p>
          <w:p w:rsidR="001A0DA0" w:rsidRDefault="00B85456">
            <w:pPr>
              <w:pStyle w:val="TableParagraph"/>
              <w:spacing w:before="48" w:line="278" w:lineRule="auto"/>
              <w:ind w:left="105" w:right="4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лошадь от тебя так дружбу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заслужила,</w:t>
            </w:r>
          </w:p>
          <w:p w:rsidR="001A0DA0" w:rsidRDefault="00B85456">
            <w:pPr>
              <w:pStyle w:val="TableParagraph"/>
              <w:ind w:left="105" w:right="3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Что, вижу я, она всегда с тобой?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довольстве держишь ты её и в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холе;</w:t>
            </w:r>
          </w:p>
          <w:p w:rsidR="001A0DA0" w:rsidRDefault="00B85456">
            <w:pPr>
              <w:pStyle w:val="TableParagraph"/>
              <w:ind w:left="105" w:right="2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дорогу ль – с нею ты, и часто с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нею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поле;</w:t>
            </w:r>
          </w:p>
          <w:p w:rsidR="001A0DA0" w:rsidRDefault="00B85456">
            <w:pPr>
              <w:pStyle w:val="TableParagraph"/>
              <w:spacing w:line="32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ведь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 зверей</w:t>
            </w:r>
          </w:p>
          <w:p w:rsidR="001A0DA0" w:rsidRDefault="00B85456">
            <w:pPr>
              <w:pStyle w:val="TableParagraph"/>
              <w:spacing w:before="45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Едва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 глупей».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:rsidR="001A0DA0" w:rsidRDefault="00B85456">
            <w:pPr>
              <w:pStyle w:val="TableParagraph"/>
              <w:spacing w:before="48"/>
              <w:ind w:left="105" w:right="5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«Эх,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кумушка,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разуме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тут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сила!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:rsidR="001A0DA0" w:rsidRDefault="00B85456">
            <w:pPr>
              <w:pStyle w:val="TableParagraph"/>
              <w:spacing w:line="278" w:lineRule="auto"/>
              <w:ind w:left="105" w:right="5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Крестьянин отвечал. – Всё это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суета.</w:t>
            </w:r>
          </w:p>
          <w:p w:rsidR="001A0DA0" w:rsidRDefault="00B85456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 совсем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та:</w:t>
            </w:r>
          </w:p>
          <w:p w:rsidR="001A0DA0" w:rsidRDefault="00B85456">
            <w:pPr>
              <w:pStyle w:val="TableParagraph"/>
              <w:spacing w:before="10" w:line="372" w:lineRule="exact"/>
              <w:ind w:left="105" w:righ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нужно, чтоб она меня возила,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чтобы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слушалась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кнута».</w:t>
            </w:r>
          </w:p>
        </w:tc>
      </w:tr>
    </w:tbl>
    <w:p w:rsidR="001A0DA0" w:rsidRDefault="00B85456">
      <w:pPr>
        <w:pStyle w:val="a5"/>
        <w:spacing w:after="55" w:line="32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Льва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Николаевича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Толстого:</w:t>
      </w: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349"/>
      </w:tblGrid>
      <w:tr w:rsidR="001A0DA0">
        <w:trPr>
          <w:trHeight w:val="3703"/>
        </w:trPr>
        <w:tc>
          <w:tcPr>
            <w:tcW w:w="4837" w:type="dxa"/>
          </w:tcPr>
          <w:p w:rsidR="001A0DA0" w:rsidRDefault="00B85456">
            <w:pPr>
              <w:pStyle w:val="TableParagraph"/>
              <w:spacing w:line="320" w:lineRule="exact"/>
              <w:ind w:left="121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«Волк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Журавль»</w:t>
            </w:r>
          </w:p>
          <w:p w:rsidR="001A0DA0" w:rsidRDefault="00B85456">
            <w:pPr>
              <w:pStyle w:val="TableParagraph"/>
              <w:spacing w:before="46"/>
              <w:ind w:left="107" w:right="3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Подавился волк костью и не мог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выперхнуть</w:t>
            </w:r>
            <w:proofErr w:type="spellEnd"/>
            <w:r>
              <w:rPr>
                <w:sz w:val="28"/>
                <w:szCs w:val="28"/>
              </w:rPr>
              <w:t>. Он подозвал журавля 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сказал:</w:t>
            </w:r>
          </w:p>
          <w:p w:rsidR="001A0DA0" w:rsidRDefault="00B85456">
            <w:pPr>
              <w:pStyle w:val="TableParagraph"/>
              <w:ind w:left="107" w:right="8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«Ну-ка, ты, журавль, у тебя шея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длинная, засунь ты мне в глотку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голову и вытащи кость: я тебя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награжу».</w:t>
            </w:r>
          </w:p>
          <w:p w:rsidR="001A0DA0" w:rsidRDefault="00B85456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засунул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голову,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вытащил</w:t>
            </w:r>
          </w:p>
          <w:p w:rsidR="001A0DA0" w:rsidRDefault="00B85456">
            <w:pPr>
              <w:pStyle w:val="TableParagraph"/>
              <w:spacing w:before="48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говорит:</w:t>
            </w:r>
          </w:p>
        </w:tc>
        <w:tc>
          <w:tcPr>
            <w:tcW w:w="4349" w:type="dxa"/>
          </w:tcPr>
          <w:p w:rsidR="001A0DA0" w:rsidRDefault="00B85456">
            <w:pPr>
              <w:pStyle w:val="TableParagraph"/>
              <w:spacing w:line="320" w:lineRule="exact"/>
              <w:ind w:left="10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«Ворон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Лисица»</w:t>
            </w:r>
          </w:p>
          <w:p w:rsidR="001A0DA0" w:rsidRDefault="00B85456">
            <w:pPr>
              <w:pStyle w:val="TableParagraph"/>
              <w:spacing w:before="46"/>
              <w:ind w:left="105" w:right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 добыл мяса кусок и сел на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дерево. Захотелось лисице мяса,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подошла 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говорит:</w:t>
            </w:r>
          </w:p>
          <w:p w:rsidR="001A0DA0" w:rsidRDefault="00B85456">
            <w:pPr>
              <w:pStyle w:val="TableParagraph"/>
              <w:ind w:left="105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ворон, 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посмотрю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тебя, – по твоему росту да красоте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только бы тебе царем быть! 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верно, был бы царем, если бы 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голос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был.</w:t>
            </w:r>
          </w:p>
          <w:p w:rsidR="001A0DA0" w:rsidRDefault="00B85456">
            <w:pPr>
              <w:pStyle w:val="TableParagraph"/>
              <w:spacing w:line="32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разинул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заорал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</w:p>
        </w:tc>
      </w:tr>
    </w:tbl>
    <w:p w:rsidR="001A0DA0" w:rsidRDefault="001A0DA0">
      <w:pPr>
        <w:spacing w:after="0" w:line="321" w:lineRule="exact"/>
        <w:rPr>
          <w:rFonts w:ascii="Times New Roman" w:hAnsi="Times New Roman" w:cs="Times New Roman"/>
          <w:sz w:val="28"/>
          <w:szCs w:val="28"/>
        </w:rPr>
        <w:sectPr w:rsidR="001A0DA0">
          <w:pgSz w:w="11910" w:h="16840"/>
          <w:pgMar w:top="940" w:right="0" w:bottom="280" w:left="600" w:header="720" w:footer="720" w:gutter="0"/>
          <w:cols w:space="720"/>
        </w:sectPr>
      </w:pP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349"/>
      </w:tblGrid>
      <w:tr w:rsidR="001A0DA0">
        <w:trPr>
          <w:trHeight w:val="1850"/>
        </w:trPr>
        <w:tc>
          <w:tcPr>
            <w:tcW w:w="4837" w:type="dxa"/>
          </w:tcPr>
          <w:p w:rsidR="001A0DA0" w:rsidRDefault="00B85456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«Давай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награду».</w:t>
            </w:r>
          </w:p>
          <w:p w:rsidR="001A0DA0" w:rsidRDefault="00B85456">
            <w:pPr>
              <w:pStyle w:val="TableParagraph"/>
              <w:spacing w:before="47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заскрипел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зубами,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говорит:</w:t>
            </w:r>
          </w:p>
          <w:p w:rsidR="001A0DA0" w:rsidRDefault="00B85456">
            <w:pPr>
              <w:pStyle w:val="TableParagraph"/>
              <w:spacing w:before="48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«Или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награды,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тебе</w:t>
            </w:r>
          </w:p>
          <w:p w:rsidR="001A0DA0" w:rsidRDefault="00B85456">
            <w:pPr>
              <w:pStyle w:val="TableParagraph"/>
              <w:spacing w:before="2" w:line="370" w:lineRule="atLeast"/>
              <w:ind w:left="107" w:righ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 не откусил, когда она у меня в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зубах была?»</w:t>
            </w:r>
          </w:p>
        </w:tc>
        <w:tc>
          <w:tcPr>
            <w:tcW w:w="4349" w:type="dxa"/>
          </w:tcPr>
          <w:p w:rsidR="001A0DA0" w:rsidRDefault="00B85456">
            <w:pPr>
              <w:pStyle w:val="TableParagraph"/>
              <w:ind w:left="105" w:righ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мочи. Мясо упало. Лисица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подхватила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говорит:</w:t>
            </w:r>
          </w:p>
          <w:p w:rsidR="001A0DA0" w:rsidRDefault="00B85456">
            <w:pPr>
              <w:pStyle w:val="TableParagraph"/>
              <w:spacing w:line="278" w:lineRule="auto"/>
              <w:ind w:left="105" w:right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Ах, ворон, коли бы еще у тебя 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был,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 тебе царем.</w:t>
            </w:r>
          </w:p>
        </w:tc>
      </w:tr>
      <w:tr w:rsidR="001A0DA0">
        <w:trPr>
          <w:trHeight w:val="7407"/>
        </w:trPr>
        <w:tc>
          <w:tcPr>
            <w:tcW w:w="4837" w:type="dxa"/>
          </w:tcPr>
          <w:p w:rsidR="001A0DA0" w:rsidRDefault="00B85456">
            <w:pPr>
              <w:pStyle w:val="TableParagraph"/>
              <w:spacing w:line="320" w:lineRule="exact"/>
              <w:ind w:left="137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«Два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товарища»</w:t>
            </w:r>
          </w:p>
          <w:p w:rsidR="001A0DA0" w:rsidRDefault="00B85456">
            <w:pPr>
              <w:pStyle w:val="TableParagraph"/>
              <w:spacing w:before="45"/>
              <w:ind w:left="107" w:right="6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Шли по лесу два товарища,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выскочил на них медведь. Один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бросился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бежать,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влез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дерево и</w:t>
            </w:r>
          </w:p>
          <w:p w:rsidR="001A0DA0" w:rsidRDefault="00B85456">
            <w:pPr>
              <w:pStyle w:val="TableParagraph"/>
              <w:spacing w:line="32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спрятался,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остался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дороге.</w:t>
            </w:r>
          </w:p>
          <w:p w:rsidR="001A0DA0" w:rsidRDefault="00B85456">
            <w:pPr>
              <w:pStyle w:val="TableParagraph"/>
              <w:spacing w:before="50"/>
              <w:ind w:left="107" w:right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Делать было ему нечего – он упал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наземь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притворился мертвым.</w:t>
            </w:r>
          </w:p>
          <w:p w:rsidR="001A0DA0" w:rsidRDefault="00B85456">
            <w:pPr>
              <w:pStyle w:val="TableParagraph"/>
              <w:spacing w:line="278" w:lineRule="auto"/>
              <w:ind w:left="107" w:right="8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 подошел к нему и стал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нюхать: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дышать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перестал.</w:t>
            </w:r>
          </w:p>
          <w:p w:rsidR="001A0DA0" w:rsidRDefault="00B85456">
            <w:pPr>
              <w:pStyle w:val="TableParagraph"/>
              <w:ind w:left="107"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 понюхал ему лицо, подумал,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мертвый,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отошел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A0DA0" w:rsidRDefault="00B85456">
            <w:pPr>
              <w:pStyle w:val="TableParagraph"/>
              <w:spacing w:line="278" w:lineRule="auto"/>
              <w:ind w:left="107"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медведь ушел, тот слез с дерева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смеется: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«Ну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что, – говорит,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:rsidR="001A0DA0" w:rsidRDefault="00B85456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ухо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говорил?»</w:t>
            </w:r>
          </w:p>
          <w:p w:rsidR="001A0DA0" w:rsidRDefault="00B85456">
            <w:pPr>
              <w:pStyle w:val="TableParagraph"/>
              <w:spacing w:before="40"/>
              <w:ind w:left="107"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 он сказал мне, что – плохие люди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опасности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товарищей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убегают».</w:t>
            </w:r>
          </w:p>
        </w:tc>
        <w:tc>
          <w:tcPr>
            <w:tcW w:w="4349" w:type="dxa"/>
          </w:tcPr>
          <w:p w:rsidR="001A0DA0" w:rsidRDefault="00B85456">
            <w:pPr>
              <w:pStyle w:val="TableParagraph"/>
              <w:spacing w:line="320" w:lineRule="exact"/>
              <w:ind w:left="122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«Комар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Лев»</w:t>
            </w:r>
          </w:p>
          <w:p w:rsidR="001A0DA0" w:rsidRDefault="00B85456">
            <w:pPr>
              <w:pStyle w:val="TableParagraph"/>
              <w:spacing w:before="45"/>
              <w:ind w:left="105" w:right="4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 прилетел ко льву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говорит: «Ты думаешь, в тебе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силы больше моего? Как бы не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так!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Какая 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тебе сила?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</w:p>
          <w:p w:rsidR="001A0DA0" w:rsidRDefault="00B85456">
            <w:pPr>
              <w:pStyle w:val="TableParagraph"/>
              <w:ind w:left="105" w:right="5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царапаешь когтями и грызешь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зубами,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 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бабы так-то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</w:p>
          <w:p w:rsidR="001A0DA0" w:rsidRDefault="00B85456">
            <w:pPr>
              <w:pStyle w:val="TableParagraph"/>
              <w:ind w:left="105"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мужиками дерутся. Я сильнее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тебя;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хочешь,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выходи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войну!»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комар затрубил и стал кусать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льва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голые щеки 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нос. Лев</w:t>
            </w:r>
          </w:p>
          <w:p w:rsidR="001A0DA0" w:rsidRDefault="00B85456">
            <w:pPr>
              <w:pStyle w:val="TableParagraph"/>
              <w:spacing w:line="278" w:lineRule="auto"/>
              <w:ind w:left="105" w:right="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 бить себя по лицу лапами 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драть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когтями; изодрал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</w:p>
          <w:p w:rsidR="001A0DA0" w:rsidRDefault="00B85456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 лицо 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выбился.</w:t>
            </w:r>
          </w:p>
          <w:p w:rsidR="001A0DA0" w:rsidRDefault="00B85456">
            <w:pPr>
              <w:pStyle w:val="TableParagraph"/>
              <w:spacing w:before="46" w:line="278" w:lineRule="auto"/>
              <w:ind w:left="105" w:right="8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 затрубил с радости 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улетел.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Потом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запутался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</w:p>
          <w:p w:rsidR="001A0DA0" w:rsidRDefault="00B85456">
            <w:pPr>
              <w:pStyle w:val="TableParagraph"/>
              <w:ind w:left="105" w:right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паутину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пауку,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стал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паук его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сосать.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Комар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говорит:</w:t>
            </w:r>
          </w:p>
          <w:p w:rsidR="001A0DA0" w:rsidRDefault="00B85456">
            <w:pPr>
              <w:pStyle w:val="TableParagraph"/>
              <w:spacing w:line="321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«Сильного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зверя,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льва,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одолел,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</w:p>
          <w:p w:rsidR="001A0DA0" w:rsidRDefault="00B85456">
            <w:pPr>
              <w:pStyle w:val="TableParagraph"/>
              <w:spacing w:before="45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дрянного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паука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погибаю».</w:t>
            </w:r>
          </w:p>
        </w:tc>
      </w:tr>
      <w:tr w:rsidR="001A0DA0">
        <w:trPr>
          <w:trHeight w:val="5184"/>
        </w:trPr>
        <w:tc>
          <w:tcPr>
            <w:tcW w:w="4837" w:type="dxa"/>
          </w:tcPr>
          <w:p w:rsidR="001A0DA0" w:rsidRDefault="00B85456">
            <w:pPr>
              <w:pStyle w:val="TableParagraph"/>
              <w:spacing w:line="320" w:lineRule="exact"/>
              <w:ind w:left="1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«Дележ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наследства»</w:t>
            </w:r>
          </w:p>
          <w:p w:rsidR="001A0DA0" w:rsidRDefault="00B85456">
            <w:pPr>
              <w:pStyle w:val="TableParagraph"/>
              <w:spacing w:before="43" w:line="278" w:lineRule="auto"/>
              <w:ind w:left="107" w:right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одного отца было два сына. Он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сказал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им:</w:t>
            </w:r>
          </w:p>
          <w:p w:rsidR="001A0DA0" w:rsidRDefault="00B85456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after="0" w:line="317" w:lineRule="exact"/>
              <w:ind w:left="2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Умру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разделите всё пополам.</w:t>
            </w:r>
          </w:p>
          <w:p w:rsidR="001A0DA0" w:rsidRDefault="00B85456">
            <w:pPr>
              <w:pStyle w:val="TableParagraph"/>
              <w:spacing w:before="47"/>
              <w:ind w:left="107" w:right="4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Когда отец умер, сыновья не могли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разделиться без спора. Они пошли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судиться к соседу. Сосед спросил у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них:</w:t>
            </w:r>
          </w:p>
          <w:p w:rsidR="001A0DA0" w:rsidRDefault="00B85456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after="0" w:line="278" w:lineRule="auto"/>
              <w:ind w:right="10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вам отец велел делиться?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сказали:</w:t>
            </w:r>
          </w:p>
          <w:p w:rsidR="001A0DA0" w:rsidRDefault="00B85456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after="0"/>
              <w:ind w:right="9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велел делить всё пополам.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Сосед сказал:</w:t>
            </w:r>
          </w:p>
          <w:p w:rsidR="001A0DA0" w:rsidRDefault="00B85456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after="0" w:line="321" w:lineRule="exact"/>
              <w:ind w:left="2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разорвите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пополам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платья,</w:t>
            </w:r>
          </w:p>
          <w:p w:rsidR="001A0DA0" w:rsidRDefault="00B85456">
            <w:pPr>
              <w:pStyle w:val="TableParagraph"/>
              <w:spacing w:before="45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разбейте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пополам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посуду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4349" w:type="dxa"/>
          </w:tcPr>
          <w:p w:rsidR="001A0DA0" w:rsidRDefault="00B85456">
            <w:pPr>
              <w:pStyle w:val="TableParagraph"/>
              <w:spacing w:line="320" w:lineRule="exact"/>
              <w:ind w:left="107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«Дойная</w:t>
            </w:r>
            <w:r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корова»</w:t>
            </w:r>
          </w:p>
          <w:p w:rsidR="001A0DA0" w:rsidRDefault="00B85456">
            <w:pPr>
              <w:pStyle w:val="TableParagraph"/>
              <w:spacing w:before="43"/>
              <w:ind w:left="105" w:right="2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одного человека была корова;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она давала каждый день горшок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молока. Человек позвал гостей; и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чтобы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набрать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гостей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молока,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он десять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дней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доил</w:t>
            </w:r>
          </w:p>
          <w:p w:rsidR="001A0DA0" w:rsidRDefault="00B85456">
            <w:pPr>
              <w:pStyle w:val="TableParagraph"/>
              <w:spacing w:before="2"/>
              <w:ind w:left="105" w:righ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коровы. Он думал, что на десятый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корова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даст ему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десять</w:t>
            </w:r>
          </w:p>
          <w:p w:rsidR="001A0DA0" w:rsidRDefault="00B85456">
            <w:pPr>
              <w:pStyle w:val="TableParagraph"/>
              <w:spacing w:line="321" w:lineRule="exact"/>
              <w:ind w:left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молока.</w:t>
            </w:r>
          </w:p>
          <w:p w:rsidR="001A0DA0" w:rsidRDefault="00B85456">
            <w:pPr>
              <w:pStyle w:val="TableParagraph"/>
              <w:spacing w:before="50"/>
              <w:ind w:left="105" w:right="9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в корове перегорело все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молоко, и она дала меньше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молока,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прежде.</w:t>
            </w:r>
          </w:p>
        </w:tc>
      </w:tr>
    </w:tbl>
    <w:p w:rsidR="001A0DA0" w:rsidRDefault="001A0DA0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A0DA0">
          <w:pgSz w:w="11910" w:h="16840"/>
          <w:pgMar w:top="940" w:right="0" w:bottom="280" w:left="600" w:header="720" w:footer="720" w:gutter="0"/>
          <w:cols w:space="720"/>
        </w:sectPr>
      </w:pP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349"/>
      </w:tblGrid>
      <w:tr w:rsidR="001A0DA0">
        <w:trPr>
          <w:trHeight w:val="1111"/>
        </w:trPr>
        <w:tc>
          <w:tcPr>
            <w:tcW w:w="4837" w:type="dxa"/>
          </w:tcPr>
          <w:p w:rsidR="001A0DA0" w:rsidRDefault="00B85456">
            <w:pPr>
              <w:pStyle w:val="TableParagraph"/>
              <w:ind w:left="107" w:right="6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пополам разрежьте всю скотину.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Братья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послушали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соседа,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них</w:t>
            </w:r>
          </w:p>
          <w:p w:rsidR="001A0DA0" w:rsidRDefault="00B85456">
            <w:pPr>
              <w:pStyle w:val="TableParagraph"/>
              <w:spacing w:line="321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ничего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осталось.</w:t>
            </w:r>
          </w:p>
        </w:tc>
        <w:tc>
          <w:tcPr>
            <w:tcW w:w="4349" w:type="dxa"/>
          </w:tcPr>
          <w:p w:rsidR="001A0DA0" w:rsidRDefault="001A0DA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1A0DA0" w:rsidRDefault="001A0DA0">
      <w:pPr>
        <w:pStyle w:val="a5"/>
        <w:spacing w:before="9"/>
        <w:ind w:left="0"/>
        <w:rPr>
          <w:rFonts w:ascii="Times New Roman" w:hAnsi="Times New Roman" w:cs="Times New Roman"/>
        </w:rPr>
      </w:pPr>
    </w:p>
    <w:p w:rsidR="001A0DA0" w:rsidRDefault="00B85456">
      <w:pPr>
        <w:pStyle w:val="1"/>
        <w:spacing w:before="89"/>
        <w:ind w:left="2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контроль</w:t>
      </w:r>
    </w:p>
    <w:p w:rsidR="001A0DA0" w:rsidRDefault="001A0DA0">
      <w:pPr>
        <w:pStyle w:val="a5"/>
        <w:ind w:left="0"/>
        <w:rPr>
          <w:rFonts w:ascii="Times New Roman" w:hAnsi="Times New Roman" w:cs="Times New Roman"/>
          <w:b/>
        </w:rPr>
      </w:pPr>
    </w:p>
    <w:p w:rsidR="001A0DA0" w:rsidRDefault="00B85456">
      <w:pPr>
        <w:pStyle w:val="a5"/>
        <w:ind w:right="8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1.Разбор композиционного построения конкретно-заданной педагогом пьесы.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2.Накладывание грима учащимися друг другу (сказочный грим и старческий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грим).</w:t>
      </w:r>
    </w:p>
    <w:p w:rsidR="001A0DA0" w:rsidRDefault="00B85456">
      <w:pPr>
        <w:pStyle w:val="ad"/>
        <w:numPr>
          <w:ilvl w:val="0"/>
          <w:numId w:val="16"/>
        </w:numPr>
        <w:tabs>
          <w:tab w:val="left" w:pos="1383"/>
        </w:tabs>
        <w:spacing w:after="0" w:line="278" w:lineRule="auto"/>
        <w:ind w:right="85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этапов состоит проект? Выступление учащихся с задумкой своего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творческого проекта (идея,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результат).</w:t>
      </w:r>
    </w:p>
    <w:p w:rsidR="001A0DA0" w:rsidRDefault="00B85456">
      <w:pPr>
        <w:pStyle w:val="ad"/>
        <w:numPr>
          <w:ilvl w:val="0"/>
          <w:numId w:val="16"/>
        </w:numPr>
        <w:tabs>
          <w:tab w:val="left" w:pos="1315"/>
          <w:tab w:val="left" w:pos="2870"/>
          <w:tab w:val="left" w:pos="3253"/>
          <w:tab w:val="left" w:pos="3731"/>
          <w:tab w:val="left" w:pos="4522"/>
          <w:tab w:val="left" w:pos="4620"/>
          <w:tab w:val="left" w:pos="5370"/>
          <w:tab w:val="left" w:pos="6165"/>
          <w:tab w:val="left" w:pos="6678"/>
          <w:tab w:val="left" w:pos="7356"/>
          <w:tab w:val="left" w:pos="7493"/>
          <w:tab w:val="left" w:pos="7715"/>
          <w:tab w:val="left" w:pos="7989"/>
          <w:tab w:val="left" w:pos="9172"/>
          <w:tab w:val="left" w:pos="9450"/>
        </w:tabs>
        <w:spacing w:after="0"/>
        <w:ind w:right="8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показать</w:t>
      </w:r>
      <w:r>
        <w:rPr>
          <w:rFonts w:ascii="Times New Roman" w:hAnsi="Times New Roman" w:cs="Times New Roman"/>
          <w:sz w:val="28"/>
          <w:szCs w:val="28"/>
        </w:rPr>
        <w:tab/>
        <w:t>миниатюры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один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</w:t>
      </w:r>
      <w:r>
        <w:rPr>
          <w:rFonts w:ascii="Times New Roman" w:hAnsi="Times New Roman" w:cs="Times New Roman"/>
          <w:sz w:val="28"/>
          <w:szCs w:val="28"/>
        </w:rPr>
        <w:tab/>
        <w:t>элементов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>системы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К.С.Станиславского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«если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бы»,</w:t>
      </w:r>
      <w:r>
        <w:rPr>
          <w:rFonts w:ascii="Times New Roman" w:hAnsi="Times New Roman" w:cs="Times New Roman"/>
          <w:sz w:val="28"/>
          <w:szCs w:val="28"/>
        </w:rPr>
        <w:tab/>
        <w:t>«бессловесные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  <w:t>словесные</w:t>
      </w:r>
      <w:r>
        <w:rPr>
          <w:rFonts w:ascii="Times New Roman" w:hAnsi="Times New Roman" w:cs="Times New Roman"/>
          <w:sz w:val="28"/>
          <w:szCs w:val="28"/>
        </w:rPr>
        <w:tab/>
        <w:t>действия»,</w:t>
      </w:r>
    </w:p>
    <w:p w:rsidR="001A0DA0" w:rsidRDefault="00B85456">
      <w:pPr>
        <w:pStyle w:val="a5"/>
        <w:spacing w:after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«сценическая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память»:</w:t>
      </w:r>
    </w:p>
    <w:tbl>
      <w:tblPr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549"/>
        <w:gridCol w:w="566"/>
        <w:gridCol w:w="3358"/>
      </w:tblGrid>
      <w:tr w:rsidR="001A0DA0">
        <w:trPr>
          <w:trHeight w:val="369"/>
        </w:trPr>
        <w:tc>
          <w:tcPr>
            <w:tcW w:w="427" w:type="dxa"/>
          </w:tcPr>
          <w:p w:rsidR="001A0DA0" w:rsidRDefault="00B85456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49" w:type="dxa"/>
          </w:tcPr>
          <w:p w:rsidR="001A0DA0" w:rsidRDefault="00B85456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семья.</w:t>
            </w:r>
          </w:p>
        </w:tc>
        <w:tc>
          <w:tcPr>
            <w:tcW w:w="566" w:type="dxa"/>
          </w:tcPr>
          <w:p w:rsidR="001A0DA0" w:rsidRDefault="00B8545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58" w:type="dxa"/>
          </w:tcPr>
          <w:p w:rsidR="001A0DA0" w:rsidRDefault="00B8545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 дожем.</w:t>
            </w:r>
          </w:p>
        </w:tc>
      </w:tr>
      <w:tr w:rsidR="001A0DA0">
        <w:trPr>
          <w:trHeight w:val="371"/>
        </w:trPr>
        <w:tc>
          <w:tcPr>
            <w:tcW w:w="427" w:type="dxa"/>
          </w:tcPr>
          <w:p w:rsidR="001A0DA0" w:rsidRDefault="00B85456">
            <w:pPr>
              <w:pStyle w:val="TableParagraph"/>
              <w:spacing w:line="317" w:lineRule="exact"/>
              <w:ind w:left="89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49" w:type="dxa"/>
          </w:tcPr>
          <w:p w:rsidR="001A0DA0" w:rsidRDefault="00B85456">
            <w:pPr>
              <w:pStyle w:val="TableParagraph"/>
              <w:spacing w:line="317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все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знаю.</w:t>
            </w:r>
          </w:p>
        </w:tc>
        <w:tc>
          <w:tcPr>
            <w:tcW w:w="566" w:type="dxa"/>
          </w:tcPr>
          <w:p w:rsidR="001A0DA0" w:rsidRDefault="00B85456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58" w:type="dxa"/>
          </w:tcPr>
          <w:p w:rsidR="001A0DA0" w:rsidRDefault="00B85456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Грустный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фильм.</w:t>
            </w:r>
          </w:p>
        </w:tc>
      </w:tr>
      <w:tr w:rsidR="001A0DA0">
        <w:trPr>
          <w:trHeight w:val="741"/>
        </w:trPr>
        <w:tc>
          <w:tcPr>
            <w:tcW w:w="427" w:type="dxa"/>
          </w:tcPr>
          <w:p w:rsidR="001A0DA0" w:rsidRDefault="00B85456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49" w:type="dxa"/>
          </w:tcPr>
          <w:p w:rsidR="001A0DA0" w:rsidRDefault="00B85456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</w:t>
            </w:r>
          </w:p>
          <w:p w:rsidR="001A0DA0" w:rsidRDefault="00B85456">
            <w:pPr>
              <w:pStyle w:val="TableParagraph"/>
              <w:spacing w:before="47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начальник.</w:t>
            </w:r>
          </w:p>
        </w:tc>
        <w:tc>
          <w:tcPr>
            <w:tcW w:w="566" w:type="dxa"/>
          </w:tcPr>
          <w:p w:rsidR="001A0DA0" w:rsidRDefault="00B8545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58" w:type="dxa"/>
          </w:tcPr>
          <w:p w:rsidR="001A0DA0" w:rsidRDefault="00B8545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Выигрышный</w:t>
            </w:r>
          </w:p>
          <w:p w:rsidR="001A0DA0" w:rsidRDefault="00B85456">
            <w:pPr>
              <w:pStyle w:val="TableParagraph"/>
              <w:spacing w:before="47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лотерейный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билет.</w:t>
            </w:r>
          </w:p>
        </w:tc>
      </w:tr>
      <w:tr w:rsidR="001A0DA0">
        <w:trPr>
          <w:trHeight w:val="738"/>
        </w:trPr>
        <w:tc>
          <w:tcPr>
            <w:tcW w:w="427" w:type="dxa"/>
          </w:tcPr>
          <w:p w:rsidR="001A0DA0" w:rsidRDefault="00B85456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49" w:type="dxa"/>
          </w:tcPr>
          <w:p w:rsidR="001A0DA0" w:rsidRDefault="00B85456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Спящий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котенок.</w:t>
            </w:r>
          </w:p>
        </w:tc>
        <w:tc>
          <w:tcPr>
            <w:tcW w:w="566" w:type="dxa"/>
          </w:tcPr>
          <w:p w:rsidR="001A0DA0" w:rsidRDefault="00B8545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58" w:type="dxa"/>
          </w:tcPr>
          <w:p w:rsidR="001A0DA0" w:rsidRDefault="00B8545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хомячок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</w:p>
          <w:p w:rsidR="001A0DA0" w:rsidRDefault="00B85456">
            <w:pPr>
              <w:pStyle w:val="TableParagraph"/>
              <w:spacing w:before="47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колесе.</w:t>
            </w:r>
          </w:p>
        </w:tc>
      </w:tr>
      <w:tr w:rsidR="001A0DA0">
        <w:trPr>
          <w:trHeight w:val="741"/>
        </w:trPr>
        <w:tc>
          <w:tcPr>
            <w:tcW w:w="427" w:type="dxa"/>
          </w:tcPr>
          <w:p w:rsidR="001A0DA0" w:rsidRDefault="00B85456"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49" w:type="dxa"/>
          </w:tcPr>
          <w:p w:rsidR="001A0DA0" w:rsidRDefault="00B85456">
            <w:pPr>
              <w:pStyle w:val="TableParagraph"/>
              <w:spacing w:line="315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малыш.</w:t>
            </w:r>
          </w:p>
        </w:tc>
        <w:tc>
          <w:tcPr>
            <w:tcW w:w="566" w:type="dxa"/>
          </w:tcPr>
          <w:p w:rsidR="001A0DA0" w:rsidRDefault="00B8545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58" w:type="dxa"/>
          </w:tcPr>
          <w:p w:rsidR="001A0DA0" w:rsidRDefault="00B85456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Восхищенный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пейзажем</w:t>
            </w:r>
          </w:p>
          <w:p w:rsidR="001A0DA0" w:rsidRDefault="00B85456">
            <w:pPr>
              <w:pStyle w:val="TableParagraph"/>
              <w:spacing w:before="50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турист.</w:t>
            </w:r>
          </w:p>
        </w:tc>
      </w:tr>
    </w:tbl>
    <w:p w:rsidR="001A0DA0" w:rsidRDefault="001A0DA0">
      <w:pPr>
        <w:pStyle w:val="a5"/>
        <w:spacing w:before="6"/>
        <w:ind w:left="0"/>
        <w:rPr>
          <w:rFonts w:ascii="Times New Roman" w:hAnsi="Times New Roman" w:cs="Times New Roman"/>
        </w:rPr>
      </w:pPr>
    </w:p>
    <w:p w:rsidR="001A0DA0" w:rsidRDefault="00B85456">
      <w:pPr>
        <w:pStyle w:val="ad"/>
        <w:numPr>
          <w:ilvl w:val="0"/>
          <w:numId w:val="16"/>
        </w:numPr>
        <w:tabs>
          <w:tab w:val="left" w:pos="1315"/>
        </w:tabs>
        <w:spacing w:after="0" w:line="240" w:lineRule="auto"/>
        <w:ind w:left="1314" w:hanging="2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спектакля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учащихся.</w:t>
      </w:r>
    </w:p>
    <w:p w:rsidR="001A0DA0" w:rsidRDefault="001A0DA0">
      <w:pPr>
        <w:pStyle w:val="a5"/>
        <w:spacing w:before="1"/>
        <w:ind w:left="0"/>
        <w:rPr>
          <w:rFonts w:ascii="Times New Roman" w:hAnsi="Times New Roman" w:cs="Times New Roman"/>
        </w:rPr>
      </w:pPr>
    </w:p>
    <w:p w:rsidR="001A0DA0" w:rsidRDefault="00B85456">
      <w:pPr>
        <w:pStyle w:val="2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выступления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результативности</w:t>
      </w:r>
    </w:p>
    <w:p w:rsidR="001A0DA0" w:rsidRDefault="001A0DA0">
      <w:pPr>
        <w:pStyle w:val="a5"/>
        <w:spacing w:before="10"/>
        <w:ind w:left="0"/>
        <w:rPr>
          <w:rFonts w:ascii="Times New Roman" w:hAnsi="Times New Roman" w:cs="Times New Roman"/>
          <w:b/>
          <w:i/>
        </w:rPr>
      </w:pPr>
    </w:p>
    <w:p w:rsidR="001A0DA0" w:rsidRDefault="00B85456">
      <w:pPr>
        <w:pStyle w:val="a5"/>
        <w:ind w:left="1109" w:right="844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оценке </w:t>
      </w:r>
      <w:r>
        <w:rPr>
          <w:rFonts w:ascii="Times New Roman" w:hAnsi="Times New Roman" w:cs="Times New Roman"/>
          <w:i/>
        </w:rPr>
        <w:t xml:space="preserve">выступления </w:t>
      </w:r>
      <w:r>
        <w:rPr>
          <w:rFonts w:ascii="Times New Roman" w:hAnsi="Times New Roman" w:cs="Times New Roman"/>
        </w:rPr>
        <w:t>используются следующие основные критерии: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артистизм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убедительность;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эмоциональность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образность;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понимание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lastRenderedPageBreak/>
        <w:t>сюжетной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линии;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понимание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задачи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взаимодействие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персонажей;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сложность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исполняемой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роли,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уровень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речи,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уровень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памяти,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уровень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эмоционального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развития,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глубина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эстетического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восприятия,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степень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пластичности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движения,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уровень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двигательной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импровизации.</w:t>
      </w:r>
    </w:p>
    <w:p w:rsidR="001A0DA0" w:rsidRDefault="001A0DA0">
      <w:pPr>
        <w:pStyle w:val="a5"/>
        <w:spacing w:before="2"/>
        <w:ind w:left="0"/>
        <w:rPr>
          <w:rFonts w:ascii="Times New Roman" w:hAnsi="Times New Roman" w:cs="Times New Roman"/>
        </w:rPr>
      </w:pPr>
    </w:p>
    <w:p w:rsidR="001A0DA0" w:rsidRDefault="00B85456">
      <w:pPr>
        <w:pStyle w:val="a5"/>
        <w:spacing w:before="1"/>
        <w:ind w:left="1781" w:right="11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Приобретённые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учащимися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знания,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умения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70"/>
        </w:rPr>
        <w:t xml:space="preserve"> </w:t>
      </w:r>
      <w:r>
        <w:rPr>
          <w:rFonts w:ascii="Times New Roman" w:hAnsi="Times New Roman" w:cs="Times New Roman"/>
        </w:rPr>
        <w:t>навыки</w:t>
      </w:r>
      <w:r>
        <w:rPr>
          <w:rFonts w:ascii="Times New Roman" w:hAnsi="Times New Roman" w:cs="Times New Roman"/>
          <w:spacing w:val="70"/>
        </w:rPr>
        <w:t xml:space="preserve"> </w:t>
      </w:r>
      <w:r>
        <w:rPr>
          <w:rFonts w:ascii="Times New Roman" w:hAnsi="Times New Roman" w:cs="Times New Roman"/>
        </w:rPr>
        <w:t>оцениваются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69"/>
        </w:rPr>
        <w:t xml:space="preserve"> </w:t>
      </w:r>
      <w:r>
        <w:rPr>
          <w:rFonts w:ascii="Times New Roman" w:hAnsi="Times New Roman" w:cs="Times New Roman"/>
        </w:rPr>
        <w:t>трем</w:t>
      </w:r>
      <w:r>
        <w:rPr>
          <w:rFonts w:ascii="Times New Roman" w:hAnsi="Times New Roman" w:cs="Times New Roman"/>
          <w:spacing w:val="69"/>
        </w:rPr>
        <w:t xml:space="preserve"> </w:t>
      </w:r>
      <w:r>
        <w:rPr>
          <w:rFonts w:ascii="Times New Roman" w:hAnsi="Times New Roman" w:cs="Times New Roman"/>
        </w:rPr>
        <w:t>позициям:</w:t>
      </w:r>
    </w:p>
    <w:p w:rsidR="001A0DA0" w:rsidRDefault="00B85456">
      <w:pPr>
        <w:spacing w:line="321" w:lineRule="exact"/>
        <w:ind w:left="1222" w:firstLine="0"/>
        <w:rPr>
          <w:sz w:val="28"/>
        </w:rPr>
        <w:sectPr w:rsidR="001A0DA0">
          <w:pgSz w:w="11910" w:h="16840"/>
          <w:pgMar w:top="940" w:right="0" w:bottom="280" w:left="600" w:header="720" w:footer="720" w:gutter="0"/>
          <w:cols w:space="720"/>
        </w:sectPr>
      </w:pPr>
      <w:r>
        <w:rPr>
          <w:rFonts w:ascii="Times New Roman" w:hAnsi="Times New Roman" w:cs="Times New Roman"/>
          <w:i/>
          <w:sz w:val="28"/>
          <w:szCs w:val="28"/>
        </w:rPr>
        <w:t>Высокий(3б),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средний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(2б)</w:t>
      </w:r>
      <w:r>
        <w:rPr>
          <w:rFonts w:ascii="Times New Roman" w:hAnsi="Times New Roman" w:cs="Times New Roman"/>
          <w:i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низкий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(1б)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усв</w:t>
      </w:r>
      <w:r>
        <w:rPr>
          <w:sz w:val="28"/>
        </w:rPr>
        <w:t>оения.</w:t>
      </w:r>
    </w:p>
    <w:p w:rsidR="001A0DA0" w:rsidRDefault="001A0DA0">
      <w:pPr>
        <w:tabs>
          <w:tab w:val="left" w:pos="1608"/>
        </w:tabs>
        <w:ind w:firstLine="0"/>
        <w:rPr>
          <w:rFonts w:ascii="Times New Roman" w:eastAsia="Calibri" w:hAnsi="Times New Roman" w:cs="Calibri"/>
          <w:sz w:val="28"/>
          <w:szCs w:val="28"/>
          <w:lang w:eastAsia="ru-RU" w:bidi="ar"/>
        </w:rPr>
      </w:pPr>
    </w:p>
    <w:p w:rsidR="001A0DA0" w:rsidRDefault="00B85456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1A0DA0" w:rsidRDefault="00B85456">
      <w:pPr>
        <w:tabs>
          <w:tab w:val="left" w:pos="1608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Диагностическая карта успеваемости учащихся </w:t>
      </w:r>
    </w:p>
    <w:tbl>
      <w:tblPr>
        <w:tblStyle w:val="ac"/>
        <w:tblW w:w="15337" w:type="dxa"/>
        <w:tblLayout w:type="fixed"/>
        <w:tblLook w:val="04A0" w:firstRow="1" w:lastRow="0" w:firstColumn="1" w:lastColumn="0" w:noHBand="0" w:noVBand="1"/>
      </w:tblPr>
      <w:tblGrid>
        <w:gridCol w:w="492"/>
        <w:gridCol w:w="1079"/>
        <w:gridCol w:w="686"/>
        <w:gridCol w:w="1080"/>
        <w:gridCol w:w="765"/>
        <w:gridCol w:w="825"/>
        <w:gridCol w:w="765"/>
        <w:gridCol w:w="855"/>
        <w:gridCol w:w="87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A0DA0">
        <w:tc>
          <w:tcPr>
            <w:tcW w:w="492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9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86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Театральная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игра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1080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Авторские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сценические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этюды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. </w:t>
            </w:r>
          </w:p>
        </w:tc>
        <w:tc>
          <w:tcPr>
            <w:tcW w:w="765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Сценическая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речь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25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</w:p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Взаимодействие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Импровизация</w:t>
            </w:r>
            <w:proofErr w:type="spellEnd"/>
          </w:p>
        </w:tc>
        <w:tc>
          <w:tcPr>
            <w:tcW w:w="765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над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пластикой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5.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</w:t>
            </w:r>
          </w:p>
          <w:p w:rsidR="001A0DA0" w:rsidRDefault="00B8545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Театрализация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870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</w:p>
          <w:p w:rsidR="001A0DA0" w:rsidRDefault="00B8545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56"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  <w:t>Работа над художественным образом</w:t>
            </w:r>
          </w:p>
        </w:tc>
        <w:tc>
          <w:tcPr>
            <w:tcW w:w="720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 .</w:t>
            </w:r>
          </w:p>
          <w:p w:rsidR="001A0DA0" w:rsidRDefault="00B85456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5456"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  <w:t>юби</w:t>
            </w:r>
            <w:proofErr w:type="spellEnd"/>
            <w:r w:rsidRPr="00B85456"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  <w:t xml:space="preserve"> искусство в себе</w:t>
            </w:r>
          </w:p>
        </w:tc>
        <w:tc>
          <w:tcPr>
            <w:tcW w:w="720" w:type="dxa"/>
          </w:tcPr>
          <w:p w:rsidR="001A0DA0" w:rsidRPr="00B85456" w:rsidRDefault="00B85456">
            <w:pPr>
              <w:spacing w:after="0" w:line="240" w:lineRule="auto"/>
              <w:ind w:firstLine="0"/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B85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 w:rsidRPr="00B85456"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  <w:t>В мире театральных профессий</w:t>
            </w:r>
          </w:p>
        </w:tc>
        <w:tc>
          <w:tcPr>
            <w:tcW w:w="720" w:type="dxa"/>
          </w:tcPr>
          <w:p w:rsidR="001A0DA0" w:rsidRDefault="00B85456">
            <w:pPr>
              <w:spacing w:after="0" w:line="240" w:lineRule="auto"/>
              <w:ind w:firstLine="0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Слово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на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сцене</w:t>
            </w:r>
            <w:proofErr w:type="spellEnd"/>
          </w:p>
        </w:tc>
        <w:tc>
          <w:tcPr>
            <w:tcW w:w="720" w:type="dxa"/>
          </w:tcPr>
          <w:p w:rsidR="001A0DA0" w:rsidRDefault="00B85456">
            <w:pPr>
              <w:spacing w:after="0" w:line="240" w:lineRule="auto"/>
              <w:ind w:firstLine="0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11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Сценические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этюды</w:t>
            </w:r>
            <w:proofErr w:type="spellEnd"/>
          </w:p>
        </w:tc>
        <w:tc>
          <w:tcPr>
            <w:tcW w:w="720" w:type="dxa"/>
          </w:tcPr>
          <w:p w:rsidR="001A0DA0" w:rsidRDefault="00B85456">
            <w:pPr>
              <w:spacing w:after="0" w:line="240" w:lineRule="auto"/>
              <w:ind w:firstLine="0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12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Основы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актерского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мастерства</w:t>
            </w:r>
            <w:proofErr w:type="spellEnd"/>
          </w:p>
        </w:tc>
        <w:tc>
          <w:tcPr>
            <w:tcW w:w="720" w:type="dxa"/>
          </w:tcPr>
          <w:p w:rsidR="001A0DA0" w:rsidRDefault="00B85456">
            <w:pPr>
              <w:spacing w:after="0" w:line="240" w:lineRule="auto"/>
              <w:ind w:firstLine="0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13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Сценический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костюм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грим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720" w:type="dxa"/>
          </w:tcPr>
          <w:p w:rsidR="001A0DA0" w:rsidRPr="00B85456" w:rsidRDefault="00B85456">
            <w:pPr>
              <w:spacing w:after="0" w:line="240" w:lineRule="auto"/>
              <w:ind w:firstLine="0"/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B85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B85456"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  <w:t>Работа над постановочным планом спектакля</w:t>
            </w:r>
          </w:p>
        </w:tc>
        <w:tc>
          <w:tcPr>
            <w:tcW w:w="720" w:type="dxa"/>
          </w:tcPr>
          <w:p w:rsidR="001A0DA0" w:rsidRDefault="00B85456">
            <w:pPr>
              <w:spacing w:after="0" w:line="240" w:lineRule="auto"/>
              <w:ind w:firstLine="0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Репетиционный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период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.</w:t>
            </w:r>
          </w:p>
        </w:tc>
        <w:tc>
          <w:tcPr>
            <w:tcW w:w="720" w:type="dxa"/>
          </w:tcPr>
          <w:p w:rsidR="001A0DA0" w:rsidRPr="00B85456" w:rsidRDefault="00B85456">
            <w:pPr>
              <w:spacing w:after="0" w:line="240" w:lineRule="auto"/>
              <w:ind w:firstLine="0"/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B85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B85456"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  <w:t>Работа с оформлением спектакля.</w:t>
            </w:r>
          </w:p>
        </w:tc>
        <w:tc>
          <w:tcPr>
            <w:tcW w:w="720" w:type="dxa"/>
          </w:tcPr>
          <w:p w:rsidR="001A0DA0" w:rsidRPr="00B85456" w:rsidRDefault="00B85456">
            <w:pPr>
              <w:spacing w:after="0" w:line="240" w:lineRule="auto"/>
              <w:ind w:firstLine="0"/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B85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r w:rsidRPr="00B85456">
              <w:rPr>
                <w:rFonts w:ascii="Times New Roman" w:eastAsia="Calibri" w:hAnsi="Times New Roman" w:cs="Calibri"/>
                <w:b/>
                <w:sz w:val="24"/>
                <w:szCs w:val="24"/>
                <w:lang w:eastAsia="zh-CN" w:bidi="ar"/>
              </w:rPr>
              <w:t>Подготовка к премьере. Выступления</w:t>
            </w:r>
          </w:p>
        </w:tc>
        <w:tc>
          <w:tcPr>
            <w:tcW w:w="720" w:type="dxa"/>
          </w:tcPr>
          <w:p w:rsidR="001A0DA0" w:rsidRDefault="00B85456">
            <w:pPr>
              <w:spacing w:after="0" w:line="240" w:lineRule="auto"/>
              <w:ind w:firstLine="0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18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Исследовательская</w:t>
            </w:r>
            <w:proofErr w:type="spellEnd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zh-CN" w:bidi="ar"/>
              </w:rPr>
              <w:t>работа</w:t>
            </w:r>
            <w:proofErr w:type="spellEnd"/>
          </w:p>
        </w:tc>
      </w:tr>
      <w:tr w:rsidR="001A0DA0">
        <w:tc>
          <w:tcPr>
            <w:tcW w:w="492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9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492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9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492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9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492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9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492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9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492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79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DA0">
        <w:tc>
          <w:tcPr>
            <w:tcW w:w="492" w:type="dxa"/>
          </w:tcPr>
          <w:p w:rsidR="001A0DA0" w:rsidRDefault="00B85456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79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6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1A0DA0" w:rsidRDefault="001A0DA0">
            <w:pPr>
              <w:tabs>
                <w:tab w:val="left" w:pos="1608"/>
              </w:tabs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DA0" w:rsidRDefault="001A0DA0">
      <w:pPr>
        <w:tabs>
          <w:tab w:val="left" w:pos="160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0D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52" w:rsidRDefault="003A3552">
      <w:pPr>
        <w:spacing w:line="240" w:lineRule="auto"/>
      </w:pPr>
      <w:r>
        <w:separator/>
      </w:r>
    </w:p>
  </w:endnote>
  <w:endnote w:type="continuationSeparator" w:id="0">
    <w:p w:rsidR="003A3552" w:rsidRDefault="003A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52" w:rsidRDefault="003A3552">
      <w:pPr>
        <w:spacing w:after="0"/>
      </w:pPr>
      <w:r>
        <w:separator/>
      </w:r>
    </w:p>
  </w:footnote>
  <w:footnote w:type="continuationSeparator" w:id="0">
    <w:p w:rsidR="003A3552" w:rsidRDefault="003A35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56" w:rsidRDefault="00B85456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1601" w:hanging="2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570" w:hanging="23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41" w:hanging="2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1" w:hanging="2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4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C8879AEF"/>
    <w:multiLevelType w:val="multilevel"/>
    <w:tmpl w:val="C8879AEF"/>
    <w:lvl w:ilvl="0">
      <w:start w:val="1"/>
      <w:numFmt w:val="decimal"/>
      <w:lvlText w:val="%1)"/>
      <w:lvlJc w:val="left"/>
      <w:pPr>
        <w:ind w:left="14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90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DCBA6B53"/>
    <w:multiLevelType w:val="multilevel"/>
    <w:tmpl w:val="DCBA6B53"/>
    <w:lvl w:ilvl="0">
      <w:start w:val="3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20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41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F4B5D9F5"/>
    <w:multiLevelType w:val="multilevel"/>
    <w:tmpl w:val="F4B5D9F5"/>
    <w:lvl w:ilvl="0">
      <w:start w:val="4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16C6596B"/>
    <w:multiLevelType w:val="multilevel"/>
    <w:tmpl w:val="16C6596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EC97"/>
    <w:multiLevelType w:val="multilevel"/>
    <w:tmpl w:val="2470EC97"/>
    <w:lvl w:ilvl="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572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45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90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382" w:hanging="2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D4DC07F"/>
    <w:multiLevelType w:val="multilevel"/>
    <w:tmpl w:val="4D4DC07F"/>
    <w:lvl w:ilvl="0">
      <w:start w:val="1"/>
      <w:numFmt w:val="decimal"/>
      <w:lvlText w:val="%1."/>
      <w:lvlJc w:val="left"/>
      <w:pPr>
        <w:ind w:left="131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318" w:hanging="21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7" w:hanging="2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5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50226A8F"/>
    <w:multiLevelType w:val="multilevel"/>
    <w:tmpl w:val="50226A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41D34"/>
    <w:multiLevelType w:val="multilevel"/>
    <w:tmpl w:val="5A241D34"/>
    <w:lvl w:ilvl="0">
      <w:start w:val="1"/>
      <w:numFmt w:val="decimal"/>
      <w:lvlText w:val="%1)"/>
      <w:lvlJc w:val="left"/>
      <w:pPr>
        <w:ind w:left="14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390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1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5A360709"/>
    <w:multiLevelType w:val="multilevel"/>
    <w:tmpl w:val="5A3607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84492"/>
    <w:multiLevelType w:val="multilevel"/>
    <w:tmpl w:val="5B884492"/>
    <w:lvl w:ilvl="0">
      <w:start w:val="1"/>
      <w:numFmt w:val="bullet"/>
      <w:lvlText w:val=""/>
      <w:lvlJc w:val="left"/>
      <w:pPr>
        <w:tabs>
          <w:tab w:val="left" w:pos="928"/>
        </w:tabs>
        <w:ind w:left="87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48"/>
        </w:tabs>
        <w:ind w:left="159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368"/>
        </w:tabs>
        <w:ind w:left="23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88"/>
        </w:tabs>
        <w:ind w:left="30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08"/>
        </w:tabs>
        <w:ind w:left="375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528"/>
        </w:tabs>
        <w:ind w:left="44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48"/>
        </w:tabs>
        <w:ind w:left="51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68"/>
        </w:tabs>
        <w:ind w:left="591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688"/>
        </w:tabs>
        <w:ind w:left="6639" w:hanging="360"/>
      </w:pPr>
      <w:rPr>
        <w:rFonts w:ascii="Wingdings" w:hAnsi="Wingdings" w:hint="default"/>
      </w:rPr>
    </w:lvl>
  </w:abstractNum>
  <w:abstractNum w:abstractNumId="12" w15:restartNumberingAfterBreak="0">
    <w:nsid w:val="64C22FEC"/>
    <w:multiLevelType w:val="multilevel"/>
    <w:tmpl w:val="64C22F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047F81"/>
    <w:multiLevelType w:val="multilevel"/>
    <w:tmpl w:val="6D047F8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6F547FB9"/>
    <w:multiLevelType w:val="multilevel"/>
    <w:tmpl w:val="6F547FB9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70B3476D"/>
    <w:multiLevelType w:val="multilevel"/>
    <w:tmpl w:val="70B347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1"/>
  </w:num>
  <w:num w:numId="5">
    <w:abstractNumId w:val="4"/>
  </w:num>
  <w:num w:numId="6">
    <w:abstractNumId w:val="8"/>
  </w:num>
  <w:num w:numId="7">
    <w:abstractNumId w:val="15"/>
  </w:num>
  <w:num w:numId="8">
    <w:abstractNumId w:val="13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03"/>
    <w:rsid w:val="00001F86"/>
    <w:rsid w:val="00002FA0"/>
    <w:rsid w:val="00045A9A"/>
    <w:rsid w:val="000A1C06"/>
    <w:rsid w:val="000B1503"/>
    <w:rsid w:val="000C5890"/>
    <w:rsid w:val="000F2146"/>
    <w:rsid w:val="00141B8A"/>
    <w:rsid w:val="00153D03"/>
    <w:rsid w:val="001A0DA0"/>
    <w:rsid w:val="001F1453"/>
    <w:rsid w:val="00226458"/>
    <w:rsid w:val="0026697C"/>
    <w:rsid w:val="00266FA0"/>
    <w:rsid w:val="00287327"/>
    <w:rsid w:val="00296AFF"/>
    <w:rsid w:val="002B15AF"/>
    <w:rsid w:val="002C1A47"/>
    <w:rsid w:val="0031557D"/>
    <w:rsid w:val="00381D3F"/>
    <w:rsid w:val="003A3552"/>
    <w:rsid w:val="003B32C3"/>
    <w:rsid w:val="004429C0"/>
    <w:rsid w:val="00445D99"/>
    <w:rsid w:val="004615B4"/>
    <w:rsid w:val="004637AA"/>
    <w:rsid w:val="004734D9"/>
    <w:rsid w:val="004C53CA"/>
    <w:rsid w:val="004D2927"/>
    <w:rsid w:val="004E00E0"/>
    <w:rsid w:val="004F7EA8"/>
    <w:rsid w:val="0052374F"/>
    <w:rsid w:val="00587D90"/>
    <w:rsid w:val="005D78BA"/>
    <w:rsid w:val="00600EEB"/>
    <w:rsid w:val="006075EB"/>
    <w:rsid w:val="00657696"/>
    <w:rsid w:val="006A4A31"/>
    <w:rsid w:val="006D6BCF"/>
    <w:rsid w:val="006E6275"/>
    <w:rsid w:val="00720ADE"/>
    <w:rsid w:val="0072436E"/>
    <w:rsid w:val="007303E6"/>
    <w:rsid w:val="007B6873"/>
    <w:rsid w:val="007C02B2"/>
    <w:rsid w:val="007D78CC"/>
    <w:rsid w:val="008E0431"/>
    <w:rsid w:val="008F6C6B"/>
    <w:rsid w:val="009044B7"/>
    <w:rsid w:val="00904DAE"/>
    <w:rsid w:val="009155D9"/>
    <w:rsid w:val="009330B5"/>
    <w:rsid w:val="00972BE5"/>
    <w:rsid w:val="009961E0"/>
    <w:rsid w:val="009B5C56"/>
    <w:rsid w:val="009E2F83"/>
    <w:rsid w:val="009E6F08"/>
    <w:rsid w:val="009F4C8B"/>
    <w:rsid w:val="00A21823"/>
    <w:rsid w:val="00A55CEE"/>
    <w:rsid w:val="00A8139A"/>
    <w:rsid w:val="00A81D7E"/>
    <w:rsid w:val="00AF63B3"/>
    <w:rsid w:val="00B82B21"/>
    <w:rsid w:val="00B85456"/>
    <w:rsid w:val="00BA54FA"/>
    <w:rsid w:val="00BC42B4"/>
    <w:rsid w:val="00BE0601"/>
    <w:rsid w:val="00C04759"/>
    <w:rsid w:val="00C326B8"/>
    <w:rsid w:val="00C417FC"/>
    <w:rsid w:val="00C57FC9"/>
    <w:rsid w:val="00C85D5D"/>
    <w:rsid w:val="00C92788"/>
    <w:rsid w:val="00C94E72"/>
    <w:rsid w:val="00C95400"/>
    <w:rsid w:val="00CA7DB0"/>
    <w:rsid w:val="00CF3D2B"/>
    <w:rsid w:val="00D06246"/>
    <w:rsid w:val="00D171D7"/>
    <w:rsid w:val="00D20EF1"/>
    <w:rsid w:val="00D260C0"/>
    <w:rsid w:val="00D663B0"/>
    <w:rsid w:val="00D94404"/>
    <w:rsid w:val="00D979A0"/>
    <w:rsid w:val="00DA120B"/>
    <w:rsid w:val="00DE57F8"/>
    <w:rsid w:val="00E87695"/>
    <w:rsid w:val="00EC38B0"/>
    <w:rsid w:val="00EF7ABF"/>
    <w:rsid w:val="00F008E1"/>
    <w:rsid w:val="00F36224"/>
    <w:rsid w:val="00F411F9"/>
    <w:rsid w:val="00F75A9E"/>
    <w:rsid w:val="00F75F38"/>
    <w:rsid w:val="00F804CD"/>
    <w:rsid w:val="00F930BD"/>
    <w:rsid w:val="00FB27C3"/>
    <w:rsid w:val="00FD32E0"/>
    <w:rsid w:val="00FE45ED"/>
    <w:rsid w:val="00FF7B9D"/>
    <w:rsid w:val="0B9624BE"/>
    <w:rsid w:val="1BF40DAF"/>
    <w:rsid w:val="25104CF5"/>
    <w:rsid w:val="25B5537B"/>
    <w:rsid w:val="45D42FEC"/>
    <w:rsid w:val="62F10D99"/>
    <w:rsid w:val="6BD4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08C5"/>
  <w15:docId w15:val="{95EB19E3-0E5A-4374-A508-CD8B50CA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2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0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293"/>
    </w:pPr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d">
    <w:name w:val="List Paragraph"/>
    <w:basedOn w:val="a"/>
    <w:uiPriority w:val="1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msonospacing0">
    <w:name w:val="msonospacing"/>
    <w:pPr>
      <w:suppressAutoHyphens/>
    </w:pPr>
    <w:rPr>
      <w:rFonts w:ascii="Calibri" w:eastAsia="Calibri" w:hAnsi="Calibri"/>
      <w:sz w:val="22"/>
      <w:szCs w:val="22"/>
      <w:lang w:val="en-US" w:eastAsia="zh-CN"/>
    </w:rPr>
  </w:style>
  <w:style w:type="table" w:customStyle="1" w:styleId="10">
    <w:name w:val="Обычная таблица1"/>
    <w:semiHidden/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customStyle="1" w:styleId="msolistparagraph0">
    <w:name w:val="msolistparagraph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zh-CN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8B52A-1568-4F31-88CA-F64F8CAC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7341</Words>
  <Characters>41846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2022-06-13T17:12:00Z</dcterms:created>
  <dcterms:modified xsi:type="dcterms:W3CDTF">2024-09-30T08:16:00Z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AA0999EBB15949E9A98A8C21148B8AA1</vt:lpwstr>
  </property>
</Properties>
</file>