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EF1DC" w14:textId="77777777" w:rsidR="00420654" w:rsidRPr="00420654" w:rsidRDefault="00E24D5D" w:rsidP="00420654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b/>
        </w:rPr>
        <w:t xml:space="preserve"> </w:t>
      </w:r>
      <w:r w:rsidR="00420654"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МИНИСТЕРСТВО ПРОСВЕЩЕНИЯ РОССИЙСКОЙ ФЕДЕРАЦИИ</w:t>
      </w:r>
    </w:p>
    <w:p w14:paraId="7EA16846" w14:textId="77777777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‌</w:t>
      </w:r>
      <w:bookmarkStart w:id="0" w:name="ca7504fb-a4f4-48c8-ab7c-756ffe56e67b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Министерство образования, науки, и молодежной политики Нижегородской области</w:t>
      </w:r>
      <w:bookmarkEnd w:id="0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 xml:space="preserve">‌‌ </w:t>
      </w:r>
    </w:p>
    <w:p w14:paraId="112A4017" w14:textId="77777777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val="en-US" w:eastAsia="en-US"/>
          <w14:ligatures w14:val="none"/>
        </w:rPr>
        <w:t>‌</w:t>
      </w:r>
      <w:bookmarkStart w:id="1" w:name="5858e69b-b955-4d5b-94a8-f3a644af01d4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val="en-US" w:eastAsia="en-US"/>
          <w14:ligatures w14:val="none"/>
        </w:rPr>
        <w:t>Воскресенского района</w:t>
      </w:r>
      <w:bookmarkEnd w:id="1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val="en-US" w:eastAsia="en-US"/>
          <w14:ligatures w14:val="none"/>
        </w:rPr>
        <w:t>‌</w:t>
      </w:r>
      <w:r w:rsidRPr="00420654">
        <w:rPr>
          <w:rFonts w:ascii="Times New Roman" w:eastAsiaTheme="minorHAnsi" w:hAnsi="Times New Roman" w:cstheme="minorBidi"/>
          <w:kern w:val="0"/>
          <w:sz w:val="28"/>
          <w:szCs w:val="22"/>
          <w:lang w:val="en-US" w:eastAsia="en-US"/>
          <w14:ligatures w14:val="none"/>
        </w:rPr>
        <w:t>​</w:t>
      </w:r>
    </w:p>
    <w:p w14:paraId="1CE9732C" w14:textId="77777777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val="en-US" w:eastAsia="en-US"/>
          <w14:ligatures w14:val="none"/>
        </w:rPr>
        <w:t>МОУ Богородская СШ</w:t>
      </w:r>
    </w:p>
    <w:p w14:paraId="42F41708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p w14:paraId="292462A7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p w14:paraId="73E964DA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p w14:paraId="5BCEE446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en-US" w:eastAsia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20654" w:rsidRPr="00420654" w14:paraId="370D3E07" w14:textId="77777777" w:rsidTr="00EE73EE">
        <w:tc>
          <w:tcPr>
            <w:tcW w:w="3114" w:type="dxa"/>
          </w:tcPr>
          <w:p w14:paraId="2B182C9E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  <w:t>РАССМОТРЕНО</w:t>
            </w:r>
          </w:p>
          <w:p w14:paraId="59748569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  <w:t>на педагогическом совете № 1</w:t>
            </w:r>
          </w:p>
          <w:p w14:paraId="662EE914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 xml:space="preserve"> </w:t>
            </w:r>
          </w:p>
          <w:p w14:paraId="30B09F99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>Зеленова Г.А.</w:t>
            </w:r>
          </w:p>
          <w:p w14:paraId="02E789AD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 xml:space="preserve"> от «29» 08.   2025г. </w:t>
            </w:r>
          </w:p>
          <w:p w14:paraId="07996434" w14:textId="77777777" w:rsidR="00420654" w:rsidRPr="00420654" w:rsidRDefault="00420654" w:rsidP="00420654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</w:p>
        </w:tc>
        <w:tc>
          <w:tcPr>
            <w:tcW w:w="3115" w:type="dxa"/>
          </w:tcPr>
          <w:p w14:paraId="22A5D4C5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  <w:t>СОГЛАСОВАНО</w:t>
            </w:r>
          </w:p>
          <w:p w14:paraId="4EE044AD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  <w:t>Зав. филиалом МОУ Богородской СШ Нестиарской ОШ</w:t>
            </w:r>
          </w:p>
          <w:p w14:paraId="0CB77781" w14:textId="77777777" w:rsidR="00420654" w:rsidRPr="00420654" w:rsidRDefault="00420654" w:rsidP="00420654">
            <w:pPr>
              <w:autoSpaceDE w:val="0"/>
              <w:autoSpaceDN w:val="0"/>
              <w:spacing w:after="120" w:line="240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 xml:space="preserve"> </w:t>
            </w:r>
          </w:p>
          <w:p w14:paraId="75705924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>Зеленова Г.А.</w:t>
            </w:r>
          </w:p>
          <w:p w14:paraId="7218ACA4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>Прототокол № 1 педсовета</w:t>
            </w:r>
          </w:p>
          <w:p w14:paraId="37A40571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>от «29» 08   2025 г.</w:t>
            </w:r>
          </w:p>
          <w:p w14:paraId="2A718F40" w14:textId="77777777" w:rsidR="00420654" w:rsidRPr="00420654" w:rsidRDefault="00420654" w:rsidP="00420654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</w:p>
        </w:tc>
        <w:tc>
          <w:tcPr>
            <w:tcW w:w="3115" w:type="dxa"/>
          </w:tcPr>
          <w:p w14:paraId="619163DD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  <w:t>УТВЕРЖДЕНО</w:t>
            </w:r>
          </w:p>
          <w:p w14:paraId="21B0F86B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  <w:t>Директор МОУ Богородской СШ</w:t>
            </w:r>
          </w:p>
          <w:p w14:paraId="1D36E043" w14:textId="77777777" w:rsidR="00420654" w:rsidRPr="00420654" w:rsidRDefault="00420654" w:rsidP="00420654">
            <w:pPr>
              <w:autoSpaceDE w:val="0"/>
              <w:autoSpaceDN w:val="0"/>
              <w:spacing w:after="120" w:line="276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D463771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>Гусев В.Н.</w:t>
            </w:r>
          </w:p>
          <w:p w14:paraId="69C9C05E" w14:textId="77777777" w:rsidR="00420654" w:rsidRPr="00420654" w:rsidRDefault="00420654" w:rsidP="0042065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  <w:r w:rsidRPr="00420654"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  <w:t>Приказ № 95 от «29» 08   2025 г.</w:t>
            </w:r>
          </w:p>
          <w:p w14:paraId="7BE5B993" w14:textId="77777777" w:rsidR="00420654" w:rsidRPr="00420654" w:rsidRDefault="00420654" w:rsidP="00420654">
            <w:pPr>
              <w:autoSpaceDE w:val="0"/>
              <w:autoSpaceDN w:val="0"/>
              <w:spacing w:after="120" w:line="240" w:lineRule="auto"/>
              <w:ind w:left="0" w:right="0" w:firstLine="0"/>
              <w:rPr>
                <w:rFonts w:ascii="Times New Roman" w:eastAsia="Times New Roman" w:hAnsi="Times New Roman" w:cstheme="minorBidi"/>
                <w:kern w:val="0"/>
                <w:lang w:eastAsia="en-US"/>
                <w14:ligatures w14:val="none"/>
              </w:rPr>
            </w:pPr>
          </w:p>
        </w:tc>
      </w:tr>
    </w:tbl>
    <w:p w14:paraId="121175AD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42DC2D3D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kern w:val="0"/>
          <w:sz w:val="28"/>
          <w:szCs w:val="22"/>
          <w:lang w:eastAsia="en-US"/>
          <w14:ligatures w14:val="none"/>
        </w:rPr>
        <w:t>‌</w:t>
      </w:r>
    </w:p>
    <w:p w14:paraId="13C04A44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52EDC2A8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06518A77" w14:textId="77777777" w:rsidR="00420654" w:rsidRPr="00420654" w:rsidRDefault="00420654" w:rsidP="00420654">
      <w:pPr>
        <w:spacing w:after="0" w:line="276" w:lineRule="auto"/>
        <w:ind w:left="120" w:right="0" w:firstLine="0"/>
        <w:jc w:val="left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0139AC22" w14:textId="77777777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РАБОЧАЯ ПРОГРАММА</w:t>
      </w:r>
    </w:p>
    <w:p w14:paraId="1C8D50F9" w14:textId="631180B2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746811E8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5783F87D" w14:textId="77777777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учебного предмета «История»</w:t>
      </w:r>
    </w:p>
    <w:p w14:paraId="7CE0B7BC" w14:textId="77777777" w:rsidR="00420654" w:rsidRPr="00420654" w:rsidRDefault="00420654" w:rsidP="00420654">
      <w:pPr>
        <w:spacing w:after="0" w:line="408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r w:rsidRPr="00420654">
        <w:rPr>
          <w:rFonts w:ascii="Times New Roman" w:eastAsiaTheme="minorHAnsi" w:hAnsi="Times New Roman" w:cstheme="minorBidi"/>
          <w:kern w:val="0"/>
          <w:sz w:val="28"/>
          <w:szCs w:val="22"/>
          <w:lang w:eastAsia="en-US"/>
          <w14:ligatures w14:val="none"/>
        </w:rPr>
        <w:t xml:space="preserve">для обучающихся 5-9 классов </w:t>
      </w:r>
    </w:p>
    <w:p w14:paraId="53F5AFD1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366BCF8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676C39FA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3DF91B64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89C9091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4962B7DB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6B343AB3" w14:textId="77777777" w:rsidR="00420654" w:rsidRPr="00420654" w:rsidRDefault="00420654" w:rsidP="00420654">
      <w:pPr>
        <w:spacing w:after="0" w:line="276" w:lineRule="auto"/>
        <w:ind w:left="120" w:right="0" w:firstLine="0"/>
        <w:jc w:val="center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</w:p>
    <w:p w14:paraId="180F726A" w14:textId="1FE9E210" w:rsidR="00420654" w:rsidRPr="00420654" w:rsidRDefault="00420654" w:rsidP="00420654">
      <w:pPr>
        <w:spacing w:after="0" w:line="276" w:lineRule="auto"/>
        <w:ind w:left="0" w:right="0" w:firstLine="0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  <w14:ligatures w14:val="none"/>
        </w:rPr>
      </w:pPr>
      <w:bookmarkStart w:id="2" w:name="f4f51048-cb84-4c82-af6a-284ffbd4033b"/>
      <w:r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 xml:space="preserve">                                                        </w:t>
      </w:r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 xml:space="preserve"> Нестиары</w:t>
      </w:r>
      <w:bookmarkEnd w:id="2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 xml:space="preserve">‌ </w:t>
      </w:r>
      <w:bookmarkStart w:id="3" w:name="0607e6f3-e82e-49a9-b315-c957a5fafe42"/>
      <w:r w:rsidR="00E24D5D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2025</w:t>
      </w:r>
      <w:bookmarkStart w:id="4" w:name="_GoBack"/>
      <w:bookmarkEnd w:id="4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г.</w:t>
      </w:r>
      <w:bookmarkEnd w:id="3"/>
      <w:r w:rsidRPr="00420654">
        <w:rPr>
          <w:rFonts w:ascii="Times New Roman" w:eastAsiaTheme="minorHAnsi" w:hAnsi="Times New Roman" w:cstheme="minorBidi"/>
          <w:b/>
          <w:kern w:val="0"/>
          <w:sz w:val="28"/>
          <w:szCs w:val="22"/>
          <w:lang w:eastAsia="en-US"/>
          <w14:ligatures w14:val="none"/>
        </w:rPr>
        <w:t>‌</w:t>
      </w:r>
      <w:r w:rsidRPr="00420654">
        <w:rPr>
          <w:rFonts w:ascii="Times New Roman" w:eastAsiaTheme="minorHAnsi" w:hAnsi="Times New Roman" w:cstheme="minorBidi"/>
          <w:kern w:val="0"/>
          <w:sz w:val="28"/>
          <w:szCs w:val="22"/>
          <w:lang w:eastAsia="en-US"/>
          <w14:ligatures w14:val="none"/>
        </w:rPr>
        <w:t>​</w:t>
      </w:r>
    </w:p>
    <w:p w14:paraId="25E3A919" w14:textId="23A518DD" w:rsidR="00077461" w:rsidRDefault="00077461" w:rsidP="00420654">
      <w:pPr>
        <w:spacing w:after="0" w:line="259" w:lineRule="auto"/>
        <w:ind w:left="567" w:right="0" w:firstLine="0"/>
        <w:jc w:val="left"/>
      </w:pPr>
    </w:p>
    <w:p w14:paraId="29DAFA7A" w14:textId="77777777" w:rsidR="00077461" w:rsidRDefault="00E24D5D">
      <w:pPr>
        <w:spacing w:after="202" w:line="259" w:lineRule="auto"/>
        <w:ind w:left="414" w:right="404"/>
        <w:jc w:val="center"/>
      </w:pPr>
      <w:r>
        <w:rPr>
          <w:b/>
        </w:rPr>
        <w:lastRenderedPageBreak/>
        <w:t>ПОЯСНИТЕЛЬНАЯ ЗАПИСКА</w:t>
      </w:r>
      <w:r>
        <w:t xml:space="preserve"> </w:t>
      </w:r>
    </w:p>
    <w:p w14:paraId="50C7DE5B" w14:textId="77777777" w:rsidR="00077461" w:rsidRDefault="00E24D5D">
      <w:pPr>
        <w:spacing w:after="4" w:line="259" w:lineRule="auto"/>
        <w:ind w:left="414" w:right="404"/>
        <w:jc w:val="center"/>
      </w:pPr>
      <w:r>
        <w:rPr>
          <w:b/>
        </w:rPr>
        <w:t xml:space="preserve">ОБЩАЯ ХАРАКТЕРИСТИКА УЧЕБНОГО ПРЕДМЕТА «ИСТОРИЯ» </w:t>
      </w:r>
    </w:p>
    <w:p w14:paraId="1EAA2034" w14:textId="77777777" w:rsidR="00077461" w:rsidRDefault="00E24D5D">
      <w:pPr>
        <w:spacing w:after="4" w:line="259" w:lineRule="auto"/>
        <w:ind w:left="67" w:right="0" w:firstLine="0"/>
        <w:jc w:val="center"/>
      </w:pPr>
      <w:r>
        <w:t xml:space="preserve"> </w:t>
      </w:r>
    </w:p>
    <w:p w14:paraId="7FA227E1" w14:textId="77777777" w:rsidR="00077461" w:rsidRDefault="00E24D5D">
      <w:pPr>
        <w:ind w:left="-15" w:right="0" w:firstLine="600"/>
      </w:pPr>
      <w: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 </w:t>
      </w:r>
    </w:p>
    <w:p w14:paraId="0AE0DD66" w14:textId="77777777" w:rsidR="00077461" w:rsidRDefault="00E24D5D">
      <w:pPr>
        <w:ind w:left="-15" w:right="0" w:firstLine="600"/>
      </w:pPr>
      <w:r>
        <w:t>Программа учебно</w:t>
      </w:r>
      <w:r>
        <w:t>го предмета «История» дает представление о целях, общей стратегии обучения, воспитания и развития,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</w:t>
      </w:r>
      <w:r>
        <w:t xml:space="preserve">ирование его по разделам и темам курса. </w:t>
      </w:r>
    </w:p>
    <w:p w14:paraId="6F9A52DD" w14:textId="77777777" w:rsidR="00077461" w:rsidRDefault="00E24D5D">
      <w:pPr>
        <w:ind w:left="-15" w:right="0" w:firstLine="600"/>
      </w:pPr>
      <w: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</w:t>
      </w:r>
      <w:r>
        <w:t>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</w:t>
      </w:r>
      <w:r>
        <w:t xml:space="preserve">. История дает возможность познания и понимания человека и общества в связи прошлого, настоящего и будущего. </w:t>
      </w:r>
    </w:p>
    <w:p w14:paraId="0E69ED10" w14:textId="77777777" w:rsidR="00077461" w:rsidRDefault="00E24D5D">
      <w:pPr>
        <w:spacing w:after="35" w:line="259" w:lineRule="auto"/>
        <w:ind w:left="600" w:right="0" w:firstLine="0"/>
        <w:jc w:val="left"/>
      </w:pPr>
      <w:r>
        <w:t xml:space="preserve"> </w:t>
      </w:r>
    </w:p>
    <w:p w14:paraId="10B82D32" w14:textId="77777777" w:rsidR="00077461" w:rsidRDefault="00E24D5D">
      <w:pPr>
        <w:spacing w:after="3" w:line="261" w:lineRule="auto"/>
        <w:ind w:right="0"/>
      </w:pPr>
      <w:r>
        <w:rPr>
          <w:b/>
        </w:rPr>
        <w:t xml:space="preserve">ЦЕЛИ ИЗУЧЕНИЯ УЧЕБНОГО ПРЕДМЕТА «ИСТОРИЯ» </w:t>
      </w:r>
    </w:p>
    <w:p w14:paraId="04AA9B5A" w14:textId="77777777" w:rsidR="00077461" w:rsidRDefault="00E24D5D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20168A6A" w14:textId="77777777" w:rsidR="00077461" w:rsidRDefault="00E24D5D">
      <w:pPr>
        <w:spacing w:after="201"/>
        <w:ind w:left="-15" w:right="0" w:firstLine="60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</w:t>
      </w:r>
      <w:r>
        <w:t xml:space="preserve">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</w:t>
      </w:r>
      <w:r>
        <w:t xml:space="preserve">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 </w:t>
      </w:r>
    </w:p>
    <w:p w14:paraId="1BC8B943" w14:textId="77777777" w:rsidR="00077461" w:rsidRDefault="00E24D5D">
      <w:pPr>
        <w:spacing w:after="4"/>
        <w:ind w:left="715" w:right="0"/>
      </w:pPr>
      <w:r>
        <w:t xml:space="preserve">Задачами изучения истории являются: </w:t>
      </w:r>
    </w:p>
    <w:p w14:paraId="7E77EE04" w14:textId="77777777" w:rsidR="00077461" w:rsidRDefault="00E24D5D">
      <w:pPr>
        <w:numPr>
          <w:ilvl w:val="0"/>
          <w:numId w:val="1"/>
        </w:numPr>
        <w:spacing w:after="4"/>
        <w:ind w:right="0" w:hanging="360"/>
      </w:pPr>
      <w:r>
        <w:t>формирование у молодого поколения ориентиров дл</w:t>
      </w:r>
      <w:r>
        <w:t xml:space="preserve">я гражданской, этнонациональной, социальной, культурной самоидентификации в окружающем мире; </w:t>
      </w:r>
    </w:p>
    <w:p w14:paraId="59F315E0" w14:textId="77777777" w:rsidR="00077461" w:rsidRDefault="00E24D5D">
      <w:pPr>
        <w:numPr>
          <w:ilvl w:val="0"/>
          <w:numId w:val="1"/>
        </w:numPr>
        <w:spacing w:after="4"/>
        <w:ind w:right="0" w:hanging="360"/>
      </w:pPr>
      <w:r>
        <w:t xml:space="preserve">овладение знаниями об основных этапах развития человеческого общества, при особом внимании к месту и роли России во всемирно-историческом процессе; </w:t>
      </w:r>
    </w:p>
    <w:p w14:paraId="5D9B071E" w14:textId="77777777" w:rsidR="00077461" w:rsidRDefault="00E24D5D">
      <w:pPr>
        <w:numPr>
          <w:ilvl w:val="0"/>
          <w:numId w:val="1"/>
        </w:numPr>
        <w:spacing w:after="4"/>
        <w:ind w:right="0" w:hanging="360"/>
      </w:pPr>
      <w:r>
        <w:t>воспитание уч</w:t>
      </w:r>
      <w:r>
        <w:t xml:space="preserve">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14:paraId="1F6CF473" w14:textId="77777777" w:rsidR="00077461" w:rsidRDefault="00E24D5D">
      <w:pPr>
        <w:numPr>
          <w:ilvl w:val="0"/>
          <w:numId w:val="1"/>
        </w:numPr>
        <w:spacing w:after="4"/>
        <w:ind w:right="0" w:hanging="360"/>
      </w:pPr>
      <w:r>
        <w:t>развитие способн</w:t>
      </w:r>
      <w:r>
        <w:t xml:space="preserve">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14:paraId="31EA9E7E" w14:textId="77777777" w:rsidR="00077461" w:rsidRDefault="00E24D5D">
      <w:pPr>
        <w:numPr>
          <w:ilvl w:val="0"/>
          <w:numId w:val="1"/>
        </w:numPr>
        <w:spacing w:after="201"/>
        <w:ind w:right="0" w:hanging="360"/>
      </w:pPr>
      <w:r>
        <w:lastRenderedPageBreak/>
        <w:t>формирование у школьни</w:t>
      </w:r>
      <w:r>
        <w:t xml:space="preserve">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14:paraId="10CF22E4" w14:textId="77777777" w:rsidR="00077461" w:rsidRDefault="00E24D5D">
      <w:pPr>
        <w:spacing w:after="218" w:line="259" w:lineRule="auto"/>
        <w:ind w:left="0" w:right="0" w:firstLine="0"/>
        <w:jc w:val="left"/>
      </w:pPr>
      <w:r>
        <w:t xml:space="preserve">●  </w:t>
      </w:r>
    </w:p>
    <w:p w14:paraId="757A3381" w14:textId="77777777" w:rsidR="00077461" w:rsidRDefault="00E24D5D">
      <w:pPr>
        <w:spacing w:after="3" w:line="261" w:lineRule="auto"/>
        <w:ind w:left="1494" w:right="0"/>
      </w:pPr>
      <w:r>
        <w:rPr>
          <w:b/>
        </w:rPr>
        <w:t xml:space="preserve">МЕСТО УЧЕБНОГО ПРЕДМЕТА «ИСТОРИЯ» В УЧЕБНОМ ПЛАНЕ </w:t>
      </w:r>
    </w:p>
    <w:p w14:paraId="6C16E248" w14:textId="77777777" w:rsidR="00077461" w:rsidRDefault="00E24D5D">
      <w:pPr>
        <w:spacing w:after="4" w:line="259" w:lineRule="auto"/>
        <w:ind w:left="427" w:right="0" w:firstLine="0"/>
        <w:jc w:val="center"/>
      </w:pPr>
      <w:r>
        <w:t xml:space="preserve"> </w:t>
      </w:r>
    </w:p>
    <w:p w14:paraId="44F3DF43" w14:textId="77777777" w:rsidR="00077461" w:rsidRDefault="00E24D5D">
      <w:pPr>
        <w:spacing w:after="1"/>
        <w:ind w:left="-15" w:right="0" w:firstLine="705"/>
      </w:pPr>
      <w:r>
        <w:t xml:space="preserve">На изучение предмета «История» в 5-7 классах отводится по 102 часа (3 часа в неделю). 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</w:t>
      </w:r>
      <w:r>
        <w:t xml:space="preserve">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преподавания учебного предмета «История» - в 5, 6 и 7 классах </w:t>
      </w:r>
      <w:r>
        <w:t xml:space="preserve">вводится курс «История нашего края». </w:t>
      </w:r>
    </w:p>
    <w:p w14:paraId="5AC8F7F6" w14:textId="77777777" w:rsidR="00077461" w:rsidRDefault="00E24D5D">
      <w:pPr>
        <w:spacing w:after="201"/>
        <w:ind w:left="-15" w:right="0" w:firstLine="705"/>
      </w:pPr>
      <w:r>
        <w:t xml:space="preserve">На изучение предмета «История» в 8 классе отводится по 68 часов (2 часа в неделю), в 9 классе 85 часов (из них 17 часов составляет модуль «Введение в новейшую историю России»). </w:t>
      </w:r>
    </w:p>
    <w:p w14:paraId="6ADD8469" w14:textId="77777777" w:rsidR="00077461" w:rsidRDefault="00E24D5D">
      <w:pPr>
        <w:spacing w:after="3" w:line="261" w:lineRule="auto"/>
        <w:ind w:left="0" w:right="0" w:firstLine="705"/>
      </w:pPr>
      <w:r>
        <w:rPr>
          <w:b/>
        </w:rPr>
        <w:t xml:space="preserve">Структура и последовательность изучения </w:t>
      </w:r>
      <w:r>
        <w:rPr>
          <w:b/>
        </w:rPr>
        <w:t xml:space="preserve">курсов в рамках учебного предмета «История» в 5–9 классах: </w:t>
      </w:r>
    </w:p>
    <w:tbl>
      <w:tblPr>
        <w:tblStyle w:val="TableGrid"/>
        <w:tblW w:w="10220" w:type="dxa"/>
        <w:tblInd w:w="-24" w:type="dxa"/>
        <w:tblCellMar>
          <w:top w:w="85" w:type="dxa"/>
          <w:left w:w="79" w:type="dxa"/>
          <w:bottom w:w="5" w:type="dxa"/>
          <w:right w:w="52" w:type="dxa"/>
        </w:tblCellMar>
        <w:tblLook w:val="04A0" w:firstRow="1" w:lastRow="0" w:firstColumn="1" w:lastColumn="0" w:noHBand="0" w:noVBand="1"/>
      </w:tblPr>
      <w:tblGrid>
        <w:gridCol w:w="980"/>
        <w:gridCol w:w="6700"/>
        <w:gridCol w:w="2540"/>
      </w:tblGrid>
      <w:tr w:rsidR="00077461" w14:paraId="0A24B787" w14:textId="77777777">
        <w:trPr>
          <w:trHeight w:val="9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DAD80" w14:textId="77777777" w:rsidR="00077461" w:rsidRDefault="00E24D5D">
            <w:pPr>
              <w:spacing w:after="0" w:line="259" w:lineRule="auto"/>
              <w:ind w:left="53" w:right="0" w:firstLine="0"/>
            </w:pPr>
            <w:r>
              <w:rPr>
                <w:b/>
              </w:rPr>
              <w:t>Класс</w:t>
            </w:r>
            <w:r>
              <w:t xml:space="preserve"> 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5DCFF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>Курсы в рамках учебного предмета «История»</w:t>
            </w:r>
            <w:r>
              <w:t xml:space="preserve">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DFC8" w14:textId="77777777" w:rsidR="00077461" w:rsidRDefault="00E24D5D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>Примерное количество учебных часов</w:t>
            </w:r>
            <w:r>
              <w:t xml:space="preserve"> </w:t>
            </w:r>
          </w:p>
        </w:tc>
      </w:tr>
      <w:tr w:rsidR="00077461" w14:paraId="09C85502" w14:textId="77777777">
        <w:trPr>
          <w:trHeight w:val="68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16E8A" w14:textId="77777777" w:rsidR="00077461" w:rsidRDefault="00E24D5D">
            <w:pPr>
              <w:spacing w:after="0" w:line="259" w:lineRule="auto"/>
              <w:ind w:left="0" w:right="14" w:firstLine="0"/>
              <w:jc w:val="center"/>
            </w:pPr>
            <w:r>
              <w:t xml:space="preserve">5 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A7C52" w14:textId="77777777" w:rsidR="00077461" w:rsidRDefault="00E24D5D">
            <w:pPr>
              <w:spacing w:after="0" w:line="259" w:lineRule="auto"/>
              <w:ind w:left="0" w:right="563" w:firstLine="0"/>
              <w:jc w:val="left"/>
            </w:pPr>
            <w:r>
              <w:t xml:space="preserve">Всеобщая история. История Древнего мира История нашего края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04DFA" w14:textId="77777777" w:rsidR="00077461" w:rsidRDefault="00E24D5D">
            <w:pPr>
              <w:spacing w:after="4" w:line="259" w:lineRule="auto"/>
              <w:ind w:left="0" w:right="29" w:firstLine="0"/>
              <w:jc w:val="center"/>
            </w:pPr>
            <w:r>
              <w:t xml:space="preserve">68 </w:t>
            </w:r>
          </w:p>
          <w:p w14:paraId="365C30C9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34 </w:t>
            </w:r>
          </w:p>
        </w:tc>
      </w:tr>
      <w:tr w:rsidR="00077461" w14:paraId="4893569F" w14:textId="77777777">
        <w:trPr>
          <w:trHeight w:val="700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1D3DD" w14:textId="77777777" w:rsidR="00077461" w:rsidRDefault="00E24D5D">
            <w:pPr>
              <w:spacing w:after="4" w:line="259" w:lineRule="auto"/>
              <w:ind w:left="0" w:right="14" w:firstLine="0"/>
              <w:jc w:val="center"/>
            </w:pPr>
            <w:r>
              <w:t xml:space="preserve">6 </w:t>
            </w:r>
          </w:p>
          <w:p w14:paraId="5AD9B095" w14:textId="77777777" w:rsidR="00077461" w:rsidRDefault="00E24D5D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2229" w14:textId="77777777" w:rsidR="00077461" w:rsidRDefault="00E24D5D">
            <w:pPr>
              <w:spacing w:after="0" w:line="259" w:lineRule="auto"/>
              <w:ind w:left="0" w:right="513" w:firstLine="0"/>
              <w:jc w:val="left"/>
            </w:pPr>
            <w:r>
              <w:t xml:space="preserve">Всеобщая история. История Средних веков  (V-конец XV в.)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237D87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28 </w:t>
            </w:r>
          </w:p>
        </w:tc>
      </w:tr>
      <w:tr w:rsidR="00077461" w14:paraId="1EA48442" w14:textId="77777777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DC8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F7E9C" w14:textId="77777777" w:rsidR="00077461" w:rsidRDefault="00E24D5D">
            <w:pPr>
              <w:spacing w:after="0" w:line="259" w:lineRule="auto"/>
              <w:ind w:left="0" w:right="1464" w:firstLine="0"/>
              <w:jc w:val="left"/>
            </w:pPr>
            <w:r>
              <w:t xml:space="preserve">История России (IX – начало XVI вв.) История нашего края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16C5" w14:textId="77777777" w:rsidR="00077461" w:rsidRDefault="00E24D5D">
            <w:pPr>
              <w:spacing w:after="4" w:line="259" w:lineRule="auto"/>
              <w:ind w:left="0" w:right="29" w:firstLine="0"/>
              <w:jc w:val="center"/>
            </w:pPr>
            <w:r>
              <w:t xml:space="preserve">57 </w:t>
            </w:r>
          </w:p>
          <w:p w14:paraId="046B2CDB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17 </w:t>
            </w:r>
          </w:p>
        </w:tc>
      </w:tr>
      <w:tr w:rsidR="00077461" w14:paraId="34E438D8" w14:textId="77777777">
        <w:trPr>
          <w:trHeight w:val="640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2A262" w14:textId="77777777" w:rsidR="00077461" w:rsidRDefault="00E24D5D">
            <w:pPr>
              <w:spacing w:after="4" w:line="259" w:lineRule="auto"/>
              <w:ind w:left="0" w:right="14" w:firstLine="0"/>
              <w:jc w:val="center"/>
            </w:pPr>
            <w:r>
              <w:t xml:space="preserve">7 </w:t>
            </w:r>
          </w:p>
          <w:p w14:paraId="50CC4B3D" w14:textId="77777777" w:rsidR="00077461" w:rsidRDefault="00E24D5D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417F" w14:textId="77777777" w:rsidR="00077461" w:rsidRDefault="00E24D5D">
            <w:pPr>
              <w:spacing w:after="4" w:line="259" w:lineRule="auto"/>
              <w:ind w:left="0" w:right="0" w:firstLine="0"/>
              <w:jc w:val="left"/>
            </w:pPr>
            <w:r>
              <w:t xml:space="preserve">Всеобщая история. История нового времени. Конец XV - </w:t>
            </w:r>
          </w:p>
          <w:p w14:paraId="6F3072E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XVII вв.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54351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28 </w:t>
            </w:r>
          </w:p>
        </w:tc>
      </w:tr>
      <w:tr w:rsidR="00077461" w14:paraId="0AA9FFF2" w14:textId="77777777">
        <w:trPr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75B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18647" w14:textId="77777777" w:rsidR="00077461" w:rsidRDefault="00E24D5D">
            <w:pPr>
              <w:spacing w:after="0" w:line="259" w:lineRule="auto"/>
              <w:ind w:left="0" w:right="2165" w:firstLine="0"/>
              <w:jc w:val="left"/>
            </w:pPr>
            <w:r>
              <w:t xml:space="preserve">История России XVI – XVII вв.  История нашего края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56B8" w14:textId="77777777" w:rsidR="00077461" w:rsidRDefault="00E24D5D">
            <w:pPr>
              <w:spacing w:after="4" w:line="259" w:lineRule="auto"/>
              <w:ind w:left="0" w:right="29" w:firstLine="0"/>
              <w:jc w:val="center"/>
            </w:pPr>
            <w:r>
              <w:t xml:space="preserve">57 </w:t>
            </w:r>
          </w:p>
          <w:p w14:paraId="3D308D50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17 </w:t>
            </w:r>
          </w:p>
        </w:tc>
      </w:tr>
      <w:tr w:rsidR="00077461" w14:paraId="5966A6C9" w14:textId="77777777">
        <w:trPr>
          <w:trHeight w:val="420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C9E23" w14:textId="77777777" w:rsidR="00077461" w:rsidRDefault="00E24D5D">
            <w:pPr>
              <w:spacing w:after="0" w:line="259" w:lineRule="auto"/>
              <w:ind w:left="1" w:right="0" w:firstLine="0"/>
              <w:jc w:val="center"/>
            </w:pPr>
            <w:r>
              <w:t xml:space="preserve">8 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798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Всеобщая история. История нового времени. XVIII в.  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47ED" w14:textId="77777777" w:rsidR="00077461" w:rsidRDefault="00E24D5D">
            <w:pPr>
              <w:spacing w:after="4" w:line="259" w:lineRule="auto"/>
              <w:ind w:left="0" w:right="29" w:firstLine="0"/>
              <w:jc w:val="center"/>
            </w:pPr>
            <w:r>
              <w:t xml:space="preserve">23 </w:t>
            </w:r>
          </w:p>
          <w:p w14:paraId="561E09B1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45 </w:t>
            </w:r>
          </w:p>
        </w:tc>
      </w:tr>
      <w:tr w:rsidR="00077461" w14:paraId="11E51F36" w14:textId="77777777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64E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E3B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России. Россия в конце XVII - XVIII вв.: от царства к империи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79C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1E47D8BD" w14:textId="77777777">
        <w:trPr>
          <w:trHeight w:val="9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0747" w14:textId="77777777" w:rsidR="00077461" w:rsidRDefault="00E24D5D">
            <w:pPr>
              <w:spacing w:after="0" w:line="259" w:lineRule="auto"/>
              <w:ind w:left="1" w:right="0" w:firstLine="0"/>
              <w:jc w:val="center"/>
            </w:pPr>
            <w:r>
              <w:t xml:space="preserve">9 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2EC2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Всеобщая история. История нового времени. XIX - начало XX в.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B1AB" w14:textId="77777777" w:rsidR="00077461" w:rsidRDefault="00E24D5D">
            <w:pPr>
              <w:spacing w:after="4" w:line="259" w:lineRule="auto"/>
              <w:ind w:left="0" w:right="29" w:firstLine="0"/>
              <w:jc w:val="center"/>
            </w:pPr>
            <w:r>
              <w:t xml:space="preserve">23 </w:t>
            </w:r>
          </w:p>
          <w:p w14:paraId="206EBF9F" w14:textId="77777777" w:rsidR="00077461" w:rsidRDefault="00E24D5D">
            <w:pPr>
              <w:spacing w:after="4" w:line="259" w:lineRule="auto"/>
              <w:ind w:left="0" w:right="29" w:firstLine="0"/>
              <w:jc w:val="center"/>
            </w:pPr>
            <w:r>
              <w:t xml:space="preserve">45 </w:t>
            </w:r>
          </w:p>
          <w:p w14:paraId="53B9E9B6" w14:textId="77777777" w:rsidR="00077461" w:rsidRDefault="00E24D5D">
            <w:pPr>
              <w:spacing w:after="0" w:line="259" w:lineRule="auto"/>
              <w:ind w:left="0" w:right="29" w:firstLine="0"/>
              <w:jc w:val="center"/>
            </w:pPr>
            <w:r>
              <w:t xml:space="preserve">17 </w:t>
            </w:r>
          </w:p>
        </w:tc>
      </w:tr>
    </w:tbl>
    <w:p w14:paraId="45529A89" w14:textId="77777777" w:rsidR="00077461" w:rsidRDefault="00077461">
      <w:pPr>
        <w:spacing w:after="0" w:line="259" w:lineRule="auto"/>
        <w:ind w:left="-1134" w:right="9" w:firstLine="0"/>
        <w:jc w:val="left"/>
      </w:pPr>
    </w:p>
    <w:tbl>
      <w:tblPr>
        <w:tblStyle w:val="TableGrid"/>
        <w:tblW w:w="10220" w:type="dxa"/>
        <w:tblInd w:w="-24" w:type="dxa"/>
        <w:tblCellMar>
          <w:top w:w="8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6700"/>
        <w:gridCol w:w="2540"/>
      </w:tblGrid>
      <w:tr w:rsidR="00077461" w14:paraId="576C371F" w14:textId="77777777">
        <w:trPr>
          <w:trHeight w:val="700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F456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531E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России. Российская империя в XIX - начале XX в. </w:t>
            </w:r>
          </w:p>
        </w:tc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8C72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4A0CD5D0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B7CF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5443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 в Новейшую историю России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552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9736BF2" w14:textId="77777777" w:rsidR="00077461" w:rsidRDefault="00E24D5D">
      <w:r>
        <w:br w:type="page"/>
      </w:r>
    </w:p>
    <w:p w14:paraId="0C010586" w14:textId="77777777" w:rsidR="00077461" w:rsidRDefault="00E24D5D">
      <w:pPr>
        <w:spacing w:after="202" w:line="259" w:lineRule="auto"/>
        <w:ind w:left="414" w:right="404"/>
        <w:jc w:val="center"/>
      </w:pPr>
      <w:r>
        <w:rPr>
          <w:b/>
        </w:rPr>
        <w:lastRenderedPageBreak/>
        <w:t xml:space="preserve">СОДЕРЖАНИЕ УЧЕБНОГО ПРЕДМЕТА </w:t>
      </w:r>
    </w:p>
    <w:p w14:paraId="1E3D9AA8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>5 КЛАСС</w:t>
      </w:r>
      <w:r>
        <w:t xml:space="preserve"> </w:t>
      </w:r>
    </w:p>
    <w:p w14:paraId="3C62E29E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>ИСТОРИЯ ДРЕВНЕГО МИРА</w:t>
      </w:r>
      <w:r>
        <w:t xml:space="preserve"> </w:t>
      </w:r>
    </w:p>
    <w:p w14:paraId="389C9B18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Введение</w:t>
      </w:r>
      <w:r>
        <w:t xml:space="preserve">  </w:t>
      </w:r>
    </w:p>
    <w:p w14:paraId="6AF6BD6F" w14:textId="77777777" w:rsidR="00077461" w:rsidRDefault="00E24D5D">
      <w:pPr>
        <w:ind w:left="-15" w:right="0" w:firstLine="600"/>
      </w:pPr>
      <w: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 </w:t>
      </w:r>
    </w:p>
    <w:p w14:paraId="16CE43BD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ПЕРВОБЫТНОЕ ОБЩЕСТВО</w:t>
      </w:r>
      <w:r>
        <w:t xml:space="preserve"> </w:t>
      </w:r>
    </w:p>
    <w:p w14:paraId="0209593E" w14:textId="77777777" w:rsidR="00077461" w:rsidRDefault="00E24D5D">
      <w:pPr>
        <w:ind w:left="610" w:right="0"/>
      </w:pPr>
      <w:r>
        <w:t xml:space="preserve">Происхождение, расселение и эволюция древнейшего человека. </w:t>
      </w:r>
    </w:p>
    <w:p w14:paraId="3BB1601D" w14:textId="77777777" w:rsidR="00077461" w:rsidRDefault="00E24D5D">
      <w:pPr>
        <w:ind w:left="-15" w:right="0" w:firstLine="600"/>
      </w:pPr>
      <w:r>
        <w:t xml:space="preserve">Первобытность на территории России. Заселение территории нашей страны человеком. Петроглифы Беломорья и Онежского озера. Аркаим - памятник археологии. </w:t>
      </w:r>
    </w:p>
    <w:p w14:paraId="1EC1020B" w14:textId="77777777" w:rsidR="00077461" w:rsidRDefault="00E24D5D">
      <w:pPr>
        <w:ind w:left="610" w:right="0"/>
      </w:pPr>
      <w:r>
        <w:t xml:space="preserve">Условия жизни и занятия первобытных людей. </w:t>
      </w:r>
    </w:p>
    <w:p w14:paraId="6D7831BE" w14:textId="77777777" w:rsidR="00077461" w:rsidRDefault="00E24D5D">
      <w:pPr>
        <w:ind w:left="610" w:right="0"/>
      </w:pPr>
      <w:r>
        <w:t xml:space="preserve">Овладение огнем. Орудия и жилища первобытных людей. </w:t>
      </w:r>
    </w:p>
    <w:p w14:paraId="37192662" w14:textId="77777777" w:rsidR="00077461" w:rsidRDefault="00E24D5D">
      <w:pPr>
        <w:ind w:left="-15" w:right="0" w:firstLine="600"/>
      </w:pPr>
      <w:r>
        <w:t xml:space="preserve">Появление человека разумного. Охота и собирательство. Присваивающее хозяйство. Род и родовые отношения. </w:t>
      </w:r>
    </w:p>
    <w:p w14:paraId="5AE247DB" w14:textId="77777777" w:rsidR="00077461" w:rsidRDefault="00E24D5D">
      <w:pPr>
        <w:ind w:left="-15" w:right="0" w:firstLine="600"/>
      </w:pPr>
      <w:r>
        <w:t xml:space="preserve">Представления об окружающем мире, верования первобытных людей. Искусство первобытных людей. </w:t>
      </w:r>
    </w:p>
    <w:p w14:paraId="35EB76A0" w14:textId="77777777" w:rsidR="00077461" w:rsidRDefault="00E24D5D">
      <w:pPr>
        <w:ind w:left="-15" w:right="0" w:firstLine="600"/>
      </w:pPr>
      <w:r>
        <w:t>Древн</w:t>
      </w:r>
      <w:r>
        <w:t>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</w:t>
      </w:r>
      <w:r>
        <w:t xml:space="preserve"> на первобытное общество. Центры древнейшей металлургии. Появление первого в мире колесного транспорта. </w:t>
      </w:r>
    </w:p>
    <w:p w14:paraId="25329857" w14:textId="77777777" w:rsidR="00077461" w:rsidRDefault="00E24D5D">
      <w:pPr>
        <w:ind w:left="610" w:right="0"/>
      </w:pPr>
      <w:r>
        <w:t xml:space="preserve">Переход от родовой к соседской общине. Появление знати. </w:t>
      </w:r>
    </w:p>
    <w:p w14:paraId="210B0EA2" w14:textId="77777777" w:rsidR="00077461" w:rsidRDefault="00E24D5D">
      <w:pPr>
        <w:ind w:left="610" w:right="0"/>
      </w:pPr>
      <w:r>
        <w:t xml:space="preserve">Кочевые общества евразийских степей в эпоху бронзы и раннем железном веке. </w:t>
      </w:r>
    </w:p>
    <w:p w14:paraId="403D2C33" w14:textId="77777777" w:rsidR="00077461" w:rsidRDefault="00E24D5D">
      <w:pPr>
        <w:ind w:left="-5" w:right="0"/>
      </w:pPr>
      <w:r>
        <w:t xml:space="preserve">Степь и ее роль в распространении культурных взаимовлияний. </w:t>
      </w:r>
    </w:p>
    <w:p w14:paraId="05D58815" w14:textId="77777777" w:rsidR="00077461" w:rsidRDefault="00E24D5D">
      <w:pPr>
        <w:ind w:left="610" w:right="0"/>
      </w:pPr>
      <w:r>
        <w:t xml:space="preserve">Разложение первобытнообщинных отношений. На пороге цивилизации. </w:t>
      </w:r>
    </w:p>
    <w:p w14:paraId="6BD24227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ДРЕВНИЙ МИР</w:t>
      </w:r>
      <w:r>
        <w:t xml:space="preserve">  </w:t>
      </w:r>
    </w:p>
    <w:p w14:paraId="7C40B8AB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Древний мир. Древний Восток</w:t>
      </w:r>
      <w:r>
        <w:t xml:space="preserve">  </w:t>
      </w:r>
    </w:p>
    <w:p w14:paraId="59F9648B" w14:textId="77777777" w:rsidR="00077461" w:rsidRDefault="00E24D5D">
      <w:pPr>
        <w:ind w:left="-15" w:right="0" w:firstLine="600"/>
      </w:pPr>
      <w:r>
        <w:t>Понятие и хронологические рамки истории Древнего мира. Карта Древнего мира. Понятие «Д</w:t>
      </w:r>
      <w:r>
        <w:t xml:space="preserve">ревний Восток». Карта древневосточного мира. </w:t>
      </w:r>
    </w:p>
    <w:p w14:paraId="4F92FC0A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Древний Египет</w:t>
      </w:r>
      <w:r>
        <w:t xml:space="preserve">  </w:t>
      </w:r>
    </w:p>
    <w:p w14:paraId="54DBF9C7" w14:textId="77777777" w:rsidR="00077461" w:rsidRDefault="00E24D5D">
      <w:pPr>
        <w:ind w:left="610" w:right="0"/>
      </w:pPr>
      <w:r>
        <w:t xml:space="preserve">Природа Египта. Условия жизни и занятия древних египтян. </w:t>
      </w:r>
    </w:p>
    <w:p w14:paraId="160A2196" w14:textId="77777777" w:rsidR="00077461" w:rsidRDefault="00E24D5D">
      <w:pPr>
        <w:ind w:left="610" w:right="0"/>
      </w:pPr>
      <w:r>
        <w:t xml:space="preserve">Возникновение государственной власти. Объединение Египта. </w:t>
      </w:r>
    </w:p>
    <w:p w14:paraId="1DB72640" w14:textId="77777777" w:rsidR="00077461" w:rsidRDefault="00E24D5D">
      <w:pPr>
        <w:ind w:left="-15" w:right="0" w:firstLine="600"/>
      </w:pPr>
      <w:r>
        <w:t>Управление государством (фараон, вельможи, чиновники). Положение и повинност</w:t>
      </w:r>
      <w:r>
        <w:t xml:space="preserve">и населения. Рабы. </w:t>
      </w:r>
    </w:p>
    <w:p w14:paraId="164325EA" w14:textId="77777777" w:rsidR="00077461" w:rsidRDefault="00E24D5D">
      <w:pPr>
        <w:ind w:left="610" w:right="0"/>
      </w:pPr>
      <w:r>
        <w:t xml:space="preserve">Развитие земледелия, скотоводства, ремесел. </w:t>
      </w:r>
    </w:p>
    <w:p w14:paraId="2912527C" w14:textId="77777777" w:rsidR="00077461" w:rsidRDefault="00E24D5D">
      <w:pPr>
        <w:ind w:left="610" w:right="0"/>
      </w:pPr>
      <w:r>
        <w:t xml:space="preserve">Хозяйство Древнего Египта в середине 2 тыс. до н.э. Египетское войско. </w:t>
      </w:r>
    </w:p>
    <w:p w14:paraId="3EF315AC" w14:textId="77777777" w:rsidR="00077461" w:rsidRDefault="00E24D5D">
      <w:pPr>
        <w:ind w:left="610" w:right="0"/>
      </w:pPr>
      <w:r>
        <w:t xml:space="preserve">Отношения Египта с соседними народами. </w:t>
      </w:r>
    </w:p>
    <w:p w14:paraId="0E932AEC" w14:textId="77777777" w:rsidR="00077461" w:rsidRDefault="00E24D5D">
      <w:pPr>
        <w:ind w:left="610" w:right="0"/>
      </w:pPr>
      <w:r>
        <w:t xml:space="preserve">Тутмос III. Завоевательные походы фараонов. Могущество Египта при Рамсесе II. </w:t>
      </w:r>
    </w:p>
    <w:p w14:paraId="3EE2657E" w14:textId="77777777" w:rsidR="00077461" w:rsidRDefault="00E24D5D">
      <w:pPr>
        <w:ind w:left="610" w:right="0"/>
      </w:pPr>
      <w:r>
        <w:t xml:space="preserve">Религиозные верования египтян. Боги Древнего Египта. Храмы и жрецы. </w:t>
      </w:r>
    </w:p>
    <w:p w14:paraId="0E5C70BD" w14:textId="77777777" w:rsidR="00077461" w:rsidRDefault="00E24D5D">
      <w:pPr>
        <w:ind w:left="-5" w:right="0"/>
      </w:pPr>
      <w:r>
        <w:t xml:space="preserve">Фараон-реформатор Эхнатон. Пирамиды и гробницы. Храмы </w:t>
      </w:r>
    </w:p>
    <w:p w14:paraId="0B5DAD99" w14:textId="77777777" w:rsidR="00077461" w:rsidRDefault="00E24D5D">
      <w:pPr>
        <w:ind w:left="610" w:right="0"/>
      </w:pPr>
      <w:r>
        <w:t xml:space="preserve">Письменность (иероглифы, папирус). Открытие Ж.Ф. Шампольона. Образование. </w:t>
      </w:r>
    </w:p>
    <w:p w14:paraId="23D97D22" w14:textId="77777777" w:rsidR="00077461" w:rsidRDefault="00E24D5D">
      <w:pPr>
        <w:ind w:left="-15" w:right="0" w:firstLine="600"/>
      </w:pPr>
      <w:r>
        <w:lastRenderedPageBreak/>
        <w:t xml:space="preserve">Познания древних египтян (астрономия, математика, медицина). Искусство Древнего Египта (архитектура, рельефы, фрески).  </w:t>
      </w:r>
    </w:p>
    <w:p w14:paraId="69A23DD1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Древние цивилизации Месопотамии</w:t>
      </w:r>
      <w:r>
        <w:t xml:space="preserve"> </w:t>
      </w:r>
    </w:p>
    <w:p w14:paraId="102A6B2C" w14:textId="77777777" w:rsidR="00077461" w:rsidRDefault="00E24D5D">
      <w:pPr>
        <w:ind w:left="610" w:right="0"/>
      </w:pPr>
      <w:r>
        <w:t xml:space="preserve">Природные условия Месопотамии (Междуречья). Занятия населения. </w:t>
      </w:r>
    </w:p>
    <w:p w14:paraId="465E2E35" w14:textId="77777777" w:rsidR="00077461" w:rsidRDefault="00E24D5D">
      <w:pPr>
        <w:ind w:left="-15" w:right="0" w:firstLine="600"/>
      </w:pPr>
      <w:r>
        <w:t>Древнейшие города-государства. Создани</w:t>
      </w:r>
      <w:r>
        <w:t xml:space="preserve">е единого государства. Письменность. Научные открытия древних шумеров. Религиозные верования. </w:t>
      </w:r>
    </w:p>
    <w:p w14:paraId="261F7C13" w14:textId="77777777" w:rsidR="00077461" w:rsidRDefault="00E24D5D">
      <w:pPr>
        <w:ind w:left="610" w:right="0"/>
      </w:pPr>
      <w:r>
        <w:t xml:space="preserve">Мифы и сказания. </w:t>
      </w:r>
    </w:p>
    <w:p w14:paraId="20E7B00F" w14:textId="77777777" w:rsidR="00077461" w:rsidRDefault="00E24D5D">
      <w:pPr>
        <w:ind w:left="610" w:right="0"/>
      </w:pPr>
      <w:r>
        <w:t xml:space="preserve">Древний Вавилон. Царь Хаммурапи и его законы. </w:t>
      </w:r>
    </w:p>
    <w:p w14:paraId="7359EA0A" w14:textId="77777777" w:rsidR="00077461" w:rsidRDefault="00E24D5D">
      <w:pPr>
        <w:ind w:left="610" w:right="0"/>
      </w:pPr>
      <w:r>
        <w:t xml:space="preserve">Усиление Нововавилонского царства. Легендарные памятники города Вавилона. </w:t>
      </w:r>
    </w:p>
    <w:p w14:paraId="5B74837B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Восточное Средиземном</w:t>
      </w:r>
      <w:r>
        <w:rPr>
          <w:b/>
        </w:rPr>
        <w:t>орье в древности</w:t>
      </w:r>
      <w:r>
        <w:t xml:space="preserve">  </w:t>
      </w:r>
    </w:p>
    <w:p w14:paraId="1FE4FDA5" w14:textId="77777777" w:rsidR="00077461" w:rsidRDefault="00E24D5D">
      <w:pPr>
        <w:ind w:left="-15" w:right="0" w:firstLine="600"/>
      </w:pPr>
      <w:r>
        <w:t xml:space="preserve"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 </w:t>
      </w:r>
    </w:p>
    <w:p w14:paraId="2EE3755D" w14:textId="77777777" w:rsidR="00077461" w:rsidRDefault="00E24D5D">
      <w:pPr>
        <w:ind w:left="-15" w:right="0" w:firstLine="600"/>
      </w:pPr>
      <w:r>
        <w:t>Палестина и её население. Возникновение</w:t>
      </w:r>
      <w:r>
        <w:t xml:space="preserve"> Израильского государства. Царь Соломон. Религиозные верования. Ветхозаветные предания. </w:t>
      </w:r>
    </w:p>
    <w:p w14:paraId="671A4321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Ассирия. Персидская держава</w:t>
      </w:r>
      <w:r>
        <w:t xml:space="preserve">  </w:t>
      </w:r>
    </w:p>
    <w:p w14:paraId="758E3ABA" w14:textId="77777777" w:rsidR="00077461" w:rsidRDefault="00E24D5D">
      <w:pPr>
        <w:ind w:left="-15" w:right="0" w:firstLine="600"/>
      </w:pPr>
      <w:r>
        <w:t xml:space="preserve">Ассирия. Завоевания ассирийцев. Создание сильной державы. Культурные сокровища Ниневии. Гибель империи. </w:t>
      </w:r>
    </w:p>
    <w:p w14:paraId="6C6FE76E" w14:textId="77777777" w:rsidR="00077461" w:rsidRDefault="00E24D5D">
      <w:pPr>
        <w:ind w:left="-15" w:right="0" w:firstLine="600"/>
      </w:pPr>
      <w:r>
        <w:t>Возникновение Персидского госуда</w:t>
      </w:r>
      <w:r>
        <w:t xml:space="preserve">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</w:t>
      </w:r>
    </w:p>
    <w:p w14:paraId="1C0E5C87" w14:textId="77777777" w:rsidR="00077461" w:rsidRDefault="00E24D5D">
      <w:pPr>
        <w:ind w:left="-5" w:right="0"/>
      </w:pPr>
      <w:r>
        <w:t>Дербент - один из старейших городов на территории со</w:t>
      </w:r>
      <w:r>
        <w:t xml:space="preserve">временной России. </w:t>
      </w:r>
    </w:p>
    <w:p w14:paraId="6E005A5E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Древняя Индия. Древний Китай</w:t>
      </w:r>
      <w:r>
        <w:t xml:space="preserve"> </w:t>
      </w:r>
    </w:p>
    <w:p w14:paraId="1E97B240" w14:textId="77777777" w:rsidR="00077461" w:rsidRDefault="00E24D5D">
      <w:pPr>
        <w:ind w:left="-15" w:right="0" w:firstLine="600"/>
      </w:pPr>
      <w:r>
        <w:t xml:space="preserve"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</w:t>
      </w:r>
    </w:p>
    <w:p w14:paraId="3C9DFC85" w14:textId="77777777" w:rsidR="00077461" w:rsidRDefault="00E24D5D">
      <w:pPr>
        <w:ind w:left="-15" w:right="0" w:firstLine="600"/>
      </w:pPr>
      <w:r>
        <w:t>Природные условия Древн</w:t>
      </w:r>
      <w:r>
        <w:t>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</w:t>
      </w:r>
      <w:r>
        <w:t xml:space="preserve">п населения. Развитие ремёсел и торговли. Великий шёлковый путь. </w:t>
      </w:r>
    </w:p>
    <w:p w14:paraId="13ED47CC" w14:textId="77777777" w:rsidR="00077461" w:rsidRDefault="00E24D5D">
      <w:pPr>
        <w:ind w:left="-15" w:right="0" w:firstLine="600"/>
      </w:pPr>
      <w: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</w:t>
      </w:r>
      <w:r>
        <w:t xml:space="preserve">ознание). </w:t>
      </w:r>
    </w:p>
    <w:p w14:paraId="10E8098C" w14:textId="77777777" w:rsidR="00077461" w:rsidRDefault="00E24D5D">
      <w:pPr>
        <w:ind w:left="-15" w:right="0" w:firstLine="600"/>
      </w:pPr>
      <w:r>
        <w:t xml:space="preserve">Религиозно-философские учения Древнего Китая. Конфуций. Научные знания и изобретения древних китайцев.  </w:t>
      </w:r>
    </w:p>
    <w:p w14:paraId="30C2E852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Древняя Греция. Эллинизм</w:t>
      </w:r>
      <w:r>
        <w:t xml:space="preserve">  </w:t>
      </w:r>
    </w:p>
    <w:p w14:paraId="40576EED" w14:textId="77777777" w:rsidR="00077461" w:rsidRDefault="00E24D5D">
      <w:pPr>
        <w:spacing w:after="3" w:line="261" w:lineRule="auto"/>
        <w:ind w:left="610" w:right="0"/>
      </w:pPr>
      <w:r>
        <w:rPr>
          <w:b/>
        </w:rPr>
        <w:t>Древнейшая Греция</w:t>
      </w:r>
      <w:r>
        <w:t xml:space="preserve">  </w:t>
      </w:r>
    </w:p>
    <w:p w14:paraId="75474B78" w14:textId="77777777" w:rsidR="00077461" w:rsidRDefault="00E24D5D">
      <w:pPr>
        <w:ind w:left="-15" w:right="0" w:firstLine="600"/>
      </w:pPr>
      <w: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 </w:t>
      </w:r>
    </w:p>
    <w:p w14:paraId="4B271E79" w14:textId="77777777" w:rsidR="00077461" w:rsidRDefault="00E24D5D">
      <w:pPr>
        <w:ind w:left="610" w:right="0"/>
      </w:pPr>
      <w:r>
        <w:t xml:space="preserve">Верования древних греков. Пантеон Богов. Взаимоотношения Богов и людей. </w:t>
      </w:r>
    </w:p>
    <w:p w14:paraId="36C8E6BE" w14:textId="77777777" w:rsidR="00077461" w:rsidRDefault="00E24D5D">
      <w:pPr>
        <w:ind w:left="-15" w:right="0" w:firstLine="600"/>
      </w:pPr>
      <w:r>
        <w:t>Троянская</w:t>
      </w:r>
      <w:r>
        <w:t xml:space="preserve"> война. Вторжение дорийских племён. Поэмы Гомера «Илиада», «Одиссея». </w:t>
      </w:r>
    </w:p>
    <w:p w14:paraId="5448D83F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Греческие полисы</w:t>
      </w:r>
      <w:r>
        <w:t xml:space="preserve">  </w:t>
      </w:r>
    </w:p>
    <w:p w14:paraId="099CBED5" w14:textId="77777777" w:rsidR="00077461" w:rsidRDefault="00E24D5D">
      <w:pPr>
        <w:ind w:left="-15" w:right="0" w:firstLine="600"/>
      </w:pPr>
      <w:r>
        <w:lastRenderedPageBreak/>
        <w:t xml:space="preserve">Подъём хозяйственной жизни после «тёмных веков». Развитие земледелия и ремесла. Становление полисов, их политическое устройство. Аристократия и демос. </w:t>
      </w:r>
    </w:p>
    <w:p w14:paraId="5D51B1F7" w14:textId="77777777" w:rsidR="00077461" w:rsidRDefault="00E24D5D">
      <w:pPr>
        <w:ind w:left="-15" w:right="0" w:firstLine="600"/>
      </w:pPr>
      <w: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</w:t>
      </w:r>
      <w:r>
        <w:t xml:space="preserve">ерсонес. Фанагория. Киммерийцы. Скифское царство в Крыму. Сарматы. Боспорское царство. </w:t>
      </w:r>
    </w:p>
    <w:p w14:paraId="2225409A" w14:textId="77777777" w:rsidR="00077461" w:rsidRDefault="00E24D5D">
      <w:pPr>
        <w:ind w:left="-15" w:right="0" w:firstLine="600"/>
      </w:pPr>
      <w:r>
        <w:t xml:space="preserve">Афины: утверждение демократии. Законы Солона. Реформы Клисфена, их значение. </w:t>
      </w:r>
    </w:p>
    <w:p w14:paraId="0A2C0EB1" w14:textId="77777777" w:rsidR="00077461" w:rsidRDefault="00E24D5D">
      <w:pPr>
        <w:ind w:left="-15" w:right="0" w:firstLine="600"/>
      </w:pPr>
      <w:r>
        <w:t>Спарта: основные группы населения, политическое устройство. Организация военного дела. Спа</w:t>
      </w:r>
      <w:r>
        <w:t xml:space="preserve">ртанское воспитание. </w:t>
      </w:r>
    </w:p>
    <w:p w14:paraId="573C5F5C" w14:textId="77777777" w:rsidR="00077461" w:rsidRDefault="00E24D5D">
      <w:pPr>
        <w:ind w:left="-15" w:right="0" w:firstLine="600"/>
      </w:pPr>
      <w: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</w:t>
      </w:r>
      <w:r>
        <w:t xml:space="preserve"> Микале. Итоги греко-персидских войн. </w:t>
      </w:r>
    </w:p>
    <w:p w14:paraId="42233C11" w14:textId="77777777" w:rsidR="00077461" w:rsidRDefault="00E24D5D">
      <w:pPr>
        <w:ind w:left="610" w:right="0"/>
      </w:pPr>
      <w:r>
        <w:t xml:space="preserve">Возвышение Афинского государства. Афины при Перикле. Хозяйственная жизнь.  </w:t>
      </w:r>
    </w:p>
    <w:p w14:paraId="5CC42460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Культура Древней Греции</w:t>
      </w:r>
      <w:r>
        <w:rPr>
          <w:color w:val="333333"/>
        </w:rPr>
        <w:t xml:space="preserve"> </w:t>
      </w:r>
      <w:r>
        <w:t xml:space="preserve"> </w:t>
      </w:r>
    </w:p>
    <w:p w14:paraId="6BB46CA9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 xml:space="preserve">Греческое искусство: архитектура, скульптура, живопись. Афинский акрополь. Храмы и жрецы. Повседневная жизнь и быт </w:t>
      </w:r>
      <w:r>
        <w:rPr>
          <w:color w:val="333333"/>
        </w:rPr>
        <w:t xml:space="preserve">древних греков. Школа и образование. Литература. Развитие наук. Греческая философия. Досуг (театр, спортивные состязания). </w:t>
      </w:r>
    </w:p>
    <w:p w14:paraId="03B97DEB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Общегреческие игры в Олимпии.</w:t>
      </w:r>
      <w:r>
        <w:t xml:space="preserve"> </w:t>
      </w:r>
    </w:p>
    <w:p w14:paraId="7E2050D9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Македонские завоевания. Эллинизм</w:t>
      </w:r>
      <w:r>
        <w:t xml:space="preserve">  </w:t>
      </w:r>
    </w:p>
    <w:p w14:paraId="38CA82AD" w14:textId="77777777" w:rsidR="00077461" w:rsidRDefault="00E24D5D">
      <w:pPr>
        <w:ind w:left="-15" w:right="0" w:firstLine="600"/>
      </w:pPr>
      <w:r>
        <w:t>Пелопоннесская война: причины, участники, итоги. Упадок Эллады Воз</w:t>
      </w:r>
      <w:r>
        <w:t xml:space="preserve">вышение Македонии. Политика Филиппа II. Главенство Македонии над греческими полисами. Коринфский союз. </w:t>
      </w:r>
    </w:p>
    <w:p w14:paraId="4C040BC7" w14:textId="77777777" w:rsidR="00077461" w:rsidRDefault="00E24D5D">
      <w:pPr>
        <w:ind w:left="-15" w:right="0" w:firstLine="600"/>
      </w:pPr>
      <w:r>
        <w:t xml:space="preserve">Александр Македонский и его завоевания на Востоке. Распад державы Александра Македонского. </w:t>
      </w:r>
    </w:p>
    <w:p w14:paraId="52449E78" w14:textId="77777777" w:rsidR="00077461" w:rsidRDefault="00E24D5D">
      <w:pPr>
        <w:ind w:left="-15" w:right="0" w:firstLine="600"/>
      </w:pPr>
      <w:r>
        <w:t>Эллинистические государства Востока. Культура эллинистическо</w:t>
      </w:r>
      <w:r>
        <w:t xml:space="preserve">го мира. Александрия Египетская. </w:t>
      </w:r>
    </w:p>
    <w:p w14:paraId="2D803EE2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Древний Рим</w:t>
      </w:r>
      <w:r>
        <w:t xml:space="preserve"> </w:t>
      </w:r>
    </w:p>
    <w:p w14:paraId="2BF91D0C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Возникновение Римского государства</w:t>
      </w:r>
      <w:r>
        <w:t xml:space="preserve">  </w:t>
      </w:r>
    </w:p>
    <w:p w14:paraId="0EDC3100" w14:textId="77777777" w:rsidR="00077461" w:rsidRDefault="00E24D5D">
      <w:pPr>
        <w:ind w:left="-15" w:right="0" w:firstLine="600"/>
      </w:pPr>
      <w:r>
        <w:t xml:space="preserve">Природа и население Апеннинского полуострова в древности. Этрусские города-государства. Наследие этрусков. </w:t>
      </w:r>
    </w:p>
    <w:p w14:paraId="30508619" w14:textId="77777777" w:rsidR="00077461" w:rsidRDefault="00E24D5D">
      <w:pPr>
        <w:ind w:left="610" w:right="0"/>
      </w:pPr>
      <w:r>
        <w:t xml:space="preserve">Легенды об основании Рима. Рим эпохи царей. </w:t>
      </w:r>
    </w:p>
    <w:p w14:paraId="1C35304C" w14:textId="77777777" w:rsidR="00077461" w:rsidRDefault="00E24D5D">
      <w:pPr>
        <w:ind w:left="610" w:right="0"/>
      </w:pPr>
      <w:r>
        <w:t xml:space="preserve">Республика римских граждан. Патриции и плебеи. Управление и законы. </w:t>
      </w:r>
    </w:p>
    <w:p w14:paraId="3F8A8477" w14:textId="77777777" w:rsidR="00077461" w:rsidRDefault="00E24D5D">
      <w:pPr>
        <w:ind w:left="610" w:right="0"/>
      </w:pPr>
      <w:r>
        <w:t xml:space="preserve">Верования древних римлян. Боги. Жрецы. </w:t>
      </w:r>
    </w:p>
    <w:p w14:paraId="40088D31" w14:textId="77777777" w:rsidR="00077461" w:rsidRDefault="00E24D5D">
      <w:pPr>
        <w:ind w:left="610" w:right="0"/>
      </w:pPr>
      <w:r>
        <w:t xml:space="preserve">Завоевание Римом Италии. Римское войско.  </w:t>
      </w:r>
    </w:p>
    <w:p w14:paraId="231D60FA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Римские завоевания в Средиземноморье</w:t>
      </w:r>
      <w:r>
        <w:t xml:space="preserve">  </w:t>
      </w:r>
    </w:p>
    <w:p w14:paraId="391E17EF" w14:textId="77777777" w:rsidR="00077461" w:rsidRDefault="00E24D5D">
      <w:pPr>
        <w:ind w:left="610" w:right="0"/>
      </w:pPr>
      <w:r>
        <w:t>Войны Рима с Карфагеном. Ганнибал; битва при Каннах. Поражение Ка</w:t>
      </w:r>
      <w:r>
        <w:t xml:space="preserve">рфагена. </w:t>
      </w:r>
    </w:p>
    <w:p w14:paraId="5288FFBE" w14:textId="77777777" w:rsidR="00077461" w:rsidRDefault="00E24D5D">
      <w:pPr>
        <w:ind w:left="610" w:right="0"/>
      </w:pPr>
      <w:r>
        <w:t xml:space="preserve">Установление господства Рима в Средиземноморье. Римские провинции. </w:t>
      </w:r>
    </w:p>
    <w:p w14:paraId="6CC806A5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Поздняя Римская республика. Гражданские войны</w:t>
      </w:r>
      <w:r>
        <w:t xml:space="preserve">  </w:t>
      </w:r>
    </w:p>
    <w:p w14:paraId="50B3D3FD" w14:textId="77777777" w:rsidR="00077461" w:rsidRDefault="00E24D5D">
      <w:pPr>
        <w:ind w:left="-15" w:right="0" w:firstLine="600"/>
      </w:pPr>
      <w:r>
        <w:t>Подъём сельского хозяйства. Латифундии. Рабство. Борьба за аграрную реформу. Деятельность братьев Гракхов: проекты реформ, меропри</w:t>
      </w:r>
      <w:r>
        <w:t xml:space="preserve">ятия, итоги. Гражданская война и установление диктатуры Суллы. </w:t>
      </w:r>
    </w:p>
    <w:p w14:paraId="1DD8680E" w14:textId="77777777" w:rsidR="00077461" w:rsidRDefault="00E24D5D">
      <w:pPr>
        <w:ind w:left="610" w:right="0"/>
      </w:pPr>
      <w:r>
        <w:t xml:space="preserve">Восстание Спартака. Участие армии в гражданских войнах. </w:t>
      </w:r>
    </w:p>
    <w:p w14:paraId="121C9E15" w14:textId="77777777" w:rsidR="00077461" w:rsidRDefault="00E24D5D">
      <w:pPr>
        <w:spacing w:after="3" w:line="268" w:lineRule="auto"/>
        <w:ind w:left="610" w:right="1279"/>
        <w:jc w:val="left"/>
      </w:pPr>
      <w:r>
        <w:lastRenderedPageBreak/>
        <w:t xml:space="preserve">Первый триумвират. Гай Юлий Цезарь: путь к власти, диктатура. </w:t>
      </w:r>
      <w:r>
        <w:rPr>
          <w:b/>
        </w:rPr>
        <w:t>Расцвет и падение Римской империи. Культура Древнего Рима</w:t>
      </w:r>
      <w:r>
        <w:t xml:space="preserve">  Борьба между н</w:t>
      </w:r>
      <w:r>
        <w:t xml:space="preserve">аследниками Цезаря. Победа Октавиана.  </w:t>
      </w:r>
    </w:p>
    <w:p w14:paraId="6EE9398F" w14:textId="77777777" w:rsidR="00077461" w:rsidRDefault="00E24D5D">
      <w:pPr>
        <w:ind w:left="-15" w:right="0" w:firstLine="600"/>
      </w:pPr>
      <w:r>
        <w:t xml:space="preserve">Установление императорской власти. Октавиан Август. Римское гражданство. Римская литература, золотой век поэзии. </w:t>
      </w:r>
    </w:p>
    <w:p w14:paraId="04520A0E" w14:textId="77777777" w:rsidR="00077461" w:rsidRDefault="00E24D5D">
      <w:pPr>
        <w:ind w:left="-15" w:right="0" w:firstLine="600"/>
      </w:pPr>
      <w:r>
        <w:t xml:space="preserve">Императоры Рима: завоеватели и правители. Римская империя: территория, управление. </w:t>
      </w:r>
    </w:p>
    <w:p w14:paraId="5A586C2A" w14:textId="77777777" w:rsidR="00077461" w:rsidRDefault="00E24D5D">
      <w:pPr>
        <w:ind w:left="610" w:right="0"/>
      </w:pPr>
      <w:r>
        <w:t>Возникновение и ра</w:t>
      </w:r>
      <w:r>
        <w:t xml:space="preserve">спространение христианства. </w:t>
      </w:r>
    </w:p>
    <w:p w14:paraId="0D3A6020" w14:textId="77777777" w:rsidR="00077461" w:rsidRDefault="00E24D5D">
      <w:pPr>
        <w:ind w:left="610" w:right="0"/>
      </w:pPr>
      <w:r>
        <w:t xml:space="preserve">Искусство Древнего Рима: архитектура, скульптура. Пантеон. Развитие наук. </w:t>
      </w:r>
    </w:p>
    <w:p w14:paraId="13866F70" w14:textId="77777777" w:rsidR="00077461" w:rsidRDefault="00E24D5D">
      <w:pPr>
        <w:ind w:left="-5" w:right="0"/>
      </w:pPr>
      <w:r>
        <w:t xml:space="preserve">Римское право. Римские историки. Ораторское искусство; Цицерон. </w:t>
      </w:r>
    </w:p>
    <w:p w14:paraId="276DDDED" w14:textId="77777777" w:rsidR="00077461" w:rsidRDefault="00E24D5D">
      <w:pPr>
        <w:ind w:left="610" w:right="0"/>
      </w:pPr>
      <w:r>
        <w:t xml:space="preserve">Повседневная жизнь в столице и провинциях. </w:t>
      </w:r>
    </w:p>
    <w:p w14:paraId="3CE79674" w14:textId="77777777" w:rsidR="00077461" w:rsidRDefault="00E24D5D">
      <w:pPr>
        <w:ind w:left="-15" w:right="0" w:firstLine="600"/>
      </w:pPr>
      <w:r>
        <w:t>Император Константин I, перенос столицы в К</w:t>
      </w:r>
      <w:r>
        <w:t xml:space="preserve">онстантинополь. Разделение Римской империи на Западную и Восточную части. Начало Великого переселения народов. </w:t>
      </w:r>
    </w:p>
    <w:p w14:paraId="1B83B350" w14:textId="77777777" w:rsidR="00077461" w:rsidRDefault="00E24D5D">
      <w:pPr>
        <w:ind w:left="610" w:right="0"/>
      </w:pPr>
      <w:r>
        <w:t xml:space="preserve">Рим и варвары. Падение Западной Римской империи. </w:t>
      </w:r>
    </w:p>
    <w:p w14:paraId="2682CF5E" w14:textId="77777777" w:rsidR="00077461" w:rsidRDefault="00E24D5D">
      <w:pPr>
        <w:ind w:left="610" w:right="0"/>
      </w:pPr>
      <w:r>
        <w:t xml:space="preserve">Историческое и культурное наследие цивилизаций Древнего мира. </w:t>
      </w:r>
    </w:p>
    <w:p w14:paraId="035A11AF" w14:textId="77777777" w:rsidR="00077461" w:rsidRDefault="00E24D5D">
      <w:pPr>
        <w:spacing w:after="4" w:line="259" w:lineRule="auto"/>
        <w:ind w:left="705" w:right="0" w:firstLine="0"/>
        <w:jc w:val="left"/>
      </w:pPr>
      <w:r>
        <w:t xml:space="preserve"> </w:t>
      </w:r>
    </w:p>
    <w:p w14:paraId="31651375" w14:textId="77777777" w:rsidR="00077461" w:rsidRDefault="00E24D5D">
      <w:pPr>
        <w:spacing w:after="202" w:line="261" w:lineRule="auto"/>
        <w:ind w:right="0"/>
      </w:pPr>
      <w:r>
        <w:rPr>
          <w:b/>
        </w:rPr>
        <w:t xml:space="preserve">КУРС «ИСТОРИЯ НАШЕГО КРАЯ» </w:t>
      </w:r>
    </w:p>
    <w:p w14:paraId="0DA841C7" w14:textId="77777777" w:rsidR="00077461" w:rsidRDefault="00E24D5D">
      <w:pPr>
        <w:numPr>
          <w:ilvl w:val="0"/>
          <w:numId w:val="2"/>
        </w:numPr>
        <w:spacing w:after="3" w:line="261" w:lineRule="auto"/>
        <w:ind w:right="0" w:hanging="267"/>
      </w:pPr>
      <w:r>
        <w:rPr>
          <w:b/>
        </w:rPr>
        <w:t xml:space="preserve">История нашего края </w:t>
      </w:r>
    </w:p>
    <w:p w14:paraId="0AF033B5" w14:textId="77777777" w:rsidR="00077461" w:rsidRDefault="00E24D5D">
      <w:pPr>
        <w:numPr>
          <w:ilvl w:val="1"/>
          <w:numId w:val="2"/>
        </w:numPr>
        <w:spacing w:after="3" w:line="261" w:lineRule="auto"/>
        <w:ind w:right="0" w:firstLine="570"/>
      </w:pPr>
      <w:r>
        <w:rPr>
          <w:b/>
        </w:rPr>
        <w:t xml:space="preserve">История нашего края в древности (до образования Российского государства или до вхождения края в его состав). </w:t>
      </w:r>
    </w:p>
    <w:p w14:paraId="3BFC5403" w14:textId="77777777" w:rsidR="00077461" w:rsidRDefault="00E24D5D">
      <w:pPr>
        <w:spacing w:after="3" w:line="261" w:lineRule="auto"/>
        <w:ind w:left="0" w:right="0" w:firstLine="570"/>
      </w:pPr>
      <w:r>
        <w:rPr>
          <w:b/>
        </w:rPr>
        <w:t>1.1.1. История Нижегородского края с древнейших времен до вхождения всей территории современной Нижегородского области в сост</w:t>
      </w:r>
      <w:r>
        <w:rPr>
          <w:b/>
        </w:rPr>
        <w:t xml:space="preserve">ав единого российского государства (вторая половина XVI века). </w:t>
      </w:r>
    </w:p>
    <w:p w14:paraId="5A2FC5D7" w14:textId="77777777" w:rsidR="00077461" w:rsidRDefault="00E24D5D">
      <w:pPr>
        <w:spacing w:after="1"/>
        <w:ind w:left="-15" w:right="0" w:firstLine="705"/>
      </w:pPr>
      <w:r>
        <w:t>Историческое краеведение — составная часть школьного исторического образования. Школьное краеведение, его основные предметные отрасли. Его значение в формировании патриотизма и национального с</w:t>
      </w:r>
      <w:r>
        <w:t xml:space="preserve">амосознания. Зарождение и развитие краеведения в России и Нижегородском крае. Источники по истории Нижегородского края и центры их хранения. Учебный курс «История Нижегородского края»: его цель, задачи и основные содержательные компоненты. </w:t>
      </w:r>
    </w:p>
    <w:p w14:paraId="75C59F45" w14:textId="77777777" w:rsidR="00077461" w:rsidRDefault="00E24D5D">
      <w:pPr>
        <w:spacing w:after="3" w:line="261" w:lineRule="auto"/>
        <w:ind w:left="580" w:right="0"/>
      </w:pPr>
      <w:r>
        <w:rPr>
          <w:b/>
        </w:rPr>
        <w:t>Глава I. Древни</w:t>
      </w:r>
      <w:r>
        <w:rPr>
          <w:b/>
        </w:rPr>
        <w:t xml:space="preserve">е жители Нижегородского края </w:t>
      </w:r>
    </w:p>
    <w:p w14:paraId="397C15EC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Нижегородская земля в первобытную эпоху. </w:t>
      </w:r>
      <w:r>
        <w:t xml:space="preserve">Нижегородская земля до заселения человеком. Что изучает археология. Каменный век на территории Нижегородского края. </w:t>
      </w:r>
    </w:p>
    <w:p w14:paraId="6861E250" w14:textId="77777777" w:rsidR="00077461" w:rsidRDefault="00E24D5D">
      <w:pPr>
        <w:ind w:left="-5" w:right="0"/>
      </w:pPr>
      <w:r>
        <w:t xml:space="preserve">Археологические памятники бронзового века. Древнейшие культуры железного века. </w:t>
      </w:r>
    </w:p>
    <w:p w14:paraId="0E340044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Предки финно-угорских народов на Нижегородской земле. </w:t>
      </w:r>
      <w:r>
        <w:t>Древние финно-угры на территории современной Нижегородской области. Мордва в древности. Древние марийцы. Мурома. Их местоо</w:t>
      </w:r>
      <w:r>
        <w:t>битание и занятия.</w:t>
      </w:r>
      <w:r>
        <w:rPr>
          <w:b/>
        </w:rPr>
        <w:t xml:space="preserve"> </w:t>
      </w:r>
    </w:p>
    <w:p w14:paraId="7BFAE513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Волжская Булгария и древняя история Нижегородского края. </w:t>
      </w:r>
      <w:r>
        <w:t>Появление булгар на территории к востоку от современной Нижегородской области. Волжская Булгария и Древняя</w:t>
      </w:r>
      <w:r>
        <w:rPr>
          <w:b/>
        </w:rPr>
        <w:t xml:space="preserve"> </w:t>
      </w:r>
      <w:r>
        <w:t>Русь. Следы пребывания булгарских купцов на юге современной Нижегородско</w:t>
      </w:r>
      <w:r>
        <w:t xml:space="preserve">й области. </w:t>
      </w:r>
    </w:p>
    <w:p w14:paraId="633308D4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Восточные славяне в древней истории Нижегородской земли. </w:t>
      </w:r>
      <w:r>
        <w:t>Древние славяне на территории современной Нижегородской области. Языческие пережитки у потомков древних</w:t>
      </w:r>
      <w:r>
        <w:rPr>
          <w:b/>
        </w:rPr>
        <w:t xml:space="preserve"> </w:t>
      </w:r>
      <w:r>
        <w:t>славян. Хозяйство древнерусского населения.</w:t>
      </w:r>
      <w:r>
        <w:rPr>
          <w:b/>
        </w:rPr>
        <w:t xml:space="preserve"> </w:t>
      </w:r>
    </w:p>
    <w:p w14:paraId="37E6A1D4" w14:textId="77777777" w:rsidR="00077461" w:rsidRDefault="00E24D5D">
      <w:pPr>
        <w:spacing w:after="3" w:line="261" w:lineRule="auto"/>
        <w:ind w:left="0" w:right="0" w:firstLine="570"/>
      </w:pPr>
      <w:r>
        <w:rPr>
          <w:b/>
        </w:rPr>
        <w:t xml:space="preserve">Глава II. Городец и Нижний Новгород — пограничные крепости Владимиро-Суздальского княжества </w:t>
      </w:r>
    </w:p>
    <w:p w14:paraId="25DB22AD" w14:textId="77777777" w:rsidR="00077461" w:rsidRDefault="00E24D5D">
      <w:pPr>
        <w:spacing w:after="1"/>
        <w:ind w:left="-15" w:right="0" w:firstLine="570"/>
      </w:pPr>
      <w:r>
        <w:rPr>
          <w:b/>
        </w:rPr>
        <w:lastRenderedPageBreak/>
        <w:t xml:space="preserve">Городец на Волге при Юрии Долгоруком и Андрее Боголюбском. </w:t>
      </w:r>
      <w:r>
        <w:t>Борьба Юрия Долгорукого за Киев. Юрий Долгорукий и Волжская Булгария. Основание Городца и его древнейшие</w:t>
      </w:r>
      <w:r>
        <w:t xml:space="preserve"> укрепления. Андрей Боголюбский и древний Городец.  </w:t>
      </w:r>
    </w:p>
    <w:p w14:paraId="62CE0676" w14:textId="77777777" w:rsidR="00077461" w:rsidRDefault="00E24D5D">
      <w:pPr>
        <w:spacing w:after="1"/>
        <w:ind w:left="-15" w:right="0" w:firstLine="570"/>
      </w:pPr>
      <w:r>
        <w:rPr>
          <w:b/>
        </w:rPr>
        <w:t>Основатель Нижнего Новгорода — князь Юрий Всеволодович и епископ Симон</w:t>
      </w:r>
      <w:r>
        <w:t xml:space="preserve">. Война Юрия Всеволодовича с булгарами в 1219—1220 годах. Основание Нижнего Новгорода. Юрий Всеволодович и мордовские князья Пуреш и </w:t>
      </w:r>
      <w:r>
        <w:t xml:space="preserve">Пургас. </w:t>
      </w:r>
    </w:p>
    <w:p w14:paraId="14DABEE0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Юрий Всеволодович и монгольское нашествие. </w:t>
      </w:r>
      <w:r>
        <w:t xml:space="preserve">Помощь Юрия Всеволодовича Рязанскому княжеству. Битва на реке Сити. Монголы на территории современной Нижегородской области в 1239 году. </w:t>
      </w:r>
    </w:p>
    <w:p w14:paraId="26D96155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Александр Невский в истории Нижегородского края. </w:t>
      </w:r>
      <w:r>
        <w:t>Нижегородские зем</w:t>
      </w:r>
      <w:r>
        <w:t>ли после нашествия Батыя. Александр Невский и Нижегородский край. Память об Александре Невском</w:t>
      </w:r>
      <w:r>
        <w:rPr>
          <w:b/>
        </w:rPr>
        <w:t xml:space="preserve"> </w:t>
      </w:r>
      <w:r>
        <w:t>на Нижегородской земле.</w:t>
      </w:r>
      <w:r>
        <w:rPr>
          <w:b/>
        </w:rPr>
        <w:t xml:space="preserve"> </w:t>
      </w:r>
    </w:p>
    <w:p w14:paraId="7C77B811" w14:textId="77777777" w:rsidR="00077461" w:rsidRDefault="00E24D5D">
      <w:pPr>
        <w:spacing w:after="3" w:line="261" w:lineRule="auto"/>
        <w:ind w:left="580" w:right="2164"/>
      </w:pPr>
      <w:r>
        <w:rPr>
          <w:b/>
        </w:rPr>
        <w:t xml:space="preserve">Глава III. Городецкое и Нижегородско-Суздальское княжества </w:t>
      </w:r>
    </w:p>
    <w:p w14:paraId="17DD5B3D" w14:textId="77777777" w:rsidR="00077461" w:rsidRDefault="00E24D5D">
      <w:pPr>
        <w:ind w:left="-15" w:right="0" w:firstLine="570"/>
      </w:pPr>
      <w:r>
        <w:rPr>
          <w:b/>
        </w:rPr>
        <w:t>Судьба Городецкого княжества и борьба тверских, московских и суздальских кня</w:t>
      </w:r>
      <w:r>
        <w:rPr>
          <w:b/>
        </w:rPr>
        <w:t xml:space="preserve">зей за Нижний Новгород. Возникновение Городецкого удельного княжества. </w:t>
      </w:r>
      <w:r>
        <w:t>Андрей Городецкий — великий князь Владимирский. Нижний Новгород</w:t>
      </w:r>
      <w:r>
        <w:rPr>
          <w:b/>
        </w:rPr>
        <w:t xml:space="preserve"> </w:t>
      </w:r>
      <w:r>
        <w:t>во время соперничества Москвы и Твери (первая четверть</w:t>
      </w:r>
      <w:r>
        <w:rPr>
          <w:b/>
        </w:rPr>
        <w:t xml:space="preserve"> </w:t>
      </w:r>
      <w:r>
        <w:t>XIV века). Нижегородские земли при Александре Васильевиче</w:t>
      </w:r>
      <w:r>
        <w:rPr>
          <w:b/>
        </w:rPr>
        <w:t xml:space="preserve"> </w:t>
      </w:r>
      <w:r>
        <w:t>Суздальс</w:t>
      </w:r>
      <w:r>
        <w:t>ком и Иване Калите.</w:t>
      </w:r>
      <w:r>
        <w:rPr>
          <w:b/>
        </w:rPr>
        <w:t xml:space="preserve"> </w:t>
      </w:r>
    </w:p>
    <w:p w14:paraId="2201FEC4" w14:textId="77777777" w:rsidR="00077461" w:rsidRDefault="00E24D5D">
      <w:pPr>
        <w:tabs>
          <w:tab w:val="center" w:pos="1350"/>
          <w:tab w:val="center" w:pos="4596"/>
          <w:tab w:val="center" w:pos="7732"/>
          <w:tab w:val="right" w:pos="10205"/>
        </w:tabs>
        <w:spacing w:after="4" w:line="259" w:lineRule="auto"/>
        <w:ind w:left="0"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Становление </w:t>
      </w:r>
      <w:r>
        <w:rPr>
          <w:b/>
        </w:rPr>
        <w:tab/>
        <w:t xml:space="preserve">Нижегородско-Суздальского </w:t>
      </w:r>
      <w:r>
        <w:rPr>
          <w:b/>
        </w:rPr>
        <w:tab/>
        <w:t xml:space="preserve">княжества. </w:t>
      </w:r>
      <w:r>
        <w:rPr>
          <w:b/>
        </w:rPr>
        <w:tab/>
      </w:r>
      <w:r>
        <w:t xml:space="preserve">Создание </w:t>
      </w:r>
    </w:p>
    <w:p w14:paraId="4197633E" w14:textId="77777777" w:rsidR="00077461" w:rsidRDefault="00E24D5D">
      <w:pPr>
        <w:spacing w:after="1"/>
        <w:ind w:left="-5" w:right="0"/>
      </w:pPr>
      <w:r>
        <w:t>Нижегородско-Суздальского княжества. Переезд</w:t>
      </w:r>
      <w:r>
        <w:rPr>
          <w:b/>
        </w:rPr>
        <w:t xml:space="preserve"> </w:t>
      </w:r>
      <w:r>
        <w:t>князя Константина Васильевича в Нижний Новгород. Заселение окрестностей Нижнего Новгорода. Территория и границы</w:t>
      </w:r>
      <w:r>
        <w:rPr>
          <w:b/>
        </w:rPr>
        <w:t xml:space="preserve"> </w:t>
      </w:r>
      <w:r>
        <w:t>Нижегородско-Су</w:t>
      </w:r>
      <w:r>
        <w:t>здальского княжества.</w:t>
      </w:r>
      <w:r>
        <w:rPr>
          <w:b/>
        </w:rPr>
        <w:t xml:space="preserve"> </w:t>
      </w:r>
    </w:p>
    <w:p w14:paraId="67C72AA5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Нижегородские князья и Москва: от соперничества к союзу. </w:t>
      </w:r>
      <w:r>
        <w:t>Сыновья князя Константина Васильевича. Противостояние Дмитрия Суздальского и Дмитрия Московского. Спор</w:t>
      </w:r>
      <w:r>
        <w:rPr>
          <w:b/>
        </w:rPr>
        <w:t xml:space="preserve"> </w:t>
      </w:r>
      <w:r>
        <w:t>за Нижний Новгород между Дмитрием Суздальским и Борисом Городецким. Митро</w:t>
      </w:r>
      <w:r>
        <w:t>полит Алексей и Сергий Радонежский</w:t>
      </w:r>
      <w:r>
        <w:rPr>
          <w:b/>
        </w:rPr>
        <w:t xml:space="preserve"> </w:t>
      </w:r>
      <w:r>
        <w:t>мирят московских и нижегородских князей. Дмитрий Московский и Евдокия Нижегородская.</w:t>
      </w:r>
      <w:r>
        <w:rPr>
          <w:b/>
        </w:rPr>
        <w:t xml:space="preserve"> </w:t>
      </w:r>
    </w:p>
    <w:p w14:paraId="5EBBF613" w14:textId="77777777" w:rsidR="00077461" w:rsidRDefault="00E24D5D">
      <w:pPr>
        <w:spacing w:after="4" w:line="259" w:lineRule="auto"/>
        <w:ind w:right="-1"/>
        <w:jc w:val="right"/>
      </w:pPr>
      <w:r>
        <w:rPr>
          <w:b/>
        </w:rPr>
        <w:t xml:space="preserve">Нижегородско-Суздальское княжество на закате своей истории: борьба с </w:t>
      </w:r>
    </w:p>
    <w:p w14:paraId="6BDC1396" w14:textId="77777777" w:rsidR="00077461" w:rsidRDefault="00E24D5D">
      <w:pPr>
        <w:spacing w:after="3" w:line="268" w:lineRule="auto"/>
        <w:ind w:left="-5" w:right="-8"/>
        <w:jc w:val="left"/>
      </w:pPr>
      <w:r>
        <w:rPr>
          <w:b/>
        </w:rPr>
        <w:t xml:space="preserve">Мамаем </w:t>
      </w:r>
      <w:r>
        <w:rPr>
          <w:b/>
        </w:rPr>
        <w:tab/>
        <w:t xml:space="preserve">и </w:t>
      </w:r>
      <w:r>
        <w:rPr>
          <w:b/>
        </w:rPr>
        <w:tab/>
        <w:t xml:space="preserve">присоединение </w:t>
      </w:r>
      <w:r>
        <w:rPr>
          <w:b/>
        </w:rPr>
        <w:tab/>
        <w:t xml:space="preserve">к </w:t>
      </w:r>
      <w:r>
        <w:rPr>
          <w:b/>
        </w:rPr>
        <w:tab/>
        <w:t xml:space="preserve">Москве. </w:t>
      </w:r>
      <w:r>
        <w:rPr>
          <w:b/>
        </w:rPr>
        <w:tab/>
      </w:r>
      <w:r>
        <w:t xml:space="preserve">Борьба </w:t>
      </w:r>
      <w:r>
        <w:tab/>
        <w:t xml:space="preserve">Московского </w:t>
      </w:r>
      <w:r>
        <w:tab/>
        <w:t>и Ниже</w:t>
      </w:r>
      <w:r>
        <w:t>городско-Суздальского княжеств с Мамаем. Битва на реке Пьяне (1377 год). Упадок Нижегородского</w:t>
      </w:r>
      <w:r>
        <w:rPr>
          <w:b/>
        </w:rPr>
        <w:t xml:space="preserve"> </w:t>
      </w:r>
      <w:r>
        <w:t>княжества и его присоединение к Москве.</w:t>
      </w:r>
      <w:r>
        <w:rPr>
          <w:b/>
        </w:rPr>
        <w:t xml:space="preserve"> </w:t>
      </w:r>
    </w:p>
    <w:p w14:paraId="74E855C7" w14:textId="77777777" w:rsidR="00077461" w:rsidRDefault="00E24D5D">
      <w:pPr>
        <w:spacing w:after="3" w:line="261" w:lineRule="auto"/>
        <w:ind w:left="0" w:right="0" w:firstLine="570"/>
      </w:pPr>
      <w:r>
        <w:rPr>
          <w:b/>
        </w:rPr>
        <w:t xml:space="preserve">Глава IV. Нижегородская земля — пограничный край Русского государства (XV — первая половина XVI века) </w:t>
      </w:r>
    </w:p>
    <w:p w14:paraId="102FAFE7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Нижегородские земли в составе Московского княжества (конец XIV — первая половина XV века). </w:t>
      </w:r>
      <w:r>
        <w:t>Князья Шуйские — потомки нижегородских князей. Набег Едигея и временное восстановление Нижегородского княжества. Василий II</w:t>
      </w:r>
      <w:r>
        <w:rPr>
          <w:b/>
        </w:rPr>
        <w:t xml:space="preserve"> </w:t>
      </w:r>
      <w:r>
        <w:t>и преподобный Макарий Желтоводский и Унже</w:t>
      </w:r>
      <w:r>
        <w:t>нский.</w:t>
      </w:r>
      <w:r>
        <w:rPr>
          <w:b/>
        </w:rPr>
        <w:t xml:space="preserve"> </w:t>
      </w:r>
    </w:p>
    <w:p w14:paraId="107BE718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Нижегородский край в составе единого Русского государства (вторая половина XV — начало XVI века). </w:t>
      </w:r>
      <w:r>
        <w:t>Нижегородский край и борьба с Казанским ханством в 1460—1480-е годы. Переселение новгородцев в Нижний Новгород.</w:t>
      </w:r>
      <w:r>
        <w:rPr>
          <w:b/>
        </w:rPr>
        <w:t xml:space="preserve"> </w:t>
      </w:r>
      <w:r>
        <w:t>Набег Мухаммеда-Эмина на Нижний Новгор</w:t>
      </w:r>
      <w:r>
        <w:t>од (1505 год).</w:t>
      </w:r>
      <w:r>
        <w:rPr>
          <w:b/>
        </w:rPr>
        <w:t xml:space="preserve"> </w:t>
      </w:r>
    </w:p>
    <w:p w14:paraId="7C5D43B4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Нижегородский кремль — выдающийся памятник русского оборонительного зодчества XVI века. </w:t>
      </w:r>
      <w:r>
        <w:t>Начало строительства Нижегородского кремля. Оборонительные сооружения Нижегородского кремля. Расположение кремлевских</w:t>
      </w:r>
      <w:r>
        <w:rPr>
          <w:b/>
        </w:rPr>
        <w:t xml:space="preserve"> </w:t>
      </w:r>
      <w:r>
        <w:t>башен.</w:t>
      </w:r>
      <w:r>
        <w:rPr>
          <w:b/>
        </w:rPr>
        <w:t xml:space="preserve"> </w:t>
      </w:r>
    </w:p>
    <w:p w14:paraId="20FB553E" w14:textId="77777777" w:rsidR="00077461" w:rsidRDefault="00E24D5D">
      <w:pPr>
        <w:spacing w:after="1"/>
        <w:ind w:left="-15" w:right="0" w:firstLine="570"/>
      </w:pPr>
      <w:r>
        <w:rPr>
          <w:b/>
        </w:rPr>
        <w:lastRenderedPageBreak/>
        <w:t xml:space="preserve">Нижегородский край в системе обороны Русского государства в 1520—1530-е годы. </w:t>
      </w:r>
      <w:r>
        <w:t>Осада Нижегородского кремля</w:t>
      </w:r>
      <w:r>
        <w:rPr>
          <w:b/>
        </w:rPr>
        <w:t xml:space="preserve"> </w:t>
      </w:r>
      <w:r>
        <w:t>казанцами в 1521 году. Возведение Васильсурска. Отражение</w:t>
      </w:r>
      <w:r>
        <w:rPr>
          <w:b/>
        </w:rPr>
        <w:t xml:space="preserve"> </w:t>
      </w:r>
      <w:r>
        <w:t>казанских набегов и строительство крепости в Балахне при</w:t>
      </w:r>
      <w:r>
        <w:rPr>
          <w:b/>
        </w:rPr>
        <w:t xml:space="preserve"> </w:t>
      </w:r>
      <w:r>
        <w:t>Елене Глинской.</w:t>
      </w:r>
      <w:r>
        <w:rPr>
          <w:b/>
        </w:rPr>
        <w:t xml:space="preserve"> </w:t>
      </w:r>
    </w:p>
    <w:p w14:paraId="6501E0F2" w14:textId="77777777" w:rsidR="00077461" w:rsidRDefault="00E24D5D">
      <w:pPr>
        <w:spacing w:after="1"/>
        <w:ind w:left="-15" w:right="0" w:firstLine="570"/>
      </w:pPr>
      <w:r>
        <w:rPr>
          <w:b/>
        </w:rPr>
        <w:t>Глава IV. Нижегоро</w:t>
      </w:r>
      <w:r>
        <w:rPr>
          <w:b/>
        </w:rPr>
        <w:t xml:space="preserve">дский край в эпоху Ивана Грозного Нижегородцы и походы Ивана Грозного на Казань. </w:t>
      </w:r>
      <w:r>
        <w:t>Казанские походы 1545—1551 годов. Казанский поход 1552 года.Последствия присоединения Казанского ханства к Российскому государству.</w:t>
      </w:r>
      <w:r>
        <w:rPr>
          <w:b/>
        </w:rPr>
        <w:t xml:space="preserve"> </w:t>
      </w:r>
    </w:p>
    <w:p w14:paraId="141F9150" w14:textId="77777777" w:rsidR="00077461" w:rsidRDefault="00E24D5D">
      <w:pPr>
        <w:spacing w:after="1"/>
        <w:ind w:left="-15" w:right="0" w:firstLine="570"/>
      </w:pPr>
      <w:r>
        <w:rPr>
          <w:b/>
        </w:rPr>
        <w:t>Вхождение южной части современной Нижегоро</w:t>
      </w:r>
      <w:r>
        <w:rPr>
          <w:b/>
        </w:rPr>
        <w:t xml:space="preserve">дской области в состав Российского государства (вторая половина XVI века). </w:t>
      </w:r>
      <w:r>
        <w:t>Арзамас и оборонительные сооружения около</w:t>
      </w:r>
      <w:r>
        <w:rPr>
          <w:b/>
        </w:rPr>
        <w:t xml:space="preserve"> </w:t>
      </w:r>
      <w:r>
        <w:t>него. Нижегородские служилые татары — защитники рубежей</w:t>
      </w:r>
      <w:r>
        <w:rPr>
          <w:b/>
        </w:rPr>
        <w:t xml:space="preserve"> </w:t>
      </w:r>
      <w:r>
        <w:t>Отечества. Административное деление юга нижегородских земель в XVI — начале XVII ве</w:t>
      </w:r>
      <w:r>
        <w:t>ка. Формирование русского населения юга Нижегородской области.</w:t>
      </w:r>
      <w:r>
        <w:rPr>
          <w:b/>
        </w:rPr>
        <w:t xml:space="preserve"> </w:t>
      </w:r>
    </w:p>
    <w:p w14:paraId="1A166509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Вхождение Волго-Окского междуречья и Заволжья в состав русских земель. </w:t>
      </w:r>
      <w:r>
        <w:t>Городец — центр освоения Заволжья в</w:t>
      </w:r>
      <w:r>
        <w:rPr>
          <w:b/>
        </w:rPr>
        <w:t xml:space="preserve"> </w:t>
      </w:r>
      <w:r>
        <w:t>XII—XIV веках. Варнава Ветлужский. Административное деление севера нижегородских земе</w:t>
      </w:r>
      <w:r>
        <w:t>ль в XVI — начале XVII века. Русское население севера Нижегородской области.</w:t>
      </w:r>
      <w:r>
        <w:rPr>
          <w:b/>
        </w:rPr>
        <w:t xml:space="preserve"> </w:t>
      </w:r>
    </w:p>
    <w:p w14:paraId="682EBBDF" w14:textId="77777777" w:rsidR="00077461" w:rsidRDefault="00E24D5D">
      <w:pPr>
        <w:spacing w:after="3" w:line="261" w:lineRule="auto"/>
        <w:ind w:left="0" w:right="0" w:firstLine="570"/>
      </w:pPr>
      <w:r>
        <w:rPr>
          <w:b/>
        </w:rPr>
        <w:t xml:space="preserve">Глава VI. Хозяйственное и культурное развитие Нижегородской земли в ХII—ХVI веках </w:t>
      </w:r>
    </w:p>
    <w:p w14:paraId="63EA3D4A" w14:textId="77777777" w:rsidR="00077461" w:rsidRDefault="00E24D5D">
      <w:pPr>
        <w:spacing w:after="3" w:line="261" w:lineRule="auto"/>
        <w:ind w:left="0" w:right="0" w:firstLine="570"/>
      </w:pPr>
      <w:r>
        <w:rPr>
          <w:b/>
        </w:rPr>
        <w:t xml:space="preserve">Древний Городец по данным археологии. Металлургия и кузнечное дело в древнем Городце. </w:t>
      </w:r>
      <w:r>
        <w:t>Ремесленн</w:t>
      </w:r>
      <w:r>
        <w:t>ики древнего</w:t>
      </w:r>
      <w:r>
        <w:rPr>
          <w:b/>
        </w:rPr>
        <w:t xml:space="preserve"> </w:t>
      </w:r>
      <w:r>
        <w:t>Городца. Быт жителей древнего Городца.</w:t>
      </w:r>
      <w:r>
        <w:rPr>
          <w:b/>
        </w:rPr>
        <w:t xml:space="preserve"> </w:t>
      </w:r>
    </w:p>
    <w:p w14:paraId="2C3E3393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Нижний Новгород: территория и развитие в ХIII—ХVI веках. </w:t>
      </w:r>
      <w:r>
        <w:t>Нижний Новгород в XIII—XIV веках. Кремль и</w:t>
      </w:r>
      <w:r>
        <w:rPr>
          <w:b/>
        </w:rPr>
        <w:t xml:space="preserve"> </w:t>
      </w:r>
      <w:r>
        <w:t>Большой острог. Посады. Слободы.</w:t>
      </w:r>
      <w:r>
        <w:rPr>
          <w:b/>
        </w:rPr>
        <w:t xml:space="preserve"> </w:t>
      </w:r>
    </w:p>
    <w:p w14:paraId="694D5342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Нижегородские монастыри как очаги древнерусской культуры. </w:t>
      </w:r>
      <w:r>
        <w:t>Монастыри —</w:t>
      </w:r>
      <w:r>
        <w:t xml:space="preserve"> центры духовности, книжности и</w:t>
      </w:r>
      <w:r>
        <w:rPr>
          <w:b/>
        </w:rPr>
        <w:t xml:space="preserve"> </w:t>
      </w:r>
      <w:r>
        <w:t>летописания. Дионисий Суздальский и Вознесенский Печёрский монастырь. Митрополит Московский Алексий и Благовещенский монастырь.</w:t>
      </w:r>
      <w:r>
        <w:rPr>
          <w:b/>
        </w:rPr>
        <w:t xml:space="preserve"> </w:t>
      </w:r>
    </w:p>
    <w:p w14:paraId="56800868" w14:textId="77777777" w:rsidR="00077461" w:rsidRDefault="00E24D5D">
      <w:pPr>
        <w:spacing w:after="3" w:line="261" w:lineRule="auto"/>
        <w:ind w:left="0" w:right="0" w:firstLine="570"/>
      </w:pPr>
      <w:r>
        <w:rPr>
          <w:b/>
        </w:rPr>
        <w:t xml:space="preserve">Храмовое зодчество и изобразительное искусство XIII—XVI веков. </w:t>
      </w:r>
      <w:r>
        <w:t>Нижегородское храмовое зодчество</w:t>
      </w:r>
      <w:r>
        <w:t>. Изобразительное искусство.</w:t>
      </w:r>
      <w:r>
        <w:rPr>
          <w:b/>
        </w:rPr>
        <w:t xml:space="preserve"> </w:t>
      </w:r>
    </w:p>
    <w:p w14:paraId="08CF5A2C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Развитие сельского хозяйства в Нижегородском крае. </w:t>
      </w:r>
      <w:r>
        <w:t>Бортничество. Земледелие и животноводство. Рыболовство.</w:t>
      </w:r>
      <w:r>
        <w:rPr>
          <w:b/>
        </w:rPr>
        <w:t xml:space="preserve"> </w:t>
      </w:r>
    </w:p>
    <w:p w14:paraId="15C2FC0A" w14:textId="77777777" w:rsidR="00077461" w:rsidRDefault="00E24D5D">
      <w:pPr>
        <w:spacing w:after="1"/>
        <w:ind w:left="-15" w:right="0" w:firstLine="570"/>
      </w:pPr>
      <w:r>
        <w:rPr>
          <w:b/>
        </w:rPr>
        <w:t xml:space="preserve">Малая родина в древнюю и средневековую эпоху. </w:t>
      </w:r>
      <w:r>
        <w:t>Изначалие малой родины, страницы ее средневековой истории. Далекое прошл</w:t>
      </w:r>
      <w:r>
        <w:t xml:space="preserve">ое родной земли в преданиях, письменных и материальных источниках. Реконструкция повседневной жизни предков-земляков. </w:t>
      </w:r>
    </w:p>
    <w:p w14:paraId="744BCBFE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>6 КЛАСС</w:t>
      </w:r>
      <w:r>
        <w:t xml:space="preserve"> </w:t>
      </w:r>
    </w:p>
    <w:p w14:paraId="1ADDD09A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ВСЕОБЩАЯ ИСТОРИЯ. ИСТОРИЯ СРЕДНИХ ВЕКОВ</w:t>
      </w:r>
      <w:r>
        <w:t xml:space="preserve">  </w:t>
      </w:r>
    </w:p>
    <w:p w14:paraId="4A986B34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 xml:space="preserve">Введение </w:t>
      </w:r>
      <w:r>
        <w:t xml:space="preserve"> </w:t>
      </w:r>
    </w:p>
    <w:p w14:paraId="545579C3" w14:textId="77777777" w:rsidR="00077461" w:rsidRDefault="00E24D5D">
      <w:pPr>
        <w:ind w:left="610" w:right="0"/>
      </w:pPr>
      <w:r>
        <w:t xml:space="preserve">Средние века: понятие, хронологические рамки и периодизация Средневековья. </w:t>
      </w:r>
    </w:p>
    <w:p w14:paraId="6E2D1FCE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Европа в раннее Средневековье</w:t>
      </w:r>
      <w:r>
        <w:t xml:space="preserve"> </w:t>
      </w:r>
    </w:p>
    <w:p w14:paraId="542A063D" w14:textId="77777777" w:rsidR="00077461" w:rsidRDefault="00E24D5D">
      <w:pPr>
        <w:ind w:left="610" w:right="0"/>
      </w:pPr>
      <w:r>
        <w:t xml:space="preserve">Падение Западной Римской империи и образование варварских королевств. </w:t>
      </w:r>
    </w:p>
    <w:p w14:paraId="6B3E3B48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 xml:space="preserve">Византийская империя в VI—XI вв. </w:t>
      </w:r>
    </w:p>
    <w:p w14:paraId="4D75334A" w14:textId="77777777" w:rsidR="00077461" w:rsidRDefault="00E24D5D">
      <w:pPr>
        <w:ind w:left="-15" w:right="0" w:firstLine="600"/>
      </w:pPr>
      <w: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</w:t>
      </w:r>
      <w:r>
        <w:t xml:space="preserve">ра (архитектура, мозаика, фреска, иконопись). Влияние Византии на Русь. </w:t>
      </w:r>
    </w:p>
    <w:p w14:paraId="243D7AB9" w14:textId="77777777" w:rsidR="00077461" w:rsidRDefault="00E24D5D">
      <w:pPr>
        <w:ind w:left="-15" w:right="0" w:firstLine="600"/>
      </w:pPr>
      <w:r>
        <w:lastRenderedPageBreak/>
        <w:t xml:space="preserve">Завоевание франками Галлии. Хлодвиг. Усиление королевской власти. Салическая правда. Принятие франками христианства. </w:t>
      </w:r>
    </w:p>
    <w:p w14:paraId="6599C0B4" w14:textId="77777777" w:rsidR="00077461" w:rsidRDefault="00E24D5D">
      <w:pPr>
        <w:ind w:left="-15" w:right="0" w:firstLine="600"/>
      </w:pPr>
      <w:r>
        <w:rPr>
          <w:b/>
        </w:rPr>
        <w:t>Франкское государство в VIII‒IX вв.</w:t>
      </w:r>
      <w:r>
        <w:t xml:space="preserve"> Усиление власти майордомов. К</w:t>
      </w:r>
      <w:r>
        <w:t xml:space="preserve">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 </w:t>
      </w:r>
    </w:p>
    <w:p w14:paraId="5682ADC1" w14:textId="77777777" w:rsidR="00077461" w:rsidRDefault="00E24D5D">
      <w:pPr>
        <w:ind w:left="-15" w:right="0" w:firstLine="600"/>
      </w:pPr>
      <w:r>
        <w:t>Образование государств во Франции, Германии, Италии. Священная Римская империя. Британия и Ирландия в</w:t>
      </w:r>
      <w:r>
        <w:t xml:space="preserve">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 </w:t>
      </w:r>
    </w:p>
    <w:p w14:paraId="6E50A252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Мусульманская цивилизация в VII—XI вв.</w:t>
      </w:r>
      <w:r>
        <w:t xml:space="preserve">  </w:t>
      </w:r>
    </w:p>
    <w:p w14:paraId="2670227F" w14:textId="77777777" w:rsidR="00077461" w:rsidRDefault="00E24D5D">
      <w:pPr>
        <w:ind w:left="-15" w:right="0" w:firstLine="600"/>
      </w:pPr>
      <w:r>
        <w:t>Арабы в VI—ХI вв. Природные у</w:t>
      </w:r>
      <w:r>
        <w:t xml:space="preserve">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</w:t>
      </w:r>
    </w:p>
    <w:p w14:paraId="36E81B9C" w14:textId="77777777" w:rsidR="00077461" w:rsidRDefault="00E24D5D">
      <w:pPr>
        <w:ind w:left="-15" w:right="0" w:firstLine="600"/>
      </w:pPr>
      <w:r>
        <w:t>Арабский халифат, его расцвет и распад. Культура исламского мира. Образование и н</w:t>
      </w:r>
      <w:r>
        <w:t xml:space="preserve">аука. Роль арабского языка. Расцвет литературы и искусства. Архитектура. </w:t>
      </w:r>
    </w:p>
    <w:p w14:paraId="0177EF5D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Средневековое европейское общество</w:t>
      </w:r>
      <w:r>
        <w:t xml:space="preserve"> </w:t>
      </w:r>
    </w:p>
    <w:p w14:paraId="71268565" w14:textId="77777777" w:rsidR="00077461" w:rsidRDefault="00E24D5D">
      <w:pPr>
        <w:ind w:left="-15" w:right="0" w:firstLine="600"/>
      </w:pPr>
      <w:r>
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</w:t>
      </w:r>
    </w:p>
    <w:p w14:paraId="6DD85FE3" w14:textId="77777777" w:rsidR="00077461" w:rsidRDefault="00E24D5D">
      <w:pPr>
        <w:ind w:left="-15" w:right="0" w:firstLine="600"/>
      </w:pPr>
      <w:r>
        <w:t>Церковь и духовенство. Разделен</w:t>
      </w:r>
      <w:r>
        <w:t xml:space="preserve">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 </w:t>
      </w:r>
    </w:p>
    <w:p w14:paraId="20E377EF" w14:textId="77777777" w:rsidR="00077461" w:rsidRDefault="00E24D5D">
      <w:pPr>
        <w:ind w:left="-15" w:right="0" w:firstLine="600"/>
      </w:pPr>
      <w:r>
        <w:t>Крестьянская община. Города ‒ центры ремесла, торговли, культуры. Население городов</w:t>
      </w:r>
      <w:r>
        <w:t xml:space="preserve">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</w:t>
      </w:r>
    </w:p>
    <w:p w14:paraId="517CD807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Расцвет Сре</w:t>
      </w:r>
      <w:r>
        <w:rPr>
          <w:b/>
        </w:rPr>
        <w:t>дневековья в Западной Европе</w:t>
      </w:r>
      <w:r>
        <w:t xml:space="preserve">  </w:t>
      </w:r>
    </w:p>
    <w:p w14:paraId="3D7853F8" w14:textId="77777777" w:rsidR="00077461" w:rsidRDefault="00E24D5D">
      <w:pPr>
        <w:spacing w:after="51"/>
        <w:ind w:left="-15" w:right="0" w:firstLine="600"/>
      </w:pPr>
      <w:r>
        <w:t xml:space="preserve">Государства Европы в XI—XIII вв. Крестовые походы: цели, участники, итоги. Духовно-рыцарские ордены. </w:t>
      </w:r>
    </w:p>
    <w:p w14:paraId="4C3A1940" w14:textId="77777777" w:rsidR="00077461" w:rsidRDefault="00E24D5D">
      <w:pPr>
        <w:tabs>
          <w:tab w:val="center" w:pos="1126"/>
          <w:tab w:val="center" w:pos="2937"/>
          <w:tab w:val="center" w:pos="4587"/>
          <w:tab w:val="center" w:pos="5577"/>
          <w:tab w:val="center" w:pos="6637"/>
          <w:tab w:val="center" w:pos="8178"/>
          <w:tab w:val="right" w:pos="1020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Усиление </w:t>
      </w:r>
      <w:r>
        <w:tab/>
        <w:t xml:space="preserve">королевской </w:t>
      </w:r>
      <w:r>
        <w:tab/>
        <w:t xml:space="preserve">власти </w:t>
      </w:r>
      <w:r>
        <w:tab/>
        <w:t xml:space="preserve">в </w:t>
      </w:r>
      <w:r>
        <w:tab/>
        <w:t xml:space="preserve">странах </w:t>
      </w:r>
      <w:r>
        <w:tab/>
        <w:t xml:space="preserve">Западной </w:t>
      </w:r>
      <w:r>
        <w:tab/>
        <w:t xml:space="preserve">Европы. </w:t>
      </w:r>
    </w:p>
    <w:p w14:paraId="6BE78304" w14:textId="77777777" w:rsidR="00077461" w:rsidRDefault="00E24D5D">
      <w:pPr>
        <w:ind w:left="-5" w:right="0"/>
      </w:pPr>
      <w:r>
        <w:t>Сословно-представительная монархия. Образование централизова</w:t>
      </w:r>
      <w:r>
        <w:t xml:space="preserve">нных государств в Англии, Франции. Реконкиста и образование централизованных государств на Пиренейском полуострове. </w:t>
      </w:r>
    </w:p>
    <w:p w14:paraId="2B9A1755" w14:textId="77777777" w:rsidR="00077461" w:rsidRDefault="00E24D5D">
      <w:pPr>
        <w:ind w:left="610" w:right="0"/>
      </w:pPr>
      <w:r>
        <w:t xml:space="preserve">Священная Римская империя в ХI‒XIII вв. Итальянские государства в XI‒XIII вв. </w:t>
      </w:r>
    </w:p>
    <w:p w14:paraId="517DDA7D" w14:textId="77777777" w:rsidR="00077461" w:rsidRDefault="00E24D5D">
      <w:pPr>
        <w:ind w:left="-5" w:right="0"/>
      </w:pPr>
      <w:r>
        <w:t xml:space="preserve">Польско-литовское государство в ХI‒XIII вв. </w:t>
      </w:r>
    </w:p>
    <w:p w14:paraId="6433D99B" w14:textId="77777777" w:rsidR="00077461" w:rsidRDefault="00E24D5D">
      <w:pPr>
        <w:ind w:left="610" w:right="0"/>
      </w:pPr>
      <w:r>
        <w:t xml:space="preserve">Развитие экономики в европейских странах в период зрелого Средневековья. </w:t>
      </w:r>
    </w:p>
    <w:p w14:paraId="342FF43D" w14:textId="77777777" w:rsidR="00077461" w:rsidRDefault="00E24D5D">
      <w:pPr>
        <w:ind w:left="610" w:right="0"/>
      </w:pPr>
      <w:r>
        <w:t xml:space="preserve">Византийская империя и славянские государства в ХI‒XIII вв. </w:t>
      </w:r>
    </w:p>
    <w:p w14:paraId="2EB99556" w14:textId="77777777" w:rsidR="00077461" w:rsidRDefault="00E24D5D">
      <w:pPr>
        <w:ind w:left="-15" w:right="0" w:firstLine="600"/>
      </w:pPr>
      <w:r>
        <w:t>Культура средневековой Европы. Представления средневекового человека о мире. Место религии в жизни человека и общества. О</w:t>
      </w:r>
      <w:r>
        <w:t xml:space="preserve">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</w:t>
      </w:r>
    </w:p>
    <w:p w14:paraId="20A2E188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Страны и народы Азии, Африки и Америки в Средние века</w:t>
      </w:r>
      <w:r>
        <w:t xml:space="preserve">  </w:t>
      </w:r>
    </w:p>
    <w:p w14:paraId="23B2D75B" w14:textId="77777777" w:rsidR="00077461" w:rsidRDefault="00E24D5D">
      <w:pPr>
        <w:ind w:left="610" w:right="0"/>
      </w:pPr>
      <w:r>
        <w:t>Мон</w:t>
      </w:r>
      <w:r>
        <w:t xml:space="preserve">гольская держава: общественный строй монгольских племен, завоевания </w:t>
      </w:r>
    </w:p>
    <w:p w14:paraId="1EFC7356" w14:textId="77777777" w:rsidR="00077461" w:rsidRDefault="00E24D5D">
      <w:pPr>
        <w:ind w:left="-5" w:right="0"/>
      </w:pPr>
      <w:r>
        <w:lastRenderedPageBreak/>
        <w:t xml:space="preserve">Чингисхана и его потомков, управление подчиненными территориями </w:t>
      </w:r>
    </w:p>
    <w:p w14:paraId="55E16356" w14:textId="77777777" w:rsidR="00077461" w:rsidRDefault="00E24D5D">
      <w:pPr>
        <w:ind w:left="-15" w:right="0" w:firstLine="600"/>
      </w:pPr>
      <w:r>
        <w:t xml:space="preserve">Китай: империи, правители и подданные, борьба против завоевателей. Япония в Средние века: образование государства, власть </w:t>
      </w:r>
      <w:r>
        <w:t xml:space="preserve">императоров и управление сёгунов. Культура средневекового Китая и Японии. </w:t>
      </w:r>
    </w:p>
    <w:p w14:paraId="42ACC3D1" w14:textId="77777777" w:rsidR="00077461" w:rsidRDefault="00E24D5D">
      <w:pPr>
        <w:ind w:left="-15" w:right="0" w:firstLine="600"/>
      </w:pPr>
      <w:r>
        <w:t xml:space="preserve">Индия: раздробленность индийских княжеств, вторжение мусульман, Делийский султанат. Культура и наука Индии. </w:t>
      </w:r>
    </w:p>
    <w:p w14:paraId="78E10024" w14:textId="77777777" w:rsidR="00077461" w:rsidRDefault="00E24D5D">
      <w:pPr>
        <w:ind w:left="-15" w:right="0" w:firstLine="600"/>
      </w:pPr>
      <w:r>
        <w:t>Государства и народы Африки в Средние века. Историческое и культурное на</w:t>
      </w:r>
      <w:r>
        <w:t xml:space="preserve">следие Средних веков. </w:t>
      </w:r>
    </w:p>
    <w:p w14:paraId="6ACF4F66" w14:textId="77777777" w:rsidR="00077461" w:rsidRDefault="00E24D5D">
      <w:pPr>
        <w:ind w:left="-15" w:right="0" w:firstLine="600"/>
      </w:pPr>
      <w:r>
        <w:t xml:space="preserve">Цивилизации майя, ацтеков и инков: общественный строй, религиозные верования, культура. Появление европейских завоевателей. </w:t>
      </w:r>
    </w:p>
    <w:p w14:paraId="2E25F2AB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Осень Средневековья</w:t>
      </w:r>
      <w:r>
        <w:t xml:space="preserve">  </w:t>
      </w:r>
    </w:p>
    <w:p w14:paraId="00DB5248" w14:textId="77777777" w:rsidR="00077461" w:rsidRDefault="00E24D5D">
      <w:pPr>
        <w:ind w:left="610" w:right="0"/>
      </w:pPr>
      <w:r>
        <w:t xml:space="preserve">Столетняя война; Ж. Д’Арк. </w:t>
      </w:r>
    </w:p>
    <w:p w14:paraId="78F0448F" w14:textId="77777777" w:rsidR="00077461" w:rsidRDefault="00E24D5D">
      <w:pPr>
        <w:ind w:left="-15" w:right="0" w:firstLine="600"/>
      </w:pPr>
      <w:r>
        <w:t>Обострение социальных противоречий в ХIV в. (Жакерия, восс</w:t>
      </w:r>
      <w:r>
        <w:t xml:space="preserve">тание Уота Тайлера). Гуситское движение в Чехии. </w:t>
      </w:r>
    </w:p>
    <w:p w14:paraId="348308D4" w14:textId="77777777" w:rsidR="00077461" w:rsidRDefault="00E24D5D">
      <w:pPr>
        <w:ind w:left="-15" w:right="0" w:firstLine="600"/>
      </w:pPr>
      <w:r>
        <w:t xml:space="preserve">Экспансия турок-османов. Османские завоевания на Балканах. Падение Константинополя. </w:t>
      </w:r>
    </w:p>
    <w:p w14:paraId="21F67B2B" w14:textId="77777777" w:rsidR="00077461" w:rsidRDefault="00E24D5D">
      <w:pPr>
        <w:ind w:left="610" w:right="0"/>
      </w:pPr>
      <w:r>
        <w:t xml:space="preserve">Укрепление королевской власти в странах Европы. </w:t>
      </w:r>
    </w:p>
    <w:p w14:paraId="07DFE569" w14:textId="77777777" w:rsidR="00077461" w:rsidRDefault="00E24D5D">
      <w:pPr>
        <w:ind w:left="-15" w:right="0" w:firstLine="600"/>
      </w:pPr>
      <w:r>
        <w:t>Развитие знаний о природе и человеке. Гуманизм. Раннее Возрождение: худо</w:t>
      </w:r>
      <w:r>
        <w:t xml:space="preserve">жники и их творения. Изобретение европейского книгопечатания; И. Гутенберг. </w:t>
      </w:r>
    </w:p>
    <w:p w14:paraId="337096E1" w14:textId="77777777" w:rsidR="00077461" w:rsidRDefault="00E24D5D">
      <w:pPr>
        <w:spacing w:after="50" w:line="259" w:lineRule="auto"/>
        <w:ind w:left="120" w:right="0" w:firstLine="0"/>
        <w:jc w:val="left"/>
      </w:pPr>
      <w:r>
        <w:t xml:space="preserve"> </w:t>
      </w:r>
    </w:p>
    <w:p w14:paraId="01591640" w14:textId="77777777" w:rsidR="00077461" w:rsidRDefault="00E24D5D">
      <w:pPr>
        <w:spacing w:after="48" w:line="261" w:lineRule="auto"/>
        <w:ind w:left="130" w:right="0"/>
      </w:pPr>
      <w:r>
        <w:rPr>
          <w:b/>
        </w:rPr>
        <w:t xml:space="preserve">ИСТОРИЯ РОССИИ. ОТ РУСИ К РОССИЙСКОМУ ГОСУДАРСТВУ </w:t>
      </w:r>
      <w:r>
        <w:t xml:space="preserve"> </w:t>
      </w:r>
    </w:p>
    <w:p w14:paraId="51B746ED" w14:textId="77777777" w:rsidR="00077461" w:rsidRDefault="00E24D5D">
      <w:pPr>
        <w:spacing w:after="50" w:line="259" w:lineRule="auto"/>
        <w:ind w:left="120" w:right="0" w:firstLine="0"/>
        <w:jc w:val="left"/>
      </w:pPr>
      <w:r>
        <w:t xml:space="preserve"> </w:t>
      </w:r>
    </w:p>
    <w:p w14:paraId="7F28DC58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 xml:space="preserve">Введение </w:t>
      </w:r>
      <w:r>
        <w:t xml:space="preserve"> </w:t>
      </w:r>
    </w:p>
    <w:p w14:paraId="5D9A1700" w14:textId="77777777" w:rsidR="00077461" w:rsidRDefault="00E24D5D">
      <w:pPr>
        <w:ind w:left="-15" w:right="0" w:firstLine="600"/>
      </w:pPr>
      <w: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 </w:t>
      </w:r>
    </w:p>
    <w:p w14:paraId="7B713EBA" w14:textId="77777777" w:rsidR="00077461" w:rsidRDefault="00E24D5D">
      <w:pPr>
        <w:spacing w:after="28" w:line="261" w:lineRule="auto"/>
        <w:ind w:left="0" w:right="0" w:firstLine="600"/>
      </w:pPr>
      <w:r>
        <w:rPr>
          <w:b/>
        </w:rPr>
        <w:t>Великое переселение народов на территории современной России. Государство Русь</w:t>
      </w:r>
      <w:r>
        <w:t xml:space="preserve"> </w:t>
      </w:r>
    </w:p>
    <w:p w14:paraId="42805CB5" w14:textId="77777777" w:rsidR="00077461" w:rsidRDefault="00E24D5D">
      <w:pPr>
        <w:ind w:left="-15" w:right="0" w:firstLine="600"/>
      </w:pPr>
      <w:r>
        <w:t>Города-государства на те</w:t>
      </w:r>
      <w:r>
        <w:t xml:space="preserve">рритории современной России, основанные в эпоху античности. </w:t>
      </w:r>
    </w:p>
    <w:p w14:paraId="51715E66" w14:textId="77777777" w:rsidR="00077461" w:rsidRDefault="00E24D5D">
      <w:pPr>
        <w:ind w:left="610" w:right="0"/>
      </w:pPr>
      <w:r>
        <w:t xml:space="preserve">Великое переселение народов. Миграция готов. Нашествие гуннов. </w:t>
      </w:r>
    </w:p>
    <w:p w14:paraId="053F564F" w14:textId="77777777" w:rsidR="00077461" w:rsidRDefault="00E24D5D">
      <w:pPr>
        <w:ind w:left="610" w:right="0"/>
      </w:pPr>
      <w:r>
        <w:t xml:space="preserve">Страны и народы Восточной Европы, Сибири и Дальнего Востока. </w:t>
      </w:r>
    </w:p>
    <w:p w14:paraId="69DED3B6" w14:textId="77777777" w:rsidR="00077461" w:rsidRDefault="00E24D5D">
      <w:pPr>
        <w:ind w:left="-15" w:right="0" w:firstLine="600"/>
      </w:pPr>
      <w:r>
        <w:t>Вопрос о славянской прародине и происхождении славян. Расселение слав</w:t>
      </w:r>
      <w:r>
        <w:t xml:space="preserve">ян, их разделение на три ветви ‒ восточных, западных и южных. Тюркский каганат. Аварский каганат. Хазарский каганат. Волжская Булгария. </w:t>
      </w:r>
    </w:p>
    <w:p w14:paraId="246CE41B" w14:textId="77777777" w:rsidR="00077461" w:rsidRDefault="00E24D5D">
      <w:pPr>
        <w:ind w:left="610" w:right="0"/>
      </w:pPr>
      <w:r>
        <w:t xml:space="preserve">Славянские общности Восточной Европы. </w:t>
      </w:r>
    </w:p>
    <w:p w14:paraId="0077A45F" w14:textId="77777777" w:rsidR="00077461" w:rsidRDefault="00E24D5D">
      <w:pPr>
        <w:ind w:left="610" w:right="0"/>
      </w:pPr>
      <w:r>
        <w:t xml:space="preserve">Их соседи ‒ балты и финно-угры. Восточные славяне и варяги. </w:t>
      </w:r>
    </w:p>
    <w:p w14:paraId="08E98BB5" w14:textId="77777777" w:rsidR="00077461" w:rsidRDefault="00E24D5D">
      <w:pPr>
        <w:ind w:left="-15" w:right="0" w:firstLine="600"/>
      </w:pPr>
      <w:r>
        <w:t>Хозяйство восточных</w:t>
      </w:r>
      <w:r>
        <w:t xml:space="preserve"> славян, их общественный строй и политическая организация. Возникновение княжеской власти. Традиционные верования. </w:t>
      </w:r>
    </w:p>
    <w:p w14:paraId="02A16544" w14:textId="77777777" w:rsidR="00077461" w:rsidRDefault="00E24D5D">
      <w:pPr>
        <w:ind w:left="-15" w:right="0" w:firstLine="600"/>
      </w:pPr>
      <w: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</w:t>
      </w:r>
      <w:r>
        <w:t xml:space="preserve">ссы в Европе в конце I тыс. н. э. Формирование новой политической и этнической карты континента. </w:t>
      </w:r>
    </w:p>
    <w:p w14:paraId="04B69DC3" w14:textId="77777777" w:rsidR="00077461" w:rsidRDefault="00E24D5D">
      <w:pPr>
        <w:ind w:left="610" w:right="0"/>
      </w:pPr>
      <w:r>
        <w:rPr>
          <w:b/>
        </w:rPr>
        <w:t>Первые известия о Руси.</w:t>
      </w:r>
      <w:r>
        <w:t xml:space="preserve"> Проблема образования государства. </w:t>
      </w:r>
    </w:p>
    <w:p w14:paraId="6CCEF893" w14:textId="77777777" w:rsidR="00077461" w:rsidRDefault="00E24D5D">
      <w:pPr>
        <w:ind w:left="610" w:right="0"/>
      </w:pPr>
      <w:r>
        <w:t xml:space="preserve">Русь. Скандинавы на Руси. Начало династии Рюриковичей. </w:t>
      </w:r>
    </w:p>
    <w:p w14:paraId="5B231777" w14:textId="77777777" w:rsidR="00077461" w:rsidRDefault="00E24D5D">
      <w:pPr>
        <w:ind w:left="-15" w:right="0" w:firstLine="600"/>
      </w:pPr>
      <w:r>
        <w:lastRenderedPageBreak/>
        <w:t>Формирование территории государства Русь. Д</w:t>
      </w:r>
      <w:r>
        <w:t xml:space="preserve">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</w:t>
      </w:r>
    </w:p>
    <w:p w14:paraId="6C48111C" w14:textId="77777777" w:rsidR="00077461" w:rsidRDefault="00E24D5D">
      <w:pPr>
        <w:ind w:left="-5" w:right="0"/>
      </w:pPr>
      <w:r>
        <w:t xml:space="preserve">Путь «из варяг в греки». Волжский торговый путь. </w:t>
      </w:r>
    </w:p>
    <w:p w14:paraId="23C55A0E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 xml:space="preserve">Принятие христианства и его значение. </w:t>
      </w:r>
      <w:r>
        <w:t xml:space="preserve">Византийское наследие на Руси. </w:t>
      </w:r>
    </w:p>
    <w:p w14:paraId="651CA0BA" w14:textId="77777777" w:rsidR="00077461" w:rsidRDefault="00E24D5D">
      <w:pPr>
        <w:ind w:left="-15" w:right="0" w:firstLine="600"/>
      </w:pPr>
      <w: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</w:t>
      </w:r>
      <w:r>
        <w:t xml:space="preserve">кая структура Руси. Органы власти: князь, вече. </w:t>
      </w:r>
    </w:p>
    <w:p w14:paraId="164EF104" w14:textId="77777777" w:rsidR="00077461" w:rsidRDefault="00E24D5D">
      <w:pPr>
        <w:ind w:left="-5" w:right="0"/>
      </w:pPr>
      <w:r>
        <w:t xml:space="preserve">Внутриполитическое развитие. Борьба за власть между сыновьями Владимира Святого. </w:t>
      </w:r>
    </w:p>
    <w:p w14:paraId="6D80DA14" w14:textId="77777777" w:rsidR="00077461" w:rsidRDefault="00E24D5D">
      <w:pPr>
        <w:ind w:left="-5" w:right="0"/>
      </w:pPr>
      <w:r>
        <w:t xml:space="preserve">Ярослав Мудрый. Русь при Ярославичах. Владимир Мономах. Русская церковь. </w:t>
      </w:r>
    </w:p>
    <w:p w14:paraId="033B10E1" w14:textId="77777777" w:rsidR="00077461" w:rsidRDefault="00E24D5D">
      <w:pPr>
        <w:ind w:left="610" w:right="0"/>
      </w:pPr>
      <w:r>
        <w:t xml:space="preserve">Князья, дружина. Духовенство. Городское население. Купцы. </w:t>
      </w:r>
    </w:p>
    <w:p w14:paraId="0C033287" w14:textId="77777777" w:rsidR="00077461" w:rsidRDefault="00E24D5D">
      <w:pPr>
        <w:ind w:left="-15" w:right="0" w:firstLine="600"/>
      </w:pPr>
      <w:r>
        <w:t xml:space="preserve">Категории рядового и зависимого населения. Древнерусское право: Русская Правда, церковные уставы. </w:t>
      </w:r>
    </w:p>
    <w:p w14:paraId="71B60DA7" w14:textId="77777777" w:rsidR="00077461" w:rsidRDefault="00E24D5D">
      <w:pPr>
        <w:ind w:left="-15" w:right="0" w:firstLine="600"/>
      </w:pPr>
      <w:r>
        <w:rPr>
          <w:b/>
        </w:rPr>
        <w:t>Русь в социально-политическом контексте Евразии.</w:t>
      </w:r>
      <w:r>
        <w:t xml:space="preserve"> Внешняя политика и международные связи: отношения</w:t>
      </w:r>
      <w:r>
        <w:t xml:space="preserve">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 </w:t>
      </w:r>
    </w:p>
    <w:p w14:paraId="7036C1BB" w14:textId="77777777" w:rsidR="00077461" w:rsidRDefault="00E24D5D">
      <w:pPr>
        <w:spacing w:after="36" w:line="261" w:lineRule="auto"/>
        <w:ind w:left="610" w:right="0"/>
      </w:pPr>
      <w:r>
        <w:rPr>
          <w:b/>
        </w:rPr>
        <w:t>Р</w:t>
      </w:r>
      <w:r>
        <w:rPr>
          <w:b/>
        </w:rPr>
        <w:t>усские земли в середине XII — начале XIII в.</w:t>
      </w:r>
      <w:r>
        <w:t xml:space="preserve">  </w:t>
      </w:r>
    </w:p>
    <w:p w14:paraId="7FB32096" w14:textId="77777777" w:rsidR="00077461" w:rsidRDefault="00E24D5D">
      <w:pPr>
        <w:ind w:left="-15" w:right="0" w:firstLine="600"/>
      </w:pPr>
      <w: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</w:t>
      </w:r>
      <w:r>
        <w:t xml:space="preserve">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 </w:t>
      </w:r>
    </w:p>
    <w:p w14:paraId="15F60BDD" w14:textId="77777777" w:rsidR="00077461" w:rsidRDefault="00E24D5D">
      <w:pPr>
        <w:ind w:left="610" w:right="0"/>
      </w:pPr>
      <w:r>
        <w:t>Летописание и памятники литературы: К</w:t>
      </w:r>
      <w:r>
        <w:t xml:space="preserve">иево-Печерский патерик, «Моление </w:t>
      </w:r>
    </w:p>
    <w:p w14:paraId="1B31CA05" w14:textId="77777777" w:rsidR="00077461" w:rsidRDefault="00E24D5D">
      <w:pPr>
        <w:ind w:left="-5" w:right="0"/>
      </w:pPr>
      <w:r>
        <w:t xml:space="preserve">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</w:t>
      </w:r>
    </w:p>
    <w:p w14:paraId="601FE626" w14:textId="77777777" w:rsidR="00077461" w:rsidRDefault="00E24D5D">
      <w:pPr>
        <w:ind w:left="-5" w:right="0"/>
      </w:pPr>
      <w:r>
        <w:t>Георгиевский собор Юрьева-Польского. Повседневная жизнь горожан</w:t>
      </w:r>
      <w:r>
        <w:t xml:space="preserve"> и сельских жителей в древнерусский и раннемосковский периоды. Русская икона как феномен мирового искусства. </w:t>
      </w:r>
    </w:p>
    <w:p w14:paraId="42CD32D2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Русские земли в середине XIII — XIV в.</w:t>
      </w:r>
      <w:r>
        <w:t xml:space="preserve"> </w:t>
      </w:r>
    </w:p>
    <w:p w14:paraId="55237529" w14:textId="77777777" w:rsidR="00077461" w:rsidRDefault="00E24D5D">
      <w:pPr>
        <w:ind w:left="-15" w:right="0" w:firstLine="600"/>
      </w:pPr>
      <w:r>
        <w:t>Возникновение Монгольской империи. Завоевания Чингисхана и его потомков. Походы Батыя на Восточную Европу.</w:t>
      </w:r>
      <w:r>
        <w:t xml:space="preserve">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 </w:t>
      </w:r>
    </w:p>
    <w:p w14:paraId="4C527BB0" w14:textId="77777777" w:rsidR="00077461" w:rsidRDefault="00E24D5D">
      <w:pPr>
        <w:ind w:left="-15" w:right="0" w:firstLine="600"/>
      </w:pPr>
      <w:r>
        <w:t>Народы и государства степной зоны Восточной Европы и Сибири в XIII‒XV вв. Золотая Орда</w:t>
      </w:r>
      <w:r>
        <w:t xml:space="preserve">: государственный строй, население, экономика, культура. Города и кочевые степи. Принятие ислама. </w:t>
      </w:r>
    </w:p>
    <w:p w14:paraId="135FE7F5" w14:textId="77777777" w:rsidR="00077461" w:rsidRDefault="00E24D5D">
      <w:pPr>
        <w:ind w:left="-15" w:right="0" w:firstLine="600"/>
      </w:pPr>
      <w:r>
        <w:t xml:space="preserve">Итальянские фактории Причерноморья (Каффа, Тана, Солдайя и другие) и их роль в системе торговых и политических связей Руси с Западом и Востоком. </w:t>
      </w:r>
    </w:p>
    <w:p w14:paraId="61524D63" w14:textId="77777777" w:rsidR="00077461" w:rsidRDefault="00E24D5D">
      <w:pPr>
        <w:ind w:left="-15" w:right="0" w:firstLine="600"/>
      </w:pPr>
      <w:r>
        <w:t>Возникновен</w:t>
      </w:r>
      <w:r>
        <w:t xml:space="preserve">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</w:t>
      </w:r>
      <w:r>
        <w:lastRenderedPageBreak/>
        <w:t xml:space="preserve">Северо-Восточной Руси; борьба за </w:t>
      </w:r>
      <w:r>
        <w:t xml:space="preserve">великое княжение Владимирское. Противостояние Твери и Москвы. </w:t>
      </w:r>
    </w:p>
    <w:p w14:paraId="2D6FAF53" w14:textId="77777777" w:rsidR="00077461" w:rsidRDefault="00E24D5D">
      <w:pPr>
        <w:ind w:left="-15" w:right="0" w:firstLine="600"/>
      </w:pPr>
      <w:r>
        <w:rPr>
          <w:b/>
        </w:rPr>
        <w:t>Усиление Московского княжества при первых московских князьях.</w:t>
      </w:r>
      <w:r>
        <w:t xml:space="preserve"> Иван Калита. Дмитрий Донской. Куликовская битва. Закрепление первенствующего положения московских князей в Северо-Восточной и Север</w:t>
      </w:r>
      <w:r>
        <w:t xml:space="preserve">о-Западной Руси. Противостояние Московского княжества с Великим княжеством Литовским. </w:t>
      </w:r>
    </w:p>
    <w:p w14:paraId="30A5CD42" w14:textId="77777777" w:rsidR="00077461" w:rsidRDefault="00E24D5D">
      <w:pPr>
        <w:ind w:left="-15" w:right="0" w:firstLine="600"/>
      </w:pPr>
      <w:r>
        <w:t xml:space="preserve"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 </w:t>
      </w:r>
    </w:p>
    <w:p w14:paraId="63C0291A" w14:textId="77777777" w:rsidR="00077461" w:rsidRDefault="00E24D5D">
      <w:pPr>
        <w:ind w:left="-15" w:right="0" w:firstLine="600"/>
      </w:pPr>
      <w:r>
        <w:t>Ослабление гос</w:t>
      </w:r>
      <w:r>
        <w:t xml:space="preserve">ударства во второй половине XIV в., нашествие Тимура. Распад Золотой Орды. Казанское ханство. Сибирское ханство. Астраханское ханство. </w:t>
      </w:r>
    </w:p>
    <w:p w14:paraId="5DF5B943" w14:textId="77777777" w:rsidR="00077461" w:rsidRDefault="00E24D5D">
      <w:pPr>
        <w:ind w:left="-5" w:right="0"/>
      </w:pPr>
      <w:r>
        <w:t xml:space="preserve">Ногайская Орда. Крымское ханство. Касимовское ханство. Народы Северного Кавказа.  </w:t>
      </w:r>
    </w:p>
    <w:p w14:paraId="36D131FB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Создание единого Русского государства</w:t>
      </w:r>
      <w:r>
        <w:rPr>
          <w:b/>
        </w:rPr>
        <w:t xml:space="preserve"> </w:t>
      </w:r>
      <w:r>
        <w:t xml:space="preserve"> </w:t>
      </w:r>
    </w:p>
    <w:p w14:paraId="12774094" w14:textId="77777777" w:rsidR="00077461" w:rsidRDefault="00E24D5D">
      <w:pPr>
        <w:ind w:left="-15" w:right="0" w:firstLine="600"/>
      </w:pPr>
      <w:r>
        <w:t xml:space="preserve"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 </w:t>
      </w:r>
    </w:p>
    <w:p w14:paraId="03F531CE" w14:textId="77777777" w:rsidR="00077461" w:rsidRDefault="00E24D5D">
      <w:pPr>
        <w:ind w:left="-15" w:right="0" w:firstLine="600"/>
      </w:pPr>
      <w:r>
        <w:t>Новгород и Псков в XV в.: политический строй, отношения с Москвой, Ли</w:t>
      </w:r>
      <w:r>
        <w:t xml:space="preserve">вонским орденом, Великим княжеством Литовским. Падение Византии и рост церковно-политической роли Москвы в православном мире. </w:t>
      </w:r>
    </w:p>
    <w:p w14:paraId="70845C9D" w14:textId="77777777" w:rsidR="00077461" w:rsidRDefault="00E24D5D">
      <w:pPr>
        <w:ind w:left="-15" w:right="0" w:firstLine="600"/>
      </w:pPr>
      <w:r>
        <w:t>Иван III. Переход Новгорода и Твери под власть Великого князя Московского и Владимирского. Ликвидация зависимости от Орды. Расшир</w:t>
      </w:r>
      <w:r>
        <w:t>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</w:t>
      </w:r>
      <w:r>
        <w:t xml:space="preserve">овное строительство. Московский Кремль. Внутрицерковная борьба (иосифляне и нестяжатели). </w:t>
      </w:r>
    </w:p>
    <w:p w14:paraId="20E1D664" w14:textId="77777777" w:rsidR="00077461" w:rsidRDefault="00E24D5D">
      <w:pPr>
        <w:ind w:left="-15" w:right="0" w:firstLine="600"/>
      </w:pPr>
      <w: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</w:t>
      </w:r>
      <w:r>
        <w:t xml:space="preserve">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 </w:t>
      </w:r>
    </w:p>
    <w:p w14:paraId="12EA8EC6" w14:textId="77777777" w:rsidR="00077461" w:rsidRDefault="00E24D5D">
      <w:pPr>
        <w:ind w:left="-15" w:right="0" w:firstLine="600"/>
      </w:pPr>
      <w:r>
        <w:t xml:space="preserve">Органы государственной власти. Приказная система: формирование первых </w:t>
      </w:r>
      <w:r>
        <w:t xml:space="preserve">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 </w:t>
      </w:r>
    </w:p>
    <w:p w14:paraId="4B74109B" w14:textId="77777777" w:rsidR="00077461" w:rsidRDefault="00E24D5D">
      <w:pPr>
        <w:spacing w:after="1"/>
        <w:ind w:left="-15" w:right="0" w:firstLine="705"/>
      </w:pPr>
      <w:r>
        <w:t>Культурное пространство. Начало возрождения культуры в XIV в. Устное</w:t>
      </w:r>
      <w:r>
        <w:t xml:space="preserve">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</w:t>
      </w:r>
    </w:p>
    <w:p w14:paraId="3EADD982" w14:textId="77777777" w:rsidR="00077461" w:rsidRDefault="00E24D5D">
      <w:pPr>
        <w:spacing w:after="1"/>
        <w:ind w:left="-5" w:right="0"/>
      </w:pPr>
      <w:r>
        <w:t xml:space="preserve">Каменные соборы Кремля. Дворцово-храмовый ансамбль Соборной площади в Москве. </w:t>
      </w:r>
    </w:p>
    <w:p w14:paraId="2E7E29D8" w14:textId="77777777" w:rsidR="00077461" w:rsidRDefault="00E24D5D">
      <w:pPr>
        <w:spacing w:after="201"/>
        <w:ind w:left="-5" w:right="0"/>
      </w:pPr>
      <w:r>
        <w:t>Шатр</w:t>
      </w:r>
      <w:r>
        <w:t xml:space="preserve">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 </w:t>
      </w:r>
    </w:p>
    <w:p w14:paraId="3918003D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 xml:space="preserve">КУРС «ИСТОРИЯ НАШЕГО КРАЯ» </w:t>
      </w:r>
    </w:p>
    <w:p w14:paraId="68CDE38C" w14:textId="77777777" w:rsidR="00077461" w:rsidRDefault="00E24D5D">
      <w:pPr>
        <w:spacing w:after="202" w:line="261" w:lineRule="auto"/>
        <w:ind w:left="0" w:right="0" w:firstLine="705"/>
      </w:pPr>
      <w:r>
        <w:rPr>
          <w:b/>
        </w:rPr>
        <w:t xml:space="preserve">1.2. История нашего края в истории России в Средние века и </w:t>
      </w:r>
      <w:r>
        <w:rPr>
          <w:b/>
        </w:rPr>
        <w:t xml:space="preserve">Новое время (до начала XX века). </w:t>
      </w:r>
    </w:p>
    <w:p w14:paraId="3D9F6553" w14:textId="77777777" w:rsidR="00077461" w:rsidRDefault="00E24D5D">
      <w:pPr>
        <w:spacing w:after="202" w:line="261" w:lineRule="auto"/>
        <w:ind w:left="0" w:right="0" w:firstLine="705"/>
      </w:pPr>
      <w:r>
        <w:rPr>
          <w:b/>
        </w:rPr>
        <w:lastRenderedPageBreak/>
        <w:t xml:space="preserve">1.2.1. Вхождение Нижегородского края в состав Российского государства. Формирование политического и экономического единства.  </w:t>
      </w:r>
    </w:p>
    <w:p w14:paraId="26FEF779" w14:textId="77777777" w:rsidR="00077461" w:rsidRDefault="00E24D5D">
      <w:pPr>
        <w:spacing w:after="202" w:line="261" w:lineRule="auto"/>
        <w:ind w:left="0" w:right="0" w:firstLine="705"/>
      </w:pPr>
      <w:r>
        <w:rPr>
          <w:b/>
        </w:rPr>
        <w:t>Нижегородский край в основных вехах истории Российского государства (Смута, эпоха Петровских пр</w:t>
      </w:r>
      <w:r>
        <w:rPr>
          <w:b/>
        </w:rPr>
        <w:t xml:space="preserve">еобразований, век Екатерины Великой, Отечественная война 1812 года, преобразования Александра II, развитие в конце XIX — начале XX века).  </w:t>
      </w:r>
    </w:p>
    <w:p w14:paraId="1E689A07" w14:textId="77777777" w:rsidR="00077461" w:rsidRDefault="00E24D5D">
      <w:pPr>
        <w:spacing w:after="202" w:line="261" w:lineRule="auto"/>
        <w:ind w:left="0" w:right="0" w:firstLine="705"/>
      </w:pPr>
      <w:r>
        <w:rPr>
          <w:b/>
        </w:rPr>
        <w:t>Наши известные земляки в политической, экономической, военно-исторической, образовательной и культурной жизни России</w:t>
      </w:r>
      <w:r>
        <w:rPr>
          <w:b/>
        </w:rPr>
        <w:t xml:space="preserve">. Религия и памятники. Развитие культуры края. Отражение истории края в музейных экспозициях. </w:t>
      </w:r>
    </w:p>
    <w:p w14:paraId="2DE9B372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 xml:space="preserve">Глава I. Нижегородский край в ХVII веке </w:t>
      </w:r>
    </w:p>
    <w:p w14:paraId="7995D907" w14:textId="77777777" w:rsidR="00077461" w:rsidRDefault="00E24D5D">
      <w:pPr>
        <w:spacing w:after="4" w:line="259" w:lineRule="auto"/>
        <w:ind w:right="-1"/>
        <w:jc w:val="right"/>
      </w:pPr>
      <w:r>
        <w:rPr>
          <w:b/>
        </w:rPr>
        <w:t xml:space="preserve">Смута в России и великое дело Минина и Пожарского. </w:t>
      </w:r>
      <w:r>
        <w:t xml:space="preserve">Смутное время в России. </w:t>
      </w:r>
    </w:p>
    <w:p w14:paraId="04B3DFBA" w14:textId="77777777" w:rsidR="00077461" w:rsidRDefault="00E24D5D">
      <w:pPr>
        <w:spacing w:after="1"/>
        <w:ind w:left="-5" w:right="0"/>
      </w:pPr>
      <w:r>
        <w:t>Смутное лихолетье в Нижегородском</w:t>
      </w:r>
      <w:r>
        <w:rPr>
          <w:b/>
        </w:rPr>
        <w:t xml:space="preserve"> </w:t>
      </w:r>
      <w:r>
        <w:t>крае в 160</w:t>
      </w:r>
      <w:r>
        <w:t>8—1611 годах. Обращение патриарха Гермогена и</w:t>
      </w:r>
      <w:r>
        <w:rPr>
          <w:b/>
        </w:rPr>
        <w:t xml:space="preserve"> </w:t>
      </w:r>
      <w:r>
        <w:t>священноначальников Троице-Сергиева монастыря к нижегородцам. Призыв Минина к нижегородцам. Формирование нижегородского ополчения. Минин и Пожарский (1611 г.). Путь</w:t>
      </w:r>
      <w:r>
        <w:rPr>
          <w:b/>
        </w:rPr>
        <w:t xml:space="preserve"> </w:t>
      </w:r>
      <w:r>
        <w:t>ополчения к Ярославлю. Пребывание ополчения в</w:t>
      </w:r>
      <w:r>
        <w:t xml:space="preserve"> Ярославле.</w:t>
      </w:r>
      <w:r>
        <w:rPr>
          <w:b/>
        </w:rPr>
        <w:t xml:space="preserve"> </w:t>
      </w:r>
      <w:r>
        <w:t>Поход ополчения под руководством Минина и Пожарского</w:t>
      </w:r>
      <w:r>
        <w:rPr>
          <w:b/>
        </w:rPr>
        <w:t xml:space="preserve"> </w:t>
      </w:r>
      <w:r>
        <w:t>из Ярославля на Москву. Сражение ополченцев под стенами</w:t>
      </w:r>
      <w:r>
        <w:rPr>
          <w:b/>
        </w:rPr>
        <w:t xml:space="preserve"> </w:t>
      </w:r>
      <w:r>
        <w:t xml:space="preserve">столицы с войском гетмана Ходкевича. </w:t>
      </w:r>
    </w:p>
    <w:p w14:paraId="039A918E" w14:textId="77777777" w:rsidR="00077461" w:rsidRDefault="00E24D5D">
      <w:pPr>
        <w:ind w:left="-5" w:right="0"/>
      </w:pPr>
      <w:r>
        <w:t>Освобождение Москвы</w:t>
      </w:r>
      <w:r>
        <w:rPr>
          <w:b/>
        </w:rPr>
        <w:t xml:space="preserve"> </w:t>
      </w:r>
      <w:r>
        <w:t>от польско-литовских интервентов. Избрание на царство Михаила Федоровича Рома</w:t>
      </w:r>
      <w:r>
        <w:t>нова. Памятные места Нижнего Новгорода и Нижегородской области, связанные с ополчением.</w:t>
      </w:r>
      <w:r>
        <w:rPr>
          <w:b/>
        </w:rPr>
        <w:t xml:space="preserve"> </w:t>
      </w:r>
    </w:p>
    <w:p w14:paraId="5BCEA3CA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Развитие хозяйства и народные движения в Нижегородском крае в XVII веке. </w:t>
      </w:r>
      <w:r>
        <w:t>Предприниматели и промышленники Нижнего Новгорода и Нижегородского края. Развитие</w:t>
      </w:r>
      <w:r>
        <w:rPr>
          <w:b/>
        </w:rPr>
        <w:t xml:space="preserve"> </w:t>
      </w:r>
      <w:r>
        <w:t xml:space="preserve">ремесел: </w:t>
      </w:r>
      <w:r>
        <w:t>солеварение, судостроение, прядильный промысел,</w:t>
      </w:r>
      <w:r>
        <w:rPr>
          <w:b/>
        </w:rPr>
        <w:t xml:space="preserve"> </w:t>
      </w:r>
      <w:r>
        <w:t>кожевенное дело, кузнечное дело. Нижний Новгород — торговый центр России. Промышленно-торговые центры Нижегородского края: Балахна, Городец, Арзамас, Павлово, Лысково. Макарьев-Желтоводский монастырь и началь</w:t>
      </w:r>
      <w:r>
        <w:t>ная история</w:t>
      </w:r>
      <w:r>
        <w:rPr>
          <w:b/>
        </w:rPr>
        <w:t xml:space="preserve"> </w:t>
      </w:r>
      <w:r>
        <w:t>Макарьевской ярмарки. 1641 год — становление ярмарки как</w:t>
      </w:r>
      <w:r>
        <w:rPr>
          <w:b/>
        </w:rPr>
        <w:t xml:space="preserve"> </w:t>
      </w:r>
      <w:r>
        <w:t>Всероссийского торжища. Продавцы и товары. Архитектурный облик монастыря. Бунташный век на Нижегородчине.</w:t>
      </w:r>
      <w:r>
        <w:rPr>
          <w:b/>
        </w:rPr>
        <w:t xml:space="preserve"> </w:t>
      </w:r>
      <w:r>
        <w:t>Церковный раскол. Восстание Степана Разина в Нижегородском крае.</w:t>
      </w:r>
      <w:r>
        <w:rPr>
          <w:b/>
        </w:rPr>
        <w:t xml:space="preserve"> </w:t>
      </w:r>
    </w:p>
    <w:p w14:paraId="216E66DC" w14:textId="77777777" w:rsidR="00077461" w:rsidRDefault="00E24D5D">
      <w:pPr>
        <w:spacing w:after="201"/>
        <w:ind w:left="-15" w:right="0" w:firstLine="705"/>
      </w:pPr>
      <w:r>
        <w:rPr>
          <w:b/>
        </w:rPr>
        <w:t>Духовная и мате</w:t>
      </w:r>
      <w:r>
        <w:rPr>
          <w:b/>
        </w:rPr>
        <w:t xml:space="preserve">риальная культура Нижегородской земли в XVII веке. </w:t>
      </w:r>
      <w:r>
        <w:t>Распространение грамотности и письменности</w:t>
      </w:r>
      <w:r>
        <w:rPr>
          <w:b/>
        </w:rPr>
        <w:t xml:space="preserve"> </w:t>
      </w:r>
      <w:r>
        <w:t>в крае. Церковный характер образования. Развитие книжного</w:t>
      </w:r>
      <w:r>
        <w:rPr>
          <w:b/>
        </w:rPr>
        <w:t xml:space="preserve"> </w:t>
      </w:r>
      <w:r>
        <w:t>и летописного дела. Жилища, одежда, быт и нравы жителей</w:t>
      </w:r>
      <w:r>
        <w:rPr>
          <w:b/>
        </w:rPr>
        <w:t xml:space="preserve"> </w:t>
      </w:r>
      <w:r>
        <w:t>края. Повседневная жизнь нижегородцев в XVII век</w:t>
      </w:r>
      <w:r>
        <w:t>е. Средневековый Нижний Новгород. Зодчество и живопись Нижегородчины в XVII веке. Средневековая застройка Нижнего Новгорода, его посады и слободы. Каменное и деревянное зодчество.</w:t>
      </w:r>
      <w:r>
        <w:rPr>
          <w:b/>
        </w:rPr>
        <w:t xml:space="preserve"> </w:t>
      </w:r>
      <w:r>
        <w:t>Нижегородские храмы XVII века (Михайло-Архангельский</w:t>
      </w:r>
      <w:r>
        <w:rPr>
          <w:b/>
        </w:rPr>
        <w:t xml:space="preserve"> </w:t>
      </w:r>
      <w:r>
        <w:t>собор, церковь Жен-Миро</w:t>
      </w:r>
      <w:r>
        <w:t>носиц, Ильинская церковь, Успенская церковь на Ильинской горе). Зодчие Антип и Лаврентий</w:t>
      </w:r>
      <w:r>
        <w:rPr>
          <w:b/>
        </w:rPr>
        <w:t xml:space="preserve"> </w:t>
      </w:r>
      <w:r>
        <w:t>Возоулины. Иконопись и нижегородские живописцы Никита</w:t>
      </w:r>
      <w:r>
        <w:rPr>
          <w:b/>
        </w:rPr>
        <w:t xml:space="preserve"> </w:t>
      </w:r>
      <w:r>
        <w:t>Павловец, Кондрат Ильин, Ераст Прокофьев.</w:t>
      </w:r>
      <w:r>
        <w:rPr>
          <w:b/>
        </w:rPr>
        <w:t xml:space="preserve"> </w:t>
      </w:r>
    </w:p>
    <w:p w14:paraId="236CBDAC" w14:textId="77777777" w:rsidR="00077461" w:rsidRDefault="00E24D5D">
      <w:pPr>
        <w:spacing w:after="200"/>
        <w:ind w:left="-15" w:right="0" w:firstLine="705"/>
      </w:pPr>
      <w:r>
        <w:rPr>
          <w:b/>
        </w:rPr>
        <w:t>Глава II. Нижегородский край в ХVIII веке Петровские преобразования на</w:t>
      </w:r>
      <w:r>
        <w:rPr>
          <w:b/>
        </w:rPr>
        <w:t xml:space="preserve"> Нижегородчине в первой половине ХVIII века. Петр I </w:t>
      </w:r>
      <w:r>
        <w:t>и Нижегородский край. Первое и</w:t>
      </w:r>
      <w:r>
        <w:rPr>
          <w:b/>
        </w:rPr>
        <w:t xml:space="preserve"> </w:t>
      </w:r>
      <w:r>
        <w:t xml:space="preserve">второе посещения Нижнего Новгорода Петром I. Нижегородские друзья Петра I. Слово </w:t>
      </w:r>
      <w:r>
        <w:lastRenderedPageBreak/>
        <w:t>Петра I о Кузьме Минине: факт</w:t>
      </w:r>
      <w:r>
        <w:rPr>
          <w:b/>
        </w:rPr>
        <w:t xml:space="preserve"> </w:t>
      </w:r>
      <w:r>
        <w:t>или предание? Образование Нижегородской губернии. Нижегородски</w:t>
      </w:r>
      <w:r>
        <w:t>й вице-губернатор Ю. А. Ржевский — прапрадед</w:t>
      </w:r>
      <w:r>
        <w:rPr>
          <w:b/>
        </w:rPr>
        <w:t xml:space="preserve"> </w:t>
      </w:r>
      <w:r>
        <w:t>А. С. Пушкина. Петровская модернизация и социально-экономическое развитие Нижегородского края. Петр I и волжское</w:t>
      </w:r>
      <w:r>
        <w:rPr>
          <w:b/>
        </w:rPr>
        <w:t xml:space="preserve"> </w:t>
      </w:r>
      <w:r>
        <w:t>судостроение. Нижний Новгород — центр государственной</w:t>
      </w:r>
      <w:r>
        <w:rPr>
          <w:b/>
        </w:rPr>
        <w:t xml:space="preserve"> </w:t>
      </w:r>
      <w:r>
        <w:t>соляной торговли. Нижегородские противники п</w:t>
      </w:r>
      <w:r>
        <w:t>етровских реформ. Места исторической памяти Петра I в Нижнем Новгороде.</w:t>
      </w:r>
      <w:r>
        <w:rPr>
          <w:b/>
        </w:rPr>
        <w:t xml:space="preserve"> </w:t>
      </w:r>
    </w:p>
    <w:p w14:paraId="1DB5285B" w14:textId="77777777" w:rsidR="00077461" w:rsidRDefault="00E24D5D">
      <w:pPr>
        <w:spacing w:after="4" w:line="259" w:lineRule="auto"/>
        <w:ind w:right="-1"/>
        <w:jc w:val="right"/>
      </w:pPr>
      <w:r>
        <w:rPr>
          <w:b/>
        </w:rPr>
        <w:t xml:space="preserve">Города и «знатные нижегородские села» в годы правления Екатерины II. </w:t>
      </w:r>
    </w:p>
    <w:p w14:paraId="49D9FFBA" w14:textId="77777777" w:rsidR="00077461" w:rsidRDefault="00E24D5D">
      <w:pPr>
        <w:spacing w:after="1"/>
        <w:ind w:left="-5" w:right="0"/>
      </w:pPr>
      <w:r>
        <w:t xml:space="preserve">Посещение Екатериной II Нижегородской губернии в 1767 году. Губернская реформа. </w:t>
      </w:r>
    </w:p>
    <w:p w14:paraId="4B346626" w14:textId="77777777" w:rsidR="00077461" w:rsidRDefault="00E24D5D">
      <w:pPr>
        <w:spacing w:after="1"/>
        <w:ind w:left="-5" w:right="0"/>
      </w:pPr>
      <w:r>
        <w:t>Создание Нижегородского наместни</w:t>
      </w:r>
      <w:r>
        <w:t xml:space="preserve">чества. Новые уезды и уездные города: Балахна, </w:t>
      </w:r>
    </w:p>
    <w:p w14:paraId="343FA901" w14:textId="77777777" w:rsidR="00077461" w:rsidRDefault="00E24D5D">
      <w:pPr>
        <w:spacing w:after="201"/>
        <w:ind w:left="-5" w:right="0"/>
      </w:pPr>
      <w:r>
        <w:t>Арзамас, Васильсурск, Горбатов, Лукоянов, Ардатов, Княгинин, Макарьев, Семёнов, Сергач, Починки, Перевоз. Экономическое развитие Нижегородского края во второй</w:t>
      </w:r>
      <w:r>
        <w:rPr>
          <w:b/>
        </w:rPr>
        <w:t xml:space="preserve"> </w:t>
      </w:r>
      <w:r>
        <w:t xml:space="preserve">половине XVIII века. Выксунские металлургические </w:t>
      </w:r>
      <w:r>
        <w:t>заводы,</w:t>
      </w:r>
      <w:r>
        <w:rPr>
          <w:b/>
        </w:rPr>
        <w:t xml:space="preserve"> </w:t>
      </w:r>
      <w:r>
        <w:t>канатно-прядильное и парусное производство, замочное производство, кожевенное дело, изготовление пряников, отхожие</w:t>
      </w:r>
      <w:r>
        <w:rPr>
          <w:b/>
        </w:rPr>
        <w:t xml:space="preserve"> </w:t>
      </w:r>
      <w:r>
        <w:t>и домашние промыслы. Хозяйственное развитие знатных нижегородских сел: Павлово, Богородское, Городец, Ворсма,</w:t>
      </w:r>
      <w:r>
        <w:rPr>
          <w:b/>
        </w:rPr>
        <w:t xml:space="preserve"> </w:t>
      </w:r>
      <w:r>
        <w:t>Катунки, Лысково, Больш</w:t>
      </w:r>
      <w:r>
        <w:t>ое Мурашкино, Работки, Выездная</w:t>
      </w:r>
      <w:r>
        <w:rPr>
          <w:b/>
        </w:rPr>
        <w:t xml:space="preserve"> </w:t>
      </w:r>
      <w:r>
        <w:t>Слобода.</w:t>
      </w:r>
      <w:r>
        <w:rPr>
          <w:b/>
        </w:rPr>
        <w:t xml:space="preserve"> </w:t>
      </w:r>
    </w:p>
    <w:p w14:paraId="0943661B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Талантливый механик-изобретатель И. П. Кулибин. </w:t>
      </w:r>
      <w:r>
        <w:t>Детство и юность Ивана Кулибина. Кулибин — член и механик Императорской академии наук. Изобретения Кулибина.</w:t>
      </w:r>
      <w:r>
        <w:rPr>
          <w:b/>
        </w:rPr>
        <w:t xml:space="preserve"> </w:t>
      </w:r>
      <w:r>
        <w:t>Места исторической памяти Кулибина в Нижнем Новгороде.</w:t>
      </w:r>
      <w:r>
        <w:rPr>
          <w:b/>
        </w:rPr>
        <w:t xml:space="preserve"> </w:t>
      </w:r>
    </w:p>
    <w:p w14:paraId="79B0CC02" w14:textId="77777777" w:rsidR="00077461" w:rsidRDefault="00E24D5D">
      <w:pPr>
        <w:spacing w:after="201"/>
        <w:ind w:left="-15" w:right="0" w:firstLine="705"/>
      </w:pPr>
      <w:r>
        <w:rPr>
          <w:b/>
        </w:rPr>
        <w:t>К</w:t>
      </w:r>
      <w:r>
        <w:rPr>
          <w:b/>
        </w:rPr>
        <w:t xml:space="preserve">ультурная и духовная жизнь в Нижегородском крае в XVIII веке. </w:t>
      </w:r>
      <w:r>
        <w:t>Первый градостроительный план Нижнего Новгорода. Губернский архитектор Я. А. Ананьин и здания, построенные по его проектам. Памятники нижегородского храмового и гражданского зодчества XVIII века</w:t>
      </w:r>
      <w:r>
        <w:t>. Классицизм как</w:t>
      </w:r>
      <w:r>
        <w:rPr>
          <w:b/>
        </w:rPr>
        <w:t xml:space="preserve"> </w:t>
      </w:r>
      <w:r>
        <w:t>архитектурный стиль. У истоков литературной и театральной</w:t>
      </w:r>
      <w:r>
        <w:rPr>
          <w:b/>
        </w:rPr>
        <w:t xml:space="preserve"> </w:t>
      </w:r>
      <w:r>
        <w:t>жизни. Нижегородский кружок литераторов. Поэт Я. В. Орлов.</w:t>
      </w:r>
      <w:r>
        <w:rPr>
          <w:b/>
        </w:rPr>
        <w:t xml:space="preserve"> </w:t>
      </w:r>
      <w:r>
        <w:t>Начальная история нижегородского театра. Князь Н. Г. Шаховской и его театральная труппа. Духовная жизнь и быт нижегородцев</w:t>
      </w:r>
      <w:r>
        <w:t xml:space="preserve"> в XVIII веке. Православная вера — основа духовной жизни нижегородцев. Развитие народного просвещения.</w:t>
      </w:r>
      <w:r>
        <w:rPr>
          <w:b/>
        </w:rPr>
        <w:t xml:space="preserve"> </w:t>
      </w:r>
      <w:r>
        <w:t>Православный просветитель епископ Дамаскин (Руднев).</w:t>
      </w:r>
      <w:r>
        <w:rPr>
          <w:b/>
        </w:rPr>
        <w:t xml:space="preserve"> </w:t>
      </w:r>
      <w:r>
        <w:t>«Словарь языков разных народов, в Нижегородской епархии</w:t>
      </w:r>
      <w:r>
        <w:rPr>
          <w:b/>
        </w:rPr>
        <w:t xml:space="preserve"> </w:t>
      </w:r>
      <w:r>
        <w:t xml:space="preserve">обитающих, именно: Россиян, Татар, Чувашей, </w:t>
      </w:r>
      <w:r>
        <w:t>Мордвы и Черемис...». Духовная жизнь и быт нерусских народов Нижегородской губернии в XVIII веке.</w:t>
      </w:r>
      <w:r>
        <w:rPr>
          <w:b/>
        </w:rPr>
        <w:t xml:space="preserve"> </w:t>
      </w:r>
    </w:p>
    <w:p w14:paraId="0E8F5D65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 xml:space="preserve">Глава III. Нижегородский край в первой половине ХIХ века </w:t>
      </w:r>
    </w:p>
    <w:p w14:paraId="2CFE9820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Отечественная война 1812 года и Нижегородский край. </w:t>
      </w:r>
      <w:r>
        <w:t>Начало Отечественной войны. Высочайший манифест</w:t>
      </w:r>
      <w:r>
        <w:t xml:space="preserve"> «О сборе внутри государства земского ополчения». Формирование</w:t>
      </w:r>
      <w:r>
        <w:rPr>
          <w:b/>
        </w:rPr>
        <w:t xml:space="preserve"> </w:t>
      </w:r>
      <w:r>
        <w:t>Нижегородского ополчения. Патриотическое движение в губернии по сбору средств на нужды обороны. Высочайший манифест от 25 декабря 1812 года «О принесении Господу Богу</w:t>
      </w:r>
      <w:r>
        <w:rPr>
          <w:b/>
        </w:rPr>
        <w:t xml:space="preserve"> </w:t>
      </w:r>
      <w:r>
        <w:t>благодарения за освобожден</w:t>
      </w:r>
      <w:r>
        <w:t>ие России от нашествия неприятельского». Заграничный поход русской армии и нижегородских ополченцев. Нижегородцы — герои войны с Наполеоном.</w:t>
      </w:r>
      <w:r>
        <w:rPr>
          <w:b/>
        </w:rPr>
        <w:t xml:space="preserve"> </w:t>
      </w:r>
      <w:r>
        <w:t>Московские беженцы в Нижнем Новгороде.</w:t>
      </w:r>
      <w:r>
        <w:rPr>
          <w:b/>
        </w:rPr>
        <w:t xml:space="preserve"> </w:t>
      </w:r>
    </w:p>
    <w:p w14:paraId="3E1ED273" w14:textId="77777777" w:rsidR="00077461" w:rsidRDefault="00E24D5D">
      <w:pPr>
        <w:spacing w:after="1"/>
        <w:ind w:left="-15" w:right="0" w:firstLine="705"/>
      </w:pPr>
      <w:r>
        <w:rPr>
          <w:b/>
        </w:rPr>
        <w:t xml:space="preserve">Нижегородская ярмарка как центр российской и международной торговли. Нижний Новгород — «карман России». </w:t>
      </w:r>
      <w:r>
        <w:t xml:space="preserve">Макарьевская ярмарка в начале XIX века. Новый ярмарочный комплекс в Макарьеве. Пожар на Макарьевской ярмарке в 1816 году. Причины </w:t>
      </w:r>
      <w:r>
        <w:lastRenderedPageBreak/>
        <w:t>и значение перевода яр</w:t>
      </w:r>
      <w:r>
        <w:t>марки из Макарьева в Нижний Новгород (1817 год). Генерал-лейтенант</w:t>
      </w:r>
      <w:r>
        <w:rPr>
          <w:b/>
        </w:rPr>
        <w:t xml:space="preserve"> </w:t>
      </w:r>
      <w:r>
        <w:t>А. А. Бетанкур и строительство ярмарочного комплекса</w:t>
      </w:r>
      <w:r>
        <w:rPr>
          <w:b/>
        </w:rPr>
        <w:t xml:space="preserve"> </w:t>
      </w:r>
      <w:r>
        <w:t xml:space="preserve">в </w:t>
      </w:r>
    </w:p>
    <w:p w14:paraId="3F7C62EA" w14:textId="77777777" w:rsidR="00077461" w:rsidRDefault="00E24D5D">
      <w:pPr>
        <w:spacing w:after="201"/>
        <w:ind w:left="-5" w:right="0"/>
      </w:pPr>
      <w:r>
        <w:t>Нижнем Новгороде. Обустройство ярмарки: Бетанкуровский</w:t>
      </w:r>
      <w:r>
        <w:rPr>
          <w:b/>
        </w:rPr>
        <w:t xml:space="preserve"> </w:t>
      </w:r>
      <w:r>
        <w:t>канал, плашкоутный мост, Гостиный двор, Староярмарочный</w:t>
      </w:r>
      <w:r>
        <w:rPr>
          <w:b/>
        </w:rPr>
        <w:t xml:space="preserve"> </w:t>
      </w:r>
      <w:r>
        <w:t>Спасский собор, ярмаро</w:t>
      </w:r>
      <w:r>
        <w:t>чные пристани. Нижегородская ярмарка</w:t>
      </w:r>
      <w:r>
        <w:rPr>
          <w:b/>
        </w:rPr>
        <w:t xml:space="preserve"> </w:t>
      </w:r>
      <w:r>
        <w:t>как центр российской и международной торговли: товары,</w:t>
      </w:r>
      <w:r>
        <w:rPr>
          <w:b/>
        </w:rPr>
        <w:t xml:space="preserve"> </w:t>
      </w:r>
      <w:r>
        <w:t>продавцы, покупатели. «Петербург — голова России, Москва — сердце России, Нижний Новгород — карман России».</w:t>
      </w:r>
      <w:r>
        <w:rPr>
          <w:b/>
        </w:rPr>
        <w:t xml:space="preserve"> </w:t>
      </w:r>
      <w:r>
        <w:t>Влияние ярмарки на жизнь Нижегородской губернии. Развити</w:t>
      </w:r>
      <w:r>
        <w:t>е речного транспорта. Бурлачество. Коноводные и первые</w:t>
      </w:r>
      <w:r>
        <w:rPr>
          <w:b/>
        </w:rPr>
        <w:t xml:space="preserve"> </w:t>
      </w:r>
      <w:r>
        <w:t>паровые суда.</w:t>
      </w:r>
      <w:r>
        <w:rPr>
          <w:b/>
        </w:rPr>
        <w:t xml:space="preserve"> </w:t>
      </w:r>
    </w:p>
    <w:p w14:paraId="21EB7C62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Градостроительные преобразования в Нижнем Новгороде в 30—40-х годах ХIХ века. </w:t>
      </w:r>
      <w:r>
        <w:t>Посещения Николаем I Нижнего Новгорода и инициативы императора по переустройству</w:t>
      </w:r>
      <w:r>
        <w:rPr>
          <w:b/>
        </w:rPr>
        <w:t xml:space="preserve"> </w:t>
      </w:r>
      <w:r>
        <w:t>города (1834, 1836 годы). Н</w:t>
      </w:r>
      <w:r>
        <w:t>ижегородские съезды — важнейшие транспортные артерии города: Похвалинский, Зеленский,</w:t>
      </w:r>
      <w:r>
        <w:rPr>
          <w:b/>
        </w:rPr>
        <w:t xml:space="preserve"> </w:t>
      </w:r>
      <w:r>
        <w:t>Георгиевский и Казанский съезды. Волжский откос, Лыкова</w:t>
      </w:r>
      <w:r>
        <w:rPr>
          <w:b/>
        </w:rPr>
        <w:t xml:space="preserve"> </w:t>
      </w:r>
      <w:r>
        <w:t>дамба, набережные, кремлевский бульвар. Нижегородский</w:t>
      </w:r>
      <w:r>
        <w:rPr>
          <w:b/>
        </w:rPr>
        <w:t xml:space="preserve"> </w:t>
      </w:r>
      <w:r>
        <w:t>строительный комитет и проведение масштабных градостроительн</w:t>
      </w:r>
      <w:r>
        <w:t>ых преобразований (1836—1842 годы). Строительство</w:t>
      </w:r>
      <w:r>
        <w:rPr>
          <w:b/>
        </w:rPr>
        <w:t xml:space="preserve"> </w:t>
      </w:r>
      <w:r>
        <w:t>первого городского водопровода (1847 год) и его строитель</w:t>
      </w:r>
      <w:r>
        <w:rPr>
          <w:b/>
        </w:rPr>
        <w:t xml:space="preserve"> </w:t>
      </w:r>
      <w:r>
        <w:t>инженер-генерал А. И. Дельвиг. Деятельность Нижегородской городской думы по благоустройству. Ф. П. Переплетчиков — городской голова Нижнего Новгород</w:t>
      </w:r>
      <w:r>
        <w:t>а.</w:t>
      </w:r>
      <w:r>
        <w:rPr>
          <w:b/>
        </w:rPr>
        <w:t xml:space="preserve"> </w:t>
      </w:r>
    </w:p>
    <w:p w14:paraId="620F791E" w14:textId="77777777" w:rsidR="00077461" w:rsidRDefault="00E24D5D">
      <w:pPr>
        <w:spacing w:after="4" w:line="259" w:lineRule="auto"/>
        <w:ind w:right="-1"/>
        <w:jc w:val="right"/>
      </w:pPr>
      <w:r>
        <w:rPr>
          <w:b/>
        </w:rPr>
        <w:t xml:space="preserve">Хозяйственное развитие Нижегородского края в первой половине ХIХ века. </w:t>
      </w:r>
    </w:p>
    <w:p w14:paraId="06A6529D" w14:textId="77777777" w:rsidR="00077461" w:rsidRDefault="00E24D5D">
      <w:pPr>
        <w:ind w:left="-5" w:right="0"/>
      </w:pPr>
      <w:r>
        <w:t>Реконструкция выксунских заводов при</w:t>
      </w:r>
      <w:r>
        <w:rPr>
          <w:b/>
        </w:rPr>
        <w:t xml:space="preserve"> </w:t>
      </w:r>
      <w:r>
        <w:t>Д. Д. Шепелеве. Развитие пароходного дела. Первые пароходы</w:t>
      </w:r>
      <w:r>
        <w:rPr>
          <w:b/>
        </w:rPr>
        <w:t xml:space="preserve"> </w:t>
      </w:r>
      <w:r>
        <w:t>и пароходные общества: «По Волге», «Меркурий», «Самолет».</w:t>
      </w:r>
      <w:r>
        <w:rPr>
          <w:b/>
        </w:rPr>
        <w:t xml:space="preserve"> </w:t>
      </w:r>
      <w:r>
        <w:t>Паровое судостроение в Ниж</w:t>
      </w:r>
      <w:r>
        <w:t xml:space="preserve">нем Новгороде. Основание Сормовского завода и завода Колчина. </w:t>
      </w:r>
    </w:p>
    <w:p w14:paraId="35BBF4ED" w14:textId="77777777" w:rsidR="00077461" w:rsidRDefault="00E24D5D">
      <w:pPr>
        <w:spacing w:after="201"/>
        <w:ind w:left="-5" w:right="0"/>
      </w:pPr>
      <w:r>
        <w:t>Сормовский завод — старейшее промышленнообразующее предприятие Нижнего Новгорода. Становление мукомольной промышленности. Нижний</w:t>
      </w:r>
      <w:r>
        <w:rPr>
          <w:b/>
        </w:rPr>
        <w:t xml:space="preserve"> </w:t>
      </w:r>
      <w:r>
        <w:t>Новгород — мукомольный центр России. Кожевенное дело.</w:t>
      </w:r>
      <w:r>
        <w:rPr>
          <w:b/>
        </w:rPr>
        <w:t xml:space="preserve"> </w:t>
      </w:r>
      <w:r>
        <w:t xml:space="preserve">Арзамас — </w:t>
      </w:r>
      <w:r>
        <w:t>центр кожевенной промышленности Нижегородской губернии. Нижегородская металлургия. Купцы П. Е. Бугров, Ф. А. Блинов и Г. М. Рукавишников — родоначальники</w:t>
      </w:r>
      <w:r>
        <w:rPr>
          <w:b/>
        </w:rPr>
        <w:t xml:space="preserve"> </w:t>
      </w:r>
      <w:r>
        <w:t>знаменитых нижегородских династий предпринимателей и</w:t>
      </w:r>
      <w:r>
        <w:rPr>
          <w:b/>
        </w:rPr>
        <w:t xml:space="preserve"> </w:t>
      </w:r>
      <w:r>
        <w:t>благотворителей.</w:t>
      </w:r>
      <w:r>
        <w:rPr>
          <w:b/>
        </w:rPr>
        <w:t xml:space="preserve"> </w:t>
      </w:r>
    </w:p>
    <w:p w14:paraId="06B0022A" w14:textId="77777777" w:rsidR="00077461" w:rsidRDefault="00E24D5D">
      <w:pPr>
        <w:spacing w:after="201"/>
        <w:ind w:left="-15" w:right="0" w:firstLine="705"/>
      </w:pPr>
      <w:r>
        <w:rPr>
          <w:b/>
        </w:rPr>
        <w:t>Образование и культура Нижегоро</w:t>
      </w:r>
      <w:r>
        <w:rPr>
          <w:b/>
        </w:rPr>
        <w:t>дской земли в первой половине ХIХ века</w:t>
      </w:r>
      <w:r>
        <w:t>. Реформа светского образования (1802—1804 годы) — открытие Нижегородской всесословной гимназии. Создание уездных училищ и приходских школ. Учреждение Александровского дворянского института. Арзамасская</w:t>
      </w:r>
      <w:r>
        <w:rPr>
          <w:b/>
        </w:rPr>
        <w:t xml:space="preserve"> </w:t>
      </w:r>
      <w:r>
        <w:t xml:space="preserve">художественная </w:t>
      </w:r>
      <w:r>
        <w:t>школа А. В. Ступина и ее воспитанники. Нижегородский край и выдающиеся деятели науки и культуры</w:t>
      </w:r>
      <w:r>
        <w:rPr>
          <w:b/>
        </w:rPr>
        <w:t xml:space="preserve"> </w:t>
      </w:r>
      <w:r>
        <w:t>России: А. Д. Улыбышев — известный представитель нижегородской интеллигенции, литературный критик Н. А. Добролюбов и композитор М. А. Балакирев. Болдинские осен</w:t>
      </w:r>
      <w:r>
        <w:t>и</w:t>
      </w:r>
      <w:r>
        <w:rPr>
          <w:b/>
        </w:rPr>
        <w:t xml:space="preserve"> </w:t>
      </w:r>
      <w:r>
        <w:t>А. С. Пушкина. Первая нижегородская газета. У истоков нижегородского краеведения.</w:t>
      </w:r>
      <w:r>
        <w:rPr>
          <w:b/>
        </w:rPr>
        <w:t xml:space="preserve"> </w:t>
      </w:r>
    </w:p>
    <w:p w14:paraId="294FC579" w14:textId="77777777" w:rsidR="00077461" w:rsidRDefault="00E24D5D">
      <w:pPr>
        <w:spacing w:after="202" w:line="259" w:lineRule="auto"/>
        <w:ind w:left="414" w:right="492"/>
        <w:jc w:val="center"/>
      </w:pPr>
      <w:r>
        <w:rPr>
          <w:b/>
        </w:rPr>
        <w:t xml:space="preserve">Глава IV. Нижегородский край во второй половине ХIХ — начале ХХ века </w:t>
      </w:r>
    </w:p>
    <w:p w14:paraId="74577FFB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Промышленное и аграрное развитие края с 1861 года. </w:t>
      </w:r>
      <w:r>
        <w:t>Проведение реформы 1861 года по отмене крепостного</w:t>
      </w:r>
      <w:r>
        <w:t xml:space="preserve"> права</w:t>
      </w:r>
      <w:r>
        <w:rPr>
          <w:b/>
        </w:rPr>
        <w:t xml:space="preserve"> </w:t>
      </w:r>
      <w:r>
        <w:t>в Нижегородской губернии. Промышленный подъем в губернии в 1860—1870-х годах. Развитие Сормовского завода. Механик В. И. Калашников и завод Колчина — Курбатова. Нижегородская мукомольная промышленность, ее роль на хлебном</w:t>
      </w:r>
      <w:r>
        <w:rPr>
          <w:b/>
        </w:rPr>
        <w:t xml:space="preserve"> </w:t>
      </w:r>
      <w:r>
        <w:t xml:space="preserve">рынке России. Формирование </w:t>
      </w:r>
      <w:r>
        <w:t>класса фабрично-заводских рабочих.</w:t>
      </w:r>
      <w:r>
        <w:rPr>
          <w:b/>
        </w:rPr>
        <w:t xml:space="preserve"> </w:t>
      </w:r>
    </w:p>
    <w:p w14:paraId="5BD5B5E5" w14:textId="77777777" w:rsidR="00077461" w:rsidRDefault="00E24D5D">
      <w:pPr>
        <w:spacing w:after="201"/>
        <w:ind w:left="-15" w:right="0" w:firstLine="705"/>
      </w:pPr>
      <w:r>
        <w:rPr>
          <w:b/>
        </w:rPr>
        <w:lastRenderedPageBreak/>
        <w:t xml:space="preserve">Нижегородские купцы-благотворители. «Фонтан благотворителей». </w:t>
      </w:r>
      <w:r>
        <w:t>Ночлежный дом имени Бугрова. Вдовий дом</w:t>
      </w:r>
      <w:r>
        <w:rPr>
          <w:b/>
        </w:rPr>
        <w:t xml:space="preserve"> </w:t>
      </w:r>
      <w:r>
        <w:t>имени Блиновых и Бугрова. Дом трудолюбия имени Михаила</w:t>
      </w:r>
      <w:r>
        <w:rPr>
          <w:b/>
        </w:rPr>
        <w:t xml:space="preserve"> </w:t>
      </w:r>
      <w:r>
        <w:t>и Любови Рукавишниковых. Александровская женская богадельня и д</w:t>
      </w:r>
      <w:r>
        <w:t>ругие примеры благотворительности нижегородского купечества.</w:t>
      </w:r>
      <w:r>
        <w:rPr>
          <w:b/>
        </w:rPr>
        <w:t xml:space="preserve"> </w:t>
      </w:r>
    </w:p>
    <w:p w14:paraId="30AFF9D2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Нижегородские промыслы. </w:t>
      </w:r>
      <w:r>
        <w:t>Кустарно-ремесленное производство и народные промыслы. Хохломская роспись. Городецкая роспись. Корабельная и домовая резьба. Павловский замочный и ножевой промысел. Женск</w:t>
      </w:r>
      <w:r>
        <w:t xml:space="preserve">ие рукоделия: ткачество, вышивка, кружевоплетение, золотное шитье. </w:t>
      </w:r>
    </w:p>
    <w:p w14:paraId="6A0FA8C8" w14:textId="77777777" w:rsidR="00077461" w:rsidRDefault="00E24D5D">
      <w:pPr>
        <w:spacing w:after="201"/>
        <w:ind w:left="-15" w:right="0" w:firstLine="705"/>
      </w:pPr>
      <w:r>
        <w:rPr>
          <w:b/>
        </w:rPr>
        <w:t>Образование и культурная жизнь Нижнего Новгорода и губернии во второй половине ХIХ — начале ХХ века</w:t>
      </w:r>
      <w:r>
        <w:t>. Развитие просвещения. Начальная ступень образования и земская школа. Реорганизация и ра</w:t>
      </w:r>
      <w:r>
        <w:t>звитие системы средних учебных заведений. Театр. Мастера-фотографы. А. О. Карелин</w:t>
      </w:r>
      <w:r>
        <w:rPr>
          <w:b/>
        </w:rPr>
        <w:t xml:space="preserve"> </w:t>
      </w:r>
      <w:r>
        <w:t>и М. П. Дмитриев. Архитектурный облик капиталистического</w:t>
      </w:r>
      <w:r>
        <w:rPr>
          <w:b/>
        </w:rPr>
        <w:t xml:space="preserve"> </w:t>
      </w:r>
      <w:r>
        <w:t>Нижнего Новгорода. Выдающиеся деятели науки, просветительства, культуры. Нижегородский период в жизни В. И. Даля.</w:t>
      </w:r>
      <w:r>
        <w:rPr>
          <w:b/>
        </w:rPr>
        <w:t xml:space="preserve"> </w:t>
      </w:r>
      <w:r>
        <w:t>Литературные имена: В. Г. Короленко, М. Горький. Исследователь нижегородской старины и старообрядцев П. И. Мельников. Основатель нижегородского краеведения Н. И. Храмцовский. Архивная комиссия и ее основатель А. С. Гациский.</w:t>
      </w:r>
      <w:r>
        <w:rPr>
          <w:b/>
        </w:rPr>
        <w:t xml:space="preserve"> </w:t>
      </w:r>
      <w:r>
        <w:t>У истоков музыкального образова</w:t>
      </w:r>
      <w:r>
        <w:t>ния. В. Ю. Виллуан. Библиотеки, музеи, народные дома и учебные заведения как</w:t>
      </w:r>
      <w:r>
        <w:rPr>
          <w:b/>
        </w:rPr>
        <w:t xml:space="preserve"> </w:t>
      </w:r>
      <w:r>
        <w:t>центры просветительства.</w:t>
      </w:r>
      <w:r>
        <w:rPr>
          <w:b/>
        </w:rPr>
        <w:t xml:space="preserve"> </w:t>
      </w:r>
    </w:p>
    <w:p w14:paraId="75CAE309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7 КЛАСС</w:t>
      </w:r>
      <w:r>
        <w:t xml:space="preserve"> </w:t>
      </w:r>
    </w:p>
    <w:p w14:paraId="0374BD12" w14:textId="77777777" w:rsidR="00077461" w:rsidRDefault="00E24D5D">
      <w:pPr>
        <w:spacing w:after="202" w:line="259" w:lineRule="auto"/>
        <w:ind w:left="414" w:right="413"/>
        <w:jc w:val="center"/>
      </w:pPr>
      <w:r>
        <w:rPr>
          <w:b/>
        </w:rPr>
        <w:t>ВСЕОБЩАЯ ИСТОРИЯ. ИСТОРИЯ НОВОГО ВРЕМЕНИ. КОНЕЦ XV – XVII в.</w:t>
      </w:r>
      <w:r>
        <w:t xml:space="preserve"> </w:t>
      </w:r>
    </w:p>
    <w:p w14:paraId="30860520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Введение</w:t>
      </w:r>
      <w:r>
        <w:t xml:space="preserve"> </w:t>
      </w:r>
    </w:p>
    <w:p w14:paraId="207F6F33" w14:textId="77777777" w:rsidR="00077461" w:rsidRDefault="00E24D5D">
      <w:pPr>
        <w:ind w:left="-15" w:right="0" w:firstLine="600"/>
      </w:pPr>
      <w:r>
        <w:t>Понятие «Новое время». Хронологические рамки и периодизация истории Ново</w:t>
      </w:r>
      <w:r>
        <w:t xml:space="preserve">го времени. Источники по истории раннего Нового времени. </w:t>
      </w:r>
    </w:p>
    <w:p w14:paraId="53D9B172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Эпоха Великих географических открытий</w:t>
      </w:r>
      <w:r>
        <w:t xml:space="preserve">  </w:t>
      </w:r>
    </w:p>
    <w:p w14:paraId="61794BE9" w14:textId="77777777" w:rsidR="00077461" w:rsidRDefault="00E24D5D">
      <w:pPr>
        <w:ind w:left="-15" w:right="0" w:firstLine="600"/>
      </w:pPr>
      <w: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</w:t>
      </w:r>
      <w:r>
        <w:t>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</w:t>
      </w:r>
      <w:r>
        <w:t xml:space="preserve">и в Китай и Индию. Политические, экономические и культурные последствия Великих географических открытий конца XV‒XVII в. </w:t>
      </w:r>
    </w:p>
    <w:p w14:paraId="05622043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Европа в XVI-XVII вв.: традиции и новизна</w:t>
      </w:r>
      <w:r>
        <w:t xml:space="preserve">  </w:t>
      </w:r>
    </w:p>
    <w:p w14:paraId="207C4C0F" w14:textId="77777777" w:rsidR="00077461" w:rsidRDefault="00E24D5D">
      <w:pPr>
        <w:ind w:left="-15" w:right="0" w:firstLine="600"/>
      </w:pPr>
      <w:r>
        <w:t>Изменения в европейском обществе в XVI-XVII вв. Развитие техники, горного дела, производст</w:t>
      </w:r>
      <w:r>
        <w:t>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</w:t>
      </w:r>
      <w:r>
        <w:t xml:space="preserve">вное представительство. Повседневная жизнь обитателей городов и деревень. </w:t>
      </w:r>
    </w:p>
    <w:p w14:paraId="5B7EAB3F" w14:textId="77777777" w:rsidR="00077461" w:rsidRDefault="00E24D5D">
      <w:pPr>
        <w:ind w:left="-15" w:right="0" w:firstLine="600"/>
      </w:pPr>
      <w: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</w:t>
      </w:r>
      <w:r>
        <w:t xml:space="preserve">еформация. Инквизиция. </w:t>
      </w:r>
    </w:p>
    <w:p w14:paraId="257C7AE3" w14:textId="77777777" w:rsidR="00077461" w:rsidRDefault="00E24D5D">
      <w:pPr>
        <w:ind w:left="-15" w:right="0" w:firstLine="600"/>
      </w:pPr>
      <w:r>
        <w:lastRenderedPageBreak/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</w:t>
      </w:r>
      <w:r>
        <w:t xml:space="preserve">ргов. </w:t>
      </w:r>
    </w:p>
    <w:p w14:paraId="338318A1" w14:textId="77777777" w:rsidR="00077461" w:rsidRDefault="00E24D5D">
      <w:pPr>
        <w:ind w:left="-15" w:right="0" w:firstLine="600"/>
      </w:pPr>
      <w:r>
        <w:t xml:space="preserve"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 </w:t>
      </w:r>
    </w:p>
    <w:p w14:paraId="47549AE0" w14:textId="77777777" w:rsidR="00077461" w:rsidRDefault="00E24D5D">
      <w:pPr>
        <w:ind w:left="-15" w:right="0" w:firstLine="600"/>
      </w:pPr>
      <w:r>
        <w:t xml:space="preserve">Франция: путь к абсолютизму. Королевская власть и централизация управления страной. Католики и </w:t>
      </w:r>
      <w:r>
        <w:t xml:space="preserve">гугеноты. Религиозные войны. Генрих IV. Нантский эдикт 1598 г. Людовик XIII и кардинал Ришелье. Фронда. Французский абсолютизм при Людовике XIV. </w:t>
      </w:r>
    </w:p>
    <w:p w14:paraId="13C65AAB" w14:textId="77777777" w:rsidR="00077461" w:rsidRDefault="00E24D5D">
      <w:pPr>
        <w:ind w:left="-15" w:right="0" w:firstLine="600"/>
      </w:pPr>
      <w:r>
        <w:t>Англия. Развитие капиталистических отношений в городах и деревнях. Огораживания. Укрепление королевской власти</w:t>
      </w:r>
      <w:r>
        <w:t xml:space="preserve"> при Тюдорах. Генрих VIII и королевская реформация. «Золотой век» Елизаветы I. </w:t>
      </w:r>
    </w:p>
    <w:p w14:paraId="3B911D0D" w14:textId="77777777" w:rsidR="00077461" w:rsidRDefault="00E24D5D">
      <w:pPr>
        <w:spacing w:after="35" w:line="259" w:lineRule="auto"/>
        <w:ind w:right="-2"/>
        <w:jc w:val="right"/>
      </w:pPr>
      <w:r>
        <w:t xml:space="preserve">Английская революция середины XVII в. Причины, участники, этапы революции. </w:t>
      </w:r>
    </w:p>
    <w:p w14:paraId="491447C6" w14:textId="77777777" w:rsidR="00077461" w:rsidRDefault="00E24D5D">
      <w:pPr>
        <w:ind w:left="-5" w:right="0"/>
      </w:pPr>
      <w:r>
        <w:t xml:space="preserve">Размежевание в революционном лагере. О. Кромвель. Итоги и значение революции. Реставрация Стюартов. </w:t>
      </w:r>
      <w:r>
        <w:t xml:space="preserve">Славная революция. Становление английской парламентской монархии. </w:t>
      </w:r>
    </w:p>
    <w:p w14:paraId="2A125EC8" w14:textId="77777777" w:rsidR="00077461" w:rsidRDefault="00E24D5D">
      <w:pPr>
        <w:ind w:left="-15" w:right="0" w:firstLine="600"/>
      </w:pPr>
      <w:r>
        <w:t xml:space="preserve">Образование Речи Посполитой. Речь Посполитая в XVI-XVII вв. Особенности социально-экономического развития. Люблинская уния. Стефан Баторий. Сигизмуд III. </w:t>
      </w:r>
    </w:p>
    <w:p w14:paraId="1DCAEF0F" w14:textId="77777777" w:rsidR="00077461" w:rsidRDefault="00E24D5D">
      <w:pPr>
        <w:ind w:left="-5" w:right="0"/>
      </w:pPr>
      <w:r>
        <w:t>Реформация и Контрреформация в Пол</w:t>
      </w:r>
      <w:r>
        <w:t xml:space="preserve">ьше. </w:t>
      </w:r>
    </w:p>
    <w:p w14:paraId="0D41C21B" w14:textId="77777777" w:rsidR="00077461" w:rsidRDefault="00E24D5D">
      <w:pPr>
        <w:ind w:left="-15" w:right="0" w:firstLine="600"/>
      </w:pPr>
      <w: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</w:t>
      </w:r>
      <w:r>
        <w:t xml:space="preserve">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 </w:t>
      </w:r>
    </w:p>
    <w:p w14:paraId="2EC04D5E" w14:textId="77777777" w:rsidR="00077461" w:rsidRDefault="00E24D5D">
      <w:pPr>
        <w:ind w:left="-15" w:right="0" w:firstLine="600"/>
      </w:pPr>
      <w:r>
        <w:t>Европейская культура в ра</w:t>
      </w:r>
      <w:r>
        <w:t>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</w:t>
      </w:r>
      <w:r>
        <w:t xml:space="preserve">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 </w:t>
      </w:r>
    </w:p>
    <w:p w14:paraId="2264D489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Страны Азии и Африки в XVI—XVII вв.</w:t>
      </w:r>
      <w:r>
        <w:t xml:space="preserve">  </w:t>
      </w:r>
    </w:p>
    <w:p w14:paraId="113A46E4" w14:textId="77777777" w:rsidR="00077461" w:rsidRDefault="00E24D5D">
      <w:pPr>
        <w:ind w:left="610" w:right="0"/>
      </w:pPr>
      <w:r>
        <w:t>Османская империя: на вершине могущества. Суле</w:t>
      </w:r>
      <w:r>
        <w:t xml:space="preserve">йман I Великолепный: </w:t>
      </w:r>
    </w:p>
    <w:p w14:paraId="03BE585F" w14:textId="77777777" w:rsidR="00077461" w:rsidRDefault="00E24D5D">
      <w:pPr>
        <w:ind w:left="-5" w:right="0"/>
      </w:pPr>
      <w:r>
        <w:t xml:space="preserve">завоеватель, законодатель. Управление многонациональной империей. Османская армия. </w:t>
      </w:r>
    </w:p>
    <w:p w14:paraId="3850E930" w14:textId="77777777" w:rsidR="00077461" w:rsidRDefault="00E24D5D">
      <w:pPr>
        <w:ind w:left="610" w:right="0"/>
      </w:pPr>
      <w:r>
        <w:t xml:space="preserve">Иран. Правление династии Сефевидов. Аббас I Великий. </w:t>
      </w:r>
    </w:p>
    <w:p w14:paraId="130EA484" w14:textId="77777777" w:rsidR="00077461" w:rsidRDefault="00E24D5D">
      <w:pPr>
        <w:ind w:left="-15" w:right="0" w:firstLine="600"/>
      </w:pPr>
      <w:r>
        <w:t xml:space="preserve">Индия при Великих Моголах. Начало проникновения европейцев. Ост-Индские компании. </w:t>
      </w:r>
    </w:p>
    <w:p w14:paraId="33CA19C5" w14:textId="77777777" w:rsidR="00077461" w:rsidRDefault="00E24D5D">
      <w:pPr>
        <w:ind w:left="-15" w:right="0" w:firstLine="600"/>
      </w:pPr>
      <w:r>
        <w:t>Китай в эпоху</w:t>
      </w:r>
      <w:r>
        <w:t xml:space="preserve"> Мин. Экономическая и социальная политика государства. Утверждение маньчжурской династии Цин. </w:t>
      </w:r>
    </w:p>
    <w:p w14:paraId="6B4B6EC9" w14:textId="77777777" w:rsidR="00077461" w:rsidRDefault="00E24D5D">
      <w:pPr>
        <w:ind w:left="-15" w:right="0" w:firstLine="600"/>
      </w:pPr>
      <w: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</w:t>
      </w:r>
      <w:r>
        <w:t xml:space="preserve">кусство стран Востока в XVI‒XVII вв. </w:t>
      </w:r>
    </w:p>
    <w:p w14:paraId="47E5F527" w14:textId="77777777" w:rsidR="00077461" w:rsidRDefault="00E24D5D">
      <w:pPr>
        <w:ind w:left="-15" w:right="0" w:firstLine="600"/>
      </w:pPr>
      <w:r>
        <w:t xml:space="preserve">Средиземноморская Африка. Влияние Великих географических открытий на развитие Африки. </w:t>
      </w:r>
    </w:p>
    <w:p w14:paraId="5BFAB4CE" w14:textId="77777777" w:rsidR="00077461" w:rsidRDefault="00E24D5D">
      <w:pPr>
        <w:ind w:left="610" w:right="0"/>
      </w:pPr>
      <w:r>
        <w:lastRenderedPageBreak/>
        <w:t xml:space="preserve">Историческое и культурное наследие Раннего Нового времени </w:t>
      </w:r>
    </w:p>
    <w:p w14:paraId="3BF7224C" w14:textId="77777777" w:rsidR="00077461" w:rsidRDefault="00E24D5D">
      <w:pPr>
        <w:spacing w:after="38" w:line="259" w:lineRule="auto"/>
        <w:ind w:left="120" w:right="0" w:firstLine="0"/>
        <w:jc w:val="left"/>
      </w:pPr>
      <w:r>
        <w:t xml:space="preserve"> </w:t>
      </w:r>
    </w:p>
    <w:p w14:paraId="12EB80D3" w14:textId="77777777" w:rsidR="00077461" w:rsidRDefault="00E24D5D">
      <w:pPr>
        <w:spacing w:after="33" w:line="261" w:lineRule="auto"/>
        <w:ind w:left="130" w:right="0"/>
      </w:pPr>
      <w:r>
        <w:rPr>
          <w:b/>
        </w:rPr>
        <w:t>ИСТОРИЯ РОССИИ XVI‒XVII ВВ.</w:t>
      </w:r>
      <w:r>
        <w:t xml:space="preserve"> </w:t>
      </w:r>
    </w:p>
    <w:p w14:paraId="6FB9CF81" w14:textId="77777777" w:rsidR="00077461" w:rsidRDefault="00E24D5D">
      <w:pPr>
        <w:spacing w:after="35" w:line="259" w:lineRule="auto"/>
        <w:ind w:left="120" w:right="0" w:firstLine="0"/>
        <w:jc w:val="left"/>
      </w:pPr>
      <w:r>
        <w:t xml:space="preserve"> </w:t>
      </w:r>
    </w:p>
    <w:p w14:paraId="465A7230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 xml:space="preserve">Россия в XVI в. </w:t>
      </w:r>
      <w:r>
        <w:t xml:space="preserve"> </w:t>
      </w:r>
    </w:p>
    <w:p w14:paraId="16DB6BB0" w14:textId="77777777" w:rsidR="00077461" w:rsidRDefault="00E24D5D">
      <w:pPr>
        <w:ind w:left="-15" w:right="0" w:firstLine="600"/>
      </w:pPr>
      <w:r>
        <w:t xml:space="preserve">Эпоха Ивана IV. Регентство Елены Глинской: денежная реформа, унификация мер длины, веса, объема, начало губной реформы, обострение придворной борьбы. </w:t>
      </w:r>
    </w:p>
    <w:p w14:paraId="7ABF0704" w14:textId="77777777" w:rsidR="00077461" w:rsidRDefault="00E24D5D">
      <w:pPr>
        <w:ind w:left="-15" w:right="0" w:firstLine="600"/>
      </w:pPr>
      <w:r>
        <w:t xml:space="preserve">Период боярского правления. Соперничество боярских кланов. Московское восстание 1547 г. </w:t>
      </w:r>
    </w:p>
    <w:p w14:paraId="0D7D1A9E" w14:textId="77777777" w:rsidR="00077461" w:rsidRDefault="00E24D5D">
      <w:pPr>
        <w:ind w:left="-15" w:right="0" w:firstLine="600"/>
      </w:pPr>
      <w:r>
        <w:t xml:space="preserve">Принятие Иваном </w:t>
      </w:r>
      <w:r>
        <w:t>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</w:t>
      </w:r>
      <w:r>
        <w:t xml:space="preserve">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 </w:t>
      </w:r>
    </w:p>
    <w:p w14:paraId="1372E41C" w14:textId="77777777" w:rsidR="00077461" w:rsidRDefault="00E24D5D">
      <w:pPr>
        <w:ind w:left="-15" w:right="0" w:firstLine="600"/>
      </w:pPr>
      <w:r>
        <w:t>Внешняя политика России в XVI в. Присоединение Казанского и Ас</w:t>
      </w:r>
      <w:r>
        <w:t>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</w:t>
      </w:r>
      <w:r>
        <w:t xml:space="preserve">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14:paraId="39A5CF4D" w14:textId="77777777" w:rsidR="00077461" w:rsidRDefault="00E24D5D">
      <w:pPr>
        <w:ind w:left="-15" w:right="0" w:firstLine="600"/>
      </w:pPr>
      <w:r>
        <w:t>Социальная структура российского общества - светское население и духовенство. Служилые люди по отечеству: бояре. Дворяне.</w:t>
      </w:r>
      <w:r>
        <w:t xml:space="preserve">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</w:t>
      </w:r>
      <w:r>
        <w:t xml:space="preserve">ния крестьян: указ о </w:t>
      </w:r>
      <w:r>
        <w:rPr>
          <w:color w:val="333333"/>
        </w:rPr>
        <w:t>«</w:t>
      </w:r>
      <w:r>
        <w:t>заповедных летах</w:t>
      </w:r>
      <w:r>
        <w:rPr>
          <w:color w:val="333333"/>
        </w:rPr>
        <w:t>»</w:t>
      </w:r>
      <w:r>
        <w:t xml:space="preserve">. Холопы. Формирование вольного казачества. </w:t>
      </w:r>
    </w:p>
    <w:p w14:paraId="290EA19A" w14:textId="77777777" w:rsidR="00077461" w:rsidRDefault="00E24D5D">
      <w:pPr>
        <w:ind w:left="-15" w:right="0" w:firstLine="600"/>
      </w:pPr>
      <w: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</w:t>
      </w:r>
      <w:r>
        <w:t xml:space="preserve">ние религий в Российском государстве. Русская православная церковь. Мусульманское духовенство. </w:t>
      </w:r>
    </w:p>
    <w:p w14:paraId="315A689D" w14:textId="77777777" w:rsidR="00077461" w:rsidRDefault="00E24D5D">
      <w:pPr>
        <w:ind w:left="-15" w:right="0" w:firstLine="600"/>
      </w:pPr>
      <w:r>
        <w:t xml:space="preserve">Опричнина, причины и характер. Поход Ивана IV на Новгород. Последствия опричнины. </w:t>
      </w:r>
    </w:p>
    <w:p w14:paraId="746C1670" w14:textId="77777777" w:rsidR="00077461" w:rsidRDefault="00E24D5D">
      <w:pPr>
        <w:spacing w:after="35" w:line="259" w:lineRule="auto"/>
        <w:ind w:left="228" w:right="0"/>
        <w:jc w:val="center"/>
      </w:pPr>
      <w:r>
        <w:t xml:space="preserve">Значение правления Ивана Грозного. Исторический портрет царя на фоне эпохи. </w:t>
      </w:r>
    </w:p>
    <w:p w14:paraId="71A5CADC" w14:textId="77777777" w:rsidR="00077461" w:rsidRDefault="00E24D5D">
      <w:pPr>
        <w:ind w:left="-15" w:right="0" w:firstLine="600"/>
      </w:pPr>
      <w: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</w:t>
      </w:r>
      <w:r>
        <w:t xml:space="preserve">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14:paraId="006443A6" w14:textId="77777777" w:rsidR="00077461" w:rsidRDefault="00E24D5D">
      <w:pPr>
        <w:ind w:left="-15" w:right="0" w:firstLine="600"/>
      </w:pPr>
      <w:r>
        <w:t>Культура в XVI в. Архитектура. Собор Покрова на Рву, Барма, Постник. Крепости (Китай-город, Смоленски</w:t>
      </w:r>
      <w:r>
        <w:t>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</w:t>
      </w:r>
      <w:r>
        <w:t xml:space="preserve">.  </w:t>
      </w:r>
    </w:p>
    <w:p w14:paraId="2183F62C" w14:textId="77777777" w:rsidR="00077461" w:rsidRDefault="00E24D5D">
      <w:pPr>
        <w:spacing w:after="33" w:line="261" w:lineRule="auto"/>
        <w:ind w:left="610" w:right="0"/>
      </w:pPr>
      <w:r>
        <w:rPr>
          <w:b/>
        </w:rPr>
        <w:lastRenderedPageBreak/>
        <w:t>Смута в России</w:t>
      </w:r>
      <w:r>
        <w:t xml:space="preserve">  </w:t>
      </w:r>
    </w:p>
    <w:p w14:paraId="5E87B8AC" w14:textId="77777777" w:rsidR="00077461" w:rsidRDefault="00E24D5D">
      <w:pPr>
        <w:ind w:left="-15" w:right="0" w:firstLine="600"/>
      </w:pPr>
      <w: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</w:t>
      </w:r>
      <w:r>
        <w:t xml:space="preserve">го, социального и политического кризисов, пресечение династии московской ветви Рюриковичей. </w:t>
      </w:r>
    </w:p>
    <w:p w14:paraId="17C479AD" w14:textId="77777777" w:rsidR="00077461" w:rsidRDefault="00E24D5D">
      <w:pPr>
        <w:ind w:left="-15" w:right="0" w:firstLine="600"/>
      </w:pPr>
      <w:r>
        <w:t xml:space="preserve">Самозванцы и самозванство. Личность Лжедмитрия I и его политика. Восстание 1606 г. и убийство самозванца. </w:t>
      </w:r>
    </w:p>
    <w:p w14:paraId="677C977F" w14:textId="77777777" w:rsidR="00077461" w:rsidRDefault="00E24D5D">
      <w:pPr>
        <w:ind w:left="-15" w:right="0" w:firstLine="600"/>
      </w:pPr>
      <w: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</w:t>
      </w:r>
      <w:r>
        <w:t xml:space="preserve"> России. Оборона Смоленска. </w:t>
      </w:r>
    </w:p>
    <w:p w14:paraId="31CCBF13" w14:textId="77777777" w:rsidR="00077461" w:rsidRDefault="00E24D5D">
      <w:pPr>
        <w:ind w:left="-15" w:right="0" w:firstLine="600"/>
      </w:pPr>
      <w:r>
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</w:t>
      </w:r>
    </w:p>
    <w:p w14:paraId="16CB10E0" w14:textId="77777777" w:rsidR="00077461" w:rsidRDefault="00E24D5D">
      <w:pPr>
        <w:ind w:left="-15" w:right="0" w:firstLine="600"/>
      </w:pPr>
      <w:r>
        <w:t>Подъем национа</w:t>
      </w:r>
      <w:r>
        <w:t xml:space="preserve">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color w:val="333333"/>
        </w:rPr>
        <w:t>«</w:t>
      </w:r>
      <w:r>
        <w:t>Совет всея земли</w:t>
      </w:r>
      <w:r>
        <w:rPr>
          <w:color w:val="333333"/>
        </w:rPr>
        <w:t>»</w:t>
      </w:r>
      <w:r>
        <w:t>. Деятельность вождей Второго ополчения Дмитрия Пожарского и Кузьмы Минина. Освобождение Мос</w:t>
      </w:r>
      <w:r>
        <w:t xml:space="preserve">квы в 1612 г. </w:t>
      </w:r>
    </w:p>
    <w:p w14:paraId="0753141B" w14:textId="77777777" w:rsidR="00077461" w:rsidRDefault="00E24D5D">
      <w:pPr>
        <w:ind w:left="610" w:right="0"/>
      </w:pPr>
      <w:r>
        <w:t xml:space="preserve">Земский собор 1613 г. и его роль в восстановлении центральной власти в России. </w:t>
      </w:r>
    </w:p>
    <w:p w14:paraId="1937022A" w14:textId="77777777" w:rsidR="00077461" w:rsidRDefault="00E24D5D">
      <w:pPr>
        <w:ind w:left="-15" w:right="0" w:firstLine="600"/>
      </w:pPr>
      <w: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</w:t>
      </w:r>
      <w:r>
        <w:t xml:space="preserve">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 </w:t>
      </w:r>
      <w:r>
        <w:rPr>
          <w:b/>
        </w:rPr>
        <w:t>Россия при первых Романовых</w:t>
      </w:r>
      <w:r>
        <w:t xml:space="preserve">  Россия при первых Романовых. </w:t>
      </w:r>
    </w:p>
    <w:p w14:paraId="6E5ABB21" w14:textId="77777777" w:rsidR="00077461" w:rsidRDefault="00E24D5D">
      <w:pPr>
        <w:ind w:left="-15" w:right="0" w:firstLine="600"/>
      </w:pPr>
      <w:r>
        <w:t>Эк</w:t>
      </w:r>
      <w:r>
        <w:t xml:space="preserve">ономическое развитие России в XVII в. Восстановление экономического потенциала страны. </w:t>
      </w:r>
    </w:p>
    <w:p w14:paraId="29C9D1D5" w14:textId="77777777" w:rsidR="00077461" w:rsidRDefault="00E24D5D">
      <w:pPr>
        <w:ind w:left="610" w:right="0"/>
      </w:pPr>
      <w:r>
        <w:t xml:space="preserve">Возвращение территорий, утраченных в годы Смуты. </w:t>
      </w:r>
    </w:p>
    <w:p w14:paraId="3E83A122" w14:textId="77777777" w:rsidR="00077461" w:rsidRDefault="00E24D5D">
      <w:pPr>
        <w:ind w:left="-15" w:right="0" w:firstLine="600"/>
      </w:pPr>
      <w:r>
        <w:t>Первые мануфактуры. Ярмарки. Укрепление внутренних торговых связей и развитие хозяйственной специализации регионов Рос</w:t>
      </w:r>
      <w:r>
        <w:t xml:space="preserve">сийского государства. Торговый и Новоторговый уставы. Торговля с Западом. </w:t>
      </w:r>
    </w:p>
    <w:p w14:paraId="5AC97D80" w14:textId="77777777" w:rsidR="00077461" w:rsidRDefault="00E24D5D">
      <w:pPr>
        <w:ind w:left="-15" w:right="0" w:firstLine="600"/>
      </w:pPr>
      <w: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</w:t>
      </w:r>
      <w:r>
        <w:t xml:space="preserve">усская деревня в XVII в. </w:t>
      </w:r>
    </w:p>
    <w:p w14:paraId="7EE083C5" w14:textId="77777777" w:rsidR="00077461" w:rsidRDefault="00E24D5D">
      <w:pPr>
        <w:ind w:left="-15" w:right="0" w:firstLine="600"/>
      </w:pPr>
      <w: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</w:t>
      </w:r>
      <w:r>
        <w:t xml:space="preserve">в. Боярская дума. Приказная система. Приказные люди Органы местного управления. </w:t>
      </w:r>
    </w:p>
    <w:p w14:paraId="062C0878" w14:textId="77777777" w:rsidR="00077461" w:rsidRDefault="00E24D5D">
      <w:pPr>
        <w:ind w:left="610" w:right="0"/>
      </w:pPr>
      <w:r>
        <w:t xml:space="preserve">Изменения в вооружённых силах. Полки «нового (иноземного) строя». </w:t>
      </w:r>
    </w:p>
    <w:p w14:paraId="624D8649" w14:textId="77777777" w:rsidR="00077461" w:rsidRDefault="00E24D5D">
      <w:pPr>
        <w:ind w:left="-15" w:right="0" w:firstLine="600"/>
      </w:pPr>
      <w:r>
        <w:t>Царь Алексей Михайлович. Укрепление самодержавия. Соборное уложение 1649 г. Завершение оформления крепостног</w:t>
      </w:r>
      <w:r>
        <w:t xml:space="preserve">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</w:t>
      </w:r>
      <w:r>
        <w:t xml:space="preserve">Земских соборов. Правительство Б.И. Морозова: итоги его деятельности. Патриарх Никон, его конфликт с </w:t>
      </w:r>
      <w:r>
        <w:lastRenderedPageBreak/>
        <w:t xml:space="preserve">царской властью. Раскол в Церкви. Протопоп Аввакум, формирование религиозной традиции старообрядчества. </w:t>
      </w:r>
    </w:p>
    <w:p w14:paraId="53257C2E" w14:textId="77777777" w:rsidR="00077461" w:rsidRDefault="00E24D5D">
      <w:pPr>
        <w:spacing w:after="35" w:line="259" w:lineRule="auto"/>
        <w:ind w:right="-2"/>
        <w:jc w:val="right"/>
      </w:pPr>
      <w:r>
        <w:t xml:space="preserve">Городские восстания середины XVII в. Соляной бунт </w:t>
      </w:r>
      <w:r>
        <w:t xml:space="preserve">в Москве. Народные восстания </w:t>
      </w:r>
    </w:p>
    <w:p w14:paraId="6019CC7F" w14:textId="77777777" w:rsidR="00077461" w:rsidRDefault="00E24D5D">
      <w:pPr>
        <w:ind w:left="-5" w:right="0"/>
      </w:pPr>
      <w:r>
        <w:t xml:space="preserve">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 </w:t>
      </w:r>
    </w:p>
    <w:p w14:paraId="58C71188" w14:textId="77777777" w:rsidR="00077461" w:rsidRDefault="00E24D5D">
      <w:pPr>
        <w:ind w:left="-15" w:right="0" w:firstLine="600"/>
      </w:pPr>
      <w:r>
        <w:t>Внешняя политика России в XVII в. Дипломатические контакты со</w:t>
      </w:r>
      <w:r>
        <w:t xml:space="preserve">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</w:t>
      </w:r>
      <w: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</w:t>
      </w:r>
      <w:r>
        <w:t xml:space="preserve">ультаты. Укрепление южных рубежей России. </w:t>
      </w:r>
    </w:p>
    <w:p w14:paraId="67F86FBC" w14:textId="77777777" w:rsidR="00077461" w:rsidRDefault="00E24D5D">
      <w:pPr>
        <w:ind w:left="-15" w:right="0" w:firstLine="600"/>
      </w:pPr>
      <w:r>
        <w:t xml:space="preserve">Белгородская засечная черта. Конфликты с Османской империей. </w:t>
      </w:r>
      <w:r>
        <w:rPr>
          <w:color w:val="333333"/>
        </w:rPr>
        <w:t>«</w:t>
      </w:r>
      <w:r>
        <w:t>Азовское осадное сидение</w:t>
      </w:r>
      <w:r>
        <w:rPr>
          <w:color w:val="333333"/>
        </w:rPr>
        <w:t>»</w:t>
      </w:r>
      <w:r>
        <w:t xml:space="preserve"> донских казаков. Русско-Турецкая война (1676-1681 гг.) и Бахчисарайский мирный договор. Отношения России со странами Западной</w:t>
      </w:r>
      <w:r>
        <w:t xml:space="preserve"> Европы. Проникновение русских землепроходцев в Восточную Сибирь и Даурию. </w:t>
      </w:r>
    </w:p>
    <w:p w14:paraId="40E37DA0" w14:textId="77777777" w:rsidR="00077461" w:rsidRDefault="00E24D5D">
      <w:pPr>
        <w:ind w:left="-15" w:right="0" w:firstLine="600"/>
      </w:pPr>
      <w: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</w:t>
      </w:r>
      <w:r>
        <w:t xml:space="preserve">рофея Хабарова и Василия Пояркова и исследование бассейна реки Амур. Нерчинский договор с Китаем. </w:t>
      </w:r>
    </w:p>
    <w:p w14:paraId="72574667" w14:textId="77777777" w:rsidR="00077461" w:rsidRDefault="00E24D5D">
      <w:pPr>
        <w:ind w:left="-15" w:right="0" w:firstLine="600"/>
      </w:pPr>
      <w:r>
        <w:t xml:space="preserve">Освоение Поволжья и Сибири. Калмыцкое ханство. Ясачное налогообложение. Переселение русских на новые земли. Миссионерство и христианизация. </w:t>
      </w:r>
    </w:p>
    <w:p w14:paraId="1934D11C" w14:textId="77777777" w:rsidR="00077461" w:rsidRDefault="00E24D5D">
      <w:pPr>
        <w:ind w:left="-5" w:right="0"/>
      </w:pPr>
      <w:r>
        <w:t>Межэтнические от</w:t>
      </w:r>
      <w:r>
        <w:t xml:space="preserve">ношения. Формирование многонациональной элиты. </w:t>
      </w:r>
    </w:p>
    <w:p w14:paraId="1A46E409" w14:textId="77777777" w:rsidR="00077461" w:rsidRDefault="00E24D5D">
      <w:pPr>
        <w:spacing w:after="35" w:line="259" w:lineRule="auto"/>
        <w:ind w:left="228" w:right="153"/>
        <w:jc w:val="center"/>
      </w:pPr>
      <w:r>
        <w:t xml:space="preserve">Царь Федор Алексеевич. Отмена местничества. Налоговая (податная) реформа. </w:t>
      </w:r>
    </w:p>
    <w:p w14:paraId="2CA6DDF9" w14:textId="77777777" w:rsidR="00077461" w:rsidRDefault="00E24D5D">
      <w:pPr>
        <w:ind w:left="-15" w:right="0" w:firstLine="600"/>
      </w:pPr>
      <w:r>
        <w:t>Культура в XVII в. Литература. «Калязинская челобитная». Жития. Симеон Полоцкий. Архитектура. Приказ каменных дел. Ансамбли Ростовско</w:t>
      </w:r>
      <w:r>
        <w:t xml:space="preserve">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</w:t>
      </w:r>
      <w:r>
        <w:t xml:space="preserve">иконописи. Парсунная живопись. Просвещение и образование. </w:t>
      </w:r>
      <w:r>
        <w:rPr>
          <w:color w:val="333333"/>
        </w:rPr>
        <w:t>«</w:t>
      </w:r>
      <w:r>
        <w:t>Синопсис</w:t>
      </w:r>
      <w:r>
        <w:rPr>
          <w:color w:val="333333"/>
        </w:rPr>
        <w:t>»</w:t>
      </w:r>
      <w: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</w:t>
      </w:r>
      <w:r>
        <w:t xml:space="preserve">ского культурного влияния. Перемены в быту. </w:t>
      </w:r>
    </w:p>
    <w:p w14:paraId="189E75D9" w14:textId="77777777" w:rsidR="00077461" w:rsidRDefault="00E24D5D">
      <w:pPr>
        <w:spacing w:after="204" w:line="259" w:lineRule="auto"/>
        <w:ind w:left="705" w:right="0" w:firstLine="0"/>
        <w:jc w:val="left"/>
      </w:pPr>
      <w:r>
        <w:rPr>
          <w:b/>
        </w:rPr>
        <w:t xml:space="preserve"> </w:t>
      </w:r>
    </w:p>
    <w:p w14:paraId="121BB7E3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>КУРС «ИСТОРИЯ НАШЕГО КРАЯ»</w:t>
      </w:r>
      <w:r>
        <w:t xml:space="preserve"> </w:t>
      </w:r>
    </w:p>
    <w:p w14:paraId="4C6A3FD4" w14:textId="77777777" w:rsidR="00077461" w:rsidRDefault="00E24D5D">
      <w:pPr>
        <w:spacing w:after="202" w:line="261" w:lineRule="auto"/>
        <w:ind w:left="0" w:right="0" w:firstLine="705"/>
      </w:pPr>
      <w:r>
        <w:rPr>
          <w:b/>
        </w:rPr>
        <w:t xml:space="preserve">1.3. История нашего края в Новейшее время (начало XX века — настоящее время).  </w:t>
      </w:r>
    </w:p>
    <w:p w14:paraId="231F82FB" w14:textId="77777777" w:rsidR="00077461" w:rsidRDefault="00E24D5D">
      <w:pPr>
        <w:spacing w:after="3" w:line="261" w:lineRule="auto"/>
        <w:ind w:left="0" w:right="0" w:firstLine="705"/>
      </w:pPr>
      <w:r>
        <w:rPr>
          <w:b/>
        </w:rPr>
        <w:t>1.3.1. Нижегородский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1960—70-е годы. Экономическ</w:t>
      </w:r>
      <w:r>
        <w:rPr>
          <w:b/>
        </w:rPr>
        <w:t xml:space="preserve">ое и культурное развитие. Наш край в 1980-е годы. Кризисные явления, влияние распада СССР на развитие региона. Наш край в 1990-е </w:t>
      </w:r>
      <w:r>
        <w:rPr>
          <w:b/>
        </w:rPr>
        <w:lastRenderedPageBreak/>
        <w:t xml:space="preserve">годы. XXI век. Система государственного управления краем. Наши известные земляки. История края в наши дни. Специальная военная </w:t>
      </w:r>
      <w:r>
        <w:rPr>
          <w:b/>
        </w:rPr>
        <w:t xml:space="preserve">операция: герои и подвиги. </w:t>
      </w:r>
    </w:p>
    <w:p w14:paraId="0AF09E4B" w14:textId="77777777" w:rsidR="00077461" w:rsidRDefault="00E24D5D">
      <w:pPr>
        <w:spacing w:after="202" w:line="261" w:lineRule="auto"/>
        <w:ind w:left="0" w:right="0" w:firstLine="705"/>
      </w:pPr>
      <w:r>
        <w:rPr>
          <w:b/>
        </w:rPr>
        <w:t xml:space="preserve">Глава I. Нижегородский край в годы Первой мировой войны и Великой Российской революции (1914—1920) </w:t>
      </w:r>
    </w:p>
    <w:p w14:paraId="4BF5652F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Первая мировая война и Нижегородский край (1914—1917 годы). </w:t>
      </w:r>
      <w:r>
        <w:t>Начало Первой мировой войны и патриотический подъем нижегородцев. Ни</w:t>
      </w:r>
      <w:r>
        <w:t xml:space="preserve">жегородская промышленность в годы войны. Участие нижегородцев в боевых действиях. Подвиги П. Н. Нестерова и П. Н. Черкасова. </w:t>
      </w:r>
    </w:p>
    <w:p w14:paraId="20378FEC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Великая Российская революция и установление советской власти в Нижнем Новгороде и губернии (1917 — весна 1918 года). </w:t>
      </w:r>
      <w:r>
        <w:t>Февральская р</w:t>
      </w:r>
      <w:r>
        <w:t xml:space="preserve">еволюция 1917 года и смена власти в Нижегородской губернии. Нарастание революционного кризиса и приход к власти большевиков. Первые преобразования советской власти в крае (октябрь 1917 — весна 1918 года).  </w:t>
      </w:r>
    </w:p>
    <w:p w14:paraId="0E990E07" w14:textId="77777777" w:rsidR="00077461" w:rsidRDefault="00E24D5D">
      <w:pPr>
        <w:spacing w:after="201"/>
        <w:ind w:left="-15" w:right="0" w:firstLine="705"/>
      </w:pPr>
      <w:r>
        <w:rPr>
          <w:b/>
        </w:rPr>
        <w:t>Нижний Новгород и Нижегородская губерния в годы Г</w:t>
      </w:r>
      <w:r>
        <w:rPr>
          <w:b/>
        </w:rPr>
        <w:t xml:space="preserve">ражданской войны (1918—1920). </w:t>
      </w:r>
      <w:r>
        <w:t>Прифронтовое положение Нижегородской губернии. Волжская военная флотилия. Антисоветские выступления в Нижнем Новгороде и губернии. Уренское восстание.</w:t>
      </w:r>
      <w:r>
        <w:rPr>
          <w:b/>
        </w:rPr>
        <w:t xml:space="preserve"> </w:t>
      </w:r>
    </w:p>
    <w:p w14:paraId="20BBEC59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Персоналии: </w:t>
      </w:r>
      <w:r>
        <w:t>П. Н. Нестеров. П. Н. Черкасов, Д. В. Сироткин, И. Р. Романов,</w:t>
      </w:r>
      <w:r>
        <w:t xml:space="preserve"> Н. Г. Маркин. </w:t>
      </w:r>
    </w:p>
    <w:p w14:paraId="6466E8F2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Термины и понятия: </w:t>
      </w:r>
      <w:r>
        <w:t xml:space="preserve">революция, красная гвардия, советы, рабочий контроль, национализация, продовольственная разверстка (продразверстка), продовольственная диктатура, продовольственные отряды (продотряды), Гражданская война, террор. </w:t>
      </w:r>
    </w:p>
    <w:p w14:paraId="5B038B37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Глава II. Наш край в 1920—1930-е годы Нижегородская губерния в 1920-е годы. </w:t>
      </w:r>
      <w:r>
        <w:t xml:space="preserve">Переход к новой экономической политике и возрождение мелких и средних предприятий. Нэп и развитие крупной промышленности. Нижегородская деревня в условиях нэпа. </w:t>
      </w:r>
      <w:r>
        <w:rPr>
          <w:b/>
        </w:rPr>
        <w:t xml:space="preserve"> </w:t>
      </w:r>
    </w:p>
    <w:p w14:paraId="3200AE20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Индустриализация </w:t>
      </w:r>
      <w:r>
        <w:rPr>
          <w:b/>
        </w:rPr>
        <w:t xml:space="preserve">и коллективизация в нашем крае в годы первых пятилеток: конец 1920-х—1930-е годы. </w:t>
      </w:r>
      <w:r>
        <w:t>Административно-территориальные изменения в крае. Индустриализация Нижегородского края в годы первых пятилеток. Легендарный летчик-испытатель В. П. Чкалов. Коллективизация ни</w:t>
      </w:r>
      <w:r>
        <w:t xml:space="preserve">жегородской деревни. Образование, научная и культурная жизнь в Нижегородском крае в 1920—1930-е годы. Развитие школьного, среднетехнического и высшего образования в крае. Становление нижегородской науки. Нижегородские литераторы и художники. Музыкальная и </w:t>
      </w:r>
      <w:r>
        <w:t>театральная жизнь. Развитие кинематографа в крае.</w:t>
      </w:r>
      <w:r>
        <w:rPr>
          <w:b/>
        </w:rPr>
        <w:t xml:space="preserve"> </w:t>
      </w:r>
    </w:p>
    <w:p w14:paraId="5F24BFBD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Персоналии: </w:t>
      </w:r>
      <w:r>
        <w:t xml:space="preserve">А. Х. Бусыгин, В. П. Чкалов, Б. П. Корнилов, Н. И. Кочин, А. А. Касьянов. </w:t>
      </w:r>
    </w:p>
    <w:p w14:paraId="1FDCA5C1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Термины и понятия: </w:t>
      </w:r>
      <w:r>
        <w:t>новая экономическая политика (нэп), продовольственный налог (продналог), артель, кооперация, хозяйс</w:t>
      </w:r>
      <w:r>
        <w:t xml:space="preserve">твенный расчет (хозрасчет), пятилетка, индустриализация, стахановское движение, коллективизация, колхоз, ликвидация безграмотности (ликбез), рабфак, школа, институт, университет. </w:t>
      </w:r>
    </w:p>
    <w:p w14:paraId="6ECFACC2" w14:textId="77777777" w:rsidR="00077461" w:rsidRDefault="00E24D5D">
      <w:pPr>
        <w:spacing w:after="3" w:line="261" w:lineRule="auto"/>
        <w:ind w:left="0" w:right="0" w:firstLine="705"/>
      </w:pPr>
      <w:r>
        <w:rPr>
          <w:b/>
        </w:rPr>
        <w:t xml:space="preserve">Глава III. Город Горький и Горьковская область в годы Великой Отечественной </w:t>
      </w:r>
      <w:r>
        <w:rPr>
          <w:b/>
        </w:rPr>
        <w:t xml:space="preserve">войны (1941—1945) </w:t>
      </w:r>
    </w:p>
    <w:p w14:paraId="302391E7" w14:textId="77777777" w:rsidR="00077461" w:rsidRDefault="00E24D5D">
      <w:pPr>
        <w:spacing w:after="201"/>
        <w:ind w:left="-15" w:right="0" w:firstLine="705"/>
      </w:pPr>
      <w:r>
        <w:rPr>
          <w:b/>
        </w:rPr>
        <w:lastRenderedPageBreak/>
        <w:t xml:space="preserve">Трудовой подвиг горьковчан в годы войны. «Все для фронта, все для победы!». Начало </w:t>
      </w:r>
      <w:r>
        <w:t>Великой Отечественной войны и перестройка экономики на военный лад. Горьковская область — крупнейший центр по производству военной продукции. Подвиг труже</w:t>
      </w:r>
      <w:r>
        <w:t>ников деревни. Город Горький — важный транспортный узел и крупный госпитальный центр страны. Нижний Новгород — город трудовой доблести.</w:t>
      </w:r>
      <w:r>
        <w:rPr>
          <w:b/>
        </w:rPr>
        <w:t xml:space="preserve"> </w:t>
      </w:r>
    </w:p>
    <w:p w14:paraId="5FA11578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Горьковчане на фронтах Великой Отечественной войны. </w:t>
      </w:r>
      <w:r>
        <w:t>Боевой путь горьковских войсковых соединений. Деятельность военизир</w:t>
      </w:r>
      <w:r>
        <w:t xml:space="preserve">ованных формирований. Горьковчане — Герои Советского Союза. </w:t>
      </w:r>
      <w:r>
        <w:rPr>
          <w:b/>
        </w:rPr>
        <w:t xml:space="preserve"> </w:t>
      </w:r>
    </w:p>
    <w:p w14:paraId="41C19288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Повседневная жизнь жителей края в годы Великой Отечественной войны. </w:t>
      </w:r>
      <w:r>
        <w:t xml:space="preserve">Трудности быта горьковчан в годы войны. Добровольная помощь фронту. Народное образование и наука в условиях военного времени. </w:t>
      </w:r>
      <w:r>
        <w:t>Культурная жизнь горьковчан.</w:t>
      </w:r>
      <w:r>
        <w:rPr>
          <w:b/>
        </w:rPr>
        <w:t xml:space="preserve"> </w:t>
      </w:r>
    </w:p>
    <w:p w14:paraId="3A1F4180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Сохранение памяти о подвигах военного поколения горьковчан в годы Великой Отечественной войны. </w:t>
      </w:r>
      <w:r>
        <w:t>Мемориалы о ратных и трудовых подвигах горьковчан в Нижегородском кремле: «Вечный огонь», «Горьковчане — фронту», стела «Доблестным</w:t>
      </w:r>
      <w:r>
        <w:t xml:space="preserve"> труженикам тыла». Увековечение памяти защитников Отечества и тружеников тыла в Нижнем Новгороде и родном крае. Мемориальный комплекс Тане Савичевой и детям войны.</w:t>
      </w:r>
      <w:r>
        <w:rPr>
          <w:b/>
        </w:rPr>
        <w:t xml:space="preserve"> </w:t>
      </w:r>
    </w:p>
    <w:p w14:paraId="5C209A06" w14:textId="77777777" w:rsidR="00077461" w:rsidRDefault="00E24D5D">
      <w:pPr>
        <w:spacing w:after="201"/>
        <w:ind w:left="-15" w:right="0" w:firstLine="705"/>
      </w:pPr>
      <w:r>
        <w:rPr>
          <w:b/>
        </w:rPr>
        <w:t>Персоналии:</w:t>
      </w:r>
      <w:r>
        <w:t xml:space="preserve"> М. И. Родионов, В. Г. Грабин, С. А. Лавочкин, В. Г. Рязанов, А. В. Ворожейкин, </w:t>
      </w:r>
      <w:r>
        <w:t xml:space="preserve">Таня Савичева. </w:t>
      </w:r>
    </w:p>
    <w:p w14:paraId="69C1BFCE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Термины и понятия: </w:t>
      </w:r>
      <w:r>
        <w:t xml:space="preserve">мобилизация, эвакуация, тыл, фронтовая бригада, Фонд обороны. </w:t>
      </w:r>
    </w:p>
    <w:p w14:paraId="48E823B1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 xml:space="preserve">Глава IV. Город Горький и Горьковская область в 1945—1991 годах </w:t>
      </w:r>
    </w:p>
    <w:p w14:paraId="0CAE1FAF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Горький и Горьковская область в 1945—1965 годах. </w:t>
      </w:r>
      <w:r>
        <w:t>Приоритеты индустриального развития Горьковс</w:t>
      </w:r>
      <w:r>
        <w:t xml:space="preserve">кой области в послевоенные годы. Проблемы и трудности развития послевоенной деревни. Материальные условия жизни и быта горьковчан. Образование, научная и культурная жизнь в Горьковской области. </w:t>
      </w:r>
    </w:p>
    <w:p w14:paraId="0F024303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Наш край в 1965—1985 годах. </w:t>
      </w:r>
      <w:r>
        <w:t>Экономическое развитие Горьковско</w:t>
      </w:r>
      <w:r>
        <w:t xml:space="preserve">й области. Проблемы материального благосостояния горьковчан. Образование и научная жизнь. Достижения в культуре и спорте. </w:t>
      </w:r>
    </w:p>
    <w:p w14:paraId="64D173AC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Горьковская область в годы перестройки и распада СССР (1985—1991). </w:t>
      </w:r>
      <w:r>
        <w:t>Рост общественной активности горьковчан в последние годы СССР. Про</w:t>
      </w:r>
      <w:r>
        <w:t xml:space="preserve">блемы развития промышленности и сельского хозяйства. Ухудшение условий жизни горьковчан. Образование, наука и культурная жизнь в условиях перемен. </w:t>
      </w:r>
      <w:r>
        <w:rPr>
          <w:b/>
        </w:rPr>
        <w:t xml:space="preserve"> </w:t>
      </w:r>
    </w:p>
    <w:p w14:paraId="524F866B" w14:textId="77777777" w:rsidR="00077461" w:rsidRDefault="00E24D5D">
      <w:pPr>
        <w:spacing w:after="201"/>
        <w:ind w:left="-15" w:right="0" w:firstLine="705"/>
      </w:pPr>
      <w:r>
        <w:t>Персоналии: Р. Е. Алексеев, Ю. Б. Харитон, Ю. И. Неймарк, Б. А. Королев, Ю. А. Адрианов, А. М. Скульский, И</w:t>
      </w:r>
      <w:r>
        <w:t xml:space="preserve">. А. Кирьянов.  </w:t>
      </w:r>
    </w:p>
    <w:p w14:paraId="4FE49727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Термины и понятия: </w:t>
      </w:r>
      <w:r>
        <w:t xml:space="preserve">перестройка, неформальное движение, гласность, многопартийность, государственная приемка, конверсия, дефицит.  </w:t>
      </w:r>
    </w:p>
    <w:p w14:paraId="0F879CAC" w14:textId="77777777" w:rsidR="00077461" w:rsidRDefault="00E24D5D">
      <w:pPr>
        <w:spacing w:after="202" w:line="259" w:lineRule="auto"/>
        <w:ind w:left="414" w:right="505"/>
        <w:jc w:val="center"/>
      </w:pPr>
      <w:r>
        <w:rPr>
          <w:b/>
        </w:rPr>
        <w:t xml:space="preserve">Глава V. Нижегородская область в конце ХХ — первой четверти ХХI века </w:t>
      </w:r>
    </w:p>
    <w:p w14:paraId="60921C5E" w14:textId="77777777" w:rsidR="00077461" w:rsidRDefault="00E24D5D">
      <w:pPr>
        <w:spacing w:after="201"/>
        <w:ind w:left="-15" w:right="0" w:firstLine="705"/>
      </w:pPr>
      <w:r>
        <w:rPr>
          <w:b/>
        </w:rPr>
        <w:lastRenderedPageBreak/>
        <w:t xml:space="preserve">Наш край в 1990-е годы. </w:t>
      </w:r>
      <w:r>
        <w:t>Формирование н</w:t>
      </w:r>
      <w:r>
        <w:t xml:space="preserve">овых органов власти в Нижнем Новгороде и области после распада СССР. Экономические реформы и падение уровня жизни граждан. Основные тенденции в образовании, науке и культуре. </w:t>
      </w:r>
    </w:p>
    <w:p w14:paraId="60573097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Нижегородская область в 2000—2022 годах. </w:t>
      </w:r>
      <w:r>
        <w:t>Административно-территориальное устройс</w:t>
      </w:r>
      <w:r>
        <w:t xml:space="preserve">тво и состав населения Нижегородской области в начале ХХI века. Региональная власть и общественная жизнь нижегородцев. Социально-экономическое развитие края. Модернизация образования и науки, культурная и спортивная жизнь.  </w:t>
      </w:r>
    </w:p>
    <w:p w14:paraId="0BF00705" w14:textId="77777777" w:rsidR="00077461" w:rsidRDefault="00E24D5D">
      <w:pPr>
        <w:spacing w:after="200"/>
        <w:ind w:left="-15" w:right="0" w:firstLine="705"/>
      </w:pPr>
      <w:r>
        <w:rPr>
          <w:b/>
        </w:rPr>
        <w:t xml:space="preserve">Наш край на современном этапе. </w:t>
      </w:r>
      <w:r>
        <w:t xml:space="preserve">Нижегородская область в условиях современных вызовов. Специальная военная операция: герои и подвиги. Оказание помощи участникам СВО и их семьям. Гражданские инициативы и общественная активность нижегородцев. </w:t>
      </w:r>
    </w:p>
    <w:p w14:paraId="124A0F74" w14:textId="77777777" w:rsidR="00077461" w:rsidRDefault="00E24D5D">
      <w:pPr>
        <w:spacing w:after="201"/>
        <w:ind w:left="-15" w:right="0" w:firstLine="705"/>
      </w:pPr>
      <w:r>
        <w:rPr>
          <w:b/>
        </w:rPr>
        <w:t xml:space="preserve">Персоналии: </w:t>
      </w:r>
      <w:r>
        <w:t xml:space="preserve">Б. Е. Немцов, И. П. Скляров, Г. М. </w:t>
      </w:r>
      <w:r>
        <w:t xml:space="preserve">Ходырев, В. П. Шанцев, Г. С. Никитин, А. Е. Харитонов, Е. Н. Пестов, В. А. Шамшурин, сестры Дина и Арина Аверины. </w:t>
      </w:r>
    </w:p>
    <w:p w14:paraId="3E3F974E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>8 КЛАСС</w:t>
      </w:r>
      <w:r>
        <w:t xml:space="preserve"> </w:t>
      </w:r>
    </w:p>
    <w:p w14:paraId="289C4DB9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ВСЕОБЩАЯ ИСТОРИЯ. ИСТОРИЯ НОВОГО ВРЕМЕНИ. XVIII в. </w:t>
      </w:r>
    </w:p>
    <w:p w14:paraId="0F5E8980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Введение  </w:t>
      </w:r>
    </w:p>
    <w:p w14:paraId="38CDBE6E" w14:textId="77777777" w:rsidR="00077461" w:rsidRDefault="00E24D5D">
      <w:pPr>
        <w:spacing w:after="243" w:line="261" w:lineRule="auto"/>
        <w:ind w:left="700" w:right="0"/>
      </w:pPr>
      <w:r>
        <w:rPr>
          <w:b/>
        </w:rPr>
        <w:t xml:space="preserve">Век Просвещения  </w:t>
      </w:r>
    </w:p>
    <w:p w14:paraId="480F4E03" w14:textId="77777777" w:rsidR="00077461" w:rsidRDefault="00E24D5D">
      <w:pPr>
        <w:spacing w:after="240"/>
        <w:ind w:left="-15" w:right="0" w:firstLine="705"/>
      </w:pPr>
      <w: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</w:t>
      </w:r>
      <w:r>
        <w:t>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</w:t>
      </w:r>
      <w:r>
        <w:t xml:space="preserve">ософов». </w:t>
      </w:r>
    </w:p>
    <w:p w14:paraId="0E30B0F2" w14:textId="77777777" w:rsidR="00077461" w:rsidRDefault="00E24D5D">
      <w:pPr>
        <w:spacing w:after="243" w:line="261" w:lineRule="auto"/>
        <w:ind w:left="700" w:right="0"/>
      </w:pPr>
      <w:r>
        <w:rPr>
          <w:b/>
        </w:rPr>
        <w:t xml:space="preserve">Государства Европы в XVIII в.  </w:t>
      </w:r>
    </w:p>
    <w:p w14:paraId="7D00DDF2" w14:textId="77777777" w:rsidR="00077461" w:rsidRDefault="00E24D5D">
      <w:pPr>
        <w:spacing w:after="241"/>
        <w:ind w:left="-15" w:right="0" w:firstLine="705"/>
      </w:pPr>
      <w:r>
        <w:rPr>
          <w:b/>
        </w:rPr>
        <w:t>Монархии в Европе XVIII в.</w:t>
      </w:r>
      <w:r>
        <w:t>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</w:t>
      </w:r>
      <w:r>
        <w:t xml:space="preserve">я церковных земель. Экономическая политика власти. Меркантилизм. </w:t>
      </w:r>
    </w:p>
    <w:p w14:paraId="254F894C" w14:textId="77777777" w:rsidR="00077461" w:rsidRDefault="00E24D5D">
      <w:pPr>
        <w:spacing w:after="240"/>
        <w:ind w:left="-15" w:right="0" w:firstLine="705"/>
      </w:pPr>
      <w:r>
        <w:rPr>
          <w:b/>
        </w:rPr>
        <w:t>Великобритания в XVIII в.</w:t>
      </w:r>
      <w: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</w:t>
      </w:r>
      <w:r>
        <w:t xml:space="preserve">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7752F02A" w14:textId="77777777" w:rsidR="00077461" w:rsidRDefault="00E24D5D">
      <w:pPr>
        <w:ind w:left="-15" w:right="0" w:firstLine="705"/>
      </w:pPr>
      <w:r>
        <w:rPr>
          <w:b/>
        </w:rPr>
        <w:t>Франция.</w:t>
      </w:r>
      <w:r>
        <w:t xml:space="preserve"> Абсолютная монархия: политика сохранения старого порядка. Попытки проведения реформ. Ко</w:t>
      </w:r>
      <w:r>
        <w:t xml:space="preserve">ролевская власть и сословия. </w:t>
      </w:r>
    </w:p>
    <w:p w14:paraId="43D46701" w14:textId="77777777" w:rsidR="00077461" w:rsidRDefault="00E24D5D">
      <w:pPr>
        <w:spacing w:after="241"/>
        <w:ind w:left="-15" w:right="0" w:firstLine="705"/>
      </w:pPr>
      <w:r>
        <w:rPr>
          <w:b/>
        </w:rPr>
        <w:t xml:space="preserve">Германские государства, монархия Габсбургов, итальянские земли в XVIII в. </w:t>
      </w:r>
      <w:r>
        <w:t xml:space="preserve">Раздробленность Германии. Возвышение Пруссии. Фридрих II Великий. Габсбургская </w:t>
      </w:r>
      <w:r>
        <w:lastRenderedPageBreak/>
        <w:t>монархия в XVIII в. Правление Марии Терезии и Иосифа II. Реформы просвеще</w:t>
      </w:r>
      <w:r>
        <w:t xml:space="preserve">нного абсолютизма. Итальянские государства: политическая раздробленность. Усиление власти Габсбургов над частью итальянских земель. </w:t>
      </w:r>
    </w:p>
    <w:p w14:paraId="468072FF" w14:textId="77777777" w:rsidR="00077461" w:rsidRDefault="00E24D5D">
      <w:pPr>
        <w:spacing w:after="241"/>
        <w:ind w:left="-15" w:right="0" w:firstLine="705"/>
      </w:pPr>
      <w:r>
        <w:rPr>
          <w:b/>
        </w:rPr>
        <w:t>Государства Пиренейского полуострова.</w:t>
      </w:r>
      <w:r>
        <w:t xml:space="preserve"> Испания: проблемы внутреннего развития, ослабление международных позиций. Реформы в п</w:t>
      </w:r>
      <w:r>
        <w:t xml:space="preserve">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 </w:t>
      </w:r>
    </w:p>
    <w:p w14:paraId="48C86E1D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Британские колонии в Северной Америке: борьба за независимость  </w:t>
      </w:r>
    </w:p>
    <w:p w14:paraId="4C352155" w14:textId="77777777" w:rsidR="00077461" w:rsidRDefault="00E24D5D">
      <w:pPr>
        <w:spacing w:after="241"/>
        <w:ind w:left="-15" w:right="0" w:firstLine="705"/>
      </w:pPr>
      <w: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</w:t>
      </w:r>
      <w:r>
        <w:t>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</w:t>
      </w:r>
      <w:r>
        <w:t xml:space="preserve">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 </w:t>
      </w:r>
    </w:p>
    <w:p w14:paraId="2D4C88B4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Французская революция конца XVIII в. </w:t>
      </w:r>
    </w:p>
    <w:p w14:paraId="6C253E86" w14:textId="77777777" w:rsidR="00077461" w:rsidRDefault="00E24D5D">
      <w:pPr>
        <w:spacing w:after="241"/>
        <w:ind w:left="-15" w:right="0" w:firstLine="705"/>
      </w:pPr>
      <w:r>
        <w:t>Причины р</w:t>
      </w:r>
      <w:r>
        <w:t xml:space="preserve">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</w:t>
      </w:r>
      <w:r>
        <w:t>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</w:t>
      </w:r>
      <w:r>
        <w:t xml:space="preserve">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 </w:t>
      </w:r>
    </w:p>
    <w:p w14:paraId="6BDC926A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>Европейская культур</w:t>
      </w:r>
      <w:r>
        <w:rPr>
          <w:b/>
        </w:rPr>
        <w:t xml:space="preserve">а в XVIII в.  </w:t>
      </w:r>
    </w:p>
    <w:p w14:paraId="07E9D08A" w14:textId="77777777" w:rsidR="00077461" w:rsidRDefault="00E24D5D">
      <w:pPr>
        <w:spacing w:after="1"/>
        <w:ind w:left="-15" w:right="0" w:firstLine="705"/>
      </w:pPr>
      <w: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</w:t>
      </w:r>
      <w:r>
        <w:t xml:space="preserve">. </w:t>
      </w:r>
    </w:p>
    <w:p w14:paraId="2FF2047E" w14:textId="77777777" w:rsidR="00077461" w:rsidRDefault="00E24D5D">
      <w:pPr>
        <w:spacing w:after="1"/>
        <w:ind w:left="-5" w:right="0"/>
      </w:pPr>
      <w:r>
        <w:t xml:space="preserve">Художественные стили: классицизм, барокко, рококо. Музыка духовная и светская. </w:t>
      </w:r>
    </w:p>
    <w:p w14:paraId="72A31EC0" w14:textId="77777777" w:rsidR="00077461" w:rsidRDefault="00E24D5D">
      <w:pPr>
        <w:spacing w:after="241"/>
        <w:ind w:left="-5" w:right="0"/>
      </w:pPr>
      <w:r>
        <w:t xml:space="preserve">Театр: жанры, популярные авторы, произведения. Сословный характер культуры. Повседневная жизнь обитателей городов и деревень. </w:t>
      </w:r>
    </w:p>
    <w:p w14:paraId="76DFA8CD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Международные отношения в XVIII в.  </w:t>
      </w:r>
    </w:p>
    <w:p w14:paraId="7D5BC6D1" w14:textId="77777777" w:rsidR="00077461" w:rsidRDefault="00E24D5D">
      <w:pPr>
        <w:tabs>
          <w:tab w:val="center" w:pos="4732"/>
          <w:tab w:val="right" w:pos="10205"/>
        </w:tabs>
        <w:spacing w:after="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Проблемы</w:t>
      </w:r>
      <w:r>
        <w:t xml:space="preserve"> европейского баланса сил и дипломатия. Участие</w:t>
      </w:r>
      <w:r>
        <w:tab/>
        <w:t>России в</w:t>
      </w:r>
    </w:p>
    <w:p w14:paraId="44E733FD" w14:textId="77777777" w:rsidR="00077461" w:rsidRDefault="00E24D5D">
      <w:pPr>
        <w:spacing w:after="241"/>
        <w:ind w:left="-5" w:right="0"/>
      </w:pPr>
      <w:r>
        <w:t xml:space="preserve">международных отношениях в XVIII в. Северная война (1700–1721). Династические войны «за наследство». Семилетняя война (1756–1763). Разделы Речи Посполитой. Войны </w:t>
      </w:r>
      <w:r>
        <w:lastRenderedPageBreak/>
        <w:t>антифранцузских коалиций против револ</w:t>
      </w:r>
      <w:r>
        <w:t xml:space="preserve">юционной Франции. Колониальные захваты европейских держав. </w:t>
      </w:r>
    </w:p>
    <w:p w14:paraId="74C258AF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Страны Востока в XVIII в.  </w:t>
      </w:r>
    </w:p>
    <w:p w14:paraId="5ED1215E" w14:textId="77777777" w:rsidR="00077461" w:rsidRDefault="00E24D5D">
      <w:pPr>
        <w:spacing w:after="241"/>
        <w:ind w:left="-15" w:right="0" w:firstLine="705"/>
      </w:pPr>
      <w:r>
        <w:t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</w:t>
      </w:r>
      <w:r>
        <w:t>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Сегуны и д</w:t>
      </w:r>
      <w:r>
        <w:t xml:space="preserve">айме. Положение сословий. Культура стран Востока в XVIII в. </w:t>
      </w:r>
    </w:p>
    <w:p w14:paraId="17F9ED4A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Обобщение </w:t>
      </w:r>
    </w:p>
    <w:p w14:paraId="6A10F710" w14:textId="77777777" w:rsidR="00077461" w:rsidRDefault="00E24D5D">
      <w:pPr>
        <w:spacing w:after="241"/>
        <w:ind w:left="715" w:right="0"/>
      </w:pPr>
      <w:r>
        <w:t xml:space="preserve">Историческое и культурное наследие XVIII в. </w:t>
      </w:r>
    </w:p>
    <w:p w14:paraId="27E31015" w14:textId="77777777" w:rsidR="00077461" w:rsidRDefault="00E24D5D">
      <w:pPr>
        <w:spacing w:after="244" w:line="259" w:lineRule="auto"/>
        <w:ind w:left="705" w:right="0" w:firstLine="0"/>
        <w:jc w:val="left"/>
      </w:pPr>
      <w:r>
        <w:t xml:space="preserve"> </w:t>
      </w:r>
    </w:p>
    <w:p w14:paraId="4CECC55A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ИСТОРИЯ РОССИИ. РОССИЯ В КОНЦЕ XVII – XVIII в.: ОТ ЦАРСТВА К ИМПЕРИИ </w:t>
      </w:r>
    </w:p>
    <w:p w14:paraId="325BF1BA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Введение </w:t>
      </w:r>
    </w:p>
    <w:p w14:paraId="0C5532DB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Россия в эпоху преобразований Петра I  </w:t>
      </w:r>
    </w:p>
    <w:p w14:paraId="3B8CBD92" w14:textId="77777777" w:rsidR="00077461" w:rsidRDefault="00E24D5D">
      <w:pPr>
        <w:spacing w:after="241"/>
        <w:ind w:left="-15" w:right="0" w:firstLine="705"/>
      </w:pPr>
      <w:r>
        <w:rPr>
          <w:b/>
        </w:rPr>
        <w:t>Причины и предпос</w:t>
      </w:r>
      <w:r>
        <w:rPr>
          <w:b/>
        </w:rPr>
        <w:t>ылки преобразований.</w:t>
      </w:r>
      <w:r>
        <w:t xml:space="preserve">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Хованщина. Первые шаги на пути преобразований. Азовские пох</w:t>
      </w:r>
      <w:r>
        <w:t xml:space="preserve">оды. Великое посольство и его значение. Сподвижники Петра I. </w:t>
      </w:r>
    </w:p>
    <w:p w14:paraId="215164DB" w14:textId="77777777" w:rsidR="00077461" w:rsidRDefault="00E24D5D">
      <w:pPr>
        <w:spacing w:after="241"/>
        <w:ind w:left="-15" w:right="0" w:firstLine="705"/>
      </w:pPr>
      <w:r>
        <w:rPr>
          <w:b/>
        </w:rPr>
        <w:t>Экономическая политика.</w:t>
      </w:r>
      <w: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</w:t>
      </w:r>
      <w:r>
        <w:t xml:space="preserve">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14:paraId="4A96DEBB" w14:textId="77777777" w:rsidR="00077461" w:rsidRDefault="00E24D5D">
      <w:pPr>
        <w:spacing w:after="241"/>
        <w:ind w:left="-15" w:right="0" w:firstLine="705"/>
      </w:pPr>
      <w:r>
        <w:rPr>
          <w:b/>
        </w:rPr>
        <w:t>Социальная политика.</w:t>
      </w:r>
      <w:r>
        <w:t xml:space="preserve"> Консолидация дворянского сословия, повышение его роли в управлении страной. Указ о единонаследи</w:t>
      </w:r>
      <w:r>
        <w:t xml:space="preserve">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18EB761E" w14:textId="77777777" w:rsidR="00077461" w:rsidRDefault="00E24D5D">
      <w:pPr>
        <w:ind w:left="-15" w:right="0" w:firstLine="705"/>
      </w:pPr>
      <w:r>
        <w:rPr>
          <w:b/>
        </w:rPr>
        <w:t>Реформы управления.</w:t>
      </w:r>
      <w: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</w:t>
      </w:r>
    </w:p>
    <w:p w14:paraId="1C1F09A2" w14:textId="77777777" w:rsidR="00077461" w:rsidRDefault="00E24D5D">
      <w:pPr>
        <w:spacing w:after="241"/>
        <w:ind w:left="-5" w:right="0"/>
      </w:pPr>
      <w:r>
        <w:t xml:space="preserve">Усиление централизации и бюрократизации управления. Генеральный регламент. Санкт-Петербург – новая столица. </w:t>
      </w:r>
    </w:p>
    <w:p w14:paraId="6DC1502F" w14:textId="77777777" w:rsidR="00077461" w:rsidRDefault="00E24D5D">
      <w:pPr>
        <w:spacing w:after="241"/>
        <w:ind w:left="-15" w:right="0" w:firstLine="705"/>
      </w:pPr>
      <w:r>
        <w:t>Первые гвар</w:t>
      </w:r>
      <w:r>
        <w:t xml:space="preserve">дейские полки. Создание регулярной армии, военного флота. Рекрутские наборы. </w:t>
      </w:r>
    </w:p>
    <w:p w14:paraId="2C2E0E17" w14:textId="77777777" w:rsidR="00077461" w:rsidRDefault="00E24D5D">
      <w:pPr>
        <w:spacing w:after="241"/>
        <w:ind w:left="-15" w:right="0" w:firstLine="705"/>
      </w:pPr>
      <w:r>
        <w:rPr>
          <w:b/>
        </w:rPr>
        <w:lastRenderedPageBreak/>
        <w:t xml:space="preserve">Церковная реформа. </w:t>
      </w:r>
      <w:r>
        <w:t xml:space="preserve">Упразднение патриаршества, учреждение Синода. Положение инославных конфессий. </w:t>
      </w:r>
    </w:p>
    <w:p w14:paraId="7DDF5B4C" w14:textId="77777777" w:rsidR="00077461" w:rsidRDefault="00E24D5D">
      <w:pPr>
        <w:spacing w:after="241"/>
        <w:ind w:left="-15" w:right="0" w:firstLine="705"/>
      </w:pPr>
      <w:r>
        <w:rPr>
          <w:b/>
        </w:rPr>
        <w:t>Оппозиция реформам Петра I.</w:t>
      </w:r>
      <w:r>
        <w:t xml:space="preserve"> Социальные движения в первой четверти XVIII в. Восст</w:t>
      </w:r>
      <w:r>
        <w:t xml:space="preserve">ания в Астрахани, Башкирии, на Дону. Дело царевича Алексея. </w:t>
      </w:r>
    </w:p>
    <w:p w14:paraId="7CBE75BB" w14:textId="77777777" w:rsidR="00077461" w:rsidRDefault="00E24D5D">
      <w:pPr>
        <w:spacing w:after="241"/>
        <w:ind w:left="-15" w:right="0" w:firstLine="705"/>
      </w:pPr>
      <w:r>
        <w:rPr>
          <w:b/>
        </w:rPr>
        <w:t>Внешняя политика.</w:t>
      </w:r>
      <w: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</w:t>
      </w:r>
      <w:r>
        <w:t xml:space="preserve">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I. </w:t>
      </w:r>
    </w:p>
    <w:p w14:paraId="31B78257" w14:textId="77777777" w:rsidR="00077461" w:rsidRDefault="00E24D5D">
      <w:pPr>
        <w:spacing w:after="241"/>
        <w:ind w:left="-15" w:right="0" w:firstLine="705"/>
      </w:pPr>
      <w:r>
        <w:rPr>
          <w:b/>
        </w:rPr>
        <w:t>Преобразования Петра I в области культуры.</w:t>
      </w:r>
      <w:r>
        <w:t xml:space="preserve"> Доминирование светского начала в культурной политике</w:t>
      </w:r>
      <w:r>
        <w:t>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</w:t>
      </w:r>
      <w:r>
        <w:t xml:space="preserve">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14:paraId="681023BD" w14:textId="77777777" w:rsidR="00077461" w:rsidRDefault="00E24D5D">
      <w:pPr>
        <w:spacing w:after="241"/>
        <w:ind w:left="-15" w:right="0" w:firstLine="705"/>
      </w:pPr>
      <w:r>
        <w:t>Повседневная жизнь и быт правящей элиты и основной массы населения. Перемены в образе жизни российского дворянст</w:t>
      </w:r>
      <w:r>
        <w:t xml:space="preserve">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 </w:t>
      </w:r>
    </w:p>
    <w:p w14:paraId="4E37E539" w14:textId="77777777" w:rsidR="00077461" w:rsidRDefault="00E24D5D">
      <w:pPr>
        <w:spacing w:after="241"/>
        <w:ind w:left="-15" w:right="0" w:firstLine="705"/>
      </w:pPr>
      <w:r>
        <w:t>Итоги, последствия и значение петровских преобразов</w:t>
      </w:r>
      <w:r>
        <w:t xml:space="preserve">аний. Образ Петра I в русской культуре. </w:t>
      </w:r>
    </w:p>
    <w:p w14:paraId="51619432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Россия после Петра I. Дворцовые перевороты </w:t>
      </w:r>
    </w:p>
    <w:p w14:paraId="277F2FDC" w14:textId="77777777" w:rsidR="00077461" w:rsidRDefault="00E24D5D">
      <w:pPr>
        <w:spacing w:after="241"/>
        <w:ind w:left="-15" w:right="0" w:firstLine="705"/>
      </w:pPr>
      <w: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r>
        <w:t xml:space="preserve">верховников» и приход к власти Анны Иоанновны. Кабинет министров. Роль Э. Бирона, А. И. Остермана, А. П. Волынского, Б. Х. Миниха в управлении и политической жизни страны. </w:t>
      </w:r>
    </w:p>
    <w:p w14:paraId="555BE1C3" w14:textId="77777777" w:rsidR="00077461" w:rsidRDefault="00E24D5D">
      <w:pPr>
        <w:spacing w:after="241"/>
        <w:ind w:left="-15" w:right="0" w:firstLine="705"/>
      </w:pPr>
      <w:r>
        <w:t>Укрепление границ империи на восточной и юго-восточной окраинах. Переход Младшего ж</w:t>
      </w:r>
      <w:r>
        <w:t xml:space="preserve">уза под суверенитет Российской империи. Война с Османской империей. </w:t>
      </w:r>
    </w:p>
    <w:p w14:paraId="40F0E3AF" w14:textId="77777777" w:rsidR="00077461" w:rsidRDefault="00E24D5D">
      <w:pPr>
        <w:spacing w:after="241"/>
        <w:ind w:left="-15" w:right="0" w:firstLine="705"/>
      </w:pPr>
      <w:r>
        <w:rPr>
          <w:b/>
        </w:rPr>
        <w:t>Россия при Елизавете Петровне.</w:t>
      </w:r>
      <w: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</w:t>
      </w:r>
      <w:r>
        <w:t xml:space="preserve">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 </w:t>
      </w:r>
    </w:p>
    <w:p w14:paraId="745B955A" w14:textId="77777777" w:rsidR="00077461" w:rsidRDefault="00E24D5D">
      <w:pPr>
        <w:spacing w:after="241"/>
        <w:ind w:left="715" w:right="0"/>
      </w:pPr>
      <w:r>
        <w:rPr>
          <w:b/>
        </w:rPr>
        <w:t>Петр III.</w:t>
      </w:r>
      <w:r>
        <w:t xml:space="preserve"> Манифест о вольнос</w:t>
      </w:r>
      <w:r>
        <w:t xml:space="preserve">ти дворянства. Причины переворота 28 июня 1762 г. </w:t>
      </w:r>
    </w:p>
    <w:p w14:paraId="787D834C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Россия в 1760–1790-х гг.  </w:t>
      </w:r>
    </w:p>
    <w:p w14:paraId="0222E024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lastRenderedPageBreak/>
        <w:t xml:space="preserve">Правление Екатерины II и Павла I  </w:t>
      </w:r>
    </w:p>
    <w:p w14:paraId="0EFD7D5A" w14:textId="77777777" w:rsidR="00077461" w:rsidRDefault="00E24D5D">
      <w:pPr>
        <w:spacing w:after="241"/>
        <w:ind w:left="-15" w:right="0" w:firstLine="705"/>
      </w:pPr>
      <w:r>
        <w:rPr>
          <w:b/>
        </w:rPr>
        <w:t>Внутренняя политика Екатерины II.</w:t>
      </w:r>
      <w:r>
        <w:t xml:space="preserve"> Личность императрицы. Идеи Просвещения. «Просвещенный абсолютизм», его особенности в России. Секуляризация це</w:t>
      </w:r>
      <w:r>
        <w:t>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</w:t>
      </w:r>
      <w:r>
        <w:t xml:space="preserve">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</w:t>
      </w:r>
      <w:r>
        <w:t xml:space="preserve">и городском управлении. </w:t>
      </w:r>
    </w:p>
    <w:p w14:paraId="2DBEA8FC" w14:textId="77777777" w:rsidR="00077461" w:rsidRDefault="00E24D5D">
      <w:pPr>
        <w:spacing w:after="241"/>
        <w:ind w:left="-15" w:right="0" w:firstLine="705"/>
      </w:pPr>
      <w:r>
        <w:t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</w:t>
      </w:r>
      <w:r>
        <w:t>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</w:t>
      </w:r>
      <w:r>
        <w:t xml:space="preserve">ти. </w:t>
      </w:r>
    </w:p>
    <w:p w14:paraId="06659A60" w14:textId="77777777" w:rsidR="00077461" w:rsidRDefault="00E24D5D">
      <w:pPr>
        <w:spacing w:after="241"/>
        <w:ind w:left="-15" w:right="0" w:firstLine="705"/>
      </w:pPr>
      <w:r>
        <w:rPr>
          <w:b/>
        </w:rPr>
        <w:t>Экономическое развитие России во второй половине XVIII в.</w:t>
      </w:r>
      <w: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</w:t>
      </w:r>
      <w:r>
        <w:t xml:space="preserve">стного строя в экономике страны. </w:t>
      </w:r>
    </w:p>
    <w:p w14:paraId="02E00BA7" w14:textId="77777777" w:rsidR="00077461" w:rsidRDefault="00E24D5D">
      <w:pPr>
        <w:spacing w:after="265"/>
        <w:ind w:left="-15" w:right="0" w:firstLine="705"/>
      </w:pPr>
      <w: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</w:t>
      </w:r>
      <w:r>
        <w:t xml:space="preserve">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</w:r>
    </w:p>
    <w:p w14:paraId="682BB0AD" w14:textId="77777777" w:rsidR="00077461" w:rsidRDefault="00E24D5D">
      <w:pPr>
        <w:tabs>
          <w:tab w:val="center" w:pos="1367"/>
          <w:tab w:val="center" w:pos="2507"/>
          <w:tab w:val="center" w:pos="3459"/>
          <w:tab w:val="center" w:pos="4879"/>
          <w:tab w:val="center" w:pos="6337"/>
          <w:tab w:val="center" w:pos="7509"/>
          <w:tab w:val="center" w:pos="8539"/>
          <w:tab w:val="right" w:pos="10205"/>
        </w:tabs>
        <w:spacing w:after="4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Внутренняя </w:t>
      </w:r>
      <w:r>
        <w:tab/>
        <w:t xml:space="preserve">и </w:t>
      </w:r>
      <w:r>
        <w:tab/>
        <w:t xml:space="preserve">внешняя </w:t>
      </w:r>
      <w:r>
        <w:tab/>
        <w:t xml:space="preserve">торговля. </w:t>
      </w:r>
      <w:r>
        <w:tab/>
        <w:t xml:space="preserve">Торговые </w:t>
      </w:r>
      <w:r>
        <w:tab/>
        <w:t xml:space="preserve">пути </w:t>
      </w:r>
      <w:r>
        <w:tab/>
        <w:t xml:space="preserve">внутри </w:t>
      </w:r>
      <w:r>
        <w:tab/>
        <w:t xml:space="preserve">страны. </w:t>
      </w:r>
    </w:p>
    <w:p w14:paraId="6F25C0BA" w14:textId="77777777" w:rsidR="00077461" w:rsidRDefault="00E24D5D">
      <w:pPr>
        <w:ind w:left="-5" w:right="0"/>
      </w:pPr>
      <w:r>
        <w:t>Водно-транспор</w:t>
      </w:r>
      <w:r>
        <w:t>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</w:t>
      </w:r>
      <w:r>
        <w:t xml:space="preserve">торгового баланса. </w:t>
      </w:r>
    </w:p>
    <w:p w14:paraId="165F9549" w14:textId="77777777" w:rsidR="00077461" w:rsidRDefault="00E24D5D">
      <w:pPr>
        <w:spacing w:after="241"/>
        <w:ind w:left="-15" w:right="0" w:firstLine="705"/>
      </w:pPr>
      <w:r>
        <w:rPr>
          <w:b/>
        </w:rPr>
        <w:t>Обострение социальных противоречий.</w:t>
      </w:r>
      <w: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</w:t>
      </w:r>
      <w:r>
        <w:t xml:space="preserve">я на внутреннюю политику и развитие общественной мысли. </w:t>
      </w:r>
    </w:p>
    <w:p w14:paraId="6BEED2C8" w14:textId="77777777" w:rsidR="00077461" w:rsidRDefault="00E24D5D">
      <w:pPr>
        <w:spacing w:after="241"/>
        <w:ind w:left="-15" w:right="0" w:firstLine="705"/>
      </w:pPr>
      <w:r>
        <w:rPr>
          <w:b/>
        </w:rPr>
        <w:t>Внешняя политика России второй половины XVIII в., ее основные задачи.</w:t>
      </w:r>
      <w:r>
        <w:t xml:space="preserve"> Н. И. Панин и А. А. Безбородко. Борьба России за выход к Черному морю. Войны с Османской империей. П. А. Румянцев, А. В. Суворов,</w:t>
      </w:r>
      <w:r>
        <w:t xml:space="preserve"> Ф. Ф. Ушаков, победы российских войск под их руководством. Присоединение Крыма и Северного Причерноморья. Организация </w:t>
      </w:r>
      <w:r>
        <w:lastRenderedPageBreak/>
        <w:t>управления Новороссией. Строительство новых городов и портов. Основание Пятигорска, Севастополя, Одессы, Херсона. Г. А. Потемкин. Путешес</w:t>
      </w:r>
      <w:r>
        <w:t xml:space="preserve">твие Екатерины II на юг в 1787 г. </w:t>
      </w:r>
    </w:p>
    <w:p w14:paraId="44192483" w14:textId="77777777" w:rsidR="00077461" w:rsidRDefault="00E24D5D">
      <w:pPr>
        <w:spacing w:after="241"/>
        <w:ind w:left="-15" w:right="0" w:firstLine="705"/>
      </w:pPr>
      <w: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</w:t>
      </w:r>
      <w:r>
        <w:t xml:space="preserve">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 </w:t>
      </w:r>
    </w:p>
    <w:p w14:paraId="139A9820" w14:textId="77777777" w:rsidR="00077461" w:rsidRDefault="00E24D5D">
      <w:pPr>
        <w:spacing w:after="241"/>
        <w:ind w:left="-15" w:right="0" w:firstLine="705"/>
      </w:pPr>
      <w:r>
        <w:rPr>
          <w:b/>
        </w:rPr>
        <w:t>Россия при Павле I.</w:t>
      </w:r>
      <w:r>
        <w:t xml:space="preserve"> Личность Павла I и ее влияние на политику страны. Основные принципы внутренней по</w:t>
      </w:r>
      <w:r>
        <w:t>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</w:t>
      </w:r>
      <w:r>
        <w:t xml:space="preserve">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 </w:t>
      </w:r>
    </w:p>
    <w:p w14:paraId="2CCAB1A2" w14:textId="77777777" w:rsidR="00077461" w:rsidRDefault="00E24D5D">
      <w:pPr>
        <w:spacing w:after="241"/>
        <w:ind w:left="-15" w:right="0" w:firstLine="705"/>
      </w:pPr>
      <w:r>
        <w:t>Участие России в борьбе с революционной Францией. Итальянский и Швейцарский походы А. В</w:t>
      </w:r>
      <w:r>
        <w:t xml:space="preserve">. Суворова. Действия эскадры Ф. Ф. Ушакова в Средиземном море. </w:t>
      </w:r>
    </w:p>
    <w:p w14:paraId="770D5B8E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Культурное пространство Российской империи в XVIII в.  </w:t>
      </w:r>
    </w:p>
    <w:p w14:paraId="567E5045" w14:textId="77777777" w:rsidR="00077461" w:rsidRDefault="00E24D5D">
      <w:pPr>
        <w:spacing w:after="241"/>
        <w:ind w:left="-15" w:right="0" w:firstLine="705"/>
      </w:pPr>
      <w:r>
        <w:t>Идеи Просвещения в российской общественной мысли, публицистике и литературе. Литература народов России в XVIII в. Первые журналы. Общест</w:t>
      </w:r>
      <w:r>
        <w:t xml:space="preserve">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 </w:t>
      </w:r>
    </w:p>
    <w:p w14:paraId="46DA404E" w14:textId="77777777" w:rsidR="00077461" w:rsidRDefault="00E24D5D">
      <w:pPr>
        <w:ind w:left="-15" w:right="0" w:firstLine="705"/>
      </w:pPr>
      <w:r>
        <w:t>Русская культура и культура народов России в</w:t>
      </w:r>
      <w:r>
        <w:t xml:space="preserve">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</w:t>
      </w:r>
      <w:r>
        <w:t xml:space="preserve">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</w:t>
      </w:r>
    </w:p>
    <w:p w14:paraId="3DE1D6FD" w14:textId="77777777" w:rsidR="00077461" w:rsidRDefault="00E24D5D">
      <w:pPr>
        <w:spacing w:after="241"/>
        <w:ind w:left="-15" w:right="0" w:firstLine="705"/>
      </w:pPr>
      <w:r>
        <w:t>Культура и быт российских сословий. Дворянство: ж</w:t>
      </w:r>
      <w:r>
        <w:t xml:space="preserve">изнь и быт дворянской усадьбы. Духовенство. Купечество. Крестьянство. </w:t>
      </w:r>
    </w:p>
    <w:p w14:paraId="1C017BE8" w14:textId="77777777" w:rsidR="00077461" w:rsidRDefault="00E24D5D">
      <w:pPr>
        <w:spacing w:after="1"/>
        <w:ind w:left="-15" w:right="0" w:firstLine="705"/>
      </w:pPr>
      <w: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</w:t>
      </w:r>
      <w:r>
        <w:t>еро-Западного побережья Америки.</w:t>
      </w:r>
    </w:p>
    <w:p w14:paraId="7FFB3E81" w14:textId="77777777" w:rsidR="00077461" w:rsidRDefault="00E24D5D">
      <w:pPr>
        <w:spacing w:after="241"/>
        <w:ind w:left="-5" w:right="0"/>
      </w:pPr>
      <w:r>
        <w:t>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</w:t>
      </w:r>
      <w:r>
        <w:t xml:space="preserve">ния. </w:t>
      </w:r>
    </w:p>
    <w:p w14:paraId="6499E926" w14:textId="77777777" w:rsidR="00077461" w:rsidRDefault="00E24D5D">
      <w:pPr>
        <w:spacing w:after="241"/>
        <w:ind w:left="-15" w:right="0" w:firstLine="705"/>
      </w:pPr>
      <w: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</w:t>
      </w:r>
      <w:r>
        <w:lastRenderedPageBreak/>
        <w:t>Института бла- городных девиц в Смольном монастыре. Сословные учебные заведения для юношества и</w:t>
      </w:r>
      <w:r>
        <w:t xml:space="preserve">з дворянства. Московский университет – первый российский университет. </w:t>
      </w:r>
    </w:p>
    <w:p w14:paraId="7F92549B" w14:textId="77777777" w:rsidR="00077461" w:rsidRDefault="00E24D5D">
      <w:pPr>
        <w:spacing w:after="241"/>
        <w:ind w:left="-15" w:right="0" w:firstLine="705"/>
      </w:pPr>
      <w: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</w:t>
      </w:r>
      <w:r>
        <w:t xml:space="preserve">бурга. Переход к классицизму, создание архитектурных ансамблей в стиле классицизма в обеих столицах. В. И. Баженов, М. Ф. Казаков, Ф. Ф. Растрелли. </w:t>
      </w:r>
    </w:p>
    <w:p w14:paraId="2BC4BD8A" w14:textId="77777777" w:rsidR="00077461" w:rsidRDefault="00E24D5D">
      <w:pPr>
        <w:spacing w:after="241"/>
        <w:ind w:left="-15" w:right="0" w:firstLine="705"/>
      </w:pPr>
      <w:r>
        <w:t>Изобразительное искусство в России, его выдающиеся мастера и произведения. Академия художеств в Петербурге.</w:t>
      </w:r>
      <w:r>
        <w:t xml:space="preserve"> Расцвет жанра парадного портрета в середине XVIII в. Новые веяния в изобразительном искусстве в конце столетия. </w:t>
      </w:r>
    </w:p>
    <w:p w14:paraId="35A81B18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Наш край в XVIII в.  </w:t>
      </w:r>
    </w:p>
    <w:p w14:paraId="0D2437E5" w14:textId="77777777" w:rsidR="00077461" w:rsidRDefault="00E24D5D">
      <w:pPr>
        <w:spacing w:after="242" w:line="261" w:lineRule="auto"/>
        <w:ind w:left="700" w:right="0"/>
      </w:pPr>
      <w:r>
        <w:rPr>
          <w:b/>
        </w:rPr>
        <w:t xml:space="preserve">Обобщение </w:t>
      </w:r>
    </w:p>
    <w:p w14:paraId="41810D4E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9 КЛАСС</w:t>
      </w:r>
      <w:r>
        <w:t xml:space="preserve"> </w:t>
      </w:r>
    </w:p>
    <w:p w14:paraId="0EE83D42" w14:textId="77777777" w:rsidR="00077461" w:rsidRDefault="00E24D5D">
      <w:pPr>
        <w:spacing w:after="4" w:line="259" w:lineRule="auto"/>
        <w:ind w:left="705" w:right="0" w:firstLine="0"/>
        <w:jc w:val="left"/>
      </w:pPr>
      <w:r>
        <w:t xml:space="preserve"> </w:t>
      </w:r>
    </w:p>
    <w:p w14:paraId="7E82D13C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>ВСЕОБЩАЯ ИСТОРИЯ. ИСТОРИЯ НОВОГО ВРЕМЕНИ. XIX – НАЧАЛО ХХ в.</w:t>
      </w:r>
      <w:r>
        <w:t xml:space="preserve"> </w:t>
      </w:r>
    </w:p>
    <w:p w14:paraId="7BA1D6D7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Введение</w:t>
      </w:r>
      <w:r>
        <w:t xml:space="preserve">  </w:t>
      </w:r>
    </w:p>
    <w:p w14:paraId="0ABBF39D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Европа в начале XIX в. </w:t>
      </w:r>
      <w:r>
        <w:t xml:space="preserve"> </w:t>
      </w:r>
    </w:p>
    <w:p w14:paraId="677D8B1A" w14:textId="77777777" w:rsidR="00077461" w:rsidRDefault="00E24D5D">
      <w:pPr>
        <w:spacing w:after="1"/>
        <w:ind w:left="-15" w:right="0" w:firstLine="705"/>
      </w:pPr>
      <w:r>
        <w:t xml:space="preserve"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</w:t>
      </w:r>
      <w:r>
        <w:t xml:space="preserve">в Россию и крушение Французской империи. Венский конгресс: цели, главные участники, решения. Создание Священного союза. </w:t>
      </w:r>
    </w:p>
    <w:p w14:paraId="564E3FB5" w14:textId="77777777" w:rsidR="00077461" w:rsidRDefault="00E24D5D">
      <w:pPr>
        <w:spacing w:after="3" w:line="261" w:lineRule="auto"/>
        <w:ind w:left="0" w:right="0" w:firstLine="705"/>
      </w:pPr>
      <w:r>
        <w:rPr>
          <w:b/>
        </w:rPr>
        <w:t>Развитие индустриального общества в первой половине XIX в.: экономика</w:t>
      </w:r>
      <w:r>
        <w:t xml:space="preserve">, </w:t>
      </w:r>
      <w:r>
        <w:rPr>
          <w:b/>
        </w:rPr>
        <w:t xml:space="preserve">социальные отношения, политические процессы </w:t>
      </w:r>
      <w:r>
        <w:t xml:space="preserve"> </w:t>
      </w:r>
    </w:p>
    <w:p w14:paraId="12EEE5BD" w14:textId="77777777" w:rsidR="00077461" w:rsidRDefault="00E24D5D">
      <w:pPr>
        <w:spacing w:after="1"/>
        <w:ind w:left="-15" w:right="0" w:firstLine="705"/>
      </w:pPr>
      <w:r>
        <w:t>Промышленный перев</w:t>
      </w:r>
      <w:r>
        <w:t>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</w:t>
      </w:r>
      <w:r>
        <w:t xml:space="preserve">льных, радикальных политических течений и партий. </w:t>
      </w:r>
    </w:p>
    <w:p w14:paraId="71F0351C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Политическое развитие европейских стран в 1815–1840-е гг.</w:t>
      </w:r>
      <w:r>
        <w:t xml:space="preserve">  </w:t>
      </w:r>
    </w:p>
    <w:p w14:paraId="27326EE1" w14:textId="77777777" w:rsidR="00077461" w:rsidRDefault="00E24D5D">
      <w:pPr>
        <w:spacing w:after="1"/>
        <w:ind w:left="-15" w:right="0" w:firstLine="705"/>
      </w:pPr>
      <w: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</w:t>
      </w:r>
      <w:r>
        <w:t xml:space="preserve">рксизма. </w:t>
      </w:r>
    </w:p>
    <w:p w14:paraId="54D48361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Страны Европы и Северной Америки в середине ХIХ – начале ХХ в.</w:t>
      </w:r>
      <w:r>
        <w:t xml:space="preserve">  </w:t>
      </w:r>
    </w:p>
    <w:p w14:paraId="77C111AD" w14:textId="77777777" w:rsidR="00077461" w:rsidRDefault="00E24D5D">
      <w:pPr>
        <w:spacing w:after="1"/>
        <w:ind w:left="-15" w:right="0" w:firstLine="705"/>
      </w:pPr>
      <w:r>
        <w:rPr>
          <w:b/>
        </w:rPr>
        <w:t xml:space="preserve">Великобритания </w:t>
      </w:r>
      <w:r>
        <w:t xml:space="preserve">в Викторианскую эпоху. «Мастерская мира». Рабочее движение. Политические и социальные реформы. Британская колониальная империя; доминионы. </w:t>
      </w:r>
    </w:p>
    <w:p w14:paraId="44D01A33" w14:textId="77777777" w:rsidR="00077461" w:rsidRDefault="00E24D5D">
      <w:pPr>
        <w:spacing w:after="1"/>
        <w:ind w:left="-15" w:right="0" w:firstLine="705"/>
      </w:pPr>
      <w:r>
        <w:rPr>
          <w:b/>
        </w:rPr>
        <w:t>Франция.</w:t>
      </w:r>
      <w:r>
        <w:t xml:space="preserve"> Империя Наполеона</w:t>
      </w:r>
      <w:r>
        <w:t xml:space="preserve"> III: внутренняя и внешняя политика. Активизация колониальной экспансии. Франко-германская война 1870–1871 гг. Парижская коммуна. </w:t>
      </w:r>
    </w:p>
    <w:p w14:paraId="7E89F635" w14:textId="77777777" w:rsidR="00077461" w:rsidRDefault="00E24D5D">
      <w:pPr>
        <w:spacing w:after="1"/>
        <w:ind w:left="-15" w:right="0" w:firstLine="705"/>
      </w:pPr>
      <w:r>
        <w:rPr>
          <w:b/>
        </w:rPr>
        <w:t>Италия.</w:t>
      </w:r>
      <w:r>
        <w:t xml:space="preserve"> Подъем борьбы за независимость итальянских земель. К. Кавур, Дж. Гарибальди. Образование единого государства. Король </w:t>
      </w:r>
      <w:r>
        <w:t xml:space="preserve">Виктор Эммануил II. </w:t>
      </w:r>
    </w:p>
    <w:p w14:paraId="0DB74DBC" w14:textId="77777777" w:rsidR="00077461" w:rsidRDefault="00E24D5D">
      <w:pPr>
        <w:spacing w:after="1"/>
        <w:ind w:left="-15" w:right="0" w:firstLine="705"/>
      </w:pPr>
      <w:r>
        <w:rPr>
          <w:b/>
        </w:rPr>
        <w:lastRenderedPageBreak/>
        <w:t>Германия.</w:t>
      </w:r>
      <w: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 </w:t>
      </w:r>
    </w:p>
    <w:p w14:paraId="4C2DF026" w14:textId="77777777" w:rsidR="00077461" w:rsidRDefault="00E24D5D">
      <w:pPr>
        <w:spacing w:after="1"/>
        <w:ind w:left="-15" w:right="0" w:firstLine="705"/>
      </w:pPr>
      <w:r>
        <w:rPr>
          <w:b/>
        </w:rPr>
        <w:t>Страны Ц</w:t>
      </w:r>
      <w:r>
        <w:rPr>
          <w:b/>
        </w:rPr>
        <w:t>ентральной и Юго-Восточной</w:t>
      </w:r>
      <w:r>
        <w:t xml:space="preserve"> </w:t>
      </w:r>
      <w:r>
        <w:rPr>
          <w:b/>
        </w:rPr>
        <w:t>Европы во второй половине XIX – начале XX в.</w:t>
      </w:r>
      <w: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</w:t>
      </w:r>
      <w:r>
        <w:t xml:space="preserve">роды: борьба за освобождение от османского господства. Русско-турецкая война 1877–1878 гг., ее итоги. </w:t>
      </w:r>
    </w:p>
    <w:p w14:paraId="1962CD41" w14:textId="77777777" w:rsidR="00077461" w:rsidRDefault="00E24D5D">
      <w:pPr>
        <w:spacing w:after="1"/>
        <w:ind w:left="-15" w:right="0" w:firstLine="705"/>
      </w:pPr>
      <w:r>
        <w:rPr>
          <w:b/>
        </w:rPr>
        <w:t>Соединенные Штаты Америки.</w:t>
      </w:r>
      <w:r>
        <w:t xml:space="preserve"> Север и Юг: экономика, социальные отношения, политическая жизнь. Проблема рабства; аболиционизм. Гражданская война (1861–1865)</w:t>
      </w:r>
      <w:r>
        <w:t xml:space="preserve">: причины, участники, итоги. А. Линкольн. Восстановление Юга. Промышленный рост в конце XIX в. </w:t>
      </w:r>
    </w:p>
    <w:p w14:paraId="7E68FC38" w14:textId="77777777" w:rsidR="00077461" w:rsidRDefault="00E24D5D">
      <w:pPr>
        <w:spacing w:after="1"/>
        <w:ind w:left="-15" w:right="0" w:firstLine="705"/>
      </w:pPr>
      <w:r>
        <w:t xml:space="preserve">Экономическое и социально-политическое развитие стран Европы и США в конце XIX – начале ХХ в. </w:t>
      </w:r>
    </w:p>
    <w:p w14:paraId="1CA0E6BC" w14:textId="77777777" w:rsidR="00077461" w:rsidRDefault="00E24D5D">
      <w:pPr>
        <w:spacing w:after="1"/>
        <w:ind w:left="-15" w:right="0" w:firstLine="705"/>
      </w:pPr>
      <w: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</w:t>
      </w:r>
      <w:r>
        <w:t xml:space="preserve"> основных социальных групп. Рабочее движение и профсоюзы. Образование социалистических партий. </w:t>
      </w:r>
    </w:p>
    <w:p w14:paraId="63C06D79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Страны Латинской Америки в XIX – начале ХХ в. </w:t>
      </w:r>
      <w:r>
        <w:t xml:space="preserve"> </w:t>
      </w:r>
    </w:p>
    <w:p w14:paraId="6834971E" w14:textId="77777777" w:rsidR="00077461" w:rsidRDefault="00E24D5D">
      <w:pPr>
        <w:spacing w:after="1"/>
        <w:ind w:left="715" w:right="0"/>
      </w:pPr>
      <w:r>
        <w:t xml:space="preserve">Политика метрополий в латиноамериканских владениях. Колониальное общество. </w:t>
      </w:r>
    </w:p>
    <w:p w14:paraId="449643C6" w14:textId="77777777" w:rsidR="00077461" w:rsidRDefault="00E24D5D">
      <w:pPr>
        <w:spacing w:after="1"/>
        <w:ind w:left="-5" w:right="0"/>
      </w:pPr>
      <w:r>
        <w:t>Освободительная борьба: задачи, учас</w:t>
      </w:r>
      <w:r>
        <w:t>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</w:t>
      </w:r>
      <w:r>
        <w:t xml:space="preserve"> значение. </w:t>
      </w:r>
    </w:p>
    <w:p w14:paraId="53B2CFA8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Страны Азии в ХIХ – начале ХХ в.</w:t>
      </w:r>
      <w:r>
        <w:t xml:space="preserve">  </w:t>
      </w:r>
    </w:p>
    <w:p w14:paraId="0DD539E0" w14:textId="77777777" w:rsidR="00077461" w:rsidRDefault="00E24D5D">
      <w:pPr>
        <w:spacing w:after="1"/>
        <w:ind w:left="-15" w:right="0" w:firstLine="705"/>
      </w:pPr>
      <w:r>
        <w:rPr>
          <w:b/>
        </w:rPr>
        <w:t>Япония.</w:t>
      </w:r>
      <w: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 </w:t>
      </w:r>
    </w:p>
    <w:p w14:paraId="4819F1AF" w14:textId="77777777" w:rsidR="00077461" w:rsidRDefault="00E24D5D">
      <w:pPr>
        <w:spacing w:after="1"/>
        <w:ind w:left="715" w:right="0"/>
      </w:pPr>
      <w:r>
        <w:rPr>
          <w:b/>
        </w:rPr>
        <w:t>Китай.</w:t>
      </w:r>
      <w:r>
        <w:t xml:space="preserve"> Им</w:t>
      </w:r>
      <w:r>
        <w:t xml:space="preserve">перия Цин. «Опиумные войны». Восстание тайпинов. «Открытие» Китая. </w:t>
      </w:r>
    </w:p>
    <w:p w14:paraId="26599FF7" w14:textId="77777777" w:rsidR="00077461" w:rsidRDefault="00E24D5D">
      <w:pPr>
        <w:spacing w:after="0"/>
        <w:ind w:left="-5" w:right="0"/>
      </w:pPr>
      <w:r>
        <w:t xml:space="preserve">Политика «самоусиления». Восстание «ихэтуаней». Революция 1911–1913 гг. Сунь Ятсен. </w:t>
      </w:r>
    </w:p>
    <w:p w14:paraId="575A94F4" w14:textId="77777777" w:rsidR="00077461" w:rsidRDefault="00E24D5D">
      <w:pPr>
        <w:tabs>
          <w:tab w:val="center" w:pos="2945"/>
          <w:tab w:val="right" w:pos="10205"/>
        </w:tabs>
        <w:spacing w:after="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Османская империя.</w:t>
      </w:r>
      <w:r>
        <w:t xml:space="preserve"> Традиционные</w:t>
      </w:r>
      <w:r>
        <w:tab/>
        <w:t>устои и попытки проведения реформ.</w:t>
      </w:r>
    </w:p>
    <w:p w14:paraId="491146C2" w14:textId="77777777" w:rsidR="00077461" w:rsidRDefault="00E24D5D">
      <w:pPr>
        <w:spacing w:after="1"/>
        <w:ind w:left="-5" w:right="0"/>
      </w:pPr>
      <w:r>
        <w:t xml:space="preserve">Политика Танзимата. Принятие конституции. Младотурецкая революция 1908–1909 гг. </w:t>
      </w:r>
    </w:p>
    <w:p w14:paraId="36D44C74" w14:textId="77777777" w:rsidR="00077461" w:rsidRDefault="00E24D5D">
      <w:pPr>
        <w:spacing w:after="1"/>
        <w:ind w:left="715" w:right="0"/>
      </w:pPr>
      <w:r>
        <w:t xml:space="preserve">Революция 1905–1911 г. в Иране. </w:t>
      </w:r>
    </w:p>
    <w:p w14:paraId="0985DF07" w14:textId="77777777" w:rsidR="00077461" w:rsidRDefault="00E24D5D">
      <w:pPr>
        <w:spacing w:after="1"/>
        <w:ind w:left="-15" w:right="0" w:firstLine="705"/>
      </w:pPr>
      <w:r>
        <w:rPr>
          <w:b/>
        </w:rPr>
        <w:t>Индия.</w:t>
      </w:r>
      <w: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</w:t>
      </w:r>
      <w:r>
        <w:t xml:space="preserve">ческое развитие Индии во второй половине XIX в. Создание Индийского национального конгресса. Б. Тилак, М.К. Ганди. </w:t>
      </w:r>
    </w:p>
    <w:p w14:paraId="6FC9BDB2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Народы Африки в ХIХ – начале ХХ в.</w:t>
      </w:r>
      <w:r>
        <w:t xml:space="preserve">  </w:t>
      </w:r>
    </w:p>
    <w:p w14:paraId="297F51AC" w14:textId="77777777" w:rsidR="00077461" w:rsidRDefault="00E24D5D">
      <w:pPr>
        <w:spacing w:after="1"/>
        <w:ind w:left="-15" w:right="0" w:firstLine="705"/>
      </w:pPr>
      <w:r>
        <w:t>Завершение колониального раздела мира. Колониальные порядки и традиционные общественные отношения в стр</w:t>
      </w:r>
      <w:r>
        <w:t xml:space="preserve">анах Африки. Выступления против колонизаторов. </w:t>
      </w:r>
    </w:p>
    <w:p w14:paraId="146CFEA4" w14:textId="77777777" w:rsidR="00077461" w:rsidRDefault="00E24D5D">
      <w:pPr>
        <w:spacing w:after="1"/>
        <w:ind w:left="-5" w:right="0"/>
      </w:pPr>
      <w:r>
        <w:t xml:space="preserve">Англо-бурская война. </w:t>
      </w:r>
    </w:p>
    <w:p w14:paraId="3471942C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Развитие культуры в XIX – начале ХХ в.</w:t>
      </w:r>
      <w:r>
        <w:t xml:space="preserve">  </w:t>
      </w:r>
    </w:p>
    <w:p w14:paraId="044E377A" w14:textId="77777777" w:rsidR="00077461" w:rsidRDefault="00E24D5D">
      <w:pPr>
        <w:spacing w:after="1"/>
        <w:ind w:left="-15" w:right="0" w:firstLine="705"/>
      </w:pPr>
      <w: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</w:t>
      </w:r>
      <w:r>
        <w:t xml:space="preserve">хологии и социологии. Распространение образования. Технический прогресс и изменения в условиях </w:t>
      </w:r>
      <w:r>
        <w:lastRenderedPageBreak/>
        <w:t>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</w:t>
      </w:r>
      <w:r>
        <w:t xml:space="preserve">м. Модернизм. Смена стилей в архитектуре. Музыкальное и театральное искусство. Рождение кинематографа. Деятели культуры: жизнь и творчество. </w:t>
      </w:r>
    </w:p>
    <w:p w14:paraId="47B2EE7B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Международные отношения в XIX – начале XX в. </w:t>
      </w:r>
      <w:r>
        <w:t xml:space="preserve"> </w:t>
      </w:r>
    </w:p>
    <w:p w14:paraId="3673B023" w14:textId="77777777" w:rsidR="00077461" w:rsidRDefault="00E24D5D">
      <w:pPr>
        <w:spacing w:after="1"/>
        <w:ind w:left="-15" w:right="0" w:firstLine="705"/>
      </w:pPr>
      <w:r>
        <w:t>Венская система международных отношений. Внешнеполитические интерес</w:t>
      </w:r>
      <w:r>
        <w:t>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</w:t>
      </w:r>
      <w:r>
        <w:t xml:space="preserve">кая мирная конференция (1899). Международные конфликты и войны в конце XIX – начале ХХ в. (испано-американская война, русско-японская война, боснийский кризис). Балканские войны. </w:t>
      </w:r>
    </w:p>
    <w:p w14:paraId="0F39052F" w14:textId="77777777" w:rsidR="00077461" w:rsidRDefault="00E24D5D">
      <w:pPr>
        <w:spacing w:after="201"/>
        <w:ind w:left="715" w:right="0"/>
      </w:pPr>
      <w:r>
        <w:rPr>
          <w:b/>
        </w:rPr>
        <w:t>Обобщение (1 ч).</w:t>
      </w:r>
      <w:r>
        <w:t xml:space="preserve"> Историческое и культурное наследие XIX в. </w:t>
      </w:r>
    </w:p>
    <w:p w14:paraId="1988A715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 xml:space="preserve">ИСТОРИЯ РОССИИ. </w:t>
      </w:r>
      <w:r>
        <w:rPr>
          <w:b/>
        </w:rPr>
        <w:t>РОССИЙСКАЯ ИМПЕРИЯ В XIX – НАЧАЛЕ XX В.</w:t>
      </w:r>
      <w:r>
        <w:t xml:space="preserve"> </w:t>
      </w:r>
    </w:p>
    <w:p w14:paraId="2A7E7D4A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Введение</w:t>
      </w:r>
      <w:r>
        <w:t xml:space="preserve"> </w:t>
      </w:r>
    </w:p>
    <w:p w14:paraId="51993D40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Александровская эпоха: государственный либерализм</w:t>
      </w:r>
      <w:r>
        <w:t xml:space="preserve"> </w:t>
      </w:r>
    </w:p>
    <w:p w14:paraId="7ECF9105" w14:textId="77777777" w:rsidR="00077461" w:rsidRDefault="00E24D5D">
      <w:pPr>
        <w:spacing w:after="1"/>
        <w:ind w:left="-15" w:right="0" w:firstLine="705"/>
      </w:pPr>
      <w:r>
        <w:t xml:space="preserve">Проекты либеральных реформ Александра I. Внешние и внутренние факторы. Негласный комитет. Реформы государственного управления. М. М. Сперанский. </w:t>
      </w:r>
    </w:p>
    <w:p w14:paraId="7BFB65AC" w14:textId="77777777" w:rsidR="00077461" w:rsidRDefault="00E24D5D">
      <w:pPr>
        <w:spacing w:after="1"/>
        <w:ind w:left="-15" w:right="0" w:firstLine="705"/>
      </w:pPr>
      <w:r>
        <w:t xml:space="preserve">Внешняя </w:t>
      </w:r>
      <w:r>
        <w:t xml:space="preserve">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</w:t>
      </w:r>
      <w:r>
        <w:t xml:space="preserve">Венский конгресс и его решения. Священный союз. Возрастание роли России в европейской политике после победы над Наполеоном и Венского конгресса. </w:t>
      </w:r>
    </w:p>
    <w:p w14:paraId="7678773C" w14:textId="77777777" w:rsidR="00077461" w:rsidRDefault="00E24D5D">
      <w:pPr>
        <w:spacing w:after="1"/>
        <w:ind w:left="-15" w:right="0" w:firstLine="705"/>
      </w:pPr>
      <w:r>
        <w:t xml:space="preserve">Либеральные и охранительные тенденции во внутренней политике. Польская конституция 1815 г. Военные поселения. </w:t>
      </w:r>
      <w:r>
        <w:t xml:space="preserve">Дворянская оппозиция самодержавию. Тайные организации: Союз спасения, Союз благоденствия, Северное и Южное общества. </w:t>
      </w:r>
    </w:p>
    <w:p w14:paraId="06832D77" w14:textId="77777777" w:rsidR="00077461" w:rsidRDefault="00E24D5D">
      <w:pPr>
        <w:spacing w:after="1"/>
        <w:ind w:left="-5" w:right="0"/>
      </w:pPr>
      <w:r>
        <w:t xml:space="preserve">Восстание декабристов 14 декабря 1825 г. </w:t>
      </w:r>
    </w:p>
    <w:p w14:paraId="7173DAA9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Николаевское самодержавие: государственный консерватизм</w:t>
      </w:r>
      <w:r>
        <w:t xml:space="preserve">  </w:t>
      </w:r>
    </w:p>
    <w:p w14:paraId="04987A96" w14:textId="77777777" w:rsidR="00077461" w:rsidRDefault="00E24D5D">
      <w:pPr>
        <w:spacing w:after="1"/>
        <w:ind w:left="-15" w:right="0" w:firstLine="705"/>
      </w:pPr>
      <w:r>
        <w:t>Реформаторские и консервативные тенден</w:t>
      </w:r>
      <w:r>
        <w:t>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</w:t>
      </w:r>
      <w:r>
        <w:t xml:space="preserve">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 </w:t>
      </w:r>
    </w:p>
    <w:p w14:paraId="68A38343" w14:textId="77777777" w:rsidR="00077461" w:rsidRDefault="00E24D5D">
      <w:pPr>
        <w:spacing w:after="1"/>
        <w:ind w:left="-15" w:right="0" w:firstLine="705"/>
      </w:pPr>
      <w: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</w:t>
      </w:r>
      <w:r>
        <w:t xml:space="preserve">я. Парижский мир 1856 г. </w:t>
      </w:r>
    </w:p>
    <w:p w14:paraId="63EF9913" w14:textId="77777777" w:rsidR="00077461" w:rsidRDefault="00E24D5D">
      <w:pPr>
        <w:spacing w:after="1"/>
        <w:ind w:left="-15" w:right="0" w:firstLine="705"/>
      </w:pPr>
      <w: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</w:t>
      </w:r>
      <w:r>
        <w:t xml:space="preserve">вух столиц. Города как административные, торговые и промышленные центры. Городское самоуправление. </w:t>
      </w:r>
    </w:p>
    <w:p w14:paraId="79D051C7" w14:textId="77777777" w:rsidR="00077461" w:rsidRDefault="00E24D5D">
      <w:pPr>
        <w:spacing w:after="1"/>
        <w:ind w:left="-15" w:right="0" w:firstLine="705"/>
      </w:pPr>
      <w:r>
        <w:lastRenderedPageBreak/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</w:t>
      </w:r>
      <w:r>
        <w:t>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</w:t>
      </w:r>
      <w:r>
        <w:t xml:space="preserve">енных дебатов. </w:t>
      </w:r>
    </w:p>
    <w:p w14:paraId="47DE445E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Культурное пространство империи в первой половине XIX в.</w:t>
      </w:r>
      <w:r>
        <w:t xml:space="preserve">  </w:t>
      </w:r>
    </w:p>
    <w:p w14:paraId="34F19467" w14:textId="77777777" w:rsidR="00077461" w:rsidRDefault="00E24D5D">
      <w:pPr>
        <w:spacing w:after="1"/>
        <w:ind w:left="-15" w:right="0" w:firstLine="705"/>
      </w:pPr>
      <w: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</w:t>
      </w:r>
      <w:r>
        <w:t>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</w:t>
      </w:r>
      <w:r>
        <w:t xml:space="preserve">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 </w:t>
      </w:r>
    </w:p>
    <w:p w14:paraId="32D70D7C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Народы России в первой половине XIX в.</w:t>
      </w:r>
      <w:r>
        <w:t xml:space="preserve">  </w:t>
      </w:r>
    </w:p>
    <w:p w14:paraId="7F2D0E42" w14:textId="77777777" w:rsidR="00077461" w:rsidRDefault="00E24D5D">
      <w:pPr>
        <w:spacing w:after="1"/>
        <w:ind w:left="-15" w:right="0" w:firstLine="705"/>
      </w:pPr>
      <w:r>
        <w:t>Многообразие культур и религий</w:t>
      </w:r>
      <w:r>
        <w:t xml:space="preserve">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</w:t>
      </w:r>
      <w:r>
        <w:t xml:space="preserve">тание 1830–1831 гг. Присоединение Грузии и Закавказья. Кавказская война. Движение Шамиля. </w:t>
      </w:r>
    </w:p>
    <w:p w14:paraId="7E88ED5D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Социальная и правовая модернизация страны при Александре II</w:t>
      </w:r>
      <w:r>
        <w:t xml:space="preserve">  </w:t>
      </w:r>
    </w:p>
    <w:p w14:paraId="6606FE7F" w14:textId="77777777" w:rsidR="00077461" w:rsidRDefault="00E24D5D">
      <w:pPr>
        <w:spacing w:after="1"/>
        <w:ind w:left="-15" w:right="0" w:firstLine="705"/>
      </w:pPr>
      <w:r>
        <w:t>Реформы 1860–1870-х гг. – движение к правовому государству и гражданскому обществу. Крестьянская реформ</w:t>
      </w:r>
      <w:r>
        <w:t>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</w:t>
      </w:r>
      <w:r>
        <w:t xml:space="preserve">ый вопрос. </w:t>
      </w:r>
    </w:p>
    <w:p w14:paraId="355E35C3" w14:textId="77777777" w:rsidR="00077461" w:rsidRDefault="00E24D5D">
      <w:pPr>
        <w:spacing w:after="4" w:line="259" w:lineRule="auto"/>
        <w:ind w:right="-2"/>
        <w:jc w:val="right"/>
      </w:pPr>
      <w:r>
        <w:t>Многовекторность внешней политики империи. Завершение Кавказской войны.</w:t>
      </w:r>
    </w:p>
    <w:p w14:paraId="7A415BB1" w14:textId="77777777" w:rsidR="00077461" w:rsidRDefault="00E24D5D">
      <w:pPr>
        <w:spacing w:after="1"/>
        <w:ind w:left="-5" w:right="0"/>
      </w:pPr>
      <w:r>
        <w:t xml:space="preserve">Присоединение Средней Азии. Россия и Балканы. Русско-турецкая война 1877–1878 гг. Россия на Дальнем Востоке. </w:t>
      </w:r>
    </w:p>
    <w:p w14:paraId="38679E0C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Россия в 1880–1890-х гг. </w:t>
      </w:r>
      <w:r>
        <w:t xml:space="preserve"> </w:t>
      </w:r>
    </w:p>
    <w:p w14:paraId="7A26F8DD" w14:textId="77777777" w:rsidR="00077461" w:rsidRDefault="00E24D5D">
      <w:pPr>
        <w:spacing w:after="1"/>
        <w:ind w:left="-15" w:right="0" w:firstLine="705"/>
      </w:pPr>
      <w: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</w:t>
      </w:r>
      <w:r>
        <w:t xml:space="preserve">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 </w:t>
      </w:r>
    </w:p>
    <w:p w14:paraId="44263391" w14:textId="77777777" w:rsidR="00077461" w:rsidRDefault="00E24D5D">
      <w:pPr>
        <w:spacing w:after="1"/>
        <w:ind w:left="-15" w:right="0" w:firstLine="705"/>
      </w:pPr>
      <w:r>
        <w:t>Пространс</w:t>
      </w:r>
      <w:r>
        <w:t xml:space="preserve">тво империи. Основные сферы и направления внешнеполитических интересов. Упрочение статуса великой державы. Освоение государственной территории. </w:t>
      </w:r>
    </w:p>
    <w:p w14:paraId="08951021" w14:textId="77777777" w:rsidR="00077461" w:rsidRDefault="00E24D5D">
      <w:pPr>
        <w:spacing w:after="1"/>
        <w:ind w:left="-15" w:right="0" w:firstLine="705"/>
      </w:pPr>
      <w:r>
        <w:t>Сельское хозяйство и промышленность. Пореформенная деревня: традиции и новации. Общинное землевладение и кресть</w:t>
      </w:r>
      <w:r>
        <w:t xml:space="preserve">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 </w:t>
      </w:r>
    </w:p>
    <w:p w14:paraId="59987C48" w14:textId="77777777" w:rsidR="00077461" w:rsidRDefault="00E24D5D">
      <w:pPr>
        <w:spacing w:after="1"/>
        <w:ind w:left="-15" w:right="0" w:firstLine="705"/>
      </w:pPr>
      <w:r>
        <w:t>Индустриализация и урбанизация. Железные дороги и их роль в экономической и социальной модерниз</w:t>
      </w:r>
      <w:r>
        <w:t xml:space="preserve">ации. Миграции сельского населения в города. Рабочий вопрос и его </w:t>
      </w:r>
      <w:r>
        <w:lastRenderedPageBreak/>
        <w:t xml:space="preserve">особенности в России. Государственные, общественные и частнопредпринимательские способы его решения. </w:t>
      </w:r>
    </w:p>
    <w:p w14:paraId="49E4BC22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Культурное пространство империи во второй половине XIX в.</w:t>
      </w:r>
      <w:r>
        <w:t xml:space="preserve">  </w:t>
      </w:r>
    </w:p>
    <w:p w14:paraId="6712465B" w14:textId="77777777" w:rsidR="00077461" w:rsidRDefault="00E24D5D">
      <w:pPr>
        <w:spacing w:after="1"/>
        <w:ind w:left="-15" w:right="0" w:firstLine="705"/>
      </w:pPr>
      <w:r>
        <w:t>Культура и быт народов Росси</w:t>
      </w:r>
      <w:r>
        <w:t>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</w:t>
      </w:r>
      <w:r>
        <w:t xml:space="preserve">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</w:t>
      </w:r>
      <w:r>
        <w:t xml:space="preserve">культуры. Литература, живопись, музыка, театр. Архитектура и градостроительство. </w:t>
      </w:r>
    </w:p>
    <w:p w14:paraId="43220160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Этнокультурный облик империи</w:t>
      </w:r>
      <w:r>
        <w:t xml:space="preserve">  </w:t>
      </w:r>
    </w:p>
    <w:p w14:paraId="0A9BA46F" w14:textId="77777777" w:rsidR="00077461" w:rsidRDefault="00E24D5D">
      <w:pPr>
        <w:spacing w:after="1"/>
        <w:ind w:left="-15" w:right="0" w:firstLine="705"/>
      </w:pPr>
      <w: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</w:t>
      </w:r>
      <w:r>
        <w:t xml:space="preserve">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</w:t>
      </w:r>
      <w:r>
        <w:t xml:space="preserve">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 </w:t>
      </w:r>
    </w:p>
    <w:p w14:paraId="0FFFE0A9" w14:textId="77777777" w:rsidR="00077461" w:rsidRDefault="00E24D5D">
      <w:pPr>
        <w:spacing w:after="3" w:line="261" w:lineRule="auto"/>
        <w:ind w:left="0" w:right="0" w:firstLine="705"/>
      </w:pPr>
      <w:r>
        <w:rPr>
          <w:b/>
        </w:rPr>
        <w:t xml:space="preserve">Формирование гражданского общества и основные направления общественных движений </w:t>
      </w:r>
      <w:r>
        <w:t xml:space="preserve"> </w:t>
      </w:r>
    </w:p>
    <w:p w14:paraId="665A7EEC" w14:textId="77777777" w:rsidR="00077461" w:rsidRDefault="00E24D5D">
      <w:pPr>
        <w:spacing w:after="1"/>
        <w:ind w:left="-15" w:right="0" w:firstLine="705"/>
      </w:pPr>
      <w:r>
        <w:t xml:space="preserve"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</w:p>
    <w:p w14:paraId="38C4012C" w14:textId="77777777" w:rsidR="00077461" w:rsidRDefault="00E24D5D">
      <w:pPr>
        <w:spacing w:after="0"/>
        <w:ind w:left="-5" w:right="0"/>
      </w:pPr>
      <w:r>
        <w:t>Студенческое движение. Рабоч</w:t>
      </w:r>
      <w:r>
        <w:t xml:space="preserve">ее движение. Женское движение. </w:t>
      </w:r>
    </w:p>
    <w:p w14:paraId="526DBBDE" w14:textId="77777777" w:rsidR="00077461" w:rsidRDefault="00E24D5D">
      <w:pPr>
        <w:spacing w:after="1"/>
        <w:ind w:left="-15" w:right="0" w:firstLine="705"/>
      </w:pPr>
      <w: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</w:t>
      </w:r>
      <w:r>
        <w:t>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</w:t>
      </w:r>
      <w:r>
        <w:t xml:space="preserve">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 </w:t>
      </w:r>
    </w:p>
    <w:p w14:paraId="56CD070B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Россия на пороге ХХ в.</w:t>
      </w:r>
      <w:r>
        <w:t xml:space="preserve">  </w:t>
      </w:r>
    </w:p>
    <w:p w14:paraId="12941135" w14:textId="77777777" w:rsidR="00077461" w:rsidRDefault="00E24D5D">
      <w:pPr>
        <w:spacing w:after="1"/>
        <w:ind w:left="-15" w:right="0" w:firstLine="705"/>
      </w:pPr>
      <w:r>
        <w:t>На пороге нового</w:t>
      </w:r>
      <w:r>
        <w:t xml:space="preserve">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</w:t>
      </w:r>
      <w:r>
        <w:t xml:space="preserve">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</w:t>
      </w:r>
      <w:r>
        <w:t xml:space="preserve">крестьяне. Положение женщины в обществе. Церковь в условиях кризиса имперской идеологии. Распространение светской этики и культуры. </w:t>
      </w:r>
    </w:p>
    <w:p w14:paraId="5564DA6C" w14:textId="77777777" w:rsidR="00077461" w:rsidRDefault="00E24D5D">
      <w:pPr>
        <w:spacing w:after="1"/>
        <w:ind w:left="-15" w:right="0" w:firstLine="705"/>
      </w:pPr>
      <w:r>
        <w:lastRenderedPageBreak/>
        <w:t xml:space="preserve">Имперский центр и регионы. Национальная политика, этнические элиты и национально-культурные движения. </w:t>
      </w:r>
    </w:p>
    <w:p w14:paraId="191C359B" w14:textId="77777777" w:rsidR="00077461" w:rsidRDefault="00E24D5D">
      <w:pPr>
        <w:spacing w:after="1"/>
        <w:ind w:left="-15" w:right="0" w:firstLine="705"/>
      </w:pPr>
      <w:r>
        <w:t>Россия в системе меж</w:t>
      </w:r>
      <w:r>
        <w:t xml:space="preserve">дународных отношений. Политика на Дальнем Востоке. Русско-японская война 1904–1905 гг. Оборона Порт-Артура. Цусимское сражение. </w:t>
      </w:r>
    </w:p>
    <w:p w14:paraId="6A414303" w14:textId="77777777" w:rsidR="00077461" w:rsidRDefault="00E24D5D">
      <w:pPr>
        <w:spacing w:after="4" w:line="259" w:lineRule="auto"/>
        <w:ind w:right="-2"/>
        <w:jc w:val="right"/>
      </w:pPr>
      <w:r>
        <w:t xml:space="preserve">Первая российская революция 1905–1907 гг. Начало парламентаризма в России. </w:t>
      </w:r>
    </w:p>
    <w:p w14:paraId="64B4C3C5" w14:textId="77777777" w:rsidR="00077461" w:rsidRDefault="00E24D5D">
      <w:pPr>
        <w:spacing w:after="1"/>
        <w:ind w:left="-5" w:right="0"/>
      </w:pPr>
      <w:r>
        <w:t>Николай II и его окружение. Деятельность В. К. Плев</w:t>
      </w:r>
      <w:r>
        <w:t xml:space="preserve">е на посту министра внутренних дел. Оппозиционное либеральное движение. «Союз освобождения». Банкетная кампания. </w:t>
      </w:r>
    </w:p>
    <w:p w14:paraId="05C75C2C" w14:textId="77777777" w:rsidR="00077461" w:rsidRDefault="00E24D5D">
      <w:pPr>
        <w:spacing w:after="1"/>
        <w:ind w:left="-15" w:right="0" w:firstLine="705"/>
      </w:pPr>
      <w:r>
        <w:t xml:space="preserve">Предпосылки Первой российской революции. Формы социальных протестов. Деятельность профессиональных революционеров. Политический терроризм. </w:t>
      </w:r>
    </w:p>
    <w:p w14:paraId="4C27C446" w14:textId="77777777" w:rsidR="00077461" w:rsidRDefault="00E24D5D">
      <w:pPr>
        <w:spacing w:after="1"/>
        <w:ind w:left="-15" w:right="0" w:firstLine="705"/>
      </w:pPr>
      <w:r>
        <w:t>«К</w:t>
      </w:r>
      <w:r>
        <w:t>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</w:t>
      </w:r>
      <w:r>
        <w:t>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</w:t>
      </w:r>
      <w:r>
        <w:t xml:space="preserve">оюзы. Декабрьское 1905 г. вооруженное восстание в Москве. Особенности революционных выступлений в 1906–1907 гг. </w:t>
      </w:r>
    </w:p>
    <w:p w14:paraId="2CA1856D" w14:textId="77777777" w:rsidR="00077461" w:rsidRDefault="00E24D5D">
      <w:pPr>
        <w:spacing w:after="1"/>
        <w:ind w:left="-15" w:right="0" w:firstLine="705"/>
      </w:pPr>
      <w:r>
        <w:t xml:space="preserve">Избирательный закон 11 декабря 1905 г. Избирательная кампания в I Государственную думу. Основные государственные законы 23 апреля 1906 г. </w:t>
      </w:r>
    </w:p>
    <w:p w14:paraId="4B8871D3" w14:textId="77777777" w:rsidR="00077461" w:rsidRDefault="00E24D5D">
      <w:pPr>
        <w:spacing w:after="1"/>
        <w:ind w:left="-5" w:right="0"/>
      </w:pPr>
      <w:r>
        <w:t>Деят</w:t>
      </w:r>
      <w:r>
        <w:t xml:space="preserve">ельность I и II Государственной думы: итоги и уроки. </w:t>
      </w:r>
    </w:p>
    <w:p w14:paraId="4C839394" w14:textId="77777777" w:rsidR="00077461" w:rsidRDefault="00E24D5D">
      <w:pPr>
        <w:spacing w:after="1"/>
        <w:ind w:left="-15" w:right="0" w:firstLine="705"/>
      </w:pPr>
      <w: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</w:t>
      </w:r>
      <w:r>
        <w:t xml:space="preserve">й и нарастание социальных противоречий. III и IV Государственная дума. Идейно-политический спектр. </w:t>
      </w:r>
    </w:p>
    <w:p w14:paraId="6EC16C21" w14:textId="77777777" w:rsidR="00077461" w:rsidRDefault="00E24D5D">
      <w:pPr>
        <w:spacing w:after="0"/>
        <w:ind w:left="-5" w:right="0"/>
      </w:pPr>
      <w:r>
        <w:t xml:space="preserve">Общественный и социальный подъем. </w:t>
      </w:r>
    </w:p>
    <w:p w14:paraId="0D5E2640" w14:textId="77777777" w:rsidR="00077461" w:rsidRDefault="00E24D5D">
      <w:pPr>
        <w:spacing w:after="1"/>
        <w:ind w:left="-15" w:right="0" w:firstLine="705"/>
      </w:pPr>
      <w: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14:paraId="6FEE2D41" w14:textId="77777777" w:rsidR="00077461" w:rsidRDefault="00E24D5D">
      <w:pPr>
        <w:spacing w:after="1"/>
        <w:ind w:left="-15" w:right="0" w:firstLine="705"/>
      </w:pPr>
      <w:r>
        <w:t>Се</w:t>
      </w:r>
      <w:r>
        <w:t>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</w:t>
      </w:r>
      <w:r>
        <w:t xml:space="preserve">ка. «Русские сезоны» в Париже. Зарождение российского кинематографа. </w:t>
      </w:r>
    </w:p>
    <w:p w14:paraId="1F4B05CF" w14:textId="77777777" w:rsidR="00077461" w:rsidRDefault="00E24D5D">
      <w:pPr>
        <w:spacing w:after="1"/>
        <w:ind w:left="-15" w:right="0" w:firstLine="705"/>
      </w:pPr>
      <w: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</w:t>
      </w:r>
      <w:r>
        <w:t xml:space="preserve">ской школы. Вклад России начала XX в. в мировую культуру. </w:t>
      </w:r>
    </w:p>
    <w:p w14:paraId="1C2A9EF5" w14:textId="77777777" w:rsidR="00077461" w:rsidRDefault="00E24D5D">
      <w:pPr>
        <w:spacing w:after="241"/>
        <w:ind w:left="715" w:right="4687"/>
      </w:pPr>
      <w:r>
        <w:t xml:space="preserve">Наш край в XIX – начале ХХ в. Обобщение. </w:t>
      </w:r>
    </w:p>
    <w:p w14:paraId="2A20DECB" w14:textId="77777777" w:rsidR="00077461" w:rsidRDefault="00E24D5D">
      <w:pPr>
        <w:spacing w:after="202" w:line="261" w:lineRule="auto"/>
        <w:ind w:left="700" w:right="0"/>
      </w:pPr>
      <w:r>
        <w:rPr>
          <w:b/>
        </w:rPr>
        <w:t xml:space="preserve">ВВЕДЕНИЕ В НОВЕЙШУЮ ИСТОРИЮ РОССИИ </w:t>
      </w:r>
      <w:r>
        <w:t xml:space="preserve"> </w:t>
      </w:r>
    </w:p>
    <w:p w14:paraId="4A0FD7A7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Введение</w:t>
      </w:r>
      <w:r>
        <w:t xml:space="preserve"> </w:t>
      </w:r>
    </w:p>
    <w:p w14:paraId="5CD10D90" w14:textId="77777777" w:rsidR="00077461" w:rsidRDefault="00E24D5D">
      <w:pPr>
        <w:spacing w:after="1"/>
        <w:ind w:left="-15" w:right="0" w:firstLine="705"/>
      </w:pPr>
      <w: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XXI в. </w:t>
      </w:r>
    </w:p>
    <w:p w14:paraId="5B023CBB" w14:textId="77777777" w:rsidR="00077461" w:rsidRDefault="00E24D5D">
      <w:pPr>
        <w:ind w:left="715" w:right="0"/>
      </w:pPr>
      <w:r>
        <w:t xml:space="preserve">Российская революция 1917-1922 гг.  </w:t>
      </w:r>
    </w:p>
    <w:p w14:paraId="7FE0AF97" w14:textId="77777777" w:rsidR="00077461" w:rsidRDefault="00E24D5D">
      <w:pPr>
        <w:spacing w:after="1"/>
        <w:ind w:left="-15" w:right="0" w:firstLine="705"/>
      </w:pPr>
      <w:r>
        <w:t xml:space="preserve">Российская </w:t>
      </w:r>
      <w:r>
        <w:tab/>
        <w:t xml:space="preserve">империя </w:t>
      </w:r>
      <w:r>
        <w:tab/>
        <w:t xml:space="preserve">накануне </w:t>
      </w:r>
      <w:r>
        <w:tab/>
        <w:t xml:space="preserve">Февральской </w:t>
      </w:r>
      <w:r>
        <w:tab/>
        <w:t xml:space="preserve">революции </w:t>
      </w:r>
      <w:r>
        <w:tab/>
        <w:t>19</w:t>
      </w:r>
      <w:r>
        <w:t xml:space="preserve">17 </w:t>
      </w:r>
      <w:r>
        <w:tab/>
        <w:t xml:space="preserve">г.: общенациональный кризис. </w:t>
      </w:r>
    </w:p>
    <w:p w14:paraId="69BD3601" w14:textId="77777777" w:rsidR="00077461" w:rsidRDefault="00E24D5D">
      <w:pPr>
        <w:spacing w:after="1"/>
        <w:ind w:left="715" w:right="0"/>
      </w:pPr>
      <w:r>
        <w:t xml:space="preserve">Февральское восстание в Петрограде. Отречение Николая II. Падение монархии. </w:t>
      </w:r>
    </w:p>
    <w:p w14:paraId="1ACDB1D6" w14:textId="77777777" w:rsidR="00077461" w:rsidRDefault="00E24D5D">
      <w:pPr>
        <w:spacing w:after="1"/>
        <w:ind w:left="-5" w:right="0"/>
      </w:pPr>
      <w:r>
        <w:lastRenderedPageBreak/>
        <w:t>Временное правительство и Советы, их руководители. Демократизация жизни страны. Тяготы войны и обострение внутриполитического кризиса. Угроза тер</w:t>
      </w:r>
      <w:r>
        <w:t xml:space="preserve">риториального распада страны. </w:t>
      </w:r>
    </w:p>
    <w:p w14:paraId="602C20AD" w14:textId="77777777" w:rsidR="00077461" w:rsidRDefault="00E24D5D">
      <w:pPr>
        <w:spacing w:after="1"/>
        <w:ind w:left="-15" w:right="0" w:firstLine="705"/>
      </w:pPr>
      <w: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</w:t>
      </w:r>
      <w:r>
        <w:t xml:space="preserve">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 </w:t>
      </w:r>
    </w:p>
    <w:p w14:paraId="17EE870F" w14:textId="77777777" w:rsidR="00077461" w:rsidRDefault="00E24D5D">
      <w:pPr>
        <w:spacing w:after="1"/>
        <w:ind w:left="-15" w:right="0" w:firstLine="705"/>
      </w:pPr>
      <w:r>
        <w:t>Гражданская война как национальная трагедия. Военная интервенция. Политика белых прави</w:t>
      </w:r>
      <w:r>
        <w:t xml:space="preserve">тельств А. В. Колчака, А. И. Деникина и П. Н. Врангеля. </w:t>
      </w:r>
    </w:p>
    <w:p w14:paraId="34C007BE" w14:textId="77777777" w:rsidR="00077461" w:rsidRDefault="00E24D5D">
      <w:pPr>
        <w:spacing w:after="1"/>
        <w:ind w:left="715" w:right="0"/>
      </w:pPr>
      <w:r>
        <w:t xml:space="preserve">Переход страны к мирной жизни. Образование СССР. </w:t>
      </w:r>
    </w:p>
    <w:p w14:paraId="45F5CDD4" w14:textId="77777777" w:rsidR="00077461" w:rsidRDefault="00E24D5D">
      <w:pPr>
        <w:spacing w:after="1"/>
        <w:ind w:left="-15" w:right="0" w:firstLine="705"/>
      </w:pPr>
      <w:r>
        <w:t xml:space="preserve">Революционные события в России глазами соотечественников и мира. Русское зарубежье. </w:t>
      </w:r>
    </w:p>
    <w:p w14:paraId="01E614A3" w14:textId="77777777" w:rsidR="00077461" w:rsidRDefault="00E24D5D">
      <w:pPr>
        <w:spacing w:after="1"/>
        <w:ind w:left="-15" w:right="0" w:firstLine="705"/>
      </w:pPr>
      <w:r>
        <w:t>Влияние революционных событий на общемировые процессы XX в., ист</w:t>
      </w:r>
      <w:r>
        <w:t xml:space="preserve">орию народов России. </w:t>
      </w:r>
    </w:p>
    <w:p w14:paraId="72B263CA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Великая Отечественная война (1941—1945 гг.) </w:t>
      </w:r>
      <w:r>
        <w:t xml:space="preserve"> </w:t>
      </w:r>
    </w:p>
    <w:p w14:paraId="40AB2D87" w14:textId="77777777" w:rsidR="00077461" w:rsidRDefault="00E24D5D">
      <w:pPr>
        <w:spacing w:after="1"/>
        <w:ind w:left="-15" w:right="0" w:firstLine="705"/>
      </w:pPr>
      <w: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</w:t>
      </w:r>
      <w:r>
        <w:t xml:space="preserve"> мобилизация сил на отпор врагу и перестройка экономики на военный лад. </w:t>
      </w:r>
    </w:p>
    <w:p w14:paraId="01FE693E" w14:textId="77777777" w:rsidR="00077461" w:rsidRDefault="00E24D5D">
      <w:pPr>
        <w:ind w:left="-15" w:right="0" w:firstLine="705"/>
      </w:pPr>
      <w:r>
        <w:t xml:space="preserve">Битва за Москву. Парад 7 ноября 1941 г. на Красной площади. Срыв германских планов молниеносной войны. </w:t>
      </w:r>
    </w:p>
    <w:p w14:paraId="181810CB" w14:textId="77777777" w:rsidR="00077461" w:rsidRDefault="00E24D5D">
      <w:pPr>
        <w:spacing w:after="1"/>
        <w:ind w:left="-15" w:right="0" w:firstLine="705"/>
      </w:pPr>
      <w:r>
        <w:t xml:space="preserve">Блокада Ленинграда. Дорога жизни. Значение героического сопротивления Ленинграда. </w:t>
      </w:r>
    </w:p>
    <w:p w14:paraId="6E490819" w14:textId="77777777" w:rsidR="00077461" w:rsidRDefault="00E24D5D">
      <w:pPr>
        <w:spacing w:after="1"/>
        <w:ind w:left="-15" w:right="0" w:firstLine="705"/>
      </w:pPr>
      <w:r>
        <w:t xml:space="preserve"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 </w:t>
      </w:r>
    </w:p>
    <w:p w14:paraId="02C89B73" w14:textId="77777777" w:rsidR="00077461" w:rsidRDefault="00E24D5D">
      <w:pPr>
        <w:spacing w:after="4" w:line="259" w:lineRule="auto"/>
        <w:ind w:right="-2"/>
        <w:jc w:val="right"/>
      </w:pPr>
      <w:r>
        <w:t>Коренной перелом в ходе Великой Отечественной войны. Сталинградс</w:t>
      </w:r>
      <w:r>
        <w:t>кая битва.</w:t>
      </w:r>
    </w:p>
    <w:p w14:paraId="650041B3" w14:textId="77777777" w:rsidR="00077461" w:rsidRDefault="00E24D5D">
      <w:pPr>
        <w:spacing w:after="1"/>
        <w:ind w:left="-5" w:right="0"/>
      </w:pPr>
      <w:r>
        <w:t xml:space="preserve">Битва на Курской дуге. </w:t>
      </w:r>
    </w:p>
    <w:p w14:paraId="55E54F56" w14:textId="77777777" w:rsidR="00077461" w:rsidRDefault="00E24D5D">
      <w:pPr>
        <w:spacing w:after="1"/>
        <w:ind w:left="715" w:right="0"/>
      </w:pPr>
      <w:r>
        <w:t xml:space="preserve">Прорыв и снятие блокады Ленинграда. Битва за Днепр. </w:t>
      </w:r>
    </w:p>
    <w:p w14:paraId="592188E2" w14:textId="77777777" w:rsidR="00077461" w:rsidRDefault="00E24D5D">
      <w:pPr>
        <w:spacing w:after="1"/>
        <w:ind w:left="-15" w:right="0" w:firstLine="705"/>
      </w:pPr>
      <w: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</w:t>
      </w:r>
      <w:r>
        <w:t xml:space="preserve">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 </w:t>
      </w:r>
    </w:p>
    <w:p w14:paraId="768D1C7E" w14:textId="77777777" w:rsidR="00077461" w:rsidRDefault="00E24D5D">
      <w:pPr>
        <w:spacing w:after="1"/>
        <w:ind w:left="-15" w:right="0" w:firstLine="705"/>
      </w:pPr>
      <w:r>
        <w:t>Освобождение оккупированной территории СССР. Белорусская наступательная операция (операция «Багра</w:t>
      </w:r>
      <w:r>
        <w:t xml:space="preserve">тион») Красной Армии. </w:t>
      </w:r>
    </w:p>
    <w:p w14:paraId="1E8AF82D" w14:textId="77777777" w:rsidR="00077461" w:rsidRDefault="00E24D5D">
      <w:pPr>
        <w:spacing w:after="1"/>
        <w:ind w:left="-15" w:right="0" w:firstLine="705"/>
      </w:pPr>
      <w:r>
        <w:t xml:space="preserve">СССР и союзники. Ленд-лиз. Высадка союзников в Нормандии и открытие Второго фронта. Освободительная миссия Красной Армии в Европе. Битва за Берлин. </w:t>
      </w:r>
    </w:p>
    <w:p w14:paraId="545F8720" w14:textId="77777777" w:rsidR="00077461" w:rsidRDefault="00E24D5D">
      <w:pPr>
        <w:spacing w:after="1"/>
        <w:ind w:left="-5" w:right="0"/>
      </w:pPr>
      <w:r>
        <w:t xml:space="preserve">Безоговорочная капитуляция Германии и окончание Великой Отечественной войны. </w:t>
      </w:r>
    </w:p>
    <w:p w14:paraId="6FCFB9FA" w14:textId="77777777" w:rsidR="00077461" w:rsidRDefault="00E24D5D">
      <w:pPr>
        <w:spacing w:after="4" w:line="259" w:lineRule="auto"/>
        <w:ind w:right="-2"/>
        <w:jc w:val="right"/>
      </w:pPr>
      <w:r>
        <w:t>Разгро</w:t>
      </w:r>
      <w:r>
        <w:t xml:space="preserve">м милитаристской Японии. 3 сентября — окончание Второй мировой войны. </w:t>
      </w:r>
    </w:p>
    <w:p w14:paraId="0F1EA67B" w14:textId="77777777" w:rsidR="00077461" w:rsidRDefault="00E24D5D">
      <w:pPr>
        <w:spacing w:after="1"/>
        <w:ind w:left="-15" w:right="0" w:firstLine="705"/>
      </w:pPr>
      <w: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</w:t>
      </w:r>
      <w:r>
        <w:t xml:space="preserve">о-историческое значение Победы СССР в Великой Отечественной войне </w:t>
      </w:r>
    </w:p>
    <w:p w14:paraId="25E57D80" w14:textId="77777777" w:rsidR="00077461" w:rsidRDefault="00E24D5D">
      <w:pPr>
        <w:spacing w:after="1"/>
        <w:ind w:left="-15" w:right="0" w:firstLine="705"/>
      </w:pPr>
      <w:r>
        <w:t xml:space="preserve">Окончание Второй мировой войны. Осуждение главных военных преступников и их пособников (Нюрнбергский, Токийский и Хабаровский процессы). </w:t>
      </w:r>
    </w:p>
    <w:p w14:paraId="700C4F8B" w14:textId="77777777" w:rsidR="00077461" w:rsidRDefault="00E24D5D">
      <w:pPr>
        <w:spacing w:after="1"/>
        <w:ind w:left="-15" w:right="0" w:firstLine="705"/>
      </w:pPr>
      <w:r>
        <w:lastRenderedPageBreak/>
        <w:t>Попытки искажения истории Второй мировой войны и ро</w:t>
      </w:r>
      <w:r>
        <w:t xml:space="preserve">ли советского народа в победе над гитлеровской Германией и её союзниками. Конституция РФ о защите исторической правды. </w:t>
      </w:r>
    </w:p>
    <w:p w14:paraId="2354829B" w14:textId="77777777" w:rsidR="00077461" w:rsidRDefault="00E24D5D">
      <w:pPr>
        <w:spacing w:after="1"/>
        <w:ind w:left="-15" w:right="0" w:firstLine="705"/>
      </w:pPr>
      <w:r>
        <w:t xml:space="preserve">Города-герои. Дни воинской славы и памятные даты в России. Указы Президента Российской Федерации об утверждении почётных званий «Города </w:t>
      </w:r>
      <w:r>
        <w:t xml:space="preserve">воинской славы», «Города трудовой доблести», а также других мерах, направленных на увековечивание памяти о Великой Победе. </w:t>
      </w:r>
    </w:p>
    <w:p w14:paraId="7C233891" w14:textId="77777777" w:rsidR="00077461" w:rsidRDefault="00E24D5D">
      <w:pPr>
        <w:spacing w:after="1"/>
        <w:ind w:left="-15" w:right="0" w:firstLine="705"/>
      </w:pPr>
      <w:r>
        <w:t>9 мая 1945 г. — День Победы советского народа в Великой Отечественной войне 1941–1945 гг. Парад на Красной площади и праздничные шес</w:t>
      </w:r>
      <w:r>
        <w:t xml:space="preserve">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 </w:t>
      </w:r>
    </w:p>
    <w:p w14:paraId="6E3DFEB8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Распад СССР. Становление новой России (1992—1999 гг.)</w:t>
      </w:r>
      <w:r>
        <w:t xml:space="preserve"> </w:t>
      </w:r>
    </w:p>
    <w:p w14:paraId="5B61D659" w14:textId="77777777" w:rsidR="00077461" w:rsidRDefault="00E24D5D">
      <w:pPr>
        <w:spacing w:after="1"/>
        <w:ind w:left="-15" w:right="0" w:firstLine="705"/>
      </w:pPr>
      <w:r>
        <w:t>Нарастание кризисных яв</w:t>
      </w:r>
      <w:r>
        <w:t xml:space="preserve">лений в СССР. М.С. Горбачёв. Межнациональные конфликты. «Парад суверенитетов». Принятие Декларации о государственном суверенитете РСФСР. </w:t>
      </w:r>
    </w:p>
    <w:p w14:paraId="5368F7C3" w14:textId="77777777" w:rsidR="00077461" w:rsidRDefault="00E24D5D">
      <w:pPr>
        <w:spacing w:after="1"/>
        <w:ind w:left="-15" w:right="0" w:firstLine="705"/>
      </w:pPr>
      <w:r>
        <w:t xml:space="preserve">Референдум о сохранении СССР и введении поста Президента РСФСР. Избрание Б.Н. Ельцина Президентом РСФСР. </w:t>
      </w:r>
    </w:p>
    <w:p w14:paraId="7CF5CF19" w14:textId="77777777" w:rsidR="00077461" w:rsidRDefault="00E24D5D">
      <w:pPr>
        <w:spacing w:after="1"/>
        <w:ind w:left="-15" w:right="0" w:firstLine="705"/>
      </w:pPr>
      <w:r>
        <w:t>Объявление г</w:t>
      </w:r>
      <w:r>
        <w:t xml:space="preserve">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 </w:t>
      </w:r>
    </w:p>
    <w:p w14:paraId="7D16FB6C" w14:textId="77777777" w:rsidR="00077461" w:rsidRDefault="00E24D5D">
      <w:pPr>
        <w:spacing w:after="1"/>
        <w:ind w:left="715" w:right="0"/>
      </w:pPr>
      <w:r>
        <w:t>Распад СССР и его последствия для России и мир</w:t>
      </w:r>
      <w:r>
        <w:t xml:space="preserve">а. </w:t>
      </w:r>
    </w:p>
    <w:p w14:paraId="75B85C7C" w14:textId="77777777" w:rsidR="00077461" w:rsidRDefault="00E24D5D">
      <w:pPr>
        <w:spacing w:after="1"/>
        <w:ind w:left="-15" w:right="0" w:firstLine="705"/>
      </w:pPr>
      <w:r>
        <w:t xml:space="preserve"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 </w:t>
      </w:r>
    </w:p>
    <w:p w14:paraId="3CC103CC" w14:textId="77777777" w:rsidR="00077461" w:rsidRDefault="00E24D5D">
      <w:pPr>
        <w:spacing w:after="1"/>
        <w:ind w:left="-15" w:right="0" w:firstLine="705"/>
      </w:pPr>
      <w:r>
        <w:t>Сложные 1990-е гг. Трудности и просчёты экономических преобразован</w:t>
      </w:r>
      <w:r>
        <w:t xml:space="preserve">ий в стране. Совершенствование новой российской государственности. Угроза государственному единству. </w:t>
      </w:r>
    </w:p>
    <w:p w14:paraId="53BB8199" w14:textId="77777777" w:rsidR="00077461" w:rsidRDefault="00E24D5D">
      <w:pPr>
        <w:spacing w:after="1"/>
        <w:ind w:left="-15" w:right="0" w:firstLine="705"/>
      </w:pPr>
      <w:r>
        <w:t xml:space="preserve">Россия на постсоветском пространстве. СНГ и Союзное государство. Значение сохранения Россией статуса ядерной державы. </w:t>
      </w:r>
    </w:p>
    <w:p w14:paraId="5B67B847" w14:textId="77777777" w:rsidR="00077461" w:rsidRDefault="00E24D5D">
      <w:pPr>
        <w:spacing w:after="1"/>
        <w:ind w:left="715" w:right="0"/>
      </w:pPr>
      <w:r>
        <w:t xml:space="preserve">Добровольная отставка Б. Н. Ельцина. </w:t>
      </w:r>
    </w:p>
    <w:p w14:paraId="351552A3" w14:textId="77777777" w:rsidR="00077461" w:rsidRDefault="00E24D5D">
      <w:pPr>
        <w:spacing w:after="3" w:line="261" w:lineRule="auto"/>
        <w:ind w:left="700" w:right="0"/>
      </w:pPr>
      <w:r>
        <w:rPr>
          <w:b/>
        </w:rPr>
        <w:t xml:space="preserve">Возрождение страны с 2000-х гг. </w:t>
      </w:r>
      <w:r>
        <w:t xml:space="preserve"> </w:t>
      </w:r>
    </w:p>
    <w:p w14:paraId="0E0FFEB3" w14:textId="77777777" w:rsidR="00077461" w:rsidRDefault="00E24D5D">
      <w:pPr>
        <w:spacing w:after="1"/>
        <w:ind w:left="-15" w:right="0" w:firstLine="705"/>
      </w:pPr>
      <w:r>
        <w:rPr>
          <w:b/>
        </w:rPr>
        <w:t>Российская Федерация в начале XXI века: на пути восстановления и укрепления страны.</w:t>
      </w:r>
      <w:r>
        <w:t xml:space="preserve"> Вступление в должность Президента РФ В. В. Путина. Восстановление единого правового пространства стр</w:t>
      </w:r>
      <w:r>
        <w:t xml:space="preserve">аны. Экономическая интеграция на постсоветском пространстве. Борьба с терроризмом. Укрепление Вооружённых Сил РФ. Приоритетные национальные проекты. </w:t>
      </w:r>
    </w:p>
    <w:p w14:paraId="16AAD772" w14:textId="77777777" w:rsidR="00077461" w:rsidRDefault="00E24D5D">
      <w:pPr>
        <w:spacing w:after="1"/>
        <w:ind w:left="-15" w:right="0" w:firstLine="705"/>
      </w:pPr>
      <w:r>
        <w:t xml:space="preserve">Восстановление лидирующих позиций России в международных отношениях. Отношения с США и Евросоюзом. </w:t>
      </w:r>
    </w:p>
    <w:p w14:paraId="3317EFA8" w14:textId="77777777" w:rsidR="00077461" w:rsidRDefault="00E24D5D">
      <w:pPr>
        <w:spacing w:after="1"/>
        <w:ind w:left="-15" w:right="0" w:firstLine="705"/>
      </w:pPr>
      <w:r>
        <w:rPr>
          <w:b/>
        </w:rPr>
        <w:t>Воссое</w:t>
      </w:r>
      <w:r>
        <w:rPr>
          <w:b/>
        </w:rPr>
        <w:t>динение Крыма с Россией.</w:t>
      </w:r>
      <w:r>
        <w:t xml:space="preserve"> 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</w:t>
      </w:r>
      <w:r>
        <w:t xml:space="preserve">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</w:t>
      </w:r>
      <w:r>
        <w:lastRenderedPageBreak/>
        <w:t>Федерацию Республики Крым и образова</w:t>
      </w:r>
      <w:r>
        <w:t xml:space="preserve">нии в составе Российской Федерации новых субъектов - Республики Крым и города федерального значения Севастополя. </w:t>
      </w:r>
    </w:p>
    <w:p w14:paraId="3851BF32" w14:textId="77777777" w:rsidR="00077461" w:rsidRDefault="00E24D5D">
      <w:pPr>
        <w:spacing w:after="1"/>
        <w:ind w:left="715" w:right="0"/>
      </w:pPr>
      <w:r>
        <w:t xml:space="preserve">Воссоединение Крыма с Россией, его значение и международные последствия. </w:t>
      </w:r>
    </w:p>
    <w:p w14:paraId="3320BFBA" w14:textId="77777777" w:rsidR="00077461" w:rsidRDefault="00E24D5D">
      <w:pPr>
        <w:spacing w:after="1"/>
        <w:ind w:left="-15" w:right="0" w:firstLine="705"/>
      </w:pPr>
      <w:r>
        <w:rPr>
          <w:b/>
        </w:rPr>
        <w:t>Российская Федерация на современном этапе.</w:t>
      </w:r>
      <w:r>
        <w:t xml:space="preserve"> «Человеческий капитал», «</w:t>
      </w:r>
      <w:r>
        <w:t>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</w:t>
      </w:r>
      <w:r>
        <w:t xml:space="preserve">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 </w:t>
      </w:r>
    </w:p>
    <w:p w14:paraId="0A67FEE4" w14:textId="77777777" w:rsidR="00077461" w:rsidRDefault="00E24D5D">
      <w:pPr>
        <w:spacing w:after="1"/>
        <w:ind w:left="715" w:right="0"/>
      </w:pPr>
      <w:r>
        <w:t xml:space="preserve">Общероссийское голосование по поправкам к Конституции России (2020 г.). </w:t>
      </w:r>
    </w:p>
    <w:p w14:paraId="52AA2CC5" w14:textId="77777777" w:rsidR="00077461" w:rsidRDefault="00E24D5D">
      <w:pPr>
        <w:spacing w:after="1"/>
        <w:ind w:left="715" w:right="0"/>
      </w:pPr>
      <w:r>
        <w:t>Признани</w:t>
      </w:r>
      <w:r>
        <w:t xml:space="preserve">е Россией ДНР и ЛНР (2022 г.) </w:t>
      </w:r>
    </w:p>
    <w:p w14:paraId="65846764" w14:textId="77777777" w:rsidR="00077461" w:rsidRDefault="00E24D5D">
      <w:pPr>
        <w:spacing w:after="1"/>
        <w:ind w:left="-15" w:right="0" w:firstLine="705"/>
      </w:pPr>
      <w: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</w:t>
      </w:r>
      <w:r>
        <w:t xml:space="preserve">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</w:t>
      </w:r>
      <w:r>
        <w:t xml:space="preserve">ой Победе. </w:t>
      </w:r>
    </w:p>
    <w:p w14:paraId="237F61C3" w14:textId="77777777" w:rsidR="00077461" w:rsidRDefault="00E24D5D">
      <w:pPr>
        <w:spacing w:after="3" w:line="261" w:lineRule="auto"/>
        <w:ind w:left="700" w:right="0"/>
      </w:pPr>
      <w:r>
        <w:rPr>
          <w:b/>
        </w:rPr>
        <w:t>Итоговое повторение</w:t>
      </w:r>
      <w:r>
        <w:t xml:space="preserve"> </w:t>
      </w:r>
    </w:p>
    <w:p w14:paraId="68D64809" w14:textId="77777777" w:rsidR="00077461" w:rsidRDefault="00E24D5D">
      <w:pPr>
        <w:spacing w:after="0"/>
        <w:ind w:left="715" w:right="0"/>
      </w:pPr>
      <w:r>
        <w:t xml:space="preserve">История родного края в годы революций и Гражданской войны. </w:t>
      </w:r>
    </w:p>
    <w:p w14:paraId="7F966512" w14:textId="77777777" w:rsidR="00077461" w:rsidRDefault="00E24D5D">
      <w:pPr>
        <w:spacing w:after="1"/>
        <w:ind w:left="715" w:right="0"/>
      </w:pPr>
      <w:r>
        <w:t xml:space="preserve">Наши земляки — герои Великой Отечественной войны (1941—1945 гг.). </w:t>
      </w:r>
    </w:p>
    <w:p w14:paraId="47B061A5" w14:textId="77777777" w:rsidR="00077461" w:rsidRDefault="00E24D5D">
      <w:pPr>
        <w:spacing w:after="1"/>
        <w:ind w:left="715" w:right="0"/>
      </w:pPr>
      <w:r>
        <w:t xml:space="preserve">Наш регион в конце XX — начале XXI вв. </w:t>
      </w:r>
    </w:p>
    <w:p w14:paraId="549EC564" w14:textId="77777777" w:rsidR="00077461" w:rsidRDefault="00E24D5D">
      <w:pPr>
        <w:spacing w:after="1"/>
        <w:ind w:left="715" w:right="0"/>
      </w:pPr>
      <w:r>
        <w:t xml:space="preserve">Трудовые достижения родного края. </w:t>
      </w:r>
    </w:p>
    <w:p w14:paraId="6A076DFC" w14:textId="77777777" w:rsidR="00077461" w:rsidRDefault="00E24D5D">
      <w:pPr>
        <w:spacing w:after="0" w:line="259" w:lineRule="auto"/>
        <w:ind w:left="2325" w:right="0" w:firstLine="0"/>
        <w:jc w:val="left"/>
      </w:pPr>
      <w:r>
        <w:t xml:space="preserve"> </w:t>
      </w:r>
      <w:r>
        <w:br w:type="page"/>
      </w:r>
    </w:p>
    <w:p w14:paraId="3A134286" w14:textId="77777777" w:rsidR="00077461" w:rsidRDefault="00E24D5D">
      <w:pPr>
        <w:spacing w:after="33" w:line="261" w:lineRule="auto"/>
        <w:ind w:left="130" w:right="0"/>
      </w:pPr>
      <w:r>
        <w:rPr>
          <w:b/>
        </w:rPr>
        <w:lastRenderedPageBreak/>
        <w:t>ПЛАНИРУЕМЫЕ РЕЗУЛЬ</w:t>
      </w:r>
      <w:r>
        <w:rPr>
          <w:b/>
        </w:rPr>
        <w:t>ТАТЫ</w:t>
      </w:r>
      <w:r>
        <w:t xml:space="preserve"> </w:t>
      </w:r>
    </w:p>
    <w:p w14:paraId="0FEBF0B0" w14:textId="77777777" w:rsidR="00077461" w:rsidRDefault="00E24D5D">
      <w:pPr>
        <w:ind w:left="-15" w:right="0" w:firstLine="600"/>
      </w:pPr>
      <w:r>
        <w:t xml:space="preserve">Изучение истории в 5 классе направлено на достижение обучающимися личностных, метапредметных и предметных результатов освоения учебного предмета. </w:t>
      </w:r>
    </w:p>
    <w:p w14:paraId="697D59E4" w14:textId="77777777" w:rsidR="00077461" w:rsidRDefault="00E24D5D">
      <w:pPr>
        <w:spacing w:after="35" w:line="259" w:lineRule="auto"/>
        <w:ind w:left="120" w:right="0" w:firstLine="0"/>
        <w:jc w:val="left"/>
      </w:pPr>
      <w:r>
        <w:t xml:space="preserve"> </w:t>
      </w:r>
    </w:p>
    <w:p w14:paraId="08EE6463" w14:textId="77777777" w:rsidR="00077461" w:rsidRDefault="00E24D5D">
      <w:pPr>
        <w:spacing w:after="33" w:line="261" w:lineRule="auto"/>
        <w:ind w:left="130" w:right="0"/>
      </w:pPr>
      <w:r>
        <w:rPr>
          <w:b/>
        </w:rPr>
        <w:t>ЛИЧНОСТНЫЕ РЕЗУЛЬТАТЫ</w:t>
      </w:r>
      <w:r>
        <w:t xml:space="preserve"> </w:t>
      </w:r>
    </w:p>
    <w:p w14:paraId="3C8DD44D" w14:textId="77777777" w:rsidR="00077461" w:rsidRDefault="00E24D5D">
      <w:pPr>
        <w:ind w:left="610" w:right="0"/>
      </w:pPr>
      <w:r>
        <w:t xml:space="preserve">К важнейшим личностным результатам изучения истории относятся: </w:t>
      </w:r>
    </w:p>
    <w:p w14:paraId="28165981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 xml:space="preserve">в сфере </w:t>
      </w:r>
      <w:r>
        <w:rPr>
          <w:b/>
        </w:rPr>
        <w:t>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</w:t>
      </w:r>
      <w:r>
        <w:t xml:space="preserve">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</w:t>
      </w:r>
      <w:r>
        <w:t xml:space="preserve">стране; </w:t>
      </w:r>
    </w:p>
    <w:p w14:paraId="7C7460EF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сфере гражданского воспитания:</w:t>
      </w:r>
      <w: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</w:t>
      </w:r>
      <w:r>
        <w:t xml:space="preserve">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</w:p>
    <w:p w14:paraId="17B79E13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духовно-нравственной сфере:</w:t>
      </w:r>
      <w:r>
        <w:t xml:space="preserve"> представление о</w:t>
      </w:r>
      <w:r>
        <w:t xml:space="preserve">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</w:t>
      </w:r>
      <w:r>
        <w:t xml:space="preserve">дей с позиции нравственных и правовых норм с учётом осознания последствий поступков; активное неприятие асоциальных поступков; </w:t>
      </w:r>
    </w:p>
    <w:p w14:paraId="7A37EC15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понимании ценности научного познания:</w:t>
      </w:r>
      <w:r>
        <w:t xml:space="preserve"> осмысление значения истории как знания о развитии человека и общества, о социальном, кул</w:t>
      </w:r>
      <w:r>
        <w:t xml:space="preserve">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</w:p>
    <w:p w14:paraId="4E68CFC6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сфере эстетическо</w:t>
      </w:r>
      <w:r>
        <w:rPr>
          <w:b/>
        </w:rPr>
        <w:t>го воспитания:</w:t>
      </w:r>
      <w: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</w:t>
      </w:r>
      <w:r>
        <w:t xml:space="preserve"> народного творчества; уважение к культуре своего и других народов; </w:t>
      </w:r>
    </w:p>
    <w:p w14:paraId="25F7B95F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формировании ценностного отношения к жизни и здоровью:</w:t>
      </w:r>
      <w:r>
        <w:t xml:space="preserve"> осознание ценности жизни и необходимости ее сохранения (в том числе ‒ на основе примеров из истории); представление об идеалах гар</w:t>
      </w:r>
      <w:r>
        <w:t xml:space="preserve">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14:paraId="2B8F2E35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сфере трудового воспитания:</w:t>
      </w:r>
      <w:r>
        <w:t xml:space="preserve"> понимание на основе знания истории значения трудовой деятельности людей как источника ра</w:t>
      </w:r>
      <w:r>
        <w:t xml:space="preserve">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>
        <w:lastRenderedPageBreak/>
        <w:t>профессионально-ориентированных интересов, построение индивидуальной</w:t>
      </w:r>
      <w:r>
        <w:t xml:space="preserve"> траектории образования и жизненных планов; </w:t>
      </w:r>
    </w:p>
    <w:p w14:paraId="2EEC5FAD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сфере экологического воспитания:</w:t>
      </w:r>
      <w: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</w:t>
      </w:r>
      <w:r>
        <w:t xml:space="preserve">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 </w:t>
      </w:r>
    </w:p>
    <w:p w14:paraId="3D1F4112" w14:textId="77777777" w:rsidR="00077461" w:rsidRDefault="00E24D5D">
      <w:pPr>
        <w:numPr>
          <w:ilvl w:val="0"/>
          <w:numId w:val="3"/>
        </w:numPr>
        <w:ind w:right="0" w:firstLine="600"/>
      </w:pPr>
      <w:r>
        <w:rPr>
          <w:b/>
        </w:rPr>
        <w:t>в сфере адаптации к меняющимся условиям социальной и природной среды:</w:t>
      </w:r>
      <w:r>
        <w:t xml:space="preserve"> представления об изменениях природ</w:t>
      </w:r>
      <w:r>
        <w:t xml:space="preserve">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 </w:t>
      </w:r>
    </w:p>
    <w:p w14:paraId="7310257B" w14:textId="77777777" w:rsidR="00077461" w:rsidRDefault="00E24D5D">
      <w:pPr>
        <w:ind w:left="-15" w:right="0" w:firstLine="600"/>
      </w:pPr>
      <w:r>
        <w:t>В результате изучения истории на уровне основного общего образования у о</w:t>
      </w:r>
      <w:r>
        <w:t xml:space="preserve">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D7AC6A2" w14:textId="77777777" w:rsidR="00077461" w:rsidRDefault="00E24D5D">
      <w:pPr>
        <w:spacing w:after="50" w:line="259" w:lineRule="auto"/>
        <w:ind w:left="120" w:right="0" w:firstLine="0"/>
        <w:jc w:val="left"/>
      </w:pPr>
      <w:r>
        <w:t xml:space="preserve"> </w:t>
      </w:r>
    </w:p>
    <w:p w14:paraId="7A2324DE" w14:textId="77777777" w:rsidR="00077461" w:rsidRDefault="00E24D5D">
      <w:pPr>
        <w:spacing w:after="48" w:line="261" w:lineRule="auto"/>
        <w:ind w:left="130" w:right="0"/>
      </w:pPr>
      <w:r>
        <w:rPr>
          <w:b/>
        </w:rPr>
        <w:t>МЕТАПРЕДМЕТНЫЕ РЕЗУЛЬТАТЫ</w:t>
      </w:r>
      <w:r>
        <w:t xml:space="preserve"> </w:t>
      </w:r>
    </w:p>
    <w:p w14:paraId="314A47B2" w14:textId="77777777" w:rsidR="00077461" w:rsidRDefault="00E24D5D">
      <w:pPr>
        <w:ind w:left="610" w:right="0"/>
      </w:pPr>
      <w:r>
        <w:rPr>
          <w:b/>
        </w:rPr>
        <w:t xml:space="preserve">Познавательные универсальные </w:t>
      </w:r>
      <w:r>
        <w:rPr>
          <w:b/>
        </w:rPr>
        <w:t>учебные действия</w:t>
      </w:r>
      <w:r>
        <w:t xml:space="preserve"> </w:t>
      </w:r>
      <w:r>
        <w:rPr>
          <w:b/>
        </w:rPr>
        <w:t>Базовые логические действия:</w:t>
      </w:r>
      <w: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</w:t>
      </w:r>
      <w:r>
        <w:t xml:space="preserve">общие черты и различия; формулировать и </w:t>
      </w:r>
    </w:p>
    <w:p w14:paraId="09AD32A3" w14:textId="77777777" w:rsidR="00077461" w:rsidRDefault="00E24D5D">
      <w:pPr>
        <w:ind w:left="-5" w:right="0"/>
      </w:pPr>
      <w:r>
        <w:t xml:space="preserve">обосновывать выводы. </w:t>
      </w:r>
    </w:p>
    <w:p w14:paraId="547C48D1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Базовые исследовательские действия:</w:t>
      </w:r>
      <w:r>
        <w:t xml:space="preserve"> </w:t>
      </w:r>
    </w:p>
    <w:p w14:paraId="3F025D35" w14:textId="77777777" w:rsidR="00077461" w:rsidRDefault="00E24D5D">
      <w:pPr>
        <w:ind w:left="610" w:right="0"/>
      </w:pPr>
      <w:r>
        <w:t xml:space="preserve">определять познавательную задачу; намечать путь её решения и осуществлять подбор исторического материала, </w:t>
      </w:r>
    </w:p>
    <w:p w14:paraId="58BE8794" w14:textId="77777777" w:rsidR="00077461" w:rsidRDefault="00E24D5D">
      <w:pPr>
        <w:ind w:left="585" w:right="0" w:hanging="600"/>
      </w:pPr>
      <w:r>
        <w:t xml:space="preserve">объекта; систематизировать </w:t>
      </w:r>
      <w:r>
        <w:tab/>
        <w:t xml:space="preserve">и </w:t>
      </w:r>
      <w:r>
        <w:tab/>
        <w:t xml:space="preserve">анализировать </w:t>
      </w:r>
      <w:r>
        <w:tab/>
        <w:t>ист</w:t>
      </w:r>
      <w:r>
        <w:t xml:space="preserve">орические </w:t>
      </w:r>
      <w:r>
        <w:tab/>
        <w:t xml:space="preserve">факты, </w:t>
      </w:r>
      <w:r>
        <w:tab/>
        <w:t xml:space="preserve">осуществлять </w:t>
      </w:r>
    </w:p>
    <w:p w14:paraId="206423FE" w14:textId="77777777" w:rsidR="00077461" w:rsidRDefault="00E24D5D">
      <w:pPr>
        <w:ind w:left="585" w:right="0" w:hanging="600"/>
      </w:pPr>
      <w:r>
        <w:t xml:space="preserve">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</w:t>
      </w:r>
    </w:p>
    <w:p w14:paraId="3CC577FA" w14:textId="77777777" w:rsidR="00077461" w:rsidRDefault="00E24D5D">
      <w:pPr>
        <w:ind w:left="-5" w:right="0"/>
      </w:pPr>
      <w:r>
        <w:t xml:space="preserve">эссе, презентация, реферат, учебный проект и другие). </w:t>
      </w:r>
    </w:p>
    <w:p w14:paraId="7E988E34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Работа с информацией:</w:t>
      </w:r>
      <w:r>
        <w:t xml:space="preserve"> </w:t>
      </w:r>
    </w:p>
    <w:p w14:paraId="3D945FAB" w14:textId="77777777" w:rsidR="00077461" w:rsidRDefault="00E24D5D">
      <w:pPr>
        <w:ind w:left="610" w:right="0"/>
      </w:pPr>
      <w:r>
        <w:t>осуществлять анализ учебной и внеучебной исторической информации (учебник,</w:t>
      </w:r>
    </w:p>
    <w:p w14:paraId="002709DA" w14:textId="77777777" w:rsidR="00077461" w:rsidRDefault="00E24D5D">
      <w:pPr>
        <w:ind w:left="-5" w:right="0"/>
      </w:pPr>
      <w:r>
        <w:t>тексты исторических источников, научно-популярная литература, интернет-ресурсы и другие) ‒ извлекать и</w:t>
      </w:r>
      <w:r>
        <w:t xml:space="preserve">нформацию из источника; </w:t>
      </w:r>
    </w:p>
    <w:p w14:paraId="74B1A4CB" w14:textId="77777777" w:rsidR="00077461" w:rsidRDefault="00E24D5D">
      <w:pPr>
        <w:ind w:left="-15" w:right="0" w:firstLine="600"/>
      </w:pPr>
      <w:r>
        <w:t xml:space="preserve"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 </w:t>
      </w:r>
    </w:p>
    <w:p w14:paraId="5E0BED37" w14:textId="77777777" w:rsidR="00077461" w:rsidRDefault="00E24D5D">
      <w:pPr>
        <w:ind w:left="610" w:right="0"/>
      </w:pPr>
      <w:r>
        <w:rPr>
          <w:b/>
        </w:rPr>
        <w:t>Коммуникативные универсальные учебны</w:t>
      </w:r>
      <w:r>
        <w:rPr>
          <w:b/>
        </w:rPr>
        <w:t>е действия:</w:t>
      </w:r>
      <w:r>
        <w:t xml:space="preserve"> представлять особенности взаимодействия людей в исторических обществах и </w:t>
      </w:r>
    </w:p>
    <w:p w14:paraId="0A984DBF" w14:textId="77777777" w:rsidR="00077461" w:rsidRDefault="00E24D5D">
      <w:pPr>
        <w:ind w:left="585" w:right="0" w:hanging="600"/>
      </w:pPr>
      <w:r>
        <w:t xml:space="preserve">современном мире; участвовать в обсуждении событий и личностей прошлого, раскрывать различие и </w:t>
      </w:r>
    </w:p>
    <w:p w14:paraId="0FEB480B" w14:textId="77777777" w:rsidR="00077461" w:rsidRDefault="00E24D5D">
      <w:pPr>
        <w:ind w:left="585" w:right="0" w:hanging="600"/>
      </w:pPr>
      <w:r>
        <w:lastRenderedPageBreak/>
        <w:t>сходство высказываемых оценок; выражать и аргументировать свою точку зрени</w:t>
      </w:r>
      <w:r>
        <w:t xml:space="preserve">я в устном высказывании, </w:t>
      </w:r>
    </w:p>
    <w:p w14:paraId="5037958D" w14:textId="77777777" w:rsidR="00077461" w:rsidRDefault="00E24D5D">
      <w:pPr>
        <w:ind w:left="585" w:right="0" w:hanging="600"/>
      </w:pPr>
      <w:r>
        <w:t xml:space="preserve">письменном тексте; публично представлять результаты выполненного исследования, проекта; осваивать </w:t>
      </w:r>
    </w:p>
    <w:p w14:paraId="7F712DF7" w14:textId="77777777" w:rsidR="00077461" w:rsidRDefault="00E24D5D">
      <w:pPr>
        <w:ind w:left="-5" w:right="0"/>
      </w:pPr>
      <w:r>
        <w:t xml:space="preserve">и применять правила межкультурного взаимодействия в школе и социальном окружении. </w:t>
      </w:r>
    </w:p>
    <w:p w14:paraId="33FD6494" w14:textId="77777777" w:rsidR="00077461" w:rsidRDefault="00E24D5D">
      <w:pPr>
        <w:ind w:left="610" w:right="0"/>
      </w:pPr>
      <w:r>
        <w:rPr>
          <w:b/>
        </w:rPr>
        <w:t>Совместная деятельность:</w:t>
      </w:r>
      <w:r>
        <w:t xml:space="preserve"> осознавать на основе ис</w:t>
      </w:r>
      <w:r>
        <w:t xml:space="preserve">торических примеров значение совместной работы как </w:t>
      </w:r>
    </w:p>
    <w:p w14:paraId="1B084162" w14:textId="77777777" w:rsidR="00077461" w:rsidRDefault="00E24D5D">
      <w:pPr>
        <w:ind w:left="585" w:right="0" w:hanging="600"/>
      </w:pPr>
      <w:r>
        <w:t xml:space="preserve">эффективного средства достижения поставленных целей; планировать и осуществлять совместную работу, коллективные учебные проекты по </w:t>
      </w:r>
    </w:p>
    <w:p w14:paraId="26C1083F" w14:textId="77777777" w:rsidR="00077461" w:rsidRDefault="00E24D5D">
      <w:pPr>
        <w:ind w:left="585" w:right="0" w:hanging="600"/>
      </w:pPr>
      <w:r>
        <w:t>истории, в том числе ‒ на региональном материале; определять свое участи</w:t>
      </w:r>
      <w:r>
        <w:t xml:space="preserve">е в общей работе и координировать свои действия с </w:t>
      </w:r>
    </w:p>
    <w:p w14:paraId="566622D7" w14:textId="77777777" w:rsidR="00077461" w:rsidRDefault="00E24D5D">
      <w:pPr>
        <w:ind w:left="-5" w:right="0"/>
      </w:pPr>
      <w:r>
        <w:t xml:space="preserve">другими членами команды. </w:t>
      </w:r>
    </w:p>
    <w:p w14:paraId="275376A9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>Регулятивные универсальные учебные действия:</w:t>
      </w:r>
      <w:r>
        <w:t xml:space="preserve"> </w:t>
      </w:r>
    </w:p>
    <w:p w14:paraId="47FC0218" w14:textId="77777777" w:rsidR="00077461" w:rsidRDefault="00E24D5D">
      <w:pPr>
        <w:ind w:left="-15" w:right="0" w:firstLine="600"/>
      </w:pPr>
      <w:r>
        <w:t>владеть приемами самоорганизации своей учебной и общественной работы (выявление проблемы, требующей решения; составление плана действ</w:t>
      </w:r>
      <w:r>
        <w:t xml:space="preserve">ий и определение способа решения); владеть приёмами самоконтроля ‒ осуществление самоконтроля, рефлексии и </w:t>
      </w:r>
    </w:p>
    <w:p w14:paraId="29E91E40" w14:textId="77777777" w:rsidR="00077461" w:rsidRDefault="00E24D5D">
      <w:pPr>
        <w:ind w:left="585" w:right="0" w:hanging="600"/>
      </w:pPr>
      <w:r>
        <w:t xml:space="preserve">самооценки полученных результатов; вносить коррективы в свою работу с учётом установленных ошибок, возникших </w:t>
      </w:r>
    </w:p>
    <w:p w14:paraId="6F3A3452" w14:textId="77777777" w:rsidR="00077461" w:rsidRDefault="00E24D5D">
      <w:pPr>
        <w:ind w:left="-5" w:right="0"/>
      </w:pPr>
      <w:r>
        <w:t xml:space="preserve">трудностей. </w:t>
      </w:r>
    </w:p>
    <w:p w14:paraId="26F61B09" w14:textId="77777777" w:rsidR="00077461" w:rsidRDefault="00E24D5D">
      <w:pPr>
        <w:spacing w:after="33" w:line="261" w:lineRule="auto"/>
        <w:ind w:left="610" w:right="0"/>
      </w:pPr>
      <w:r>
        <w:rPr>
          <w:b/>
        </w:rPr>
        <w:t xml:space="preserve">Умения в сфере </w:t>
      </w:r>
      <w:r>
        <w:rPr>
          <w:b/>
        </w:rPr>
        <w:t>эмоционального интеллекта, понимания себя и других:</w:t>
      </w:r>
      <w:r>
        <w:t xml:space="preserve"> </w:t>
      </w:r>
    </w:p>
    <w:p w14:paraId="4A77FBD0" w14:textId="77777777" w:rsidR="00077461" w:rsidRDefault="00E24D5D">
      <w:pPr>
        <w:ind w:left="610" w:right="0"/>
      </w:pPr>
      <w:r>
        <w:t xml:space="preserve">выявлять на примерах исторических ситуаций роль эмоций в отношениях между </w:t>
      </w:r>
    </w:p>
    <w:p w14:paraId="780448B4" w14:textId="77777777" w:rsidR="00077461" w:rsidRDefault="00E24D5D">
      <w:pPr>
        <w:ind w:left="585" w:right="0" w:hanging="600"/>
      </w:pPr>
      <w:r>
        <w:t xml:space="preserve">людьми; ставить себя на место другого человека, понимать мотивы действий другого (в </w:t>
      </w:r>
    </w:p>
    <w:p w14:paraId="5766220B" w14:textId="77777777" w:rsidR="00077461" w:rsidRDefault="00E24D5D">
      <w:pPr>
        <w:ind w:left="585" w:right="0" w:hanging="600"/>
      </w:pPr>
      <w:r>
        <w:t>исторических ситуациях и окружающей действи</w:t>
      </w:r>
      <w:r>
        <w:t xml:space="preserve">тельности); регулировать способ выражения своих эмоций с учётом позиций и мнений других </w:t>
      </w:r>
    </w:p>
    <w:p w14:paraId="0434D532" w14:textId="77777777" w:rsidR="00077461" w:rsidRDefault="00E24D5D">
      <w:pPr>
        <w:ind w:left="-5" w:right="0"/>
      </w:pPr>
      <w:r>
        <w:t xml:space="preserve">участников общения. </w:t>
      </w:r>
    </w:p>
    <w:p w14:paraId="79E3806E" w14:textId="77777777" w:rsidR="00077461" w:rsidRDefault="00E24D5D">
      <w:pPr>
        <w:spacing w:after="35" w:line="259" w:lineRule="auto"/>
        <w:ind w:left="120" w:right="0" w:firstLine="0"/>
        <w:jc w:val="left"/>
      </w:pPr>
      <w:r>
        <w:t xml:space="preserve"> </w:t>
      </w:r>
    </w:p>
    <w:p w14:paraId="27C2EEAE" w14:textId="77777777" w:rsidR="00077461" w:rsidRDefault="00E24D5D">
      <w:pPr>
        <w:spacing w:after="33" w:line="261" w:lineRule="auto"/>
        <w:ind w:left="130" w:right="0"/>
      </w:pPr>
      <w:r>
        <w:rPr>
          <w:b/>
        </w:rPr>
        <w:t>ПРЕДМЕТНЫЕ РЕЗУЛЬТАТЫ</w:t>
      </w:r>
      <w:r>
        <w:t xml:space="preserve"> </w:t>
      </w:r>
    </w:p>
    <w:p w14:paraId="7C4B4048" w14:textId="77777777" w:rsidR="00077461" w:rsidRDefault="00E24D5D">
      <w:pPr>
        <w:spacing w:after="34" w:line="259" w:lineRule="auto"/>
        <w:ind w:left="0" w:right="0" w:firstLine="600"/>
        <w:jc w:val="left"/>
      </w:pPr>
      <w:r>
        <w:rPr>
          <w:b/>
          <w:color w:val="333333"/>
        </w:rPr>
        <w:t>Предметные результаты освоения программы по истории на уровне основного общего образования должны обеспечивать:</w:t>
      </w:r>
      <w:r>
        <w:t xml:space="preserve"> </w:t>
      </w:r>
    </w:p>
    <w:p w14:paraId="6DEDF766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 xml:space="preserve"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</w:t>
      </w:r>
    </w:p>
    <w:p w14:paraId="5D38FDF6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России, определять современнико</w:t>
      </w:r>
      <w:r>
        <w:rPr>
          <w:color w:val="333333"/>
        </w:rPr>
        <w:t>в исторических событий, явлений, процессов;</w:t>
      </w:r>
      <w:r>
        <w:t xml:space="preserve"> </w:t>
      </w:r>
    </w:p>
    <w:p w14:paraId="6E73B496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выявлять особенности развития культуры, быта и нравов народов в различные исторические эпохи;</w:t>
      </w:r>
      <w:r>
        <w:t xml:space="preserve"> </w:t>
      </w:r>
    </w:p>
    <w:p w14:paraId="67E3BFBF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овладение историческими понятиями и их использование для решения учебных и практических задач;</w:t>
      </w:r>
      <w:r>
        <w:t xml:space="preserve"> </w:t>
      </w:r>
    </w:p>
    <w:p w14:paraId="273FF9E6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 xml:space="preserve">умение </w:t>
      </w:r>
      <w:r>
        <w:rPr>
          <w:color w:val="333333"/>
        </w:rPr>
        <w:t>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</w:t>
      </w:r>
      <w:r>
        <w:rPr>
          <w:color w:val="333333"/>
        </w:rPr>
        <w:t>ов, дат, исторических понятий;</w:t>
      </w:r>
      <w:r>
        <w:t xml:space="preserve"> </w:t>
      </w:r>
    </w:p>
    <w:p w14:paraId="5C62BB87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lastRenderedPageBreak/>
        <w:t>умение выявлять существенные черты и характерные признаки исторических событий, явлений, процессов;</w:t>
      </w:r>
      <w:r>
        <w:t xml:space="preserve"> </w:t>
      </w:r>
    </w:p>
    <w:p w14:paraId="52C1151D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устанавливать причинно-следственные, пространственные, временные связи исторических событий, явлений, процессов изуч</w:t>
      </w:r>
      <w:r>
        <w:rPr>
          <w:color w:val="333333"/>
        </w:rPr>
        <w:t>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</w:t>
      </w:r>
      <w:r>
        <w:rPr>
          <w:color w:val="333333"/>
        </w:rPr>
        <w:t>й в 2014 г.); характеризовать итоги и историческое значение событий;</w:t>
      </w:r>
      <w:r>
        <w:t xml:space="preserve"> </w:t>
      </w:r>
    </w:p>
    <w:p w14:paraId="5453E907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сравнивать исторические события, явления, процессы в различные исторические эпохи;</w:t>
      </w:r>
      <w:r>
        <w:t xml:space="preserve"> </w:t>
      </w:r>
    </w:p>
    <w:p w14:paraId="321F962C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определять и аргументировать собственную или предложенную точку зрения с опорой на факти</w:t>
      </w:r>
      <w:r>
        <w:rPr>
          <w:color w:val="333333"/>
        </w:rPr>
        <w:t>ческий материал, в том числе используя источники разных типов;</w:t>
      </w:r>
      <w:r>
        <w:t xml:space="preserve"> </w:t>
      </w:r>
    </w:p>
    <w:p w14:paraId="00D0EDA8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различать основные типы исторических источников: письменные, вещественные, аудиовизуальные;</w:t>
      </w:r>
      <w:r>
        <w:t xml:space="preserve"> </w:t>
      </w:r>
    </w:p>
    <w:p w14:paraId="6A39E713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находить и критически анализировать для решения познавательной задачи исторические ис</w:t>
      </w:r>
      <w:r>
        <w:rPr>
          <w:color w:val="333333"/>
        </w:rPr>
        <w:t>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</w:t>
      </w:r>
      <w:r>
        <w:rPr>
          <w:color w:val="333333"/>
        </w:rPr>
        <w:t>; привлекать контекстную информацию при работе с историческими источниками;</w:t>
      </w:r>
      <w:r>
        <w:t xml:space="preserve"> </w:t>
      </w:r>
    </w:p>
    <w:p w14:paraId="4A62A1B7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</w:t>
      </w:r>
      <w:r>
        <w:rPr>
          <w:color w:val="333333"/>
        </w:rPr>
        <w:t>едставленную на исторической карте (схеме), с информацией из других источников;</w:t>
      </w:r>
      <w:r>
        <w:t xml:space="preserve"> </w:t>
      </w:r>
    </w:p>
    <w:p w14:paraId="44E2B84E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  <w:r>
        <w:t xml:space="preserve"> </w:t>
      </w:r>
    </w:p>
    <w:p w14:paraId="48C56579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умение осуществлять с соблюд</w:t>
      </w:r>
      <w:r>
        <w:rPr>
          <w:color w:val="333333"/>
        </w:rPr>
        <w:t>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  <w:r>
        <w:t xml:space="preserve"> </w:t>
      </w:r>
    </w:p>
    <w:p w14:paraId="57D2A454" w14:textId="77777777" w:rsidR="00077461" w:rsidRDefault="00E24D5D">
      <w:pPr>
        <w:numPr>
          <w:ilvl w:val="0"/>
          <w:numId w:val="4"/>
        </w:numPr>
        <w:spacing w:after="3" w:line="291" w:lineRule="auto"/>
        <w:ind w:right="0" w:firstLine="600"/>
      </w:pPr>
      <w:r>
        <w:rPr>
          <w:color w:val="333333"/>
        </w:rPr>
        <w:t>приобретение опыта взаи</w:t>
      </w:r>
      <w:r>
        <w:rPr>
          <w:color w:val="333333"/>
        </w:rPr>
        <w:t>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</w:t>
      </w:r>
      <w:r>
        <w:rPr>
          <w:color w:val="333333"/>
        </w:rPr>
        <w:t xml:space="preserve">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</w:t>
      </w:r>
      <w:r>
        <w:rPr>
          <w:color w:val="333333"/>
        </w:rPr>
        <w:t>работы с хронологией и историческими фактами до применения знаний в общении, социальной практике.</w:t>
      </w:r>
      <w:r>
        <w:t xml:space="preserve"> </w:t>
      </w:r>
    </w:p>
    <w:p w14:paraId="46F70E65" w14:textId="77777777" w:rsidR="00077461" w:rsidRDefault="00E24D5D">
      <w:pPr>
        <w:spacing w:after="35" w:line="259" w:lineRule="auto"/>
        <w:ind w:left="37" w:right="0" w:firstLine="0"/>
        <w:jc w:val="center"/>
      </w:pPr>
      <w:r>
        <w:rPr>
          <w:b/>
          <w:color w:val="333333"/>
        </w:rPr>
        <w:t>Предметные результаты изучения учебного предмета «История» включают:</w:t>
      </w:r>
      <w:r>
        <w:t xml:space="preserve"> </w:t>
      </w:r>
    </w:p>
    <w:p w14:paraId="0EF01767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lastRenderedPageBreak/>
        <w:t>целостные представления об историческом пути человечества, разных народов и государств;</w:t>
      </w:r>
      <w:r>
        <w:rPr>
          <w:color w:val="333333"/>
        </w:rPr>
        <w:t xml:space="preserve"> о преемственности исторических эпох; о месте и роли России в мировой истории;</w:t>
      </w:r>
      <w:r>
        <w:t xml:space="preserve"> </w:t>
      </w:r>
    </w:p>
    <w:p w14:paraId="2BBE94AC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базовые знания об основных этапах и ключевых событиях отечественной и всемирной истории;</w:t>
      </w:r>
      <w:r>
        <w:t xml:space="preserve"> </w:t>
      </w:r>
    </w:p>
    <w:p w14:paraId="495A648C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способность применять понятийный аппарат исторического знания и приемы исторического а</w:t>
      </w:r>
      <w:r>
        <w:rPr>
          <w:color w:val="333333"/>
        </w:rPr>
        <w:t>нализа для раскрытия сущности и значения событий и явлений прошлого и современности;</w:t>
      </w:r>
      <w:r>
        <w:t xml:space="preserve"> </w:t>
      </w:r>
    </w:p>
    <w:p w14:paraId="2BD03570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 xml:space="preserve">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</w:t>
      </w:r>
      <w:r>
        <w:rPr>
          <w:color w:val="333333"/>
        </w:rPr>
        <w:t>«Интернет» и другие), оценивая их информационные особенности и достоверность с применением метапредметного подхода;</w:t>
      </w:r>
      <w:r>
        <w:t xml:space="preserve"> </w:t>
      </w:r>
    </w:p>
    <w:p w14:paraId="6D9ED6B6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умение работать историческими (аутентичными) письменными, изобразительными и вещественными источниками ‒ извлекать, анализировать, системат</w:t>
      </w:r>
      <w:r>
        <w:rPr>
          <w:color w:val="333333"/>
        </w:rPr>
        <w:t>изировать и интерпретировать содержащуюся в них информацию, определять информационную ценность и значимость источника;</w:t>
      </w:r>
      <w:r>
        <w:t xml:space="preserve"> </w:t>
      </w:r>
    </w:p>
    <w:p w14:paraId="019FF9D5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</w:t>
      </w:r>
      <w:r>
        <w:rPr>
          <w:color w:val="333333"/>
        </w:rPr>
        <w:t>ории и их участников, основанное на знании исторических фактов, дат, понятий;</w:t>
      </w:r>
      <w:r>
        <w:t xml:space="preserve"> </w:t>
      </w:r>
    </w:p>
    <w:p w14:paraId="714021A4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владение приёмами оценки значения исторических событий и деятельности исторических личностей в отечественной и всемирной истории;</w:t>
      </w:r>
      <w:r>
        <w:t xml:space="preserve"> </w:t>
      </w:r>
    </w:p>
    <w:p w14:paraId="44577270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 xml:space="preserve">способность применять исторические знания как </w:t>
      </w:r>
      <w:r>
        <w:rPr>
          <w:color w:val="333333"/>
        </w:rPr>
        <w:t>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  <w:r>
        <w:t xml:space="preserve"> </w:t>
      </w:r>
    </w:p>
    <w:p w14:paraId="69CDFA3E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осознание необходимости сохранения исторических и культурных памятников сво</w:t>
      </w:r>
      <w:r>
        <w:rPr>
          <w:color w:val="333333"/>
        </w:rPr>
        <w:t>ей страны и мира;</w:t>
      </w:r>
      <w:r>
        <w:t xml:space="preserve"> </w:t>
      </w:r>
    </w:p>
    <w:p w14:paraId="1E060846" w14:textId="77777777" w:rsidR="00077461" w:rsidRDefault="00E24D5D">
      <w:pPr>
        <w:numPr>
          <w:ilvl w:val="0"/>
          <w:numId w:val="5"/>
        </w:numPr>
        <w:spacing w:after="3" w:line="291" w:lineRule="auto"/>
        <w:ind w:right="0" w:firstLine="600"/>
      </w:pPr>
      <w:r>
        <w:rPr>
          <w:color w:val="333333"/>
        </w:rPr>
        <w:t>умение устанавливать взаимосвязи событий, явлений, процессов прошлого с важнейшими событиями ХХ ‒ начала XXI в.</w:t>
      </w:r>
      <w:r>
        <w:t xml:space="preserve"> </w:t>
      </w:r>
    </w:p>
    <w:p w14:paraId="6878208C" w14:textId="77777777" w:rsidR="00077461" w:rsidRDefault="00E24D5D">
      <w:pPr>
        <w:spacing w:after="0" w:line="295" w:lineRule="auto"/>
        <w:ind w:left="-15" w:right="-13" w:firstLine="600"/>
        <w:jc w:val="left"/>
      </w:pPr>
      <w:r>
        <w:rPr>
          <w:color w:val="333333"/>
        </w:rPr>
        <w:t xml:space="preserve">Предметные результаты изучения истории носят комплексный характер, в них органично </w:t>
      </w:r>
      <w:r>
        <w:rPr>
          <w:color w:val="333333"/>
        </w:rPr>
        <w:tab/>
        <w:t xml:space="preserve">сочетаются </w:t>
      </w:r>
      <w:r>
        <w:rPr>
          <w:color w:val="333333"/>
        </w:rPr>
        <w:tab/>
        <w:t xml:space="preserve">познавательно-исторические, </w:t>
      </w:r>
      <w:r>
        <w:rPr>
          <w:color w:val="333333"/>
        </w:rPr>
        <w:tab/>
        <w:t xml:space="preserve">мировоззренческие </w:t>
      </w:r>
      <w:r>
        <w:rPr>
          <w:color w:val="333333"/>
        </w:rPr>
        <w:tab/>
        <w:t>и метапредметные компоненты.</w:t>
      </w:r>
      <w:r>
        <w:t xml:space="preserve"> </w:t>
      </w:r>
    </w:p>
    <w:p w14:paraId="638580C3" w14:textId="77777777" w:rsidR="00077461" w:rsidRDefault="00E24D5D">
      <w:pPr>
        <w:tabs>
          <w:tab w:val="center" w:pos="1306"/>
          <w:tab w:val="center" w:pos="3008"/>
          <w:tab w:val="center" w:pos="4517"/>
          <w:tab w:val="center" w:pos="5853"/>
          <w:tab w:val="center" w:pos="7413"/>
          <w:tab w:val="center" w:pos="8564"/>
          <w:tab w:val="right" w:pos="10205"/>
        </w:tabs>
        <w:spacing w:after="36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Предметные </w:t>
      </w:r>
      <w:r>
        <w:rPr>
          <w:color w:val="333333"/>
        </w:rPr>
        <w:tab/>
        <w:t xml:space="preserve">результаты </w:t>
      </w:r>
      <w:r>
        <w:rPr>
          <w:color w:val="333333"/>
        </w:rPr>
        <w:tab/>
        <w:t xml:space="preserve">изучения </w:t>
      </w:r>
      <w:r>
        <w:rPr>
          <w:color w:val="333333"/>
        </w:rPr>
        <w:tab/>
        <w:t xml:space="preserve">истории </w:t>
      </w:r>
      <w:r>
        <w:rPr>
          <w:color w:val="333333"/>
        </w:rPr>
        <w:tab/>
        <w:t xml:space="preserve">проявляются </w:t>
      </w:r>
      <w:r>
        <w:rPr>
          <w:color w:val="333333"/>
        </w:rPr>
        <w:tab/>
        <w:t xml:space="preserve">в </w:t>
      </w:r>
      <w:r>
        <w:rPr>
          <w:color w:val="333333"/>
        </w:rPr>
        <w:tab/>
        <w:t>освоенных</w:t>
      </w:r>
    </w:p>
    <w:p w14:paraId="13A993E1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обучающимися знаниях и видах деятельности. Они представлены в следующих основных группах:</w:t>
      </w:r>
      <w:r>
        <w:t xml:space="preserve"> </w:t>
      </w:r>
    </w:p>
    <w:p w14:paraId="6B9AECD0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 xml:space="preserve">Знание хронологии, работа с хронологией: </w:t>
      </w:r>
      <w:r>
        <w:rPr>
          <w:color w:val="333333"/>
        </w:rPr>
        <w:t>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  <w:r>
        <w:t xml:space="preserve"> </w:t>
      </w:r>
    </w:p>
    <w:p w14:paraId="317BCBBE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>Знание исторических фактов, работа с факта</w:t>
      </w:r>
      <w:r>
        <w:rPr>
          <w:color w:val="333333"/>
        </w:rPr>
        <w:t>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  <w:r>
        <w:t xml:space="preserve"> </w:t>
      </w:r>
    </w:p>
    <w:p w14:paraId="75440C51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lastRenderedPageBreak/>
        <w:t>Работа с исторической картой (картами, размещенными в учебниках, атласах, на электронных носите</w:t>
      </w:r>
      <w:r>
        <w:rPr>
          <w:color w:val="333333"/>
        </w:rPr>
        <w:t>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  <w:r>
        <w:t xml:space="preserve"> </w:t>
      </w:r>
    </w:p>
    <w:p w14:paraId="4E996687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>Работа с историческими источниками (фрагм</w:t>
      </w:r>
      <w:r>
        <w:rPr>
          <w:color w:val="333333"/>
        </w:rPr>
        <w:t>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</w:t>
      </w:r>
      <w:r>
        <w:rPr>
          <w:color w:val="333333"/>
        </w:rPr>
        <w:t>ионной (художественной) ценности источника.</w:t>
      </w:r>
      <w:r>
        <w:t xml:space="preserve"> </w:t>
      </w:r>
    </w:p>
    <w:p w14:paraId="6DFF207B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</w:t>
      </w:r>
      <w:r>
        <w:rPr>
          <w:color w:val="333333"/>
        </w:rPr>
        <w:t>рических объектов, памятников на основе текста и иллюстраций учебника, дополнительной литературы, макетов и другое.</w:t>
      </w:r>
      <w:r>
        <w:t xml:space="preserve"> </w:t>
      </w:r>
    </w:p>
    <w:p w14:paraId="6F8E0DE9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</w:t>
      </w:r>
      <w:r>
        <w:rPr>
          <w:color w:val="333333"/>
        </w:rPr>
        <w:t>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</w:t>
      </w:r>
      <w:r>
        <w:rPr>
          <w:color w:val="333333"/>
        </w:rPr>
        <w:t>едствиях исторических событий.</w:t>
      </w:r>
      <w:r>
        <w:t xml:space="preserve"> </w:t>
      </w:r>
    </w:p>
    <w:p w14:paraId="37B88DF8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</w:t>
      </w:r>
      <w:r>
        <w:rPr>
          <w:color w:val="333333"/>
        </w:rPr>
        <w:t>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  <w:r>
        <w:t xml:space="preserve"> </w:t>
      </w:r>
    </w:p>
    <w:p w14:paraId="3E2B3358" w14:textId="77777777" w:rsidR="00077461" w:rsidRDefault="00E24D5D">
      <w:pPr>
        <w:numPr>
          <w:ilvl w:val="0"/>
          <w:numId w:val="6"/>
        </w:numPr>
        <w:spacing w:after="3" w:line="291" w:lineRule="auto"/>
        <w:ind w:right="0" w:firstLine="600"/>
      </w:pPr>
      <w:r>
        <w:rPr>
          <w:color w:val="333333"/>
        </w:rPr>
        <w:t>Применение исторических знаний и умений: опираться на исторические з</w:t>
      </w:r>
      <w:r>
        <w:rPr>
          <w:color w:val="333333"/>
        </w:rPr>
        <w:t>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  <w:r>
        <w:t xml:space="preserve"> </w:t>
      </w:r>
    </w:p>
    <w:p w14:paraId="1A5D7F0D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Приведенный пе</w:t>
      </w:r>
      <w:r>
        <w:rPr>
          <w:color w:val="333333"/>
        </w:rPr>
        <w:t xml:space="preserve">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</w:t>
      </w:r>
      <w:r>
        <w:rPr>
          <w:color w:val="333333"/>
        </w:rPr>
        <w:t>результатов.</w:t>
      </w:r>
      <w:r>
        <w:t xml:space="preserve"> </w:t>
      </w:r>
    </w:p>
    <w:p w14:paraId="0FDFE586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</w:t>
      </w:r>
      <w:r>
        <w:rPr>
          <w:color w:val="333333"/>
        </w:rPr>
        <w:t>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  <w:r>
        <w:t xml:space="preserve"> </w:t>
      </w:r>
    </w:p>
    <w:p w14:paraId="1B750A51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Предметные результаты изучения истории </w:t>
      </w:r>
      <w:r>
        <w:rPr>
          <w:b/>
          <w:color w:val="333333"/>
        </w:rPr>
        <w:t>в 5 классе:</w:t>
      </w:r>
      <w:r>
        <w:t xml:space="preserve"> </w:t>
      </w:r>
    </w:p>
    <w:p w14:paraId="74198796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Знание хронологии, работа с хронологией:</w:t>
      </w:r>
      <w:r>
        <w:t xml:space="preserve"> </w:t>
      </w:r>
    </w:p>
    <w:p w14:paraId="12736E3F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lastRenderedPageBreak/>
        <w:t xml:space="preserve">объяснять смысл основных хронологических понятий (век, тысячелетие, до нашей </w:t>
      </w:r>
    </w:p>
    <w:p w14:paraId="715917F6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эры, наша эра);</w:t>
      </w:r>
      <w:r>
        <w:t xml:space="preserve"> </w:t>
      </w:r>
      <w:r>
        <w:rPr>
          <w:color w:val="333333"/>
        </w:rPr>
        <w:t xml:space="preserve">называть даты важнейших событий истории Древнего мира, по дате устанавливать </w:t>
      </w:r>
    </w:p>
    <w:p w14:paraId="01F93799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принадлежность события к веку, тысячелетию</w:t>
      </w:r>
      <w:r>
        <w:rPr>
          <w:color w:val="333333"/>
        </w:rPr>
        <w:t>;</w:t>
      </w:r>
      <w:r>
        <w:t xml:space="preserve"> </w:t>
      </w:r>
      <w:r>
        <w:rPr>
          <w:color w:val="333333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  <w:r>
        <w:t xml:space="preserve"> </w:t>
      </w:r>
    </w:p>
    <w:p w14:paraId="50D6AC8B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Знание исторических фактов, работа с фактами:</w:t>
      </w:r>
      <w:r>
        <w:t xml:space="preserve"> </w:t>
      </w:r>
      <w:r>
        <w:rPr>
          <w:color w:val="333333"/>
        </w:rPr>
        <w:t xml:space="preserve">указывать (называть) место, обстоятельства, участников, результаты важнейших </w:t>
      </w:r>
    </w:p>
    <w:p w14:paraId="56A620AC" w14:textId="77777777" w:rsidR="00077461" w:rsidRDefault="00E24D5D">
      <w:pPr>
        <w:spacing w:after="3" w:line="291" w:lineRule="auto"/>
        <w:ind w:left="585" w:right="2190" w:hanging="600"/>
      </w:pPr>
      <w:r>
        <w:rPr>
          <w:color w:val="333333"/>
        </w:rPr>
        <w:t>со</w:t>
      </w:r>
      <w:r>
        <w:rPr>
          <w:color w:val="333333"/>
        </w:rPr>
        <w:t>бытий истории Древнего мира;</w:t>
      </w:r>
      <w:r>
        <w:t xml:space="preserve"> </w:t>
      </w:r>
      <w:r>
        <w:rPr>
          <w:color w:val="333333"/>
        </w:rPr>
        <w:t>группировать, систематизировать факты по заданному признаку.</w:t>
      </w:r>
      <w:r>
        <w:t xml:space="preserve"> </w:t>
      </w:r>
    </w:p>
    <w:p w14:paraId="3E403E9A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Работа с исторической картой:</w:t>
      </w:r>
      <w:r>
        <w:t xml:space="preserve"> </w:t>
      </w:r>
    </w:p>
    <w:p w14:paraId="41AE64CD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</w:t>
      </w:r>
      <w:r>
        <w:rPr>
          <w:color w:val="333333"/>
        </w:rPr>
        <w:t>и Древнего мира, территории древнейших цивилизаций и государств, места важнейших исторических событий), используя легенду карты;</w:t>
      </w:r>
      <w:r>
        <w:t xml:space="preserve"> </w:t>
      </w:r>
      <w:r>
        <w:rPr>
          <w:color w:val="333333"/>
        </w:rPr>
        <w:t xml:space="preserve">устанавливать на основе картографических сведений связь между условиями </w:t>
      </w:r>
    </w:p>
    <w:p w14:paraId="5A5DD18E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среды обитания людей и их занятиями.</w:t>
      </w:r>
      <w:r>
        <w:t xml:space="preserve"> </w:t>
      </w:r>
      <w:r>
        <w:rPr>
          <w:b/>
          <w:color w:val="333333"/>
        </w:rPr>
        <w:t>Работа с историче</w:t>
      </w:r>
      <w:r>
        <w:rPr>
          <w:b/>
          <w:color w:val="333333"/>
        </w:rPr>
        <w:t>скими источниками:</w:t>
      </w:r>
      <w:r>
        <w:t xml:space="preserve"> </w:t>
      </w:r>
      <w:r>
        <w:rPr>
          <w:color w:val="333333"/>
        </w:rPr>
        <w:t xml:space="preserve">называть и различать основные типы исторических источников (письменные, </w:t>
      </w:r>
    </w:p>
    <w:p w14:paraId="5C3D208E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визуальные, вещественные), приводить примеры источников разных типов;</w:t>
      </w:r>
      <w:r>
        <w:t xml:space="preserve"> </w:t>
      </w:r>
      <w:r>
        <w:rPr>
          <w:color w:val="333333"/>
        </w:rPr>
        <w:t xml:space="preserve">различать памятники культуры изучаемой эпохи и источники, созданные в </w:t>
      </w:r>
    </w:p>
    <w:p w14:paraId="3016DDF9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последующие эпохи, прив</w:t>
      </w:r>
      <w:r>
        <w:rPr>
          <w:color w:val="333333"/>
        </w:rPr>
        <w:t>одить примеры;</w:t>
      </w:r>
      <w:r>
        <w:t xml:space="preserve"> </w:t>
      </w:r>
      <w:r>
        <w:rPr>
          <w:color w:val="333333"/>
        </w:rPr>
        <w:t xml:space="preserve">извлекать из письменного источника исторические факты (имена, названия </w:t>
      </w:r>
    </w:p>
    <w:p w14:paraId="784E72FE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  <w:r>
        <w:t xml:space="preserve"> </w:t>
      </w:r>
    </w:p>
    <w:p w14:paraId="749E7CCC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Историческ</w:t>
      </w:r>
      <w:r>
        <w:rPr>
          <w:b/>
          <w:color w:val="333333"/>
        </w:rPr>
        <w:t>ое описание (реконструкция):</w:t>
      </w:r>
      <w:r>
        <w:t xml:space="preserve"> </w:t>
      </w:r>
    </w:p>
    <w:p w14:paraId="7F268821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характеризовать условия жизни людей в древности;</w:t>
      </w:r>
      <w:r>
        <w:t xml:space="preserve"> </w:t>
      </w:r>
      <w:r>
        <w:rPr>
          <w:color w:val="333333"/>
        </w:rPr>
        <w:t>рассказывать о значительных событиях древней истории, их участниках;</w:t>
      </w:r>
      <w:r>
        <w:t xml:space="preserve"> </w:t>
      </w:r>
      <w:r>
        <w:rPr>
          <w:color w:val="333333"/>
        </w:rPr>
        <w:t xml:space="preserve">рассказывать об исторических личностях Древнего мира (ключевых моментах их </w:t>
      </w:r>
    </w:p>
    <w:p w14:paraId="04415B18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 xml:space="preserve">биографии, роли в исторических </w:t>
      </w:r>
      <w:r>
        <w:rPr>
          <w:color w:val="333333"/>
        </w:rPr>
        <w:t>событиях);</w:t>
      </w:r>
      <w:r>
        <w:t xml:space="preserve"> </w:t>
      </w:r>
      <w:r>
        <w:rPr>
          <w:color w:val="333333"/>
        </w:rPr>
        <w:t xml:space="preserve">давать краткое описание памятников культуры эпохи первобытности и древнейших </w:t>
      </w:r>
    </w:p>
    <w:p w14:paraId="5A5059F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цивилизаций.</w:t>
      </w:r>
      <w:r>
        <w:t xml:space="preserve"> </w:t>
      </w:r>
    </w:p>
    <w:p w14:paraId="579960E7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Анализ, объяснение исторических событий, явлений:</w:t>
      </w:r>
      <w:r>
        <w:t xml:space="preserve"> </w:t>
      </w:r>
      <w:r>
        <w:rPr>
          <w:color w:val="333333"/>
        </w:rPr>
        <w:t xml:space="preserve">раскрывать существенные черты государственного устройства древних обществ, </w:t>
      </w:r>
    </w:p>
    <w:p w14:paraId="322772E2" w14:textId="77777777" w:rsidR="00077461" w:rsidRDefault="00E24D5D">
      <w:pPr>
        <w:spacing w:after="0" w:line="295" w:lineRule="auto"/>
        <w:ind w:left="595" w:right="738" w:hanging="610"/>
        <w:jc w:val="left"/>
      </w:pPr>
      <w:r>
        <w:rPr>
          <w:color w:val="333333"/>
        </w:rPr>
        <w:t xml:space="preserve">положения основных групп </w:t>
      </w:r>
      <w:r>
        <w:rPr>
          <w:color w:val="333333"/>
        </w:rPr>
        <w:t>населения, религиозных верований людей в древности;</w:t>
      </w:r>
      <w:r>
        <w:t xml:space="preserve"> </w:t>
      </w:r>
      <w:r>
        <w:rPr>
          <w:color w:val="333333"/>
        </w:rPr>
        <w:t>сравнивать исторические явления, определять их общие черты;</w:t>
      </w:r>
      <w:r>
        <w:t xml:space="preserve"> </w:t>
      </w:r>
      <w:r>
        <w:rPr>
          <w:color w:val="333333"/>
        </w:rPr>
        <w:t>иллюстрировать общие явления, черты конкретными примерами;</w:t>
      </w:r>
      <w:r>
        <w:t xml:space="preserve"> </w:t>
      </w:r>
      <w:r>
        <w:rPr>
          <w:color w:val="333333"/>
        </w:rPr>
        <w:t>объяснять причины и следствия важнейших событий древней истории.</w:t>
      </w:r>
      <w:r>
        <w:t xml:space="preserve"> </w:t>
      </w:r>
    </w:p>
    <w:p w14:paraId="2E6F1055" w14:textId="77777777" w:rsidR="00077461" w:rsidRDefault="00E24D5D">
      <w:pPr>
        <w:spacing w:after="34" w:line="259" w:lineRule="auto"/>
        <w:ind w:left="0" w:right="0" w:firstLine="600"/>
        <w:jc w:val="left"/>
      </w:pPr>
      <w:r>
        <w:rPr>
          <w:b/>
          <w:color w:val="333333"/>
        </w:rPr>
        <w:t>Рассмотрение истори</w:t>
      </w:r>
      <w:r>
        <w:rPr>
          <w:b/>
          <w:color w:val="333333"/>
        </w:rPr>
        <w:t>ческих версий и оценок, определение своего отношения к наиболее значимым событиям и личностям прошлого:</w:t>
      </w:r>
      <w:r>
        <w:t xml:space="preserve"> </w:t>
      </w:r>
    </w:p>
    <w:p w14:paraId="75D26A9C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излагать оценки наиболее значительных событий и личностей древней истории, </w:t>
      </w:r>
    </w:p>
    <w:p w14:paraId="2450EBCB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приводимые в учебной литературе;</w:t>
      </w:r>
      <w:r>
        <w:t xml:space="preserve"> </w:t>
      </w:r>
      <w:r>
        <w:rPr>
          <w:color w:val="333333"/>
        </w:rPr>
        <w:t>высказывать на уровне эмоциональных оценок</w:t>
      </w:r>
      <w:r>
        <w:rPr>
          <w:color w:val="333333"/>
        </w:rPr>
        <w:t xml:space="preserve"> отношение к поступкам людей </w:t>
      </w:r>
    </w:p>
    <w:p w14:paraId="4F728DCE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lastRenderedPageBreak/>
        <w:t>прошлого, к памятникам культуры.</w:t>
      </w:r>
      <w:r>
        <w:t xml:space="preserve"> </w:t>
      </w:r>
      <w:r>
        <w:rPr>
          <w:b/>
          <w:color w:val="333333"/>
        </w:rPr>
        <w:t>Применение исторических знаний:</w:t>
      </w:r>
      <w:r>
        <w:t xml:space="preserve"> </w:t>
      </w:r>
      <w:r>
        <w:rPr>
          <w:color w:val="333333"/>
        </w:rPr>
        <w:t xml:space="preserve">раскрывать значение памятников древней истории и культуры, необходимость </w:t>
      </w:r>
    </w:p>
    <w:p w14:paraId="78B7077A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сохранения их в современном мире;</w:t>
      </w:r>
      <w:r>
        <w:t xml:space="preserve"> </w:t>
      </w:r>
      <w:r>
        <w:rPr>
          <w:color w:val="333333"/>
        </w:rPr>
        <w:t xml:space="preserve">выполнять учебные проекты по истории Первобытности и </w:t>
      </w:r>
      <w:r>
        <w:rPr>
          <w:color w:val="333333"/>
        </w:rPr>
        <w:t>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  <w:r>
        <w:t xml:space="preserve"> </w:t>
      </w:r>
    </w:p>
    <w:p w14:paraId="20A6C5E3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Предметные результаты изучения истории </w:t>
      </w:r>
      <w:r>
        <w:rPr>
          <w:b/>
          <w:color w:val="333333"/>
        </w:rPr>
        <w:t>в 6 классе:</w:t>
      </w:r>
      <w:r>
        <w:t xml:space="preserve"> </w:t>
      </w:r>
    </w:p>
    <w:p w14:paraId="390264F7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Знание хронологии, работа с хронологией:</w:t>
      </w:r>
      <w:r>
        <w:t xml:space="preserve"> </w:t>
      </w:r>
      <w:r>
        <w:rPr>
          <w:color w:val="333333"/>
        </w:rPr>
        <w:t>называть даты важнейш</w:t>
      </w:r>
      <w:r>
        <w:rPr>
          <w:color w:val="333333"/>
        </w:rPr>
        <w:t xml:space="preserve">их событий Средневековья, определять их принадлежность </w:t>
      </w:r>
    </w:p>
    <w:p w14:paraId="2BE826DB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к веку, историческому периоду;</w:t>
      </w:r>
      <w:r>
        <w:t xml:space="preserve"> </w:t>
      </w:r>
      <w:r>
        <w:rPr>
          <w:color w:val="333333"/>
        </w:rPr>
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</w:t>
      </w:r>
    </w:p>
    <w:p w14:paraId="04277235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Русского государства);</w:t>
      </w:r>
      <w:r>
        <w:t xml:space="preserve"> </w:t>
      </w:r>
      <w:r>
        <w:rPr>
          <w:color w:val="333333"/>
        </w:rPr>
        <w:t>уста</w:t>
      </w:r>
      <w:r>
        <w:rPr>
          <w:color w:val="333333"/>
        </w:rPr>
        <w:t xml:space="preserve">навливать длительность и синхронность событий истории Руси и всеобщей </w:t>
      </w:r>
    </w:p>
    <w:p w14:paraId="78551C24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истории.</w:t>
      </w:r>
      <w:r>
        <w:t xml:space="preserve"> </w:t>
      </w:r>
    </w:p>
    <w:p w14:paraId="74257674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Знание исторических фактов, работа с фактами:</w:t>
      </w:r>
      <w:r>
        <w:t xml:space="preserve"> </w:t>
      </w:r>
      <w:r>
        <w:rPr>
          <w:color w:val="333333"/>
        </w:rPr>
        <w:t xml:space="preserve">указывать (называть) место, обстоятельства, участников, результаты важнейших </w:t>
      </w:r>
    </w:p>
    <w:p w14:paraId="5C3E3733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событий отечественной и всеобщей истории эпохи Сред</w:t>
      </w:r>
      <w:r>
        <w:rPr>
          <w:color w:val="333333"/>
        </w:rPr>
        <w:t>невековья;</w:t>
      </w:r>
      <w:r>
        <w:t xml:space="preserve"> </w:t>
      </w:r>
      <w:r>
        <w:rPr>
          <w:color w:val="333333"/>
        </w:rPr>
        <w:t xml:space="preserve">группировать, систематизировать факты по заданному признаку (составление </w:t>
      </w:r>
    </w:p>
    <w:p w14:paraId="59D8917E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систематических таблиц).</w:t>
      </w:r>
      <w:r>
        <w:t xml:space="preserve"> </w:t>
      </w:r>
    </w:p>
    <w:p w14:paraId="6452732D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Работа с исторической картой:</w:t>
      </w:r>
      <w:r>
        <w:t xml:space="preserve"> </w:t>
      </w:r>
      <w:r>
        <w:rPr>
          <w:color w:val="333333"/>
        </w:rPr>
        <w:t xml:space="preserve">находить и показывать на карте исторические объекты, используя легенду карты; </w:t>
      </w:r>
    </w:p>
    <w:p w14:paraId="4A196E79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давать словесное описание их местопо</w:t>
      </w:r>
      <w:r>
        <w:rPr>
          <w:color w:val="333333"/>
        </w:rPr>
        <w:t>ложения;</w:t>
      </w:r>
      <w:r>
        <w:t xml:space="preserve"> </w:t>
      </w:r>
      <w:r>
        <w:rPr>
          <w:color w:val="333333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  <w:r>
        <w:t xml:space="preserve"> </w:t>
      </w:r>
    </w:p>
    <w:p w14:paraId="4CAFEBBA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Работа с историческими источниками:</w:t>
      </w:r>
      <w:r>
        <w:t xml:space="preserve"> </w:t>
      </w:r>
    </w:p>
    <w:p w14:paraId="13F31B42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  <w:r>
        <w:t xml:space="preserve"> </w:t>
      </w:r>
      <w:r>
        <w:rPr>
          <w:color w:val="333333"/>
        </w:rPr>
        <w:t>характеризовать авторство, время, место создания источника;</w:t>
      </w:r>
      <w:r>
        <w:t xml:space="preserve"> </w:t>
      </w:r>
      <w:r>
        <w:rPr>
          <w:color w:val="333333"/>
        </w:rPr>
        <w:t>вы</w:t>
      </w:r>
      <w:r>
        <w:rPr>
          <w:color w:val="333333"/>
        </w:rPr>
        <w:t xml:space="preserve">делять в тексте письменного источника исторические описания (хода событий, </w:t>
      </w:r>
    </w:p>
    <w:p w14:paraId="706980E6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действий людей) и объяснения (причин, сущности, последствий исторических событий);</w:t>
      </w:r>
      <w:r>
        <w:t xml:space="preserve"> </w:t>
      </w:r>
      <w:r>
        <w:rPr>
          <w:color w:val="333333"/>
        </w:rPr>
        <w:t xml:space="preserve">находить в визуальном источнике и вещественном памятнике ключевые символы, </w:t>
      </w:r>
    </w:p>
    <w:p w14:paraId="1A82F42A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образы;</w:t>
      </w:r>
      <w:r>
        <w:t xml:space="preserve"> </w:t>
      </w:r>
      <w:r>
        <w:rPr>
          <w:color w:val="333333"/>
        </w:rPr>
        <w:t xml:space="preserve">характеризовать позицию автора письменного и визуального исторического </w:t>
      </w:r>
    </w:p>
    <w:p w14:paraId="2CDDA56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источника.</w:t>
      </w:r>
      <w:r>
        <w:t xml:space="preserve"> </w:t>
      </w:r>
    </w:p>
    <w:p w14:paraId="4E205350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Историческое описание (реконструкция):</w:t>
      </w:r>
      <w:r>
        <w:t xml:space="preserve"> </w:t>
      </w:r>
      <w:r>
        <w:rPr>
          <w:color w:val="333333"/>
        </w:rPr>
        <w:t xml:space="preserve">рассказывать о ключевых событиях отечественной и всеобщей истории в эпоху </w:t>
      </w:r>
    </w:p>
    <w:p w14:paraId="4929028C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Средневековья, их участниках;</w:t>
      </w:r>
      <w:r>
        <w:t xml:space="preserve"> </w:t>
      </w:r>
      <w:r>
        <w:rPr>
          <w:color w:val="333333"/>
        </w:rPr>
        <w:t>составлять краткую характери</w:t>
      </w:r>
      <w:r>
        <w:rPr>
          <w:color w:val="333333"/>
        </w:rPr>
        <w:t xml:space="preserve">стику (исторический портрет) известных деятелей </w:t>
      </w:r>
    </w:p>
    <w:p w14:paraId="45539092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отечественной и всеобщей истории средневековой эпохи (известные биографические сведения, личные качества, основные деяния);</w:t>
      </w:r>
      <w:r>
        <w:t xml:space="preserve"> </w:t>
      </w:r>
      <w:r>
        <w:rPr>
          <w:color w:val="333333"/>
        </w:rPr>
        <w:t xml:space="preserve">рассказывать об образе жизни различных групп населения в средневековых </w:t>
      </w:r>
    </w:p>
    <w:p w14:paraId="31DE1778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lastRenderedPageBreak/>
        <w:t>обществах н</w:t>
      </w:r>
      <w:r>
        <w:rPr>
          <w:color w:val="333333"/>
        </w:rPr>
        <w:t>а Руси и в других странах;</w:t>
      </w:r>
      <w:r>
        <w:t xml:space="preserve"> </w:t>
      </w:r>
      <w:r>
        <w:rPr>
          <w:color w:val="333333"/>
        </w:rPr>
        <w:t xml:space="preserve">представлять описание памятников материальной и художественной культуры </w:t>
      </w:r>
    </w:p>
    <w:p w14:paraId="303715A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изучаемой эпохи.</w:t>
      </w:r>
      <w:r>
        <w:t xml:space="preserve"> </w:t>
      </w:r>
    </w:p>
    <w:p w14:paraId="4C47B22A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Анализ, объяснение исторических событий, явлений:</w:t>
      </w:r>
      <w:r>
        <w:t xml:space="preserve"> </w:t>
      </w:r>
    </w:p>
    <w:p w14:paraId="758ADC0E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раскрывать существенные черты экономических и социальных отношений и </w:t>
      </w:r>
    </w:p>
    <w:p w14:paraId="6B290D61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политического стр</w:t>
      </w:r>
      <w:r>
        <w:rPr>
          <w:color w:val="333333"/>
        </w:rPr>
        <w:t>оя на Руси и в других государствах, ценностей, господствовавших в средневековых обществах, представлений средневекового человека о мире;</w:t>
      </w:r>
      <w:r>
        <w:t xml:space="preserve"> </w:t>
      </w:r>
      <w:r>
        <w:rPr>
          <w:color w:val="333333"/>
        </w:rPr>
        <w:t xml:space="preserve">объяснять смысл ключевых понятий, относящихся к данной эпохе отечественной и </w:t>
      </w:r>
    </w:p>
    <w:p w14:paraId="20F32BAA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 xml:space="preserve">всеобщей истории, конкретизировать их на </w:t>
      </w:r>
      <w:r>
        <w:rPr>
          <w:color w:val="333333"/>
        </w:rPr>
        <w:t>примерах исторических событий, ситуаций;</w:t>
      </w:r>
      <w:r>
        <w:t xml:space="preserve"> </w:t>
      </w:r>
      <w:r>
        <w:rPr>
          <w:color w:val="333333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</w:t>
      </w:r>
      <w:r>
        <w:rPr>
          <w:color w:val="333333"/>
        </w:rPr>
        <w:t>н и следствий событий, представленное в нескольких текстах);</w:t>
      </w:r>
      <w:r>
        <w:t xml:space="preserve"> </w:t>
      </w:r>
      <w:r>
        <w:rPr>
          <w:color w:val="333333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  <w:r>
        <w:t xml:space="preserve"> </w:t>
      </w:r>
    </w:p>
    <w:p w14:paraId="2BDEE21D" w14:textId="77777777" w:rsidR="00077461" w:rsidRDefault="00E24D5D">
      <w:pPr>
        <w:spacing w:after="34" w:line="259" w:lineRule="auto"/>
        <w:ind w:left="0" w:right="0" w:firstLine="600"/>
        <w:jc w:val="left"/>
      </w:pPr>
      <w:r>
        <w:rPr>
          <w:b/>
          <w:color w:val="333333"/>
        </w:rPr>
        <w:t>Рассмотрение исторических ве</w:t>
      </w:r>
      <w:r>
        <w:rPr>
          <w:b/>
          <w:color w:val="333333"/>
        </w:rPr>
        <w:t>рсий и оценок, определение своего отношения к наиболее значимым событиям и личностям прошлого:</w:t>
      </w:r>
      <w:r>
        <w:t xml:space="preserve"> </w:t>
      </w:r>
    </w:p>
    <w:p w14:paraId="209545B5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излагать оценки событий и личностей эпохи Средневековья, приводимые в учебной </w:t>
      </w:r>
    </w:p>
    <w:p w14:paraId="199FFC0F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и научно-популярной литературе, объяснять, на каких фактах они основаны;</w:t>
      </w:r>
      <w:r>
        <w:t xml:space="preserve"> </w:t>
      </w:r>
      <w:r>
        <w:rPr>
          <w:color w:val="333333"/>
        </w:rPr>
        <w:t>высказыв</w:t>
      </w:r>
      <w:r>
        <w:rPr>
          <w:color w:val="333333"/>
        </w:rPr>
        <w:t xml:space="preserve">ать отношение к поступкам и качествам людей средневековой эпохи с </w:t>
      </w:r>
    </w:p>
    <w:p w14:paraId="299593FB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учетом исторического контекста и восприятия современного человека.</w:t>
      </w:r>
      <w:r>
        <w:t xml:space="preserve"> </w:t>
      </w:r>
    </w:p>
    <w:p w14:paraId="6A5AD76D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Применение исторических знаний:</w:t>
      </w:r>
      <w:r>
        <w:t xml:space="preserve"> </w:t>
      </w:r>
      <w:r>
        <w:rPr>
          <w:color w:val="333333"/>
        </w:rPr>
        <w:t xml:space="preserve">объяснять значение памятников истории и культуры Руси и других стран эпохи </w:t>
      </w:r>
    </w:p>
    <w:p w14:paraId="3A07693C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Средневековья, необходимость сохранения их в современном мире;</w:t>
      </w:r>
      <w:r>
        <w:t xml:space="preserve"> </w:t>
      </w:r>
    </w:p>
    <w:p w14:paraId="495CE735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выполнять учебные проекты по истории Средних веков (в том числе на</w:t>
      </w:r>
    </w:p>
    <w:p w14:paraId="0C1EAFE1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региональном материале).</w:t>
      </w:r>
      <w:r>
        <w:t xml:space="preserve"> </w:t>
      </w:r>
    </w:p>
    <w:p w14:paraId="104DF321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Предметные результаты изучения истории</w:t>
      </w:r>
      <w:r>
        <w:rPr>
          <w:b/>
          <w:color w:val="333333"/>
        </w:rPr>
        <w:t xml:space="preserve"> в 7 классе:</w:t>
      </w:r>
      <w:r>
        <w:t xml:space="preserve"> </w:t>
      </w:r>
    </w:p>
    <w:p w14:paraId="1974E8CC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Знание хронологии, работа с хронологией:</w:t>
      </w:r>
      <w:r>
        <w:t xml:space="preserve"> </w:t>
      </w:r>
    </w:p>
    <w:p w14:paraId="3513893E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назыв</w:t>
      </w:r>
      <w:r>
        <w:rPr>
          <w:color w:val="333333"/>
        </w:rPr>
        <w:t xml:space="preserve">ать этапы отечественной и всеобщей истории Нового времени, их </w:t>
      </w:r>
    </w:p>
    <w:p w14:paraId="4984CCAA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хронологические рамки;</w:t>
      </w:r>
      <w:r>
        <w:t xml:space="preserve"> </w:t>
      </w:r>
      <w:r>
        <w:rPr>
          <w:color w:val="333333"/>
        </w:rPr>
        <w:t xml:space="preserve">локализовать во времени ключевые события отечественной и всеобщей истории </w:t>
      </w:r>
    </w:p>
    <w:p w14:paraId="06AC77FE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XVI‒XVII вв., определять их принадлежность к части века (половина, треть, четверть);</w:t>
      </w:r>
      <w:r>
        <w:t xml:space="preserve"> </w:t>
      </w:r>
      <w:r>
        <w:rPr>
          <w:color w:val="333333"/>
        </w:rPr>
        <w:t>устанавлив</w:t>
      </w:r>
      <w:r>
        <w:rPr>
          <w:color w:val="333333"/>
        </w:rPr>
        <w:t>ать синхронность событий отечественной и всеобщей истории XVI‒XVII вв.</w:t>
      </w:r>
      <w:r>
        <w:t xml:space="preserve"> </w:t>
      </w:r>
    </w:p>
    <w:p w14:paraId="218403C6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Знание исторических фактов, работа с фактами:</w:t>
      </w:r>
      <w:r>
        <w:t xml:space="preserve"> </w:t>
      </w:r>
    </w:p>
    <w:p w14:paraId="609174C1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указывать (называть) место, обстоятельства, участников, результаты важнейших </w:t>
      </w:r>
    </w:p>
    <w:p w14:paraId="4739084C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событий отечественной и всеобщей истории XVI‒XVII вв.;</w:t>
      </w:r>
      <w:r>
        <w:t xml:space="preserve"> </w:t>
      </w:r>
      <w:r>
        <w:rPr>
          <w:color w:val="333333"/>
        </w:rPr>
        <w:t xml:space="preserve">группировать, систематизировать факты по заданному признаку (группировка </w:t>
      </w:r>
    </w:p>
    <w:p w14:paraId="720032E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событий по их принадлежности к историческим процессам, составление таблиц, схем).</w:t>
      </w:r>
      <w:r>
        <w:t xml:space="preserve"> </w:t>
      </w:r>
    </w:p>
    <w:p w14:paraId="0CAEE72D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Работа с исторической картой:</w:t>
      </w:r>
      <w:r>
        <w:t xml:space="preserve"> </w:t>
      </w:r>
    </w:p>
    <w:p w14:paraId="2CE74FA3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использовать историческую карту как источник информации о границах Р</w:t>
      </w:r>
      <w:r>
        <w:rPr>
          <w:color w:val="333333"/>
        </w:rPr>
        <w:t xml:space="preserve">оссии и </w:t>
      </w:r>
    </w:p>
    <w:p w14:paraId="40E6F316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lastRenderedPageBreak/>
        <w:t>других государств, важнейших исторических событиях и процессах отечественной и всеобщей истории XVI‒XVII вв.;</w:t>
      </w:r>
      <w:r>
        <w:t xml:space="preserve"> </w:t>
      </w:r>
      <w:r>
        <w:rPr>
          <w:color w:val="333333"/>
        </w:rPr>
        <w:t xml:space="preserve">устанавливать на основе карты связи между географическим положением страны и </w:t>
      </w:r>
    </w:p>
    <w:p w14:paraId="770868C8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особенностями ее экономического, социального и политическог</w:t>
      </w:r>
      <w:r>
        <w:rPr>
          <w:color w:val="333333"/>
        </w:rPr>
        <w:t>о развития.</w:t>
      </w:r>
      <w:r>
        <w:t xml:space="preserve"> </w:t>
      </w:r>
    </w:p>
    <w:p w14:paraId="18A8C009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Работа с историческими источниками:</w:t>
      </w:r>
      <w:r>
        <w:t xml:space="preserve"> </w:t>
      </w:r>
    </w:p>
    <w:p w14:paraId="1CDBEB05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различать виды письменных исторических источников (официальные, личные, </w:t>
      </w:r>
    </w:p>
    <w:p w14:paraId="3BD3D8D0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литературные и другие);</w:t>
      </w:r>
      <w:r>
        <w:t xml:space="preserve"> </w:t>
      </w:r>
      <w:r>
        <w:rPr>
          <w:color w:val="333333"/>
        </w:rPr>
        <w:t xml:space="preserve">характеризовать обстоятельства и цель создания источника, раскрывать его </w:t>
      </w:r>
    </w:p>
    <w:p w14:paraId="49316DAB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информационную ценность;</w:t>
      </w:r>
      <w:r>
        <w:t xml:space="preserve"> </w:t>
      </w:r>
      <w:r>
        <w:rPr>
          <w:color w:val="333333"/>
        </w:rPr>
        <w:t xml:space="preserve">проводить поиск информации в тексте письменного источника, визуальных и </w:t>
      </w:r>
    </w:p>
    <w:p w14:paraId="08490541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вещественных памятниках эпохи;</w:t>
      </w:r>
      <w:r>
        <w:t xml:space="preserve"> </w:t>
      </w:r>
      <w:r>
        <w:rPr>
          <w:color w:val="333333"/>
        </w:rPr>
        <w:t xml:space="preserve">сопоставлять и систематизировать информацию из нескольких однотипных </w:t>
      </w:r>
    </w:p>
    <w:p w14:paraId="745B30B4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источников.</w:t>
      </w:r>
      <w:r>
        <w:t xml:space="preserve"> </w:t>
      </w:r>
    </w:p>
    <w:p w14:paraId="69685C07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Историческое описание (реконструкция):</w:t>
      </w:r>
      <w:r>
        <w:t xml:space="preserve"> </w:t>
      </w:r>
    </w:p>
    <w:p w14:paraId="639F7572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рассказывать о ключевых событ</w:t>
      </w:r>
      <w:r>
        <w:rPr>
          <w:color w:val="333333"/>
        </w:rPr>
        <w:t xml:space="preserve">иях отечественной и всеобщей истории XVI‒XVII </w:t>
      </w:r>
    </w:p>
    <w:p w14:paraId="77698EB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вв., их участниках;</w:t>
      </w:r>
      <w:r>
        <w:t xml:space="preserve"> </w:t>
      </w:r>
      <w:r>
        <w:rPr>
          <w:color w:val="333333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  <w:r>
        <w:t xml:space="preserve"> </w:t>
      </w:r>
      <w:r>
        <w:rPr>
          <w:color w:val="333333"/>
        </w:rPr>
        <w:t xml:space="preserve">рассказывать об образе жизни </w:t>
      </w:r>
      <w:r>
        <w:rPr>
          <w:color w:val="333333"/>
        </w:rPr>
        <w:t xml:space="preserve">различных групп населения в России и других </w:t>
      </w:r>
    </w:p>
    <w:p w14:paraId="27962AA7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странах в раннее Новое время;</w:t>
      </w:r>
      <w:r>
        <w:t xml:space="preserve"> </w:t>
      </w:r>
      <w:r>
        <w:rPr>
          <w:color w:val="333333"/>
        </w:rPr>
        <w:t xml:space="preserve">представлять описание памятников материальной и художественной культуры </w:t>
      </w:r>
    </w:p>
    <w:p w14:paraId="46EF067C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изучаемой эпохи.</w:t>
      </w:r>
      <w:r>
        <w:t xml:space="preserve"> </w:t>
      </w:r>
    </w:p>
    <w:p w14:paraId="5AD89744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Анализ, объяснение исторических событий, явлений:</w:t>
      </w:r>
      <w:r>
        <w:t xml:space="preserve"> </w:t>
      </w:r>
    </w:p>
    <w:p w14:paraId="422FEBD6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раскрывать существенные черты экономиче</w:t>
      </w:r>
      <w:r>
        <w:rPr>
          <w:color w:val="333333"/>
        </w:rPr>
        <w:t>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  <w:r>
        <w:t xml:space="preserve"> </w:t>
      </w:r>
      <w:r>
        <w:rPr>
          <w:color w:val="333333"/>
        </w:rPr>
        <w:t>объяснять смысл ключевых понятий, относящихся к данной</w:t>
      </w:r>
      <w:r>
        <w:rPr>
          <w:color w:val="333333"/>
        </w:rPr>
        <w:t xml:space="preserve"> эпохе отечественной и </w:t>
      </w:r>
    </w:p>
    <w:p w14:paraId="43774C4E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всеобщей истории, конкретизировать их на примерах исторических событий, ситуаций;</w:t>
      </w:r>
      <w:r>
        <w:t xml:space="preserve"> </w:t>
      </w:r>
      <w:r>
        <w:rPr>
          <w:color w:val="333333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</w:t>
      </w:r>
      <w:r>
        <w:rPr>
          <w:color w:val="333333"/>
        </w:rPr>
        <w:t>ичинах и следствиях событий, систематизировать объяснение причин и следствий событий, представленное в нескольких текстах);</w:t>
      </w:r>
      <w:r>
        <w:t xml:space="preserve"> </w:t>
      </w:r>
      <w:r>
        <w:rPr>
          <w:color w:val="333333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</w:t>
      </w:r>
      <w:r>
        <w:rPr>
          <w:color w:val="333333"/>
        </w:rPr>
        <w:t xml:space="preserve"> ситуаций, выделять черты сходства и различия).</w:t>
      </w:r>
      <w:r>
        <w:t xml:space="preserve"> </w:t>
      </w:r>
    </w:p>
    <w:p w14:paraId="52B724D3" w14:textId="77777777" w:rsidR="00077461" w:rsidRDefault="00E24D5D">
      <w:pPr>
        <w:spacing w:after="34" w:line="259" w:lineRule="auto"/>
        <w:ind w:left="0" w:right="0" w:firstLine="600"/>
        <w:jc w:val="left"/>
      </w:pPr>
      <w:r>
        <w:rPr>
          <w:b/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  <w:r>
        <w:t xml:space="preserve"> </w:t>
      </w:r>
    </w:p>
    <w:p w14:paraId="570CA059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излагать альтернативные оценки событий и личностей отечественной и всеобщей истории</w:t>
      </w:r>
      <w:r>
        <w:rPr>
          <w:color w:val="333333"/>
        </w:rPr>
        <w:t xml:space="preserve"> XVI‒XVII вв., представленные в учебной литературе; объяснять, на чем основываются отдельные мнения;</w:t>
      </w:r>
      <w:r>
        <w:t xml:space="preserve"> </w:t>
      </w:r>
      <w:r>
        <w:rPr>
          <w:color w:val="333333"/>
        </w:rPr>
        <w:t xml:space="preserve">выражать отношение к деятельности исторических личностей XVI‒XVII вв. с учётом </w:t>
      </w:r>
    </w:p>
    <w:p w14:paraId="1A704D2D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обстоятельств изучаемой эпохи и в современной шкале ценностей.</w:t>
      </w:r>
      <w:r>
        <w:t xml:space="preserve"> </w:t>
      </w:r>
    </w:p>
    <w:p w14:paraId="614D7ED4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 xml:space="preserve">Применение </w:t>
      </w:r>
      <w:r>
        <w:rPr>
          <w:b/>
          <w:color w:val="333333"/>
        </w:rPr>
        <w:t>исторических знаний:</w:t>
      </w:r>
      <w:r>
        <w:t xml:space="preserve"> </w:t>
      </w:r>
    </w:p>
    <w:p w14:paraId="75076FCB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lastRenderedPageBreak/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  <w:r>
        <w:t xml:space="preserve"> </w:t>
      </w:r>
      <w:r>
        <w:rPr>
          <w:color w:val="333333"/>
        </w:rPr>
        <w:t>объяснять значение памятников истории и культуры</w:t>
      </w:r>
      <w:r>
        <w:rPr>
          <w:color w:val="333333"/>
        </w:rPr>
        <w:t xml:space="preserve"> России и других стран XVI‒XVII </w:t>
      </w:r>
    </w:p>
    <w:p w14:paraId="3958A459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вв. для времени, когда они появились, и для современного общества;</w:t>
      </w:r>
      <w:r>
        <w:t xml:space="preserve"> </w:t>
      </w:r>
      <w:r>
        <w:rPr>
          <w:color w:val="333333"/>
        </w:rPr>
        <w:t xml:space="preserve">выполнять учебные проекты по отечественной и всеобщей истории XVI‒XVII вв. (в </w:t>
      </w:r>
    </w:p>
    <w:p w14:paraId="18A5CFDD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том числе на региональном материале).</w:t>
      </w:r>
      <w:r>
        <w:t xml:space="preserve"> </w:t>
      </w:r>
    </w:p>
    <w:p w14:paraId="2C24097C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Предметные результаты изучения истории </w:t>
      </w:r>
      <w:r>
        <w:rPr>
          <w:b/>
          <w:color w:val="333333"/>
        </w:rPr>
        <w:t>в 8 классе:</w:t>
      </w:r>
      <w:r>
        <w:t xml:space="preserve"> </w:t>
      </w:r>
    </w:p>
    <w:p w14:paraId="7D8C965C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Знание хронологии, работа с хронологией:</w:t>
      </w:r>
      <w:r>
        <w:t xml:space="preserve"> </w:t>
      </w:r>
      <w:r>
        <w:rPr>
          <w:color w:val="333333"/>
        </w:rPr>
        <w:t xml:space="preserve">называть даты важнейших событий отечественной и всеобщей истории XVIII – </w:t>
      </w:r>
    </w:p>
    <w:p w14:paraId="15715018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начало XIX в.; определять их принадлежность к историческому периоду, этапу;</w:t>
      </w:r>
      <w:r>
        <w:t xml:space="preserve"> </w:t>
      </w:r>
      <w:r>
        <w:rPr>
          <w:color w:val="333333"/>
        </w:rPr>
        <w:t xml:space="preserve">устанавливать синхронность событий отечественной и всеобщей истории XVIII – </w:t>
      </w:r>
    </w:p>
    <w:p w14:paraId="371A682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начало XIX в.</w:t>
      </w:r>
      <w:r>
        <w:t xml:space="preserve"> </w:t>
      </w:r>
    </w:p>
    <w:p w14:paraId="0B1BA726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Знание исторических фактов, работа с фактами:</w:t>
      </w:r>
      <w:r>
        <w:t xml:space="preserve"> </w:t>
      </w:r>
      <w:r>
        <w:rPr>
          <w:color w:val="333333"/>
        </w:rPr>
        <w:t xml:space="preserve">указывать (называть) место, обстоятельства, участников, результаты важнейших </w:t>
      </w:r>
    </w:p>
    <w:p w14:paraId="3EE808A3" w14:textId="77777777" w:rsidR="00077461" w:rsidRDefault="00E24D5D">
      <w:pPr>
        <w:spacing w:after="27" w:line="291" w:lineRule="auto"/>
        <w:ind w:left="-5" w:right="0"/>
      </w:pPr>
      <w:r>
        <w:rPr>
          <w:color w:val="333333"/>
        </w:rPr>
        <w:t>событий отечественной и всеобщей истории</w:t>
      </w:r>
      <w:r>
        <w:rPr>
          <w:color w:val="333333"/>
        </w:rPr>
        <w:t xml:space="preserve"> XVIII – начало XIX в.;</w:t>
      </w:r>
      <w:r>
        <w:t xml:space="preserve"> </w:t>
      </w:r>
    </w:p>
    <w:p w14:paraId="66A03904" w14:textId="77777777" w:rsidR="00077461" w:rsidRDefault="00E24D5D">
      <w:pPr>
        <w:tabs>
          <w:tab w:val="center" w:pos="1401"/>
          <w:tab w:val="center" w:pos="3681"/>
          <w:tab w:val="center" w:pos="5522"/>
          <w:tab w:val="center" w:pos="6387"/>
          <w:tab w:val="center" w:pos="7492"/>
          <w:tab w:val="center" w:pos="8979"/>
          <w:tab w:val="right" w:pos="10205"/>
        </w:tabs>
        <w:spacing w:after="3" w:line="29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33333"/>
        </w:rPr>
        <w:t xml:space="preserve">группировать, </w:t>
      </w:r>
      <w:r>
        <w:rPr>
          <w:color w:val="333333"/>
        </w:rPr>
        <w:tab/>
        <w:t xml:space="preserve">систематизировать </w:t>
      </w:r>
      <w:r>
        <w:rPr>
          <w:color w:val="333333"/>
        </w:rPr>
        <w:tab/>
        <w:t xml:space="preserve">факты </w:t>
      </w:r>
      <w:r>
        <w:rPr>
          <w:color w:val="333333"/>
        </w:rPr>
        <w:tab/>
        <w:t xml:space="preserve">по </w:t>
      </w:r>
      <w:r>
        <w:rPr>
          <w:color w:val="333333"/>
        </w:rPr>
        <w:tab/>
        <w:t xml:space="preserve">заданному </w:t>
      </w:r>
      <w:r>
        <w:rPr>
          <w:color w:val="333333"/>
        </w:rPr>
        <w:tab/>
        <w:t xml:space="preserve">признаку </w:t>
      </w:r>
      <w:r>
        <w:rPr>
          <w:color w:val="333333"/>
        </w:rPr>
        <w:tab/>
        <w:t>(по</w:t>
      </w:r>
    </w:p>
    <w:p w14:paraId="2BB84C8F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принадлежности к историческим процессам и другим), составлять систематические таблицы, схемы.</w:t>
      </w:r>
      <w:r>
        <w:t xml:space="preserve"> </w:t>
      </w:r>
    </w:p>
    <w:p w14:paraId="585DD853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Работа с исторической картой:</w:t>
      </w:r>
      <w:r>
        <w:t xml:space="preserve"> </w:t>
      </w:r>
    </w:p>
    <w:p w14:paraId="2340C1D8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выявлять и показывать на карте изм</w:t>
      </w:r>
      <w:r>
        <w:rPr>
          <w:color w:val="333333"/>
        </w:rPr>
        <w:t>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  <w:r>
        <w:t xml:space="preserve"> </w:t>
      </w:r>
    </w:p>
    <w:p w14:paraId="06593F35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Работа с историческими источниками:</w:t>
      </w:r>
      <w:r>
        <w:t xml:space="preserve"> </w:t>
      </w:r>
      <w:r>
        <w:rPr>
          <w:color w:val="333333"/>
        </w:rPr>
        <w:t xml:space="preserve">различать источники официального и личного происхождения, </w:t>
      </w:r>
      <w:r>
        <w:rPr>
          <w:color w:val="333333"/>
        </w:rPr>
        <w:t xml:space="preserve">публицистические </w:t>
      </w:r>
    </w:p>
    <w:p w14:paraId="28DA8F86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произведения (называть их основные виды, информационные особенности);</w:t>
      </w:r>
      <w:r>
        <w:t xml:space="preserve"> </w:t>
      </w:r>
      <w:r>
        <w:rPr>
          <w:color w:val="333333"/>
        </w:rPr>
        <w:t xml:space="preserve">объяснять назначение исторического источника, раскрывать его информационную </w:t>
      </w:r>
    </w:p>
    <w:p w14:paraId="63C0D527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ценность;</w:t>
      </w:r>
      <w:r>
        <w:t xml:space="preserve"> </w:t>
      </w:r>
      <w:r>
        <w:rPr>
          <w:color w:val="333333"/>
        </w:rPr>
        <w:t>извлекать, сопоставлять и систематизировать информацию о событиях отечественной и</w:t>
      </w:r>
      <w:r>
        <w:rPr>
          <w:color w:val="333333"/>
        </w:rPr>
        <w:t xml:space="preserve"> всеобщей истории XVIII – начало XIX в. из взаимодополняющих письменных, визуальных и вещественных источников.</w:t>
      </w:r>
      <w:r>
        <w:t xml:space="preserve"> </w:t>
      </w:r>
    </w:p>
    <w:p w14:paraId="77BE3253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Историческое описание (реконструкция):</w:t>
      </w:r>
      <w:r>
        <w:t xml:space="preserve"> </w:t>
      </w:r>
      <w:r>
        <w:rPr>
          <w:color w:val="333333"/>
        </w:rPr>
        <w:t xml:space="preserve">рассказывать о ключевых событиях отечественной и всеобщей истории XVIII – </w:t>
      </w:r>
    </w:p>
    <w:p w14:paraId="569D8F57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начало XIX в., их участниках;</w:t>
      </w:r>
      <w:r>
        <w:t xml:space="preserve"> </w:t>
      </w:r>
    </w:p>
    <w:p w14:paraId="7590D9BD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  <w:r>
        <w:t xml:space="preserve"> </w:t>
      </w:r>
      <w:r>
        <w:rPr>
          <w:color w:val="333333"/>
        </w:rPr>
        <w:t>составлять описание образа жизни различных групп населения в России и дру</w:t>
      </w:r>
      <w:r>
        <w:rPr>
          <w:color w:val="333333"/>
        </w:rPr>
        <w:t xml:space="preserve">гих </w:t>
      </w:r>
    </w:p>
    <w:p w14:paraId="50FE1F65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странах в XVIII – начало XIX в.;</w:t>
      </w:r>
      <w:r>
        <w:t xml:space="preserve"> </w:t>
      </w:r>
    </w:p>
    <w:p w14:paraId="400749B9" w14:textId="77777777" w:rsidR="00077461" w:rsidRDefault="00E24D5D">
      <w:pPr>
        <w:spacing w:after="36" w:line="259" w:lineRule="auto"/>
        <w:ind w:right="-2"/>
        <w:jc w:val="right"/>
      </w:pPr>
      <w:r>
        <w:rPr>
          <w:color w:val="333333"/>
        </w:rPr>
        <w:t xml:space="preserve">представлять описание памятников материальной и художественной культуры </w:t>
      </w:r>
    </w:p>
    <w:p w14:paraId="72A4047D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изучаемой эпохи (в виде сообщения, аннотации).</w:t>
      </w:r>
      <w:r>
        <w:t xml:space="preserve"> </w:t>
      </w:r>
    </w:p>
    <w:p w14:paraId="194D17CA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Анализ, объяснение исторических событий, явлений:</w:t>
      </w:r>
      <w:r>
        <w:t xml:space="preserve"> </w:t>
      </w:r>
    </w:p>
    <w:p w14:paraId="3D9654E8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lastRenderedPageBreak/>
        <w:t>раскрывать существенные черты экономического,</w:t>
      </w:r>
      <w:r>
        <w:rPr>
          <w:color w:val="333333"/>
        </w:rPr>
        <w:t xml:space="preserve">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</w:t>
      </w:r>
      <w:r>
        <w:rPr>
          <w:color w:val="333333"/>
        </w:rPr>
        <w:t>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r>
        <w:t xml:space="preserve"> </w:t>
      </w:r>
      <w:r>
        <w:rPr>
          <w:color w:val="333333"/>
        </w:rPr>
        <w:t xml:space="preserve">объяснять смысл ключевых понятий, относящихся к данной эпохе отечественной и </w:t>
      </w:r>
    </w:p>
    <w:p w14:paraId="4B442EC8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всеобщей истории, конкретизировать их на</w:t>
      </w:r>
      <w:r>
        <w:rPr>
          <w:color w:val="333333"/>
        </w:rPr>
        <w:t xml:space="preserve"> примерах исторических событий, ситуаций;</w:t>
      </w:r>
      <w:r>
        <w:t xml:space="preserve"> </w:t>
      </w:r>
      <w:r>
        <w:rPr>
          <w:color w:val="333333"/>
        </w:rPr>
        <w:t xml:space="preserve">объяснять причины и следствия важнейших событий отечественной и всеобщей </w:t>
      </w:r>
    </w:p>
    <w:p w14:paraId="11C39B15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 xml:space="preserve">истории XVIII – начало XIX в. (выявлять в историческом тексте суждения о причинах и следствиях событий, систематизировать объяснение причин </w:t>
      </w:r>
      <w:r>
        <w:rPr>
          <w:color w:val="333333"/>
        </w:rPr>
        <w:t>и следствий событий, представленное в нескольких текстах);</w:t>
      </w:r>
      <w:r>
        <w:t xml:space="preserve"> </w:t>
      </w:r>
      <w:r>
        <w:rPr>
          <w:color w:val="333333"/>
        </w:rPr>
        <w:t xml:space="preserve">проводить сопоставление однотипных событий и процессов отечественной и </w:t>
      </w:r>
    </w:p>
    <w:p w14:paraId="182121BD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всеобщей истории XVIII – начало XIX в. (раскрывать повторяющиеся черты исторических ситуаций, выделять черты сходства и разли</w:t>
      </w:r>
      <w:r>
        <w:rPr>
          <w:color w:val="333333"/>
        </w:rPr>
        <w:t>чия).</w:t>
      </w:r>
      <w:r>
        <w:t xml:space="preserve"> </w:t>
      </w:r>
    </w:p>
    <w:p w14:paraId="4A181079" w14:textId="77777777" w:rsidR="00077461" w:rsidRDefault="00E24D5D">
      <w:pPr>
        <w:spacing w:after="34" w:line="259" w:lineRule="auto"/>
        <w:ind w:left="0" w:right="0" w:firstLine="600"/>
        <w:jc w:val="left"/>
      </w:pPr>
      <w:r>
        <w:rPr>
          <w:b/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  <w:r>
        <w:t xml:space="preserve"> </w:t>
      </w:r>
    </w:p>
    <w:p w14:paraId="183CD05F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анализировать высказывания историков по спорным вопросам отечественной и всеобщей истории XVIII – начало XIX в. (выявлять обс</w:t>
      </w:r>
      <w:r>
        <w:rPr>
          <w:color w:val="333333"/>
        </w:rPr>
        <w:t>уждаемую проблему, мнение автора, приводимые аргументы, оценивать степень их убедительности);</w:t>
      </w:r>
      <w:r>
        <w:t xml:space="preserve"> </w:t>
      </w:r>
    </w:p>
    <w:p w14:paraId="70127AE4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</w:t>
      </w:r>
      <w:r>
        <w:rPr>
          <w:color w:val="333333"/>
        </w:rPr>
        <w:t>ть свое отношение к ним.</w:t>
      </w:r>
      <w:r>
        <w:t xml:space="preserve"> </w:t>
      </w:r>
      <w:r>
        <w:rPr>
          <w:b/>
          <w:color w:val="333333"/>
        </w:rPr>
        <w:t>Применение исторических знаний:</w:t>
      </w:r>
      <w:r>
        <w:t xml:space="preserve"> </w:t>
      </w:r>
    </w:p>
    <w:p w14:paraId="10016761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раскрывать (объяснять), как сочетались в памятниках культуры России XVIII – </w:t>
      </w:r>
    </w:p>
    <w:p w14:paraId="20E7B31B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начало XIX в. европейские влияния и национальные традиции, показывать на примерах;</w:t>
      </w:r>
      <w:r>
        <w:t xml:space="preserve"> </w:t>
      </w:r>
      <w:r>
        <w:rPr>
          <w:color w:val="333333"/>
        </w:rPr>
        <w:t xml:space="preserve">выполнять учебные проекты по </w:t>
      </w:r>
      <w:r>
        <w:rPr>
          <w:color w:val="333333"/>
        </w:rPr>
        <w:t>отечественной и всеобщей истории XVIII – начало XIX в. (в том числе на региональном материале).</w:t>
      </w:r>
      <w:r>
        <w:t xml:space="preserve"> </w:t>
      </w:r>
    </w:p>
    <w:p w14:paraId="73CED57E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>Предметные результаты изучения истории</w:t>
      </w:r>
      <w:r>
        <w:rPr>
          <w:b/>
          <w:color w:val="333333"/>
        </w:rPr>
        <w:t xml:space="preserve"> в 9 классе:</w:t>
      </w:r>
      <w:r>
        <w:t xml:space="preserve"> </w:t>
      </w:r>
    </w:p>
    <w:p w14:paraId="60E135F0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Знание хронологии, работа с хронологией:</w:t>
      </w:r>
      <w:r>
        <w:t xml:space="preserve"> </w:t>
      </w:r>
    </w:p>
    <w:p w14:paraId="3ADF1912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называть даты (хронологические границы) важнейших событий и проце</w:t>
      </w:r>
      <w:r>
        <w:rPr>
          <w:color w:val="333333"/>
        </w:rPr>
        <w:t>ссов отечественной и всеобщей истории XIX ‒ начала XX в.; выделять этапы (периоды) в развитии ключевых событий и процессов;</w:t>
      </w:r>
      <w:r>
        <w:t xml:space="preserve"> </w:t>
      </w:r>
      <w:r>
        <w:rPr>
          <w:color w:val="333333"/>
        </w:rPr>
        <w:t xml:space="preserve">выявлять синхронность (асинхронность) исторических процессов отечественной и </w:t>
      </w:r>
    </w:p>
    <w:p w14:paraId="1BD19C10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всеобщей истории XIX ‒ начала XX в.;</w:t>
      </w:r>
      <w:r>
        <w:t xml:space="preserve"> </w:t>
      </w:r>
      <w:r>
        <w:rPr>
          <w:color w:val="333333"/>
        </w:rPr>
        <w:t>определять послед</w:t>
      </w:r>
      <w:r>
        <w:rPr>
          <w:color w:val="333333"/>
        </w:rPr>
        <w:t xml:space="preserve">овательность событий отечественной и всеобщей истории XIX ‒ </w:t>
      </w:r>
    </w:p>
    <w:p w14:paraId="535CC117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начала XX в. на основе анализа причинно-следственных связей.</w:t>
      </w:r>
      <w:r>
        <w:t xml:space="preserve"> </w:t>
      </w:r>
    </w:p>
    <w:p w14:paraId="286880CC" w14:textId="77777777" w:rsidR="00077461" w:rsidRDefault="00E24D5D">
      <w:pPr>
        <w:spacing w:after="3" w:line="291" w:lineRule="auto"/>
        <w:ind w:left="610" w:right="0"/>
      </w:pPr>
      <w:r>
        <w:rPr>
          <w:b/>
          <w:color w:val="333333"/>
        </w:rPr>
        <w:t>Знание исторических фактов, работа с фактами:</w:t>
      </w:r>
      <w:r>
        <w:t xml:space="preserve"> </w:t>
      </w:r>
      <w:r>
        <w:rPr>
          <w:color w:val="333333"/>
        </w:rPr>
        <w:t xml:space="preserve">характеризовать место, обстоятельства, участников, результаты важнейших </w:t>
      </w:r>
    </w:p>
    <w:p w14:paraId="4C21EC19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событий отечес</w:t>
      </w:r>
      <w:r>
        <w:rPr>
          <w:color w:val="333333"/>
        </w:rPr>
        <w:t>твенной и всеобщей истории XIX ‒ начала XX в.;</w:t>
      </w:r>
      <w:r>
        <w:t xml:space="preserve"> </w:t>
      </w:r>
      <w:r>
        <w:rPr>
          <w:color w:val="333333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  <w:r>
        <w:t xml:space="preserve"> </w:t>
      </w:r>
    </w:p>
    <w:p w14:paraId="4C6B5AB1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lastRenderedPageBreak/>
        <w:t>Ра</w:t>
      </w:r>
      <w:r>
        <w:rPr>
          <w:b/>
          <w:color w:val="333333"/>
        </w:rPr>
        <w:t>бота с исторической картой:</w:t>
      </w:r>
      <w:r>
        <w:t xml:space="preserve"> </w:t>
      </w:r>
    </w:p>
    <w:p w14:paraId="4D830973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  <w:r>
        <w:t xml:space="preserve"> </w:t>
      </w:r>
      <w:r>
        <w:rPr>
          <w:color w:val="333333"/>
        </w:rPr>
        <w:t>определять на основе карты влияние</w:t>
      </w:r>
      <w:r>
        <w:rPr>
          <w:color w:val="333333"/>
        </w:rPr>
        <w:t xml:space="preserve"> географического фактора на развитие </w:t>
      </w:r>
    </w:p>
    <w:p w14:paraId="370E4FC1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различных сфер жизни страны (группы стран).</w:t>
      </w:r>
      <w:r>
        <w:t xml:space="preserve"> </w:t>
      </w:r>
    </w:p>
    <w:p w14:paraId="3B1663D3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Работа с историческими источниками:</w:t>
      </w:r>
      <w:r>
        <w:t xml:space="preserve"> </w:t>
      </w:r>
    </w:p>
    <w:p w14:paraId="65005EC8" w14:textId="77777777" w:rsidR="00077461" w:rsidRDefault="00E24D5D">
      <w:pPr>
        <w:spacing w:after="3" w:line="291" w:lineRule="auto"/>
        <w:ind w:left="610" w:right="0"/>
      </w:pPr>
      <w:r>
        <w:rPr>
          <w:color w:val="333333"/>
        </w:rPr>
        <w:t xml:space="preserve">представлять в дополнение к известным ранее видам письменных источников </w:t>
      </w:r>
    </w:p>
    <w:p w14:paraId="5A410349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особенности таких материалов, как произведения общественной мыс</w:t>
      </w:r>
      <w:r>
        <w:rPr>
          <w:color w:val="333333"/>
        </w:rPr>
        <w:t>ли, газетная публицистика, программы политических партий, статистические данные;</w:t>
      </w:r>
      <w:r>
        <w:t xml:space="preserve"> </w:t>
      </w:r>
      <w:r>
        <w:rPr>
          <w:color w:val="333333"/>
        </w:rPr>
        <w:t>определять тип и вид источника (письменного, визуального);</w:t>
      </w:r>
      <w:r>
        <w:t xml:space="preserve"> </w:t>
      </w:r>
      <w:r>
        <w:rPr>
          <w:color w:val="333333"/>
        </w:rPr>
        <w:t xml:space="preserve">выявлять принадлежность источника определенному лицу, социальной группе, </w:t>
      </w:r>
    </w:p>
    <w:p w14:paraId="0B27DF30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общественному течению и другим;</w:t>
      </w:r>
      <w:r>
        <w:t xml:space="preserve"> </w:t>
      </w:r>
      <w:r>
        <w:rPr>
          <w:color w:val="333333"/>
        </w:rPr>
        <w:t>извлекать,</w:t>
      </w:r>
      <w:r>
        <w:rPr>
          <w:color w:val="333333"/>
        </w:rPr>
        <w:t xml:space="preserve"> сопоставлять и систематизировать информацию о событиях</w:t>
      </w:r>
    </w:p>
    <w:p w14:paraId="13A9FBD9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отечественной и всеобщей истории XIX ‒ начала XX в. из разных письменных, визуальных и вещественных источников;</w:t>
      </w:r>
      <w:r>
        <w:t xml:space="preserve"> </w:t>
      </w:r>
      <w:r>
        <w:rPr>
          <w:color w:val="333333"/>
        </w:rPr>
        <w:t>различать в тексте письменных источников факты и интерпретации событий</w:t>
      </w:r>
    </w:p>
    <w:p w14:paraId="7B2F6B47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прошлого.</w:t>
      </w:r>
      <w:r>
        <w:t xml:space="preserve"> </w:t>
      </w:r>
    </w:p>
    <w:p w14:paraId="65336C84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Истори</w:t>
      </w:r>
      <w:r>
        <w:rPr>
          <w:b/>
          <w:color w:val="333333"/>
        </w:rPr>
        <w:t>ческое описание (реконструкция):</w:t>
      </w:r>
      <w:r>
        <w:t xml:space="preserve"> </w:t>
      </w:r>
    </w:p>
    <w:p w14:paraId="00D6E92F" w14:textId="77777777" w:rsidR="00077461" w:rsidRDefault="00E24D5D">
      <w:pPr>
        <w:spacing w:after="36" w:line="259" w:lineRule="auto"/>
        <w:ind w:right="-2"/>
        <w:jc w:val="right"/>
      </w:pPr>
      <w:r>
        <w:rPr>
          <w:color w:val="333333"/>
        </w:rPr>
        <w:t>представлять развернутый рассказ о ключевых событиях отечественной и</w:t>
      </w:r>
    </w:p>
    <w:p w14:paraId="4FBC72C3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всеобщей истории XIX ‒ начала XX в. с использованием визуальных материалов (устно, письменно в форме короткого эссе, презентации);</w:t>
      </w:r>
      <w:r>
        <w:t xml:space="preserve"> </w:t>
      </w:r>
      <w:r>
        <w:rPr>
          <w:color w:val="333333"/>
        </w:rPr>
        <w:t>составлять развернутую</w:t>
      </w:r>
      <w:r>
        <w:rPr>
          <w:color w:val="333333"/>
        </w:rPr>
        <w:t xml:space="preserve"> характеристику исторических личностей XIX ‒ начала XX в. с описанием и оценкой их деятельности (сообщение, презентация, эссе);</w:t>
      </w:r>
      <w:r>
        <w:t xml:space="preserve"> </w:t>
      </w:r>
      <w:r>
        <w:rPr>
          <w:color w:val="333333"/>
        </w:rPr>
        <w:t xml:space="preserve">составлять описание образа жизни различных групп населения в России и других странах в XIX ‒ начале XX в., показывая изменения, </w:t>
      </w:r>
      <w:r>
        <w:rPr>
          <w:color w:val="333333"/>
        </w:rPr>
        <w:t>происшедшие в течение рассматриваемого периода; 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  <w:r>
        <w:t xml:space="preserve"> </w:t>
      </w:r>
      <w:r>
        <w:rPr>
          <w:b/>
          <w:color w:val="333333"/>
        </w:rPr>
        <w:t>Анализ, объяснение историч</w:t>
      </w:r>
      <w:r>
        <w:rPr>
          <w:b/>
          <w:color w:val="333333"/>
        </w:rPr>
        <w:t>еских событий, явлений:</w:t>
      </w:r>
      <w:r>
        <w:t xml:space="preserve"> </w:t>
      </w:r>
    </w:p>
    <w:p w14:paraId="0B8B6FA5" w14:textId="77777777" w:rsidR="00077461" w:rsidRDefault="00E24D5D">
      <w:pPr>
        <w:spacing w:after="36" w:line="259" w:lineRule="auto"/>
        <w:ind w:right="-2"/>
        <w:jc w:val="right"/>
      </w:pPr>
      <w:r>
        <w:rPr>
          <w:color w:val="333333"/>
        </w:rPr>
        <w:t xml:space="preserve">раскрывать существенные черты экономического, социального и политического </w:t>
      </w:r>
    </w:p>
    <w:p w14:paraId="7F46D2D9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</w:t>
      </w:r>
      <w:r>
        <w:rPr>
          <w:color w:val="333333"/>
        </w:rPr>
        <w:t>риод, международных отношений рассматриваемого периода и участия в них России;</w:t>
      </w:r>
      <w:r>
        <w:t xml:space="preserve"> </w:t>
      </w:r>
      <w:r>
        <w:rPr>
          <w:color w:val="333333"/>
        </w:rPr>
        <w:t xml:space="preserve">объяснять смысл ключевых понятий, относящихся к данной эпохе отечественной и </w:t>
      </w:r>
    </w:p>
    <w:p w14:paraId="5B13BABA" w14:textId="77777777" w:rsidR="00077461" w:rsidRDefault="00E24D5D">
      <w:pPr>
        <w:spacing w:after="3" w:line="291" w:lineRule="auto"/>
        <w:ind w:left="585" w:right="0" w:hanging="600"/>
      </w:pPr>
      <w:r>
        <w:rPr>
          <w:color w:val="333333"/>
        </w:rPr>
        <w:t>всеобщей истории; соотносить общие понятия и факты;</w:t>
      </w:r>
      <w:r>
        <w:t xml:space="preserve"> </w:t>
      </w:r>
      <w:r>
        <w:rPr>
          <w:color w:val="333333"/>
        </w:rPr>
        <w:t>объяснять причины и следствия важнейших событий</w:t>
      </w:r>
      <w:r>
        <w:rPr>
          <w:color w:val="333333"/>
        </w:rPr>
        <w:t xml:space="preserve"> отечественной и всеобщей </w:t>
      </w:r>
    </w:p>
    <w:p w14:paraId="1EEF60FE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 xml:space="preserve">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</w:t>
      </w:r>
      <w:r>
        <w:rPr>
          <w:color w:val="333333"/>
        </w:rPr>
        <w:t>отношение к существующим трактовкам причин и следствий исторических событий;</w:t>
      </w:r>
      <w:r>
        <w:t xml:space="preserve"> </w:t>
      </w:r>
      <w:r>
        <w:rPr>
          <w:color w:val="333333"/>
        </w:rPr>
        <w:t xml:space="preserve"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</w:t>
      </w:r>
      <w:r>
        <w:rPr>
          <w:color w:val="333333"/>
        </w:rPr>
        <w:lastRenderedPageBreak/>
        <w:t>схо</w:t>
      </w:r>
      <w:r>
        <w:rPr>
          <w:color w:val="333333"/>
        </w:rPr>
        <w:t>дства и различия, раскрывать, чем объяснялось своеобразие ситуаций в России, других странах).</w:t>
      </w:r>
      <w:r>
        <w:t xml:space="preserve"> </w:t>
      </w:r>
    </w:p>
    <w:p w14:paraId="6068A792" w14:textId="77777777" w:rsidR="00077461" w:rsidRDefault="00E24D5D">
      <w:pPr>
        <w:spacing w:after="34" w:line="259" w:lineRule="auto"/>
        <w:ind w:left="0" w:right="0" w:firstLine="600"/>
        <w:jc w:val="left"/>
      </w:pPr>
      <w:r>
        <w:rPr>
          <w:b/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  <w:r>
        <w:t xml:space="preserve"> </w:t>
      </w:r>
    </w:p>
    <w:p w14:paraId="29F167D4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 xml:space="preserve">сопоставлять высказывания историков, </w:t>
      </w:r>
      <w:r>
        <w:rPr>
          <w:color w:val="333333"/>
        </w:rPr>
        <w:t>содержащие разные мнения по спорным вопросам отечественной и всеобщей истории XIX ‒ начала XX в., объяснять, что могло лежать в их основе;</w:t>
      </w:r>
      <w:r>
        <w:t xml:space="preserve"> </w:t>
      </w:r>
      <w:r>
        <w:rPr>
          <w:color w:val="333333"/>
        </w:rPr>
        <w:t xml:space="preserve">оценивать степень убедительности предложенных точек зрения, формулировать и </w:t>
      </w:r>
    </w:p>
    <w:p w14:paraId="2D28F70D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аргументировать свое мнение;</w:t>
      </w:r>
      <w:r>
        <w:t xml:space="preserve"> </w:t>
      </w:r>
      <w:r>
        <w:rPr>
          <w:color w:val="333333"/>
        </w:rPr>
        <w:t xml:space="preserve">объяснять, </w:t>
      </w:r>
      <w:r>
        <w:rPr>
          <w:color w:val="333333"/>
        </w:rPr>
        <w:t>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  <w:r>
        <w:t xml:space="preserve"> </w:t>
      </w:r>
    </w:p>
    <w:p w14:paraId="179A68B2" w14:textId="77777777" w:rsidR="00077461" w:rsidRDefault="00E24D5D">
      <w:pPr>
        <w:spacing w:after="34" w:line="259" w:lineRule="auto"/>
        <w:ind w:left="595" w:right="0"/>
        <w:jc w:val="left"/>
      </w:pPr>
      <w:r>
        <w:rPr>
          <w:b/>
          <w:color w:val="333333"/>
        </w:rPr>
        <w:t>Применение исторических знаний:</w:t>
      </w:r>
      <w:r>
        <w:t xml:space="preserve"> </w:t>
      </w:r>
    </w:p>
    <w:p w14:paraId="19AF2645" w14:textId="77777777" w:rsidR="00077461" w:rsidRDefault="00E24D5D">
      <w:pPr>
        <w:spacing w:after="36" w:line="259" w:lineRule="auto"/>
        <w:ind w:right="-2"/>
        <w:jc w:val="right"/>
      </w:pPr>
      <w:r>
        <w:rPr>
          <w:color w:val="333333"/>
        </w:rPr>
        <w:t xml:space="preserve">распознавать в окружающей среде, в том числе в родном городе, регионе </w:t>
      </w:r>
    </w:p>
    <w:p w14:paraId="6F5BE1FB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памятник</w:t>
      </w:r>
      <w:r>
        <w:rPr>
          <w:color w:val="333333"/>
        </w:rPr>
        <w:t>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  <w:r>
        <w:t xml:space="preserve"> </w:t>
      </w:r>
      <w:r>
        <w:rPr>
          <w:color w:val="333333"/>
        </w:rPr>
        <w:t>выполнять учебные проекты по отечественной и всеобщей истории XIX ‒ начала ХХ</w:t>
      </w:r>
    </w:p>
    <w:p w14:paraId="32F94DE0" w14:textId="77777777" w:rsidR="00077461" w:rsidRDefault="00E24D5D">
      <w:pPr>
        <w:spacing w:after="3" w:line="291" w:lineRule="auto"/>
        <w:ind w:left="-5" w:right="0"/>
      </w:pPr>
      <w:r>
        <w:rPr>
          <w:color w:val="333333"/>
        </w:rPr>
        <w:t>в. (в том числе на реги</w:t>
      </w:r>
      <w:r>
        <w:rPr>
          <w:color w:val="333333"/>
        </w:rPr>
        <w:t>ональном материале);</w:t>
      </w:r>
      <w:r>
        <w:t xml:space="preserve"> </w:t>
      </w:r>
    </w:p>
    <w:p w14:paraId="212D4F3C" w14:textId="77777777" w:rsidR="00077461" w:rsidRDefault="00E24D5D">
      <w:pPr>
        <w:spacing w:after="3" w:line="291" w:lineRule="auto"/>
        <w:ind w:left="-15" w:right="0" w:firstLine="600"/>
      </w:pPr>
      <w:r>
        <w:rPr>
          <w:color w:val="333333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  <w:r>
        <w:t xml:space="preserve"> </w:t>
      </w:r>
    </w:p>
    <w:p w14:paraId="624587DD" w14:textId="77777777" w:rsidR="00077461" w:rsidRDefault="00E24D5D">
      <w:pPr>
        <w:spacing w:after="188" w:line="259" w:lineRule="auto"/>
        <w:ind w:left="0" w:right="0" w:firstLine="0"/>
        <w:jc w:val="left"/>
      </w:pPr>
      <w:r>
        <w:t xml:space="preserve"> </w:t>
      </w:r>
    </w:p>
    <w:p w14:paraId="207A05AD" w14:textId="77777777" w:rsidR="00077461" w:rsidRDefault="00E24D5D">
      <w:pPr>
        <w:spacing w:after="51" w:line="261" w:lineRule="auto"/>
        <w:ind w:right="0"/>
      </w:pPr>
      <w:r>
        <w:rPr>
          <w:b/>
        </w:rPr>
        <w:t xml:space="preserve">Предметные результаты по учебному курсу «История нашего края» </w:t>
      </w:r>
    </w:p>
    <w:p w14:paraId="04386FE7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 </w:t>
      </w:r>
    </w:p>
    <w:p w14:paraId="0429B149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иметь </w:t>
      </w:r>
      <w:r>
        <w:t xml:space="preserve">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страны, основных этапах истории края в контексте истории России; </w:t>
      </w:r>
    </w:p>
    <w:p w14:paraId="4E82F21E" w14:textId="77777777" w:rsidR="00077461" w:rsidRDefault="00E24D5D">
      <w:pPr>
        <w:numPr>
          <w:ilvl w:val="0"/>
          <w:numId w:val="7"/>
        </w:numPr>
        <w:ind w:right="0" w:firstLine="570"/>
      </w:pPr>
      <w:r>
        <w:t>иметь представление об</w:t>
      </w:r>
      <w:r>
        <w:t xml:space="preserve">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14:paraId="108F565F" w14:textId="77777777" w:rsidR="00077461" w:rsidRDefault="00E24D5D">
      <w:pPr>
        <w:numPr>
          <w:ilvl w:val="0"/>
          <w:numId w:val="7"/>
        </w:numPr>
        <w:ind w:right="0" w:firstLine="570"/>
      </w:pPr>
      <w:r>
        <w:t>знать о современном состоянии культурного и религиозного разнообразия народов Российской Федерации, причинах культ</w:t>
      </w:r>
      <w:r>
        <w:t xml:space="preserve">урных различий; </w:t>
      </w:r>
    </w:p>
    <w:p w14:paraId="65F13C72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необходимость; </w:t>
      </w:r>
    </w:p>
    <w:p w14:paraId="72A8DB9F" w14:textId="77777777" w:rsidR="00077461" w:rsidRDefault="00E24D5D">
      <w:pPr>
        <w:numPr>
          <w:ilvl w:val="0"/>
          <w:numId w:val="7"/>
        </w:numPr>
        <w:ind w:right="0" w:firstLine="570"/>
      </w:pPr>
      <w:r>
        <w:t>знать и уметь объяснить значение и роль общих элементов в</w:t>
      </w:r>
      <w:r>
        <w:t xml:space="preserve"> культуре народов России для обоснования ее территориального, политического и экономического единства; </w:t>
      </w:r>
    </w:p>
    <w:p w14:paraId="52FE466A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понимать и доказывать важность и преимущества этого единства перед требованиями национального самоопределения отдельных этносов; </w:t>
      </w:r>
    </w:p>
    <w:p w14:paraId="7FE040D2" w14:textId="77777777" w:rsidR="00077461" w:rsidRDefault="00E24D5D">
      <w:pPr>
        <w:numPr>
          <w:ilvl w:val="0"/>
          <w:numId w:val="7"/>
        </w:numPr>
        <w:ind w:right="0" w:firstLine="570"/>
      </w:pPr>
      <w:r>
        <w:t>знать и уметь объяснит</w:t>
      </w:r>
      <w:r>
        <w:t xml:space="preserve">ь отличия культурной географии от физической и политической географии; </w:t>
      </w:r>
    </w:p>
    <w:p w14:paraId="5923C334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lastRenderedPageBreak/>
        <w:t xml:space="preserve">понимать, что такое культурная карта народов России; </w:t>
      </w:r>
    </w:p>
    <w:p w14:paraId="4C04991A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описывать отдельные области культурной карты в соответствии с их особенностями; </w:t>
      </w:r>
    </w:p>
    <w:p w14:paraId="677253E8" w14:textId="77777777" w:rsidR="00077461" w:rsidRDefault="00E24D5D">
      <w:pPr>
        <w:numPr>
          <w:ilvl w:val="0"/>
          <w:numId w:val="7"/>
        </w:numPr>
        <w:ind w:right="0" w:firstLine="570"/>
      </w:pPr>
      <w:r>
        <w:t>уметь выделять общие черты в культуре различных н</w:t>
      </w:r>
      <w:r>
        <w:t xml:space="preserve">ародов, обосновывать их значение и причины; </w:t>
      </w:r>
    </w:p>
    <w:p w14:paraId="2809E6D7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знать и понимать, что такое язык, каковы важность его изучения и влияние на миропонимание личности; </w:t>
      </w:r>
    </w:p>
    <w:p w14:paraId="1EE98DBD" w14:textId="77777777" w:rsidR="00077461" w:rsidRDefault="00E24D5D">
      <w:pPr>
        <w:numPr>
          <w:ilvl w:val="0"/>
          <w:numId w:val="7"/>
        </w:numPr>
        <w:ind w:right="0" w:firstLine="570"/>
      </w:pPr>
      <w:r>
        <w:t>иметь базовые представления о происхождении и развитии русского языка, его взаимосвязи с языками других народо</w:t>
      </w:r>
      <w:r>
        <w:t xml:space="preserve">в  </w:t>
      </w:r>
    </w:p>
    <w:p w14:paraId="00EF5804" w14:textId="77777777" w:rsidR="00077461" w:rsidRDefault="00E24D5D">
      <w:pPr>
        <w:ind w:left="580" w:right="0"/>
      </w:pPr>
      <w:r>
        <w:t xml:space="preserve">России; </w:t>
      </w:r>
    </w:p>
    <w:p w14:paraId="79104873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знать и уметь обосновать важность русского языка как культурообразующего языка народов России, важность его для существования государства и общества; </w:t>
      </w:r>
    </w:p>
    <w:p w14:paraId="00B84A0F" w14:textId="77777777" w:rsidR="00077461" w:rsidRDefault="00E24D5D">
      <w:pPr>
        <w:numPr>
          <w:ilvl w:val="0"/>
          <w:numId w:val="7"/>
        </w:numPr>
        <w:ind w:right="0" w:firstLine="570"/>
      </w:pPr>
      <w:r>
        <w:t>понимать, что русский язык — не только важнейший элемент национальной культуры, но и историк</w:t>
      </w:r>
      <w:r>
        <w:t xml:space="preserve">о-культурное наследие, достояние российского государства, уметь приводить примеры; </w:t>
      </w:r>
    </w:p>
    <w:p w14:paraId="38FDDE38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иметь представление о нравственных категориях русского языка и их происхождении; </w:t>
      </w:r>
    </w:p>
    <w:p w14:paraId="7E42C9BB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иметь сформированное представление о понятии «культура»; </w:t>
      </w:r>
    </w:p>
    <w:p w14:paraId="634209DC" w14:textId="77777777" w:rsidR="00077461" w:rsidRDefault="00E24D5D">
      <w:pPr>
        <w:numPr>
          <w:ilvl w:val="0"/>
          <w:numId w:val="7"/>
        </w:numPr>
        <w:ind w:right="0" w:firstLine="570"/>
      </w:pPr>
      <w:r>
        <w:t>уметь выделять общие черты в кул</w:t>
      </w:r>
      <w:r>
        <w:t xml:space="preserve">ьтуре различных народов, обосновывать их значение и причины; </w:t>
      </w:r>
    </w:p>
    <w:p w14:paraId="778131BB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 </w:t>
      </w:r>
    </w:p>
    <w:p w14:paraId="325DD9F5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понимать и обосновывать важность сохранения культурного наследия; </w:t>
      </w:r>
    </w:p>
    <w:p w14:paraId="557F4BC4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иметь представление об артефактах культуры; </w:t>
      </w:r>
    </w:p>
    <w:p w14:paraId="0F8A8E26" w14:textId="77777777" w:rsidR="00077461" w:rsidRDefault="00E24D5D">
      <w:pPr>
        <w:numPr>
          <w:ilvl w:val="0"/>
          <w:numId w:val="7"/>
        </w:numPr>
        <w:ind w:right="0" w:firstLine="570"/>
      </w:pPr>
      <w: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</w:t>
      </w:r>
      <w:r>
        <w:t xml:space="preserve">твия с другими этносами; </w:t>
      </w:r>
    </w:p>
    <w:p w14:paraId="517C0984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</w:t>
      </w:r>
    </w:p>
    <w:p w14:paraId="1E85F242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осознавать и уметь объяснять взаимосвязь </w:t>
      </w:r>
      <w:r>
        <w:t xml:space="preserve">между особенностями архитектуры и духовно-нравственными ценностями народов России; </w:t>
      </w:r>
    </w:p>
    <w:p w14:paraId="13AB97A2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знать и давать определения терминам «мораль», «нравственность», «духовные ценности», «духовность» на доступном для обучающихся уровне осмысления; </w:t>
      </w:r>
    </w:p>
    <w:p w14:paraId="38E4EA88" w14:textId="77777777" w:rsidR="00077461" w:rsidRDefault="00E24D5D">
      <w:pPr>
        <w:numPr>
          <w:ilvl w:val="0"/>
          <w:numId w:val="7"/>
        </w:numPr>
        <w:ind w:right="0" w:firstLine="570"/>
      </w:pPr>
      <w:r>
        <w:t>понимать смысл и взаимосв</w:t>
      </w:r>
      <w:r>
        <w:t xml:space="preserve">язь терминов «мораль», «нравственность», «духовные ценности», «духовность» с формами их репрезентации в культуре; </w:t>
      </w:r>
    </w:p>
    <w:p w14:paraId="41064497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осознавать значение культурных символов, нравственный и духовный смысл культурных артефактов; </w:t>
      </w:r>
    </w:p>
    <w:p w14:paraId="28821EE3" w14:textId="77777777" w:rsidR="00077461" w:rsidRDefault="00E24D5D">
      <w:pPr>
        <w:numPr>
          <w:ilvl w:val="0"/>
          <w:numId w:val="7"/>
        </w:numPr>
        <w:ind w:right="0" w:firstLine="570"/>
      </w:pPr>
      <w:r>
        <w:t>иметь представление о понятии «религия», уметь</w:t>
      </w:r>
      <w:r>
        <w:t xml:space="preserve"> пояснить ее роль в жизни общества и основные социально-культурные функции; </w:t>
      </w:r>
    </w:p>
    <w:p w14:paraId="22E7AFA0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осознавать связь религии и морали; </w:t>
      </w:r>
    </w:p>
    <w:p w14:paraId="2D4959B4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понимать роль и значение духовных ценностей в религиях народов России; </w:t>
      </w:r>
    </w:p>
    <w:p w14:paraId="72031A4A" w14:textId="77777777" w:rsidR="00077461" w:rsidRDefault="00E24D5D">
      <w:pPr>
        <w:numPr>
          <w:ilvl w:val="0"/>
          <w:numId w:val="7"/>
        </w:numPr>
        <w:ind w:right="0" w:firstLine="570"/>
      </w:pPr>
      <w:r>
        <w:lastRenderedPageBreak/>
        <w:t xml:space="preserve">уметь характеризовать государствообразующие конфессии России и их картины мира; </w:t>
      </w:r>
    </w:p>
    <w:p w14:paraId="7C148928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понимать, что такое история семьи, каковы формы ее выражения и сохранения; </w:t>
      </w:r>
    </w:p>
    <w:p w14:paraId="3ADEC289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обосновывать и доказывать взаимосвязь истории семьи и истории народа, государства, человечества; </w:t>
      </w:r>
    </w:p>
    <w:p w14:paraId="0ED9D71E" w14:textId="77777777" w:rsidR="00077461" w:rsidRDefault="00E24D5D">
      <w:pPr>
        <w:numPr>
          <w:ilvl w:val="0"/>
          <w:numId w:val="7"/>
        </w:numPr>
        <w:ind w:right="0" w:firstLine="570"/>
      </w:pPr>
      <w:r>
        <w:t>и</w:t>
      </w:r>
      <w:r>
        <w:t xml:space="preserve">меть представление о семейных традициях и обосновывать их важность как ключевых элементах семейных отношений; </w:t>
      </w:r>
    </w:p>
    <w:p w14:paraId="561E491A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уметь рассказывать о семейных традициях своего народа  и народов России, собственной семьи; </w:t>
      </w:r>
    </w:p>
    <w:p w14:paraId="62E754EB" w14:textId="77777777" w:rsidR="00077461" w:rsidRDefault="00E24D5D">
      <w:pPr>
        <w:numPr>
          <w:ilvl w:val="0"/>
          <w:numId w:val="7"/>
        </w:numPr>
        <w:ind w:right="0" w:firstLine="570"/>
      </w:pPr>
      <w:r>
        <w:t>осознавать роль семейных традиций в культуре обществ</w:t>
      </w:r>
      <w:r>
        <w:t xml:space="preserve">а, трансляции ценностей, духовно-нравственных идеалов; </w:t>
      </w:r>
    </w:p>
    <w:p w14:paraId="5FB1997B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знать и называть традиционные сказочные и фольклорные сюжеты о семье, семейных обязанностях; </w:t>
      </w:r>
    </w:p>
    <w:p w14:paraId="3B59E2EB" w14:textId="77777777" w:rsidR="00077461" w:rsidRDefault="00E24D5D">
      <w:pPr>
        <w:numPr>
          <w:ilvl w:val="0"/>
          <w:numId w:val="7"/>
        </w:numPr>
        <w:spacing w:after="50"/>
        <w:ind w:right="0" w:firstLine="570"/>
      </w:pPr>
      <w:r>
        <w:t xml:space="preserve">знать и понимать, что такое семейное хозяйство и домашний труд; </w:t>
      </w:r>
    </w:p>
    <w:p w14:paraId="0263260B" w14:textId="77777777" w:rsidR="00077461" w:rsidRDefault="00E24D5D">
      <w:pPr>
        <w:numPr>
          <w:ilvl w:val="0"/>
          <w:numId w:val="7"/>
        </w:numPr>
        <w:ind w:right="0" w:firstLine="570"/>
      </w:pPr>
      <w:r>
        <w:t>понимать и уметь объяснять специфику семь</w:t>
      </w:r>
      <w:r>
        <w:t xml:space="preserve">и как социального института, характеризовать роль домашнего труда и распределение экономических функций в семье; </w:t>
      </w:r>
    </w:p>
    <w:p w14:paraId="30B73137" w14:textId="77777777" w:rsidR="00077461" w:rsidRDefault="00E24D5D">
      <w:pPr>
        <w:numPr>
          <w:ilvl w:val="0"/>
          <w:numId w:val="7"/>
        </w:numPr>
        <w:ind w:right="0" w:firstLine="570"/>
      </w:pPr>
      <w: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</w:t>
      </w:r>
      <w:r>
        <w:t xml:space="preserve">сти на региональных материалах и примерах из жизни собственной семьи; </w:t>
      </w:r>
    </w:p>
    <w:p w14:paraId="7EE7CDD1" w14:textId="77777777" w:rsidR="00077461" w:rsidRDefault="00E24D5D">
      <w:pPr>
        <w:numPr>
          <w:ilvl w:val="0"/>
          <w:numId w:val="7"/>
        </w:numPr>
        <w:ind w:right="0" w:firstLine="570"/>
      </w:pPr>
      <w:r>
        <w:t xml:space="preserve"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 </w:t>
      </w:r>
    </w:p>
    <w:p w14:paraId="1DCFBCAB" w14:textId="77777777" w:rsidR="00077461" w:rsidRDefault="00077461">
      <w:pPr>
        <w:sectPr w:rsidR="00077461">
          <w:pgSz w:w="11920" w:h="16380"/>
          <w:pgMar w:top="1130" w:right="581" w:bottom="1133" w:left="1134" w:header="720" w:footer="720" w:gutter="0"/>
          <w:cols w:space="720"/>
        </w:sectPr>
      </w:pPr>
    </w:p>
    <w:p w14:paraId="4585BBC5" w14:textId="77777777" w:rsidR="00077461" w:rsidRDefault="00E24D5D">
      <w:pPr>
        <w:spacing w:after="50" w:line="259" w:lineRule="auto"/>
        <w:ind w:right="-1"/>
        <w:jc w:val="right"/>
      </w:pPr>
      <w:r>
        <w:rPr>
          <w:b/>
        </w:rPr>
        <w:lastRenderedPageBreak/>
        <w:t>ТЕМАТИЧЕСКОЕ ПЛАНИРОВАНИЕ</w:t>
      </w:r>
      <w:r>
        <w:t xml:space="preserve"> </w:t>
      </w:r>
    </w:p>
    <w:p w14:paraId="368151A1" w14:textId="77777777" w:rsidR="00077461" w:rsidRDefault="00E24D5D">
      <w:pPr>
        <w:numPr>
          <w:ilvl w:val="2"/>
          <w:numId w:val="8"/>
        </w:numPr>
        <w:spacing w:after="48" w:line="261" w:lineRule="auto"/>
        <w:ind w:right="0" w:hanging="200"/>
      </w:pPr>
      <w:r>
        <w:rPr>
          <w:b/>
        </w:rPr>
        <w:t>КЛАСС</w:t>
      </w:r>
      <w:r>
        <w:t xml:space="preserve"> </w:t>
      </w:r>
    </w:p>
    <w:p w14:paraId="1A2557E5" w14:textId="77777777" w:rsidR="00077461" w:rsidRDefault="00E24D5D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13860" w:type="dxa"/>
        <w:tblInd w:w="576" w:type="dxa"/>
        <w:tblCellMar>
          <w:top w:w="112" w:type="dxa"/>
          <w:bottom w:w="39" w:type="dxa"/>
        </w:tblCellMar>
        <w:tblLook w:val="04A0" w:firstRow="1" w:lastRow="0" w:firstColumn="1" w:lastColumn="0" w:noHBand="0" w:noVBand="1"/>
      </w:tblPr>
      <w:tblGrid>
        <w:gridCol w:w="608"/>
        <w:gridCol w:w="2012"/>
        <w:gridCol w:w="3138"/>
        <w:gridCol w:w="4872"/>
        <w:gridCol w:w="1819"/>
        <w:gridCol w:w="2494"/>
      </w:tblGrid>
      <w:tr w:rsidR="00077461" w14:paraId="0145A493" w14:textId="77777777">
        <w:trPr>
          <w:trHeight w:val="420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9ADD5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rPr>
                <w:b/>
              </w:rPr>
              <w:t xml:space="preserve">№ п/п </w:t>
            </w:r>
            <w:r>
              <w:t xml:space="preserve"> </w:t>
            </w:r>
          </w:p>
          <w:p w14:paraId="797E7C59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 </w:t>
            </w:r>
          </w:p>
        </w:tc>
        <w:tc>
          <w:tcPr>
            <w:tcW w:w="4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5567A" w14:textId="77777777" w:rsidR="00077461" w:rsidRDefault="00E24D5D">
            <w:pPr>
              <w:spacing w:after="0" w:line="302" w:lineRule="auto"/>
              <w:ind w:left="231" w:right="0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t xml:space="preserve"> </w:t>
            </w:r>
          </w:p>
          <w:p w14:paraId="2483286A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 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B236C9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EC936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0D8B" w14:textId="77777777" w:rsidR="00077461" w:rsidRDefault="00E24D5D">
            <w:pPr>
              <w:spacing w:after="0" w:line="302" w:lineRule="auto"/>
              <w:ind w:left="246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t xml:space="preserve"> </w:t>
            </w:r>
          </w:p>
          <w:p w14:paraId="797464A2" w14:textId="77777777" w:rsidR="00077461" w:rsidRDefault="00E24D5D">
            <w:pPr>
              <w:spacing w:after="0" w:line="259" w:lineRule="auto"/>
              <w:ind w:left="246" w:right="0" w:firstLine="0"/>
              <w:jc w:val="left"/>
            </w:pPr>
            <w:r>
              <w:t xml:space="preserve"> </w:t>
            </w:r>
          </w:p>
        </w:tc>
      </w:tr>
      <w:tr w:rsidR="00077461" w14:paraId="208997C0" w14:textId="77777777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7497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AE8B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DBDF" w14:textId="77777777" w:rsidR="00077461" w:rsidRDefault="00E24D5D">
            <w:pPr>
              <w:spacing w:after="50" w:line="259" w:lineRule="auto"/>
              <w:ind w:left="241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3665CB9C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0F217" w14:textId="77777777" w:rsidR="00077461" w:rsidRDefault="00E24D5D">
            <w:pPr>
              <w:spacing w:after="0" w:line="303" w:lineRule="auto"/>
              <w:ind w:left="231" w:right="0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t xml:space="preserve"> </w:t>
            </w:r>
          </w:p>
          <w:p w14:paraId="28945511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038A1" w14:textId="77777777" w:rsidR="00077461" w:rsidRDefault="00E24D5D">
            <w:pPr>
              <w:spacing w:after="0" w:line="303" w:lineRule="auto"/>
              <w:ind w:left="231" w:right="59" w:firstLine="0"/>
              <w:jc w:val="left"/>
            </w:pPr>
            <w:r>
              <w:rPr>
                <w:b/>
              </w:rPr>
              <w:t xml:space="preserve">Практически е работы </w:t>
            </w:r>
            <w:r>
              <w:t xml:space="preserve"> </w:t>
            </w:r>
          </w:p>
          <w:p w14:paraId="00D94EF6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6D80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ABE22C5" w14:textId="77777777">
        <w:trPr>
          <w:trHeight w:val="96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8F699E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 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DD3B1D1" w14:textId="77777777" w:rsidR="00077461" w:rsidRDefault="00E24D5D">
            <w:pPr>
              <w:spacing w:after="0" w:line="259" w:lineRule="auto"/>
              <w:ind w:left="-5510" w:right="-449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342E1F" wp14:editId="54DA0A3E">
                      <wp:extent cx="8585200" cy="12700"/>
                      <wp:effectExtent l="0" t="0" r="0" b="0"/>
                      <wp:docPr id="335766" name="Group 335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5200" cy="12700"/>
                                <a:chOff x="0" y="0"/>
                                <a:chExt cx="8585200" cy="12700"/>
                              </a:xfrm>
                            </wpg:grpSpPr>
                            <wps:wsp>
                              <wps:cNvPr id="35507" name="Shape 35507"/>
                              <wps:cNvSpPr/>
                              <wps:spPr>
                                <a:xfrm>
                                  <a:off x="0" y="0"/>
                                  <a:ext cx="8585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85200">
                                      <a:moveTo>
                                        <a:pt x="0" y="0"/>
                                      </a:moveTo>
                                      <a:lnTo>
                                        <a:pt x="85852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88888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335766" style="width:676pt;height:1pt;mso-position-horizontal-relative:char;mso-position-vertical-relative:line" coordsize="85852,127">
                      <v:shape id="Shape 35507" style="position:absolute;width:85852;height:0;left:0;top:0;" coordsize="8585200,0" path="m0,0l8585200,0">
                        <v:stroke weight="1pt" endcap="flat" joinstyle="miter" miterlimit="10" on="true" color="#888888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59982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12F32D7" w14:textId="77777777" w:rsidR="00077461" w:rsidRDefault="00E24D5D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077461" w14:paraId="4DC35B7B" w14:textId="77777777">
        <w:trPr>
          <w:trHeight w:val="42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48B00A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 xml:space="preserve">История Древнего </w:t>
            </w:r>
            <w:r>
              <w:rPr>
                <w:b/>
              </w:rPr>
              <w:t>мира</w:t>
            </w:r>
            <w:r>
              <w:t xml:space="preserve"> 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964C9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06333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E6F14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D245491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94EFB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1.1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7D018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70B8C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2EA1A" w14:textId="77777777" w:rsidR="00077461" w:rsidRDefault="00E24D5D">
            <w:pPr>
              <w:spacing w:after="0" w:line="259" w:lineRule="auto"/>
              <w:ind w:left="102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BC52F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5878" w14:textId="77777777" w:rsidR="00077461" w:rsidRDefault="00E24D5D">
            <w:pPr>
              <w:spacing w:after="50" w:line="259" w:lineRule="auto"/>
              <w:ind w:left="246" w:right="0" w:firstLine="0"/>
              <w:jc w:val="left"/>
            </w:pPr>
            <w:r>
              <w:t xml:space="preserve">Библиотека ЦОК </w:t>
            </w:r>
          </w:p>
          <w:p w14:paraId="69D6B681" w14:textId="77777777" w:rsidR="00077461" w:rsidRDefault="00E24D5D">
            <w:pPr>
              <w:spacing w:after="0" w:line="259" w:lineRule="auto"/>
              <w:ind w:left="24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2259E28E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D397C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1.2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318CC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Первобытное общество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B2047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 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21949" w14:textId="77777777" w:rsidR="00077461" w:rsidRDefault="00E24D5D">
            <w:pPr>
              <w:spacing w:after="0" w:line="259" w:lineRule="auto"/>
              <w:ind w:left="10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0E907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86D6A" w14:textId="77777777" w:rsidR="00077461" w:rsidRDefault="00E24D5D">
            <w:pPr>
              <w:spacing w:after="50" w:line="259" w:lineRule="auto"/>
              <w:ind w:left="246" w:right="0" w:firstLine="0"/>
              <w:jc w:val="left"/>
            </w:pPr>
            <w:r>
              <w:t xml:space="preserve">Библиотека ЦОК </w:t>
            </w:r>
          </w:p>
          <w:p w14:paraId="416A3401" w14:textId="77777777" w:rsidR="00077461" w:rsidRDefault="00E24D5D">
            <w:pPr>
              <w:spacing w:after="0" w:line="259" w:lineRule="auto"/>
              <w:ind w:left="24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6CD5A7E3" w14:textId="77777777">
        <w:trPr>
          <w:trHeight w:val="60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53368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041B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 6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846C3A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38E6F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01F30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4F1090F7" w14:textId="77777777">
        <w:trPr>
          <w:trHeight w:val="42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96A6D3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Древний мир</w:t>
            </w:r>
            <w:r>
              <w:t xml:space="preserve"> 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8AD42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F8C9E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6B3E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4896EDB6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62AB9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1D0A1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Древний мир. Древний Восток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D66A9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847C0" w14:textId="77777777" w:rsidR="00077461" w:rsidRDefault="00E24D5D">
            <w:pPr>
              <w:spacing w:after="0" w:line="259" w:lineRule="auto"/>
              <w:ind w:left="102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54905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F2E78" w14:textId="77777777" w:rsidR="00077461" w:rsidRDefault="00E24D5D">
            <w:pPr>
              <w:spacing w:after="50" w:line="259" w:lineRule="auto"/>
              <w:ind w:left="246" w:right="0" w:firstLine="0"/>
              <w:jc w:val="left"/>
            </w:pPr>
            <w:r>
              <w:t xml:space="preserve">Библиотека ЦОК </w:t>
            </w:r>
          </w:p>
          <w:p w14:paraId="7CD66969" w14:textId="77777777" w:rsidR="00077461" w:rsidRDefault="00E24D5D">
            <w:pPr>
              <w:spacing w:after="0" w:line="259" w:lineRule="auto"/>
              <w:ind w:left="246" w:right="0" w:firstLine="0"/>
              <w:jc w:val="left"/>
            </w:pPr>
            <w:r>
              <w:t xml:space="preserve">https://lesson.edu.ru/ catalog </w:t>
            </w:r>
          </w:p>
        </w:tc>
      </w:tr>
    </w:tbl>
    <w:p w14:paraId="612A2FA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6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40"/>
        <w:gridCol w:w="4520"/>
        <w:gridCol w:w="1540"/>
        <w:gridCol w:w="1980"/>
        <w:gridCol w:w="1980"/>
        <w:gridCol w:w="2700"/>
      </w:tblGrid>
      <w:tr w:rsidR="00077461" w14:paraId="54D4FF93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370B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2.2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7DBC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Древний Египет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7E73F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F0FF6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4336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59505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35E2B20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6C225E08" w14:textId="77777777">
        <w:trPr>
          <w:trHeight w:val="11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D915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2.3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E199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Древние цивилизации Месопотамии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78A6B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3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6144C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570E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A708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69CCAD5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6C7B0970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E560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2.4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77E4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Восточное Средиземноморье в древности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4FA29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3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DB490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4BE9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0B597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1583630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12B600A4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5FE3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2.5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6F0A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Ассирия. Персидская держава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C157C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3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0FA75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52E2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7505F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0623490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53125D3D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5EA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2.6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32D0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Древняя Индия. Древний Китай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2F880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41E9E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75E4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A8B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5A8FA0A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317320D0" w14:textId="77777777">
        <w:trPr>
          <w:trHeight w:val="60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FC6B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69D30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22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89245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42F4C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B5E08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3EDBD32" w14:textId="77777777">
        <w:trPr>
          <w:trHeight w:val="420"/>
        </w:trPr>
        <w:tc>
          <w:tcPr>
            <w:tcW w:w="9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BEA4E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Древняя Греция. Эллинизм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C812F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8D908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B97A3F0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FE54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C4E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Древнейшая Греция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D081E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3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D1D99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540F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EB8D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48AB383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103ED7F7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91CD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3.2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4E25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Греческие полисы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BE2D7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A5DFF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4DE4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E6B7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2802D8A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</w:tbl>
    <w:p w14:paraId="55EFC8E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60" w:type="dxa"/>
        <w:tblInd w:w="576" w:type="dxa"/>
        <w:tblCellMar>
          <w:top w:w="112" w:type="dxa"/>
          <w:left w:w="96" w:type="dxa"/>
          <w:right w:w="94" w:type="dxa"/>
        </w:tblCellMar>
        <w:tblLook w:val="04A0" w:firstRow="1" w:lastRow="0" w:firstColumn="1" w:lastColumn="0" w:noHBand="0" w:noVBand="1"/>
      </w:tblPr>
      <w:tblGrid>
        <w:gridCol w:w="1140"/>
        <w:gridCol w:w="4520"/>
        <w:gridCol w:w="1540"/>
        <w:gridCol w:w="1980"/>
        <w:gridCol w:w="1980"/>
        <w:gridCol w:w="2700"/>
      </w:tblGrid>
      <w:tr w:rsidR="00077461" w14:paraId="4E0EA3BB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B9CF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16F0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Культура Древней Греции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DE592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6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CCD15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47D9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1DC79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2B03DBA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0A543E46" w14:textId="77777777">
        <w:trPr>
          <w:trHeight w:val="11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C25C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3.4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161B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Македонские завоевания. Эллинизм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F5678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50606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4D22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EB799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2636407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0B91CE29" w14:textId="77777777">
        <w:trPr>
          <w:trHeight w:val="60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5AE8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4C26F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20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841D4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63F77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1AA0A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BC88EBC" w14:textId="77777777">
        <w:trPr>
          <w:trHeight w:val="400"/>
        </w:trPr>
        <w:tc>
          <w:tcPr>
            <w:tcW w:w="9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9EA3C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Древний Рим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FEF66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4045F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5B6F72E" w14:textId="77777777">
        <w:trPr>
          <w:trHeight w:val="11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8AE1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4.1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C9D6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Возникновение Римского государства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020FB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E3AD7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4151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A631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1166898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09FC861F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723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4.2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B349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Римские завоевания в </w:t>
            </w:r>
          </w:p>
          <w:p w14:paraId="23CC8C4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Средиземноморье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F0F7B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1D3A7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16BC9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C7C0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2F9BE06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57E91D8B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1F74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4.3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92CF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Поздняя Римская республика. </w:t>
            </w:r>
          </w:p>
          <w:p w14:paraId="7AEF2AC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Гражданские войны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97B86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48C22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0E6F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A74AB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1F1A883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45A41EBF" w14:textId="77777777">
        <w:trPr>
          <w:trHeight w:val="11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3CB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4.4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9A69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Расцвет и падение Римской империи. Культура Древнего Рима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94587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9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D0EE2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0A87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C3FE0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Библиотека ЦОК </w:t>
            </w:r>
          </w:p>
          <w:p w14:paraId="11CB771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04B884D2" w14:textId="77777777">
        <w:trPr>
          <w:trHeight w:val="60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C4F1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4018C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20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AC34E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770C2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1982B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582FA51A" w14:textId="77777777">
        <w:trPr>
          <w:trHeight w:val="420"/>
        </w:trPr>
        <w:tc>
          <w:tcPr>
            <w:tcW w:w="9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CC13B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5.</w:t>
            </w:r>
            <w:r>
              <w:t xml:space="preserve"> </w:t>
            </w:r>
            <w:r>
              <w:rPr>
                <w:b/>
              </w:rPr>
              <w:t>Курс «История нашего края»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1CBFB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F2B5A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D0107BC" w14:textId="77777777">
        <w:trPr>
          <w:trHeight w:val="4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C3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5.1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109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История нашего края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66C4" w14:textId="77777777" w:rsidR="00077461" w:rsidRDefault="00E24D5D">
            <w:pPr>
              <w:spacing w:after="0" w:line="259" w:lineRule="auto"/>
              <w:ind w:left="110" w:right="0" w:firstLine="0"/>
              <w:jc w:val="center"/>
            </w:pPr>
            <w:r>
              <w:t xml:space="preserve"> 34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729D2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351A" w14:textId="77777777" w:rsidR="00077461" w:rsidRDefault="00E24D5D">
            <w:pPr>
              <w:spacing w:after="0" w:line="259" w:lineRule="auto"/>
              <w:ind w:left="182" w:right="0" w:firstLine="0"/>
              <w:jc w:val="center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E2227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</w:tr>
      <w:tr w:rsidR="00077461" w14:paraId="1C08F565" w14:textId="77777777">
        <w:trPr>
          <w:trHeight w:val="62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2A1C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Итого по разделу, курсу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4E0C1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34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3F0BF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BA603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3D7B905C" w14:textId="77777777">
        <w:trPr>
          <w:trHeight w:val="740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AE30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02A389D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C975C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102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7877B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5491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0 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27F53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</w:tr>
    </w:tbl>
    <w:p w14:paraId="485DE0E7" w14:textId="77777777" w:rsidR="00077461" w:rsidRDefault="00E24D5D">
      <w:pPr>
        <w:spacing w:after="0" w:line="259" w:lineRule="auto"/>
        <w:ind w:left="567" w:right="0" w:firstLine="0"/>
      </w:pPr>
      <w:r>
        <w:t xml:space="preserve"> </w:t>
      </w:r>
      <w:r>
        <w:br w:type="page"/>
      </w:r>
    </w:p>
    <w:p w14:paraId="5489E2B2" w14:textId="77777777" w:rsidR="00077461" w:rsidRDefault="00E24D5D">
      <w:pPr>
        <w:numPr>
          <w:ilvl w:val="2"/>
          <w:numId w:val="8"/>
        </w:numPr>
        <w:spacing w:after="50" w:line="259" w:lineRule="auto"/>
        <w:ind w:right="0" w:hanging="200"/>
      </w:pPr>
      <w:r>
        <w:rPr>
          <w:b/>
        </w:rPr>
        <w:lastRenderedPageBreak/>
        <w:t>КЛАСС</w:t>
      </w:r>
      <w:r>
        <w:t xml:space="preserve"> </w:t>
      </w:r>
    </w:p>
    <w:p w14:paraId="48CAAC44" w14:textId="77777777" w:rsidR="00077461" w:rsidRDefault="00E24D5D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13840" w:type="dxa"/>
        <w:tblInd w:w="576" w:type="dxa"/>
        <w:tblCellMar>
          <w:top w:w="112" w:type="dxa"/>
          <w:left w:w="9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4320"/>
        <w:gridCol w:w="1560"/>
        <w:gridCol w:w="1980"/>
        <w:gridCol w:w="2000"/>
        <w:gridCol w:w="2760"/>
      </w:tblGrid>
      <w:tr w:rsidR="00077461" w14:paraId="5479E395" w14:textId="77777777">
        <w:trPr>
          <w:trHeight w:val="400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F923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№ п/п </w:t>
            </w:r>
            <w:r>
              <w:t xml:space="preserve"> </w:t>
            </w:r>
          </w:p>
          <w:p w14:paraId="7BD9BFF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4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755F4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t xml:space="preserve"> </w:t>
            </w:r>
          </w:p>
          <w:p w14:paraId="0D99540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3930B0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0DA6D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EE02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t xml:space="preserve"> </w:t>
            </w:r>
          </w:p>
          <w:p w14:paraId="13A5A36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</w:tr>
      <w:tr w:rsidR="00077461" w14:paraId="6F688C10" w14:textId="77777777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A41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115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834E8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1772720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CACBE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t xml:space="preserve"> </w:t>
            </w:r>
          </w:p>
          <w:p w14:paraId="5BCBABB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7A29D" w14:textId="77777777" w:rsidR="00077461" w:rsidRDefault="00E24D5D">
            <w:pPr>
              <w:spacing w:after="0" w:line="302" w:lineRule="auto"/>
              <w:ind w:left="145" w:right="4" w:firstLine="0"/>
              <w:jc w:val="left"/>
            </w:pPr>
            <w:r>
              <w:rPr>
                <w:b/>
              </w:rPr>
              <w:t xml:space="preserve">Практически е работы </w:t>
            </w:r>
            <w:r>
              <w:t xml:space="preserve"> </w:t>
            </w:r>
          </w:p>
          <w:p w14:paraId="017622A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FED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0B120C32" w14:textId="77777777">
        <w:trPr>
          <w:trHeight w:val="400"/>
        </w:trPr>
        <w:tc>
          <w:tcPr>
            <w:tcW w:w="9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D23BF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Всеобщая история. История Средних веков. V – конец XV вв.</w:t>
            </w: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53FFA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83599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528D3D66" w14:textId="77777777">
        <w:trPr>
          <w:trHeight w:val="11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8F1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F3BC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5B290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013A8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EE999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7D0D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00E603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7195767F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946B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0AC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Европа в раннее Средневековье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9AA37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40115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5B32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5B76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9B6B6F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5259AF95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FC77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1.3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41EA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Мусульманская цивилизация в VII—XI вв.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81719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3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B09A7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E10F9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E2156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3E1A3E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2F553C36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1B8B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89F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Средневековое европейское общество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2A79F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3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54A24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A1694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0FAE4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4E5CF7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1FD6934A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3A2C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1.5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B137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Расцвет Средневековья в </w:t>
            </w:r>
          </w:p>
          <w:p w14:paraId="1C736DD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Западной Европе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88E72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6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D62A2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DDC0A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106D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AE5E03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https://lesson.edu.ru/ catalog </w:t>
            </w:r>
          </w:p>
        </w:tc>
      </w:tr>
    </w:tbl>
    <w:p w14:paraId="05DD4F69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4320"/>
        <w:gridCol w:w="674"/>
        <w:gridCol w:w="886"/>
        <w:gridCol w:w="1980"/>
        <w:gridCol w:w="2000"/>
        <w:gridCol w:w="2760"/>
      </w:tblGrid>
      <w:tr w:rsidR="00077461" w14:paraId="34454909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C143D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1.6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11844" w14:textId="77777777" w:rsidR="00077461" w:rsidRDefault="00E24D5D">
            <w:pPr>
              <w:spacing w:after="50" w:line="259" w:lineRule="auto"/>
              <w:ind w:left="241" w:right="0" w:firstLine="0"/>
              <w:jc w:val="left"/>
            </w:pPr>
            <w:r>
              <w:t xml:space="preserve">Страны и народы Азии, Африки и </w:t>
            </w:r>
          </w:p>
          <w:p w14:paraId="6B6CB3B4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Америки в Средние века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36F9C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904AA" w14:textId="77777777" w:rsidR="00077461" w:rsidRDefault="00E24D5D">
            <w:pPr>
              <w:spacing w:after="0" w:line="259" w:lineRule="auto"/>
              <w:ind w:left="67" w:right="0" w:firstLine="0"/>
              <w:jc w:val="left"/>
            </w:pPr>
            <w:r>
              <w:t xml:space="preserve"> 6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4982B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E7C1F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6437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2BAD593D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0D0EA073" w14:textId="77777777">
        <w:trPr>
          <w:trHeight w:val="11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FA9DF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1.7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4B46B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Осень Средневековья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BA2FA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22DA0" w14:textId="77777777" w:rsidR="00077461" w:rsidRDefault="00E24D5D">
            <w:pPr>
              <w:spacing w:after="0" w:line="259" w:lineRule="auto"/>
              <w:ind w:left="67" w:right="0" w:firstLine="0"/>
              <w:jc w:val="left"/>
            </w:pPr>
            <w:r>
              <w:t xml:space="preserve"> 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0972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04EB4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25A3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7E68944F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0E0CE7D3" w14:textId="77777777">
        <w:trPr>
          <w:trHeight w:val="600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E1819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5F330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35530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28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BE47CD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D52F4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84A72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18A3C630" w14:textId="77777777">
        <w:trPr>
          <w:trHeight w:val="400"/>
        </w:trPr>
        <w:tc>
          <w:tcPr>
            <w:tcW w:w="6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2631AB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 xml:space="preserve">История </w:t>
            </w:r>
            <w:r>
              <w:rPr>
                <w:b/>
              </w:rPr>
              <w:t>России с IX до начала XVI вв.</w:t>
            </w:r>
            <w:r>
              <w:t xml:space="preserve"> </w:t>
            </w:r>
          </w:p>
        </w:tc>
        <w:tc>
          <w:tcPr>
            <w:tcW w:w="28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4C207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859F8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45463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7F787897" w14:textId="77777777">
        <w:trPr>
          <w:trHeight w:val="11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6CBDE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2.1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F8D6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1206E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9EB71D" w14:textId="77777777" w:rsidR="00077461" w:rsidRDefault="00E24D5D">
            <w:pPr>
              <w:spacing w:after="0" w:line="259" w:lineRule="auto"/>
              <w:ind w:left="67" w:right="0" w:firstLine="0"/>
              <w:jc w:val="left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3910C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07E6E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F3294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198431D5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128983B5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72C3F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2.2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93C3C" w14:textId="77777777" w:rsidR="00077461" w:rsidRDefault="00E24D5D">
            <w:pPr>
              <w:spacing w:after="0" w:line="302" w:lineRule="auto"/>
              <w:ind w:left="241" w:right="0" w:firstLine="0"/>
              <w:jc w:val="left"/>
            </w:pPr>
            <w:r>
              <w:t xml:space="preserve">Великое переселение народов на территории современной России. </w:t>
            </w:r>
          </w:p>
          <w:p w14:paraId="41F8B159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Государство Русь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B87E3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F10D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14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61AE4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2704C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FAC9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0593CF6F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7DAC8871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E7AF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2.3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F2E44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Русские земли в середине XII — начале XIII в.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6EC1D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0E43F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11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26127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5E9C2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BA74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0B8EBB1A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1647173D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B598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2.4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5667A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Русские земли в середине XIII — XIV в.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59548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B87D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16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73F0A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A26BE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2521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04E66897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25AE51EE" w14:textId="77777777">
        <w:trPr>
          <w:trHeight w:val="11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34358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2.5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B6C0C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Создание единого Российского государства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7CE37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2F6E0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15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BD60F" w14:textId="77777777" w:rsidR="00077461" w:rsidRDefault="00E24D5D">
            <w:pPr>
              <w:spacing w:after="0" w:line="259" w:lineRule="auto"/>
              <w:ind w:left="237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FD20B" w14:textId="77777777" w:rsidR="00077461" w:rsidRDefault="00E24D5D">
            <w:pPr>
              <w:spacing w:after="0" w:line="259" w:lineRule="auto"/>
              <w:ind w:left="232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9CC9B" w14:textId="77777777" w:rsidR="00077461" w:rsidRDefault="00E24D5D">
            <w:pPr>
              <w:spacing w:after="50" w:line="259" w:lineRule="auto"/>
              <w:ind w:left="236" w:right="0" w:firstLine="0"/>
              <w:jc w:val="left"/>
            </w:pPr>
            <w:r>
              <w:t xml:space="preserve">Библиотека ЦОК </w:t>
            </w:r>
          </w:p>
          <w:p w14:paraId="1C8B43A2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32D8EC6C" w14:textId="77777777">
        <w:trPr>
          <w:trHeight w:val="620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9D428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9CBAF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CF3D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57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E43B3A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C1070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373AD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37472A3E" w14:textId="77777777">
        <w:trPr>
          <w:trHeight w:val="420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2CC6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Курс «История нашего края»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98EEE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11D91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C1A0E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0BDF8BBC" w14:textId="77777777">
        <w:trPr>
          <w:trHeight w:val="4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627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3.1 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563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История нашего края 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129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A98E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7A37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E64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</w:tr>
      <w:tr w:rsidR="00077461" w14:paraId="2C8D90B0" w14:textId="77777777">
        <w:trPr>
          <w:trHeight w:val="600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0544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Итого по разделу, курсу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35B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4F3BA4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AFE91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43255F8D" w14:textId="77777777">
        <w:trPr>
          <w:trHeight w:val="760"/>
        </w:trPr>
        <w:tc>
          <w:tcPr>
            <w:tcW w:w="5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836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386213F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47C6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102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5C34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4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058C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0 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6F30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0BCF7945" w14:textId="77777777" w:rsidR="00077461" w:rsidRDefault="00E24D5D">
      <w:pPr>
        <w:spacing w:after="0" w:line="259" w:lineRule="auto"/>
        <w:ind w:left="567" w:right="0" w:firstLine="0"/>
      </w:pPr>
      <w:r>
        <w:t xml:space="preserve"> </w:t>
      </w:r>
      <w:r>
        <w:br w:type="page"/>
      </w:r>
    </w:p>
    <w:p w14:paraId="316C05C3" w14:textId="77777777" w:rsidR="00077461" w:rsidRDefault="00E24D5D">
      <w:pPr>
        <w:numPr>
          <w:ilvl w:val="2"/>
          <w:numId w:val="8"/>
        </w:numPr>
        <w:spacing w:after="50" w:line="259" w:lineRule="auto"/>
        <w:ind w:right="0" w:hanging="200"/>
      </w:pPr>
      <w:r>
        <w:rPr>
          <w:b/>
        </w:rPr>
        <w:lastRenderedPageBreak/>
        <w:t>КЛАСС</w:t>
      </w:r>
      <w:r>
        <w:t xml:space="preserve"> </w:t>
      </w:r>
    </w:p>
    <w:p w14:paraId="1825DE70" w14:textId="77777777" w:rsidR="00077461" w:rsidRDefault="00E24D5D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13840" w:type="dxa"/>
        <w:tblInd w:w="576" w:type="dxa"/>
        <w:tblCellMar>
          <w:top w:w="112" w:type="dxa"/>
          <w:left w:w="96" w:type="dxa"/>
          <w:right w:w="60" w:type="dxa"/>
        </w:tblCellMar>
        <w:tblLook w:val="04A0" w:firstRow="1" w:lastRow="0" w:firstColumn="1" w:lastColumn="0" w:noHBand="0" w:noVBand="1"/>
      </w:tblPr>
      <w:tblGrid>
        <w:gridCol w:w="1180"/>
        <w:gridCol w:w="4420"/>
        <w:gridCol w:w="1540"/>
        <w:gridCol w:w="1980"/>
        <w:gridCol w:w="2000"/>
        <w:gridCol w:w="2720"/>
      </w:tblGrid>
      <w:tr w:rsidR="00077461" w14:paraId="6E7731E9" w14:textId="77777777">
        <w:trPr>
          <w:trHeight w:val="400"/>
        </w:trPr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24E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№ п/п </w:t>
            </w:r>
            <w:r>
              <w:t xml:space="preserve"> </w:t>
            </w:r>
          </w:p>
          <w:p w14:paraId="623CD22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4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6AFE1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rPr>
                <w:b/>
              </w:rPr>
              <w:t xml:space="preserve">Наименование разделов и тем программы </w:t>
            </w:r>
            <w:r>
              <w:t xml:space="preserve"> </w:t>
            </w:r>
          </w:p>
          <w:p w14:paraId="62A62DC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5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A388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69A2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Электронные (цифровые) образовательные ресурсы </w:t>
            </w:r>
            <w:r>
              <w:t xml:space="preserve"> </w:t>
            </w:r>
          </w:p>
          <w:p w14:paraId="3BA61B6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</w:tr>
      <w:tr w:rsidR="00077461" w14:paraId="3ADC0FDE" w14:textId="77777777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A78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2DC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5CF09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6DC4586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00983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t xml:space="preserve"> </w:t>
            </w:r>
          </w:p>
          <w:p w14:paraId="6AF9B2F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2A4EA" w14:textId="77777777" w:rsidR="00077461" w:rsidRDefault="00E24D5D">
            <w:pPr>
              <w:spacing w:after="0" w:line="302" w:lineRule="auto"/>
              <w:ind w:left="150" w:right="4" w:firstLine="0"/>
              <w:jc w:val="left"/>
            </w:pPr>
            <w:r>
              <w:rPr>
                <w:b/>
              </w:rPr>
              <w:t xml:space="preserve">Практически е работы </w:t>
            </w:r>
            <w:r>
              <w:t xml:space="preserve"> </w:t>
            </w:r>
          </w:p>
          <w:p w14:paraId="658D651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B48F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3FDC41F9" w14:textId="77777777">
        <w:trPr>
          <w:trHeight w:val="400"/>
        </w:trPr>
        <w:tc>
          <w:tcPr>
            <w:tcW w:w="11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59782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Всеобщая история. История Нового времени. Конец XV — XVII в.</w:t>
            </w:r>
            <w:r>
              <w:t xml:space="preserve"> </w:t>
            </w: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63A5C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3792C6D4" w14:textId="77777777">
        <w:trPr>
          <w:trHeight w:val="112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BD68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1060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11B6E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5F91D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C98A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A4A6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74CB554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4059A33C" w14:textId="77777777">
        <w:trPr>
          <w:trHeight w:val="11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2849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64D7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Эпоха Великих географических открытий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653D9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9D93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8E00E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82FC8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73CDFC6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11F62431" w14:textId="77777777">
        <w:trPr>
          <w:trHeight w:val="11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8132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1.3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2CD2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Европа в XVI-XVII вв.: традиции и новизна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4334B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18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0A8F4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E5C60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AB08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2D7238B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28BC5B89" w14:textId="77777777">
        <w:trPr>
          <w:trHeight w:val="11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7144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12B7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Страны Азии и Африки в XVI—XVII вв.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DB8B2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5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3422D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EBD6C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A27D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4B376F7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4C1F2609" w14:textId="77777777">
        <w:trPr>
          <w:trHeight w:val="600"/>
        </w:trPr>
        <w:tc>
          <w:tcPr>
            <w:tcW w:w="5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063C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15875" w14:textId="77777777" w:rsidR="00077461" w:rsidRDefault="00E24D5D">
            <w:pPr>
              <w:spacing w:after="0" w:line="259" w:lineRule="auto"/>
              <w:ind w:left="91" w:right="0" w:firstLine="0"/>
              <w:jc w:val="center"/>
            </w:pPr>
            <w:r>
              <w:t xml:space="preserve"> 28  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3B680D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13BBF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723C673" w14:textId="77777777">
        <w:trPr>
          <w:trHeight w:val="420"/>
        </w:trPr>
        <w:tc>
          <w:tcPr>
            <w:tcW w:w="11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02F45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История России. XVI— конец XVII вв.</w:t>
            </w:r>
            <w:r>
              <w:t xml:space="preserve"> </w:t>
            </w: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65B6D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0E734F48" w14:textId="77777777">
        <w:trPr>
          <w:trHeight w:val="11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0DEA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B75D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Россия в XVI в.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41DD6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21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949B9" w14:textId="77777777" w:rsidR="00077461" w:rsidRDefault="00E24D5D">
            <w:pPr>
              <w:spacing w:after="0" w:line="259" w:lineRule="auto"/>
              <w:ind w:left="15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E13C7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7D67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1F7CB68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5786AA02" w14:textId="77777777">
        <w:trPr>
          <w:trHeight w:val="112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548C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2.2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51EE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Смута в России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E86DE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8A00F" w14:textId="77777777" w:rsidR="00077461" w:rsidRDefault="00E24D5D">
            <w:pPr>
              <w:spacing w:after="0" w:line="259" w:lineRule="auto"/>
              <w:ind w:left="15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115C5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1ADA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594C19C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5EC8AE54" w14:textId="77777777">
        <w:trPr>
          <w:trHeight w:val="11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F51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2.3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DEC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Россия при первых Романовых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04776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24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2604B" w14:textId="77777777" w:rsidR="00077461" w:rsidRDefault="00E24D5D">
            <w:pPr>
              <w:spacing w:after="0" w:line="259" w:lineRule="auto"/>
              <w:ind w:left="15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502B2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649F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1BD1E84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4CF6851B" w14:textId="77777777">
        <w:trPr>
          <w:trHeight w:val="600"/>
        </w:trPr>
        <w:tc>
          <w:tcPr>
            <w:tcW w:w="5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4B1B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3AF1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57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5038B5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9C323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3E9C1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712F7E2" w14:textId="77777777">
        <w:trPr>
          <w:trHeight w:val="420"/>
        </w:trPr>
        <w:tc>
          <w:tcPr>
            <w:tcW w:w="5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5D2E7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</w:t>
            </w:r>
            <w:r>
              <w:rPr>
                <w:b/>
              </w:rPr>
              <w:t>Курс «История нашего края»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CCFE1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3BED2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04D6B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AF02F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7D14B18E" w14:textId="77777777">
        <w:trPr>
          <w:trHeight w:val="1100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C6DB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3.1 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9224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История нашего края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4C4C1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CD41D" w14:textId="77777777" w:rsidR="00077461" w:rsidRDefault="00E24D5D">
            <w:pPr>
              <w:spacing w:after="0" w:line="259" w:lineRule="auto"/>
              <w:ind w:left="15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2389F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0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0EAB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Библиотека ЦОК </w:t>
            </w:r>
          </w:p>
          <w:p w14:paraId="4C2686F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https://lesson.edu.ru/ catalog </w:t>
            </w:r>
          </w:p>
        </w:tc>
      </w:tr>
      <w:tr w:rsidR="00077461" w14:paraId="37CEAF55" w14:textId="77777777">
        <w:trPr>
          <w:trHeight w:val="600"/>
        </w:trPr>
        <w:tc>
          <w:tcPr>
            <w:tcW w:w="5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902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rPr>
                <w:b/>
              </w:rPr>
              <w:t>Итого по разделу, курсу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2A327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17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19BC20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52F0D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EF34F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7FE143B6" w14:textId="77777777">
        <w:trPr>
          <w:trHeight w:val="760"/>
        </w:trPr>
        <w:tc>
          <w:tcPr>
            <w:tcW w:w="5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290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39186AA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16D5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102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FA5F" w14:textId="77777777" w:rsidR="00077461" w:rsidRDefault="00E24D5D">
            <w:pPr>
              <w:spacing w:after="0" w:line="259" w:lineRule="auto"/>
              <w:ind w:left="151" w:right="0" w:firstLine="0"/>
              <w:jc w:val="center"/>
            </w:pPr>
            <w:r>
              <w:t xml:space="preserve"> 4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0D3AC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0  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53A10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7FEF9D64" w14:textId="77777777" w:rsidR="00077461" w:rsidRDefault="00E24D5D">
      <w:pPr>
        <w:spacing w:after="0" w:line="259" w:lineRule="auto"/>
        <w:ind w:left="567" w:right="0" w:firstLine="0"/>
      </w:pPr>
      <w:r>
        <w:t xml:space="preserve"> </w:t>
      </w:r>
    </w:p>
    <w:p w14:paraId="26760455" w14:textId="77777777" w:rsidR="00077461" w:rsidRDefault="00E24D5D">
      <w:pPr>
        <w:numPr>
          <w:ilvl w:val="2"/>
          <w:numId w:val="8"/>
        </w:numPr>
        <w:spacing w:after="3" w:line="261" w:lineRule="auto"/>
        <w:ind w:right="0" w:hanging="200"/>
      </w:pPr>
      <w:r>
        <w:rPr>
          <w:b/>
        </w:rPr>
        <w:t>КЛАСС</w:t>
      </w:r>
      <w:r>
        <w:t xml:space="preserve"> </w:t>
      </w:r>
    </w:p>
    <w:tbl>
      <w:tblPr>
        <w:tblStyle w:val="TableGrid"/>
        <w:tblW w:w="13820" w:type="dxa"/>
        <w:tblInd w:w="576" w:type="dxa"/>
        <w:tblCellMar>
          <w:top w:w="113" w:type="dxa"/>
          <w:left w:w="96" w:type="dxa"/>
          <w:right w:w="54" w:type="dxa"/>
        </w:tblCellMar>
        <w:tblLook w:val="04A0" w:firstRow="1" w:lastRow="0" w:firstColumn="1" w:lastColumn="0" w:noHBand="0" w:noVBand="1"/>
      </w:tblPr>
      <w:tblGrid>
        <w:gridCol w:w="940"/>
        <w:gridCol w:w="4460"/>
        <w:gridCol w:w="1520"/>
        <w:gridCol w:w="1840"/>
        <w:gridCol w:w="1860"/>
        <w:gridCol w:w="3200"/>
      </w:tblGrid>
      <w:tr w:rsidR="00077461" w14:paraId="289A52F7" w14:textId="77777777">
        <w:trPr>
          <w:trHeight w:val="40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1063A" w14:textId="77777777" w:rsidR="00077461" w:rsidRDefault="00E24D5D">
            <w:pPr>
              <w:spacing w:after="0" w:line="259" w:lineRule="auto"/>
              <w:ind w:left="14" w:right="0" w:firstLine="0"/>
            </w:pPr>
            <w:r>
              <w:rPr>
                <w:b/>
              </w:rPr>
              <w:t>№ п/п</w:t>
            </w:r>
            <w:r>
              <w:t xml:space="preserve"> </w:t>
            </w:r>
          </w:p>
        </w:tc>
        <w:tc>
          <w:tcPr>
            <w:tcW w:w="4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88E47" w14:textId="77777777" w:rsidR="00077461" w:rsidRDefault="00E24D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Наименование разделов и тем программы</w:t>
            </w:r>
            <w:r>
              <w:t xml:space="preserve"> </w:t>
            </w:r>
          </w:p>
        </w:tc>
        <w:tc>
          <w:tcPr>
            <w:tcW w:w="5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FDE6" w14:textId="77777777" w:rsidR="00077461" w:rsidRDefault="00E24D5D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76507" w14:textId="77777777" w:rsidR="00077461" w:rsidRDefault="00E24D5D">
            <w:pPr>
              <w:spacing w:after="5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Электронные </w:t>
            </w:r>
          </w:p>
          <w:p w14:paraId="6F5B9CC6" w14:textId="77777777" w:rsidR="00077461" w:rsidRDefault="00E24D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>(цифровые) образовательные ресурсы</w:t>
            </w:r>
            <w:r>
              <w:t xml:space="preserve"> </w:t>
            </w:r>
          </w:p>
        </w:tc>
      </w:tr>
      <w:tr w:rsidR="00077461" w14:paraId="0DBBCAD0" w14:textId="77777777">
        <w:trPr>
          <w:trHeight w:val="10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8B1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0ED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CBA0D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A8466" w14:textId="77777777" w:rsidR="00077461" w:rsidRDefault="00E24D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Контрольные работы</w:t>
            </w:r>
            <w: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62AAC" w14:textId="77777777" w:rsidR="00077461" w:rsidRDefault="00E24D5D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Практически е 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FFEB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1413C12" w14:textId="77777777">
        <w:trPr>
          <w:trHeight w:val="420"/>
        </w:trPr>
        <w:tc>
          <w:tcPr>
            <w:tcW w:w="13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4B9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>Всеобщая история. История Нового времени. XVIII в.</w:t>
            </w:r>
            <w:r>
              <w:t xml:space="preserve"> </w:t>
            </w:r>
          </w:p>
        </w:tc>
      </w:tr>
      <w:tr w:rsidR="00077461" w14:paraId="122D6D5D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A526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75D42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176C8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6AD47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22F5F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1A4B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5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6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7FF5FFE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9528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F619B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Век Просвещения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02E16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4AD00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DBCE1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E286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7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8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659B801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716D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1.3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4DCF2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Государства Европы в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D26C0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6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470BC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5C619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D72D7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9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10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0E948FC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CDD7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947DE" w14:textId="77777777" w:rsidR="00077461" w:rsidRDefault="00E24D5D">
            <w:pPr>
              <w:spacing w:after="50" w:line="259" w:lineRule="auto"/>
              <w:ind w:left="5" w:right="0" w:firstLine="0"/>
              <w:jc w:val="left"/>
            </w:pPr>
            <w:r>
              <w:t xml:space="preserve">Британские колонии в Северной </w:t>
            </w:r>
          </w:p>
          <w:p w14:paraId="00E6F27C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Америке: борьба за независимость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12290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7CBE6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616D7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6F93F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11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12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79BED63E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C670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1.5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8ADE4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Французская революция конца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3C889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11F44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31F9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ECEC3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13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14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5456CA98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E0CB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1.6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9F263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Европейская культура в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4A51F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3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F51FB" w14:textId="77777777" w:rsidR="00077461" w:rsidRDefault="00E24D5D">
            <w:pPr>
              <w:spacing w:after="0" w:line="259" w:lineRule="auto"/>
              <w:ind w:left="0" w:right="50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8DB1C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A7B3D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15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16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</w:tbl>
    <w:p w14:paraId="20A717BD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20" w:type="dxa"/>
        <w:tblInd w:w="576" w:type="dxa"/>
        <w:tblCellMar>
          <w:top w:w="112" w:type="dxa"/>
          <w:right w:w="101" w:type="dxa"/>
        </w:tblCellMar>
        <w:tblLook w:val="04A0" w:firstRow="1" w:lastRow="0" w:firstColumn="1" w:lastColumn="0" w:noHBand="0" w:noVBand="1"/>
      </w:tblPr>
      <w:tblGrid>
        <w:gridCol w:w="940"/>
        <w:gridCol w:w="4460"/>
        <w:gridCol w:w="1520"/>
        <w:gridCol w:w="1840"/>
        <w:gridCol w:w="929"/>
        <w:gridCol w:w="931"/>
        <w:gridCol w:w="3200"/>
      </w:tblGrid>
      <w:tr w:rsidR="00077461" w14:paraId="6D013D27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846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1.7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3307A" w14:textId="77777777" w:rsidR="00077461" w:rsidRDefault="00E24D5D">
            <w:pPr>
              <w:spacing w:after="0" w:line="259" w:lineRule="auto"/>
              <w:ind w:left="5" w:right="0" w:firstLine="0"/>
            </w:pPr>
            <w:r>
              <w:t xml:space="preserve">Международные отношения в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77ADB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2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108C9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AF012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8AF7D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17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18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1CEFF31C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3ECD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1.8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1CEB2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Страны Востока в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34D4B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3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90CC9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C735B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38F5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19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20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71DC799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466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1.9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0817E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4739A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39099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EF328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1A80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21">
              <w:r>
                <w:rPr>
                  <w:color w:val="0563C1"/>
                  <w:u w:val="single" w:color="0563C1"/>
                </w:rPr>
                <w:t xml:space="preserve">https://m.edsoo.ru/7f418bc </w:t>
              </w:r>
            </w:hyperlink>
            <w:hyperlink r:id="rId22">
              <w:r>
                <w:rPr>
                  <w:color w:val="0563C1"/>
                  <w:u w:val="single" w:color="0563C1"/>
                </w:rPr>
                <w:t>e</w:t>
              </w:r>
            </w:hyperlink>
            <w:r>
              <w:t xml:space="preserve"> </w:t>
            </w:r>
          </w:p>
        </w:tc>
      </w:tr>
      <w:tr w:rsidR="00077461" w14:paraId="26A4C709" w14:textId="77777777">
        <w:trPr>
          <w:trHeight w:val="40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6E9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B347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23 </w:t>
            </w:r>
          </w:p>
        </w:tc>
        <w:tc>
          <w:tcPr>
            <w:tcW w:w="6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97546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077461" w14:paraId="02252934" w14:textId="77777777">
        <w:trPr>
          <w:trHeight w:val="420"/>
        </w:trPr>
        <w:tc>
          <w:tcPr>
            <w:tcW w:w="138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7E7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История России. Россия в конце XVII — XVIII в.: от царства к империи</w:t>
            </w:r>
            <w:r>
              <w:t xml:space="preserve"> </w:t>
            </w:r>
          </w:p>
        </w:tc>
      </w:tr>
      <w:tr w:rsidR="00077461" w14:paraId="0601C31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A4E4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2.1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B232A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0D368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B0BC2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ED62F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B891" w14:textId="77777777" w:rsidR="00077461" w:rsidRDefault="00E24D5D">
            <w:pPr>
              <w:spacing w:after="0" w:line="303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23">
              <w:r>
                <w:rPr>
                  <w:color w:val="0563C1"/>
                  <w:u w:val="single" w:color="0563C1"/>
                </w:rPr>
                <w:t>https://m.edsoo.ru/7f418a3</w:t>
              </w:r>
            </w:hyperlink>
          </w:p>
          <w:p w14:paraId="0424774F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hyperlink r:id="rId24">
              <w:r>
                <w:rPr>
                  <w:color w:val="0563C1"/>
                  <w:u w:val="single" w:color="0563C1"/>
                </w:rPr>
                <w:t>4</w:t>
              </w:r>
            </w:hyperlink>
            <w:r>
              <w:t xml:space="preserve"> </w:t>
            </w:r>
          </w:p>
        </w:tc>
      </w:tr>
      <w:tr w:rsidR="00077461" w14:paraId="244B96D2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5A4A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2.2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A0144" w14:textId="77777777" w:rsidR="00077461" w:rsidRDefault="00E24D5D">
            <w:pPr>
              <w:spacing w:after="50" w:line="259" w:lineRule="auto"/>
              <w:ind w:left="5" w:right="0" w:firstLine="0"/>
              <w:jc w:val="left"/>
            </w:pPr>
            <w:r>
              <w:t xml:space="preserve">Россия в эпоху преобразований </w:t>
            </w:r>
          </w:p>
          <w:p w14:paraId="19FF77CE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Петра I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3D51A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11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33A49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FD578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D12FD" w14:textId="77777777" w:rsidR="00077461" w:rsidRDefault="00E24D5D">
            <w:pPr>
              <w:spacing w:after="0" w:line="302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25">
              <w:r>
                <w:rPr>
                  <w:color w:val="0563C1"/>
                  <w:u w:val="single" w:color="0563C1"/>
                </w:rPr>
                <w:t>https://m.edsoo.ru/7f418a3</w:t>
              </w:r>
            </w:hyperlink>
          </w:p>
          <w:p w14:paraId="658E6F2A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hyperlink r:id="rId26">
              <w:r>
                <w:rPr>
                  <w:color w:val="0563C1"/>
                  <w:u w:val="single" w:color="0563C1"/>
                </w:rPr>
                <w:t>4</w:t>
              </w:r>
            </w:hyperlink>
            <w:r>
              <w:t xml:space="preserve"> </w:t>
            </w:r>
          </w:p>
        </w:tc>
      </w:tr>
      <w:tr w:rsidR="00077461" w14:paraId="2E31B38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5B3B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2.3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E4AD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Россия после Петра I. Дворцовые перевороты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8F39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7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C6E67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1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2016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FCE73" w14:textId="77777777" w:rsidR="00077461" w:rsidRDefault="00E24D5D">
            <w:pPr>
              <w:spacing w:after="0" w:line="303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27">
              <w:r>
                <w:rPr>
                  <w:color w:val="0563C1"/>
                  <w:u w:val="single" w:color="0563C1"/>
                </w:rPr>
                <w:t>https://m.edsoo.ru/7f418a3</w:t>
              </w:r>
            </w:hyperlink>
          </w:p>
          <w:p w14:paraId="574FDF2D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hyperlink r:id="rId28">
              <w:r>
                <w:rPr>
                  <w:color w:val="0563C1"/>
                  <w:u w:val="single" w:color="0563C1"/>
                </w:rPr>
                <w:t>4</w:t>
              </w:r>
            </w:hyperlink>
            <w:r>
              <w:t xml:space="preserve"> </w:t>
            </w:r>
          </w:p>
        </w:tc>
      </w:tr>
      <w:tr w:rsidR="00077461" w14:paraId="3DFC7487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1881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2.4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E4406" w14:textId="77777777" w:rsidR="00077461" w:rsidRDefault="00E24D5D">
            <w:pPr>
              <w:spacing w:after="50" w:line="259" w:lineRule="auto"/>
              <w:ind w:left="5" w:right="0" w:firstLine="0"/>
              <w:jc w:val="left"/>
            </w:pPr>
            <w:r>
              <w:t xml:space="preserve">Россия в 1760-1790-х гг. Правление </w:t>
            </w:r>
          </w:p>
          <w:p w14:paraId="56D49570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Екатерины II и Павла I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5BBE3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18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5B0E8" w14:textId="77777777" w:rsidR="00077461" w:rsidRDefault="00E24D5D">
            <w:pPr>
              <w:spacing w:after="0" w:line="259" w:lineRule="auto"/>
              <w:ind w:left="0" w:right="3" w:firstLine="0"/>
              <w:jc w:val="center"/>
            </w:pPr>
            <w:r>
              <w:t xml:space="preserve">0 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08C07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908F" w14:textId="77777777" w:rsidR="00077461" w:rsidRDefault="00E24D5D">
            <w:pPr>
              <w:spacing w:after="0" w:line="302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29">
              <w:r>
                <w:rPr>
                  <w:color w:val="0563C1"/>
                  <w:u w:val="single" w:color="0563C1"/>
                </w:rPr>
                <w:t>https://m.edsoo.ru/7f418a3</w:t>
              </w:r>
            </w:hyperlink>
          </w:p>
          <w:p w14:paraId="0E6E7147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hyperlink r:id="rId30">
              <w:r>
                <w:rPr>
                  <w:color w:val="0563C1"/>
                  <w:u w:val="single" w:color="0563C1"/>
                </w:rPr>
                <w:t>4</w:t>
              </w:r>
            </w:hyperlink>
            <w:r>
              <w:t xml:space="preserve"> </w:t>
            </w:r>
          </w:p>
        </w:tc>
      </w:tr>
      <w:tr w:rsidR="00077461" w14:paraId="6DE91C9F" w14:textId="77777777">
        <w:trPr>
          <w:trHeight w:val="118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F40AD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2.5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0FA52" w14:textId="77777777" w:rsidR="00077461" w:rsidRDefault="00E24D5D">
            <w:pPr>
              <w:spacing w:after="50" w:line="259" w:lineRule="auto"/>
              <w:ind w:left="101" w:right="0" w:firstLine="0"/>
              <w:jc w:val="left"/>
            </w:pPr>
            <w:r>
              <w:t xml:space="preserve">Культурное пространство </w:t>
            </w:r>
          </w:p>
          <w:p w14:paraId="670014F2" w14:textId="77777777" w:rsidR="00077461" w:rsidRDefault="00E24D5D">
            <w:pPr>
              <w:spacing w:after="0" w:line="259" w:lineRule="auto"/>
              <w:ind w:left="101" w:right="0" w:firstLine="0"/>
              <w:jc w:val="left"/>
            </w:pPr>
            <w:r>
              <w:t xml:space="preserve">Российской империи в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07D2E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6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F0B74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0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A72E6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AB969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AD51" w14:textId="77777777" w:rsidR="00077461" w:rsidRDefault="00E24D5D">
            <w:pPr>
              <w:spacing w:after="0" w:line="302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31">
              <w:r>
                <w:rPr>
                  <w:color w:val="0563C1"/>
                  <w:u w:val="single" w:color="0563C1"/>
                </w:rPr>
                <w:t>https://m.edsoo.ru/7f418a3</w:t>
              </w:r>
            </w:hyperlink>
          </w:p>
          <w:p w14:paraId="5B51D870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hyperlink r:id="rId32">
              <w:r>
                <w:rPr>
                  <w:color w:val="0563C1"/>
                  <w:u w:val="single" w:color="0563C1"/>
                </w:rPr>
                <w:t>4</w:t>
              </w:r>
            </w:hyperlink>
            <w:r>
              <w:t xml:space="preserve"> </w:t>
            </w:r>
          </w:p>
        </w:tc>
      </w:tr>
      <w:tr w:rsidR="00077461" w14:paraId="6E47FDF9" w14:textId="77777777">
        <w:trPr>
          <w:trHeight w:val="4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BFB19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2.6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A0F6" w14:textId="77777777" w:rsidR="00077461" w:rsidRDefault="00E24D5D">
            <w:pPr>
              <w:spacing w:after="0" w:line="259" w:lineRule="auto"/>
              <w:ind w:left="101" w:right="0" w:firstLine="0"/>
              <w:jc w:val="left"/>
            </w:pPr>
            <w:r>
              <w:t xml:space="preserve">Наш край в XVIII в.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7BDA8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3AA06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0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2E99C6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CE027E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27323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 </w:t>
            </w:r>
          </w:p>
        </w:tc>
      </w:tr>
      <w:tr w:rsidR="00077461" w14:paraId="598FA8C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727D3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2.7 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FB8EB" w14:textId="77777777" w:rsidR="00077461" w:rsidRDefault="00E24D5D">
            <w:pPr>
              <w:spacing w:after="0" w:line="259" w:lineRule="auto"/>
              <w:ind w:left="101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60575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C3D89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1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AB1770E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0 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31161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997E5" w14:textId="77777777" w:rsidR="00077461" w:rsidRDefault="00E24D5D">
            <w:pPr>
              <w:spacing w:after="0" w:line="302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33">
              <w:r>
                <w:rPr>
                  <w:color w:val="0563C1"/>
                  <w:u w:val="single" w:color="0563C1"/>
                </w:rPr>
                <w:t>https://m.edsoo.ru/7f418a3</w:t>
              </w:r>
            </w:hyperlink>
          </w:p>
          <w:p w14:paraId="41B50BBA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hyperlink r:id="rId34">
              <w:r>
                <w:rPr>
                  <w:color w:val="0563C1"/>
                  <w:u w:val="single" w:color="0563C1"/>
                </w:rPr>
                <w:t>4</w:t>
              </w:r>
            </w:hyperlink>
            <w:r>
              <w:t xml:space="preserve"> </w:t>
            </w:r>
          </w:p>
        </w:tc>
      </w:tr>
      <w:tr w:rsidR="00077461" w14:paraId="4A568817" w14:textId="77777777">
        <w:trPr>
          <w:trHeight w:val="40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A0D8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92A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45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4B6347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2C474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B82AC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4D7A3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0AAF6ABA" w14:textId="77777777">
        <w:trPr>
          <w:trHeight w:val="760"/>
        </w:trPr>
        <w:tc>
          <w:tcPr>
            <w:tcW w:w="5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BAB6" w14:textId="77777777" w:rsidR="00077461" w:rsidRDefault="00E24D5D">
            <w:pPr>
              <w:spacing w:after="50" w:line="259" w:lineRule="auto"/>
              <w:ind w:left="96" w:right="0" w:firstLine="0"/>
              <w:jc w:val="left"/>
            </w:pPr>
            <w:r>
              <w:t xml:space="preserve">ОБЩЕЕ КОЛИЧЕСТВО ЧАСОВ ПО </w:t>
            </w:r>
          </w:p>
          <w:p w14:paraId="149AC896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DEEB3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68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AF216" w14:textId="77777777" w:rsidR="00077461" w:rsidRDefault="00E24D5D">
            <w:pPr>
              <w:spacing w:after="0" w:line="259" w:lineRule="auto"/>
              <w:ind w:left="107" w:right="0" w:firstLine="0"/>
              <w:jc w:val="center"/>
            </w:pPr>
            <w:r>
              <w:t xml:space="preserve">3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3762484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38C5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C65F0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 </w:t>
            </w:r>
          </w:p>
        </w:tc>
      </w:tr>
    </w:tbl>
    <w:p w14:paraId="069E2070" w14:textId="77777777" w:rsidR="00077461" w:rsidRDefault="00E24D5D">
      <w:pPr>
        <w:spacing w:after="0" w:line="259" w:lineRule="auto"/>
        <w:ind w:left="567" w:right="0" w:firstLine="0"/>
      </w:pPr>
      <w:r>
        <w:t xml:space="preserve"> </w:t>
      </w:r>
      <w:r>
        <w:br w:type="page"/>
      </w:r>
    </w:p>
    <w:p w14:paraId="7B4F2B5F" w14:textId="77777777" w:rsidR="00077461" w:rsidRDefault="00E24D5D">
      <w:pPr>
        <w:numPr>
          <w:ilvl w:val="2"/>
          <w:numId w:val="8"/>
        </w:numPr>
        <w:spacing w:after="3" w:line="261" w:lineRule="auto"/>
        <w:ind w:right="0" w:hanging="200"/>
      </w:pPr>
      <w:r>
        <w:rPr>
          <w:b/>
        </w:rPr>
        <w:lastRenderedPageBreak/>
        <w:t>КЛАСС</w:t>
      </w:r>
      <w:r>
        <w:t xml:space="preserve"> </w:t>
      </w:r>
    </w:p>
    <w:tbl>
      <w:tblPr>
        <w:tblStyle w:val="TableGrid"/>
        <w:tblW w:w="13820" w:type="dxa"/>
        <w:tblInd w:w="576" w:type="dxa"/>
        <w:tblCellMar>
          <w:top w:w="114" w:type="dxa"/>
          <w:left w:w="96" w:type="dxa"/>
          <w:right w:w="62" w:type="dxa"/>
        </w:tblCellMar>
        <w:tblLook w:val="04A0" w:firstRow="1" w:lastRow="0" w:firstColumn="1" w:lastColumn="0" w:noHBand="0" w:noVBand="1"/>
      </w:tblPr>
      <w:tblGrid>
        <w:gridCol w:w="1160"/>
        <w:gridCol w:w="4280"/>
        <w:gridCol w:w="1100"/>
        <w:gridCol w:w="1880"/>
        <w:gridCol w:w="1960"/>
        <w:gridCol w:w="3440"/>
      </w:tblGrid>
      <w:tr w:rsidR="00077461" w14:paraId="59373E19" w14:textId="77777777">
        <w:trPr>
          <w:trHeight w:val="400"/>
        </w:trPr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FCEAE" w14:textId="77777777" w:rsidR="00077461" w:rsidRDefault="00E24D5D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</w:rPr>
              <w:t>№ п/п</w:t>
            </w:r>
            <w:r>
              <w:t xml:space="preserve"> </w:t>
            </w:r>
          </w:p>
        </w:tc>
        <w:tc>
          <w:tcPr>
            <w:tcW w:w="4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8A3BB" w14:textId="77777777" w:rsidR="00077461" w:rsidRDefault="00E24D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Наименование разделов и тем программы</w:t>
            </w:r>
            <w:r>
              <w:t xml:space="preserve"> </w:t>
            </w:r>
          </w:p>
        </w:tc>
        <w:tc>
          <w:tcPr>
            <w:tcW w:w="4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1174" w14:textId="77777777" w:rsidR="00077461" w:rsidRDefault="00E24D5D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3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064C8" w14:textId="77777777" w:rsidR="00077461" w:rsidRDefault="00E24D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Электронные (цифровые) образовательные ресурсы</w:t>
            </w:r>
            <w:r>
              <w:t xml:space="preserve"> </w:t>
            </w:r>
          </w:p>
        </w:tc>
      </w:tr>
      <w:tr w:rsidR="00077461" w14:paraId="266D9DE2" w14:textId="77777777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1F1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D52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7E3F3" w14:textId="77777777" w:rsidR="00077461" w:rsidRDefault="00E24D5D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D6B1" w14:textId="77777777" w:rsidR="00077461" w:rsidRDefault="00E24D5D">
            <w:pPr>
              <w:spacing w:after="0" w:line="259" w:lineRule="auto"/>
              <w:ind w:left="395" w:right="0" w:hanging="366"/>
              <w:jc w:val="left"/>
            </w:pPr>
            <w:r>
              <w:rPr>
                <w:b/>
              </w:rPr>
              <w:t>Контрольные работы</w:t>
            </w:r>
            <w:r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90FFA" w14:textId="77777777" w:rsidR="00077461" w:rsidRDefault="00E24D5D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Практические 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D53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0BDCF3E" w14:textId="77777777">
        <w:trPr>
          <w:trHeight w:val="400"/>
        </w:trPr>
        <w:tc>
          <w:tcPr>
            <w:tcW w:w="13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9BD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Раздел 1.</w:t>
            </w:r>
            <w:r>
              <w:t xml:space="preserve"> </w:t>
            </w:r>
            <w:r>
              <w:rPr>
                <w:b/>
              </w:rPr>
              <w:t xml:space="preserve">Всеобщая история. </w:t>
            </w:r>
            <w:r>
              <w:rPr>
                <w:b/>
              </w:rPr>
              <w:t>История Нового времени. XIХ — начало ХХ в.</w:t>
            </w:r>
            <w:r>
              <w:t xml:space="preserve"> </w:t>
            </w:r>
          </w:p>
        </w:tc>
      </w:tr>
      <w:tr w:rsidR="00077461" w14:paraId="4F8BDDCE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373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1.1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733EF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5ACD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8316D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D2353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0364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35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6B8D6DB2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916C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1.2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CB70D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Европа в начале XIX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73BE0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0C529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885FE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941C9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36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3CF850A9" w14:textId="77777777">
        <w:trPr>
          <w:trHeight w:val="180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62FE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1.3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ED5E" w14:textId="77777777" w:rsidR="00077461" w:rsidRDefault="00E24D5D">
            <w:pPr>
              <w:spacing w:after="0" w:line="302" w:lineRule="auto"/>
              <w:ind w:right="0" w:firstLine="0"/>
              <w:jc w:val="left"/>
            </w:pPr>
            <w:r>
              <w:t xml:space="preserve">Развитие индустриального общества в первой половине XIX в.: </w:t>
            </w:r>
          </w:p>
          <w:p w14:paraId="7996DBF4" w14:textId="77777777" w:rsidR="00077461" w:rsidRDefault="00E24D5D">
            <w:pPr>
              <w:spacing w:after="0" w:line="259" w:lineRule="auto"/>
              <w:ind w:right="44" w:firstLine="0"/>
              <w:jc w:val="left"/>
            </w:pPr>
            <w:r>
              <w:t xml:space="preserve">экономика, социальные отношения, политические процессы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1114F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1CC4F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7A68D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D3D5F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37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06702B77" w14:textId="77777777">
        <w:trPr>
          <w:trHeight w:val="110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B337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1.4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34949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Политическое развитие европейских стран в 1815—1840-е гг.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F2732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F936A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729B7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83404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38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3111A3BF" w14:textId="77777777">
        <w:trPr>
          <w:trHeight w:val="110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0159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1.5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7BB8" w14:textId="77777777" w:rsidR="00077461" w:rsidRDefault="00E24D5D">
            <w:pPr>
              <w:spacing w:after="0" w:line="259" w:lineRule="auto"/>
              <w:ind w:right="24" w:firstLine="0"/>
              <w:jc w:val="left"/>
            </w:pPr>
            <w:r>
              <w:t xml:space="preserve">Страны Европы и Северной Америки в середине XIX - начале XX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F4173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E9925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5D50B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ACE1A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39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39C4518E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AA3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1.6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7D17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Страны Латинской Америки в XIX - начале XX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A528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1EC82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B3688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CA2F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40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3A9E1FAF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97E5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1.7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FB913" w14:textId="77777777" w:rsidR="00077461" w:rsidRDefault="00E24D5D">
            <w:pPr>
              <w:spacing w:after="0" w:line="259" w:lineRule="auto"/>
              <w:ind w:right="0" w:firstLine="0"/>
            </w:pPr>
            <w:r>
              <w:t xml:space="preserve">Страны Азии в XIX - начале XX века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EAF7" w14:textId="77777777" w:rsidR="00077461" w:rsidRDefault="00E24D5D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1D023" w14:textId="77777777" w:rsidR="00077461" w:rsidRDefault="00E24D5D">
            <w:pPr>
              <w:spacing w:after="0" w:line="259" w:lineRule="auto"/>
              <w:ind w:left="0" w:right="57" w:firstLine="0"/>
              <w:jc w:val="center"/>
            </w:pPr>
            <w:r>
              <w:t xml:space="preserve">0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A905A" w14:textId="77777777" w:rsidR="00077461" w:rsidRDefault="00E24D5D">
            <w:pPr>
              <w:spacing w:after="0" w:line="259" w:lineRule="auto"/>
              <w:ind w:left="93" w:right="0" w:firstLine="0"/>
              <w:jc w:val="center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0AB07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Библиотека ЦОК </w:t>
            </w:r>
            <w:hyperlink r:id="rId41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</w:tbl>
    <w:p w14:paraId="5F3244E1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20" w:type="dxa"/>
        <w:tblInd w:w="576" w:type="dxa"/>
        <w:tblCellMar>
          <w:top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160"/>
        <w:gridCol w:w="4280"/>
        <w:gridCol w:w="1100"/>
        <w:gridCol w:w="1880"/>
        <w:gridCol w:w="977"/>
        <w:gridCol w:w="983"/>
        <w:gridCol w:w="3440"/>
      </w:tblGrid>
      <w:tr w:rsidR="00077461" w14:paraId="4B5DE2C9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95072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1.8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FDDAF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Народы Африки в ХIХ — начале ХХ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86C39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CA50A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0464C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AC86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64A51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2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6614E643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1F4B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1.9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77E1F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Развитие культуры в XIX — начале ХХ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E7175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37BA2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3ABF81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0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D1A6E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CF377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3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7A55ADCB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2748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1.10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C3C61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Международные отношения в XIX - начале XX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4FB9A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51CC8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4E1CB1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0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AF8BB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ED386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4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75FF5BDF" w14:textId="77777777">
        <w:trPr>
          <w:trHeight w:val="7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93716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1.11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2806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50A3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94A9E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1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D05B3B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0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48930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CDD36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5">
              <w:r>
                <w:rPr>
                  <w:color w:val="0563C1"/>
                  <w:u w:val="single" w:color="0563C1"/>
                </w:rPr>
                <w:t>https://m.edsoo.ru/7f41adc0</w:t>
              </w:r>
            </w:hyperlink>
            <w:r>
              <w:t xml:space="preserve"> </w:t>
            </w:r>
          </w:p>
        </w:tc>
      </w:tr>
      <w:tr w:rsidR="00077461" w14:paraId="262EB72B" w14:textId="77777777">
        <w:trPr>
          <w:trHeight w:val="420"/>
        </w:trPr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47292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C2EEA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23 </w:t>
            </w:r>
          </w:p>
        </w:tc>
        <w:tc>
          <w:tcPr>
            <w:tcW w:w="2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80CC14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220BE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328B06EB" w14:textId="77777777">
        <w:trPr>
          <w:trHeight w:val="400"/>
        </w:trPr>
        <w:tc>
          <w:tcPr>
            <w:tcW w:w="9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35ACD5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История России. Российская империя в XIX — начале XX в.</w:t>
            </w:r>
            <w: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345AC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08DAB01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5269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2.1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516D6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9F63E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894F2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A6DB6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3B25C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521C7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6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11B5CC42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62BCB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2.2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AC9D6" w14:textId="77777777" w:rsidR="00077461" w:rsidRDefault="00E24D5D">
            <w:pPr>
              <w:spacing w:after="50" w:line="259" w:lineRule="auto"/>
              <w:ind w:left="106" w:right="0" w:firstLine="0"/>
              <w:jc w:val="left"/>
            </w:pPr>
            <w:r>
              <w:t xml:space="preserve">Александровская эпоха: </w:t>
            </w:r>
          </w:p>
          <w:p w14:paraId="368DEE56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государственный либерализм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D19AD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7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F0A24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C4F08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B4E3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48D83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7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34A3F99D" w14:textId="77777777">
        <w:trPr>
          <w:trHeight w:val="7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9C883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2.3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F679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Николаевское самодержавие: государственный консерватизм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5523B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5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065D9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DFE31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7B81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D0FA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8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11419177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BBA01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2.4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7429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Культурное пространство империи в первой половине XIX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3FA6C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3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ADD8B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F2154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283C2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B1AA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49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316DFF18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63961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2.5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40C17" w14:textId="77777777" w:rsidR="00077461" w:rsidRDefault="00E24D5D">
            <w:pPr>
              <w:spacing w:after="50" w:line="259" w:lineRule="auto"/>
              <w:ind w:left="106" w:right="0" w:firstLine="0"/>
              <w:jc w:val="left"/>
            </w:pPr>
            <w:r>
              <w:t xml:space="preserve">Народы России в первой половине </w:t>
            </w:r>
          </w:p>
          <w:p w14:paraId="61D09DA1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XIX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0A13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B338C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D567F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031E7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89A3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0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19935945" w14:textId="77777777">
        <w:trPr>
          <w:trHeight w:val="110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FFD21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2.6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CAC9" w14:textId="77777777" w:rsidR="00077461" w:rsidRDefault="00E24D5D">
            <w:pPr>
              <w:spacing w:after="0" w:line="302" w:lineRule="auto"/>
              <w:ind w:left="106" w:right="0" w:firstLine="0"/>
              <w:jc w:val="left"/>
            </w:pPr>
            <w:r>
              <w:t xml:space="preserve">Социальная и правовая модернизация страны при </w:t>
            </w:r>
          </w:p>
          <w:p w14:paraId="23B634CC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Александре II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43D4B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6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02F27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1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9DBAE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17A0D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2DE34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1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6123B0F5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46084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2.7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7877D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Россия в 1880-1890-х гг.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59097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4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8C3F4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322BF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DE27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60ED5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2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</w:tbl>
    <w:p w14:paraId="31488DF5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20" w:type="dxa"/>
        <w:tblInd w:w="576" w:type="dxa"/>
        <w:tblCellMar>
          <w:top w:w="112" w:type="dxa"/>
          <w:right w:w="93" w:type="dxa"/>
        </w:tblCellMar>
        <w:tblLook w:val="04A0" w:firstRow="1" w:lastRow="0" w:firstColumn="1" w:lastColumn="0" w:noHBand="0" w:noVBand="1"/>
      </w:tblPr>
      <w:tblGrid>
        <w:gridCol w:w="1160"/>
        <w:gridCol w:w="4280"/>
        <w:gridCol w:w="1100"/>
        <w:gridCol w:w="1880"/>
        <w:gridCol w:w="977"/>
        <w:gridCol w:w="983"/>
        <w:gridCol w:w="3440"/>
      </w:tblGrid>
      <w:tr w:rsidR="00077461" w14:paraId="33F322E4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AB982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2.8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9155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Культурное пространство империи во второй половине XIX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3534F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3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FA09D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D1999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FE785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C9CAC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3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57A2666C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E4558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2.9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70382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Этнокультурный облик империи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E5118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9C868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2A0A9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4D6E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82BE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4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07C0008B" w14:textId="77777777">
        <w:trPr>
          <w:trHeight w:val="110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02E4E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2.10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D28F3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Формирование гражданского общества и основные направления общественных движений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8B81C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BEF19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3085A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83023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82568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5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535FE37F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18E57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2.11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E8223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Россия на пороге XX в.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34D28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9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3EC91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776C6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5F99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F7B6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6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619D859B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76BEF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2.12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47FC6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Обобщение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6A180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E8BC9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1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F5612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9D0BC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BFBC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Библиотека ЦОК </w:t>
            </w:r>
            <w:hyperlink r:id="rId57">
              <w:r>
                <w:rPr>
                  <w:color w:val="0563C1"/>
                  <w:u w:val="single" w:color="0563C1"/>
                </w:rPr>
                <w:t>https://m.edsoo.ru/7f41ac44</w:t>
              </w:r>
            </w:hyperlink>
            <w:r>
              <w:t xml:space="preserve"> </w:t>
            </w:r>
          </w:p>
        </w:tc>
      </w:tr>
      <w:tr w:rsidR="00077461" w14:paraId="1427CFC0" w14:textId="77777777">
        <w:trPr>
          <w:trHeight w:val="400"/>
        </w:trPr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843D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1ECF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45 </w:t>
            </w:r>
          </w:p>
        </w:tc>
        <w:tc>
          <w:tcPr>
            <w:tcW w:w="2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83AE68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C6C95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3046CB8D" w14:textId="77777777">
        <w:trPr>
          <w:trHeight w:val="400"/>
        </w:trPr>
        <w:tc>
          <w:tcPr>
            <w:tcW w:w="9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59C001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>Раздел 3.</w:t>
            </w:r>
            <w:r>
              <w:t xml:space="preserve"> Учебный модуль. </w:t>
            </w:r>
            <w:r>
              <w:rPr>
                <w:b/>
              </w:rPr>
              <w:t>"Введение в Новейшую историю России"</w:t>
            </w:r>
            <w: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C27DC9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84D013C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B9E44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35977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BFE01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1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C22B0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9B87D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B7FF8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2BA82" w14:textId="77777777" w:rsidR="00077461" w:rsidRDefault="00E24D5D">
            <w:pPr>
              <w:spacing w:after="50" w:line="259" w:lineRule="auto"/>
              <w:ind w:left="111" w:right="0" w:firstLine="0"/>
              <w:jc w:val="left"/>
            </w:pPr>
            <w:r>
              <w:t xml:space="preserve">Библиотека ЦОК </w:t>
            </w:r>
          </w:p>
          <w:p w14:paraId="0B49C667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https://lesson.edu.ru/catalog </w:t>
            </w:r>
          </w:p>
        </w:tc>
      </w:tr>
      <w:tr w:rsidR="00077461" w14:paraId="0252E00B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52DE5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3.2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E6E86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Российская революция 1917—1922 гг.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2FDB2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4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B689D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49056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62483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5E77" w14:textId="77777777" w:rsidR="00077461" w:rsidRDefault="00E24D5D">
            <w:pPr>
              <w:spacing w:after="50" w:line="259" w:lineRule="auto"/>
              <w:ind w:left="111" w:right="0" w:firstLine="0"/>
              <w:jc w:val="left"/>
            </w:pPr>
            <w:r>
              <w:t xml:space="preserve">Библиотека ЦОК </w:t>
            </w:r>
          </w:p>
          <w:p w14:paraId="0A29D812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https://lesson.edu.ru/catalog </w:t>
            </w:r>
          </w:p>
        </w:tc>
      </w:tr>
      <w:tr w:rsidR="00077461" w14:paraId="57A41CE2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9ADA2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3.3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FD11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Великая Отечественная война 1941—1945 гг.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73E28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5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85B39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10799E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6690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22F1" w14:textId="77777777" w:rsidR="00077461" w:rsidRDefault="00E24D5D">
            <w:pPr>
              <w:spacing w:after="50" w:line="259" w:lineRule="auto"/>
              <w:ind w:left="111" w:right="0" w:firstLine="0"/>
              <w:jc w:val="left"/>
            </w:pPr>
            <w:r>
              <w:t xml:space="preserve">Библиотека ЦОК </w:t>
            </w:r>
          </w:p>
          <w:p w14:paraId="5F4E3DC2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https://lesson.edu.ru/catalog </w:t>
            </w:r>
          </w:p>
        </w:tc>
      </w:tr>
      <w:tr w:rsidR="00077461" w14:paraId="158609AF" w14:textId="77777777">
        <w:trPr>
          <w:trHeight w:val="7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E909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3.4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DD6E" w14:textId="77777777" w:rsidR="00077461" w:rsidRDefault="00E24D5D">
            <w:pPr>
              <w:spacing w:after="50" w:line="259" w:lineRule="auto"/>
              <w:ind w:left="106" w:right="0" w:firstLine="0"/>
              <w:jc w:val="left"/>
            </w:pPr>
            <w:r>
              <w:t xml:space="preserve">Распад СССР. Становление новой </w:t>
            </w:r>
          </w:p>
          <w:p w14:paraId="67E792A9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России (1992—1999 гг.)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24519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1928C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6FBCC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A9254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2DF2" w14:textId="77777777" w:rsidR="00077461" w:rsidRDefault="00E24D5D">
            <w:pPr>
              <w:spacing w:after="50" w:line="259" w:lineRule="auto"/>
              <w:ind w:left="111" w:right="0" w:firstLine="0"/>
              <w:jc w:val="left"/>
            </w:pPr>
            <w:r>
              <w:t xml:space="preserve">Библиотека ЦОК </w:t>
            </w:r>
          </w:p>
          <w:p w14:paraId="7BD7813D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https://lesson.edu.ru/catalog </w:t>
            </w:r>
          </w:p>
        </w:tc>
      </w:tr>
      <w:tr w:rsidR="00077461" w14:paraId="751851B0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E304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3.5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DF17F" w14:textId="77777777" w:rsidR="00077461" w:rsidRDefault="00E24D5D">
            <w:pPr>
              <w:spacing w:after="50" w:line="259" w:lineRule="auto"/>
              <w:ind w:left="106" w:right="0" w:firstLine="0"/>
              <w:jc w:val="left"/>
            </w:pPr>
            <w:r>
              <w:t xml:space="preserve">Возрождение страны с 2000-х гг. </w:t>
            </w:r>
          </w:p>
          <w:p w14:paraId="392684B5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Воссоединение Крыма с Россией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DD8FE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3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A3575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219148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0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CF77D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1551" w14:textId="77777777" w:rsidR="00077461" w:rsidRDefault="00E24D5D">
            <w:pPr>
              <w:spacing w:after="50" w:line="259" w:lineRule="auto"/>
              <w:ind w:left="111" w:right="0" w:firstLine="0"/>
              <w:jc w:val="left"/>
            </w:pPr>
            <w:r>
              <w:t xml:space="preserve">Библиотека ЦОК </w:t>
            </w:r>
          </w:p>
          <w:p w14:paraId="4822AB74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https://lesson.edu.ru/catalog </w:t>
            </w:r>
          </w:p>
        </w:tc>
      </w:tr>
      <w:tr w:rsidR="00077461" w14:paraId="10B91822" w14:textId="77777777">
        <w:trPr>
          <w:trHeight w:val="7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2B0E4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3.6 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900A8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B011A" w14:textId="77777777" w:rsidR="00077461" w:rsidRDefault="00E24D5D">
            <w:pPr>
              <w:spacing w:after="0" w:line="259" w:lineRule="auto"/>
              <w:ind w:left="65" w:right="0" w:firstLine="0"/>
              <w:jc w:val="center"/>
            </w:pPr>
            <w:r>
              <w:t xml:space="preserve">2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614A5" w14:textId="77777777" w:rsidR="00077461" w:rsidRDefault="00E24D5D">
            <w:pPr>
              <w:spacing w:after="0" w:line="259" w:lineRule="auto"/>
              <w:ind w:left="70" w:right="0" w:firstLine="0"/>
              <w:jc w:val="center"/>
            </w:pPr>
            <w:r>
              <w:t xml:space="preserve">0 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62BB62" w14:textId="77777777" w:rsidR="00077461" w:rsidRDefault="00E24D5D">
            <w:pPr>
              <w:spacing w:after="0" w:line="259" w:lineRule="auto"/>
              <w:ind w:left="106" w:right="0" w:firstLine="0"/>
              <w:jc w:val="left"/>
            </w:pPr>
            <w:r>
              <w:t xml:space="preserve">0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BB765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DC58" w14:textId="77777777" w:rsidR="00077461" w:rsidRDefault="00E24D5D">
            <w:pPr>
              <w:spacing w:after="50" w:line="259" w:lineRule="auto"/>
              <w:ind w:left="111" w:right="0" w:firstLine="0"/>
              <w:jc w:val="left"/>
            </w:pPr>
            <w:r>
              <w:t xml:space="preserve">Библиотека ЦОК </w:t>
            </w:r>
          </w:p>
          <w:p w14:paraId="4E8CF5A8" w14:textId="77777777" w:rsidR="00077461" w:rsidRDefault="00E24D5D">
            <w:pPr>
              <w:spacing w:after="0" w:line="259" w:lineRule="auto"/>
              <w:ind w:left="111" w:right="0" w:firstLine="0"/>
              <w:jc w:val="left"/>
            </w:pPr>
            <w:r>
              <w:t xml:space="preserve">https://lesson.edu.ru/catalog </w:t>
            </w:r>
          </w:p>
        </w:tc>
      </w:tr>
      <w:tr w:rsidR="00077461" w14:paraId="2B4503D4" w14:textId="77777777">
        <w:trPr>
          <w:trHeight w:val="420"/>
        </w:trPr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8B9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Итого по модулю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C203D" w14:textId="77777777" w:rsidR="00077461" w:rsidRDefault="00E24D5D">
            <w:pPr>
              <w:spacing w:after="0" w:line="259" w:lineRule="auto"/>
              <w:ind w:left="0" w:right="9" w:firstLine="0"/>
              <w:jc w:val="center"/>
            </w:pPr>
            <w:r>
              <w:t xml:space="preserve">17 </w:t>
            </w:r>
          </w:p>
        </w:tc>
        <w:tc>
          <w:tcPr>
            <w:tcW w:w="7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D96F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77461" w14:paraId="2031A160" w14:textId="77777777">
        <w:trPr>
          <w:trHeight w:val="740"/>
        </w:trPr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0B928" w14:textId="77777777" w:rsidR="00077461" w:rsidRDefault="00E24D5D">
            <w:pPr>
              <w:spacing w:after="50" w:line="259" w:lineRule="auto"/>
              <w:ind w:left="0" w:right="0" w:firstLine="0"/>
              <w:jc w:val="left"/>
            </w:pPr>
            <w:r>
              <w:t xml:space="preserve">ОБЩЕЕ КОЛИЧЕСТВО ЧАСОВ ПО </w:t>
            </w:r>
          </w:p>
          <w:p w14:paraId="43BBDE8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53804" w14:textId="77777777" w:rsidR="00077461" w:rsidRDefault="00E24D5D">
            <w:pPr>
              <w:spacing w:after="0" w:line="259" w:lineRule="auto"/>
              <w:ind w:left="0" w:right="9" w:firstLine="0"/>
              <w:jc w:val="center"/>
            </w:pPr>
            <w:r>
              <w:t xml:space="preserve">85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2A9CC" w14:textId="77777777" w:rsidR="00077461" w:rsidRDefault="00E24D5D">
            <w:pPr>
              <w:spacing w:after="0" w:line="259" w:lineRule="auto"/>
              <w:ind w:left="0" w:right="4" w:firstLine="0"/>
              <w:jc w:val="center"/>
            </w:pPr>
            <w:r>
              <w:t xml:space="preserve">3 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E7B9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EA4B6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</w:tr>
    </w:tbl>
    <w:p w14:paraId="2B08AFC0" w14:textId="77777777" w:rsidR="00077461" w:rsidRDefault="00E24D5D">
      <w:pPr>
        <w:spacing w:after="50" w:line="259" w:lineRule="auto"/>
        <w:ind w:left="567" w:right="0" w:firstLine="0"/>
        <w:jc w:val="left"/>
      </w:pPr>
      <w:r>
        <w:rPr>
          <w:b/>
        </w:rPr>
        <w:t xml:space="preserve"> </w:t>
      </w:r>
    </w:p>
    <w:p w14:paraId="074B245B" w14:textId="77777777" w:rsidR="00077461" w:rsidRDefault="00E24D5D">
      <w:pPr>
        <w:spacing w:after="0" w:line="259" w:lineRule="auto"/>
        <w:ind w:left="0" w:right="6587" w:firstLine="0"/>
        <w:jc w:val="right"/>
      </w:pPr>
      <w:r>
        <w:rPr>
          <w:b/>
        </w:rPr>
        <w:t xml:space="preserve"> </w:t>
      </w:r>
      <w:r>
        <w:br w:type="page"/>
      </w:r>
    </w:p>
    <w:p w14:paraId="68BE7519" w14:textId="77777777" w:rsidR="00077461" w:rsidRDefault="00E24D5D">
      <w:pPr>
        <w:spacing w:after="50" w:line="259" w:lineRule="auto"/>
        <w:ind w:right="223"/>
        <w:jc w:val="right"/>
      </w:pPr>
      <w:r>
        <w:rPr>
          <w:b/>
        </w:rPr>
        <w:lastRenderedPageBreak/>
        <w:t>ПОУРОЧНОЕ ПЛАНИРОВАНИЕ</w:t>
      </w:r>
      <w:r>
        <w:t xml:space="preserve"> </w:t>
      </w:r>
    </w:p>
    <w:p w14:paraId="6D9F2934" w14:textId="77777777" w:rsidR="00077461" w:rsidRDefault="00E24D5D">
      <w:pPr>
        <w:numPr>
          <w:ilvl w:val="1"/>
          <w:numId w:val="7"/>
        </w:numPr>
        <w:spacing w:after="48" w:line="261" w:lineRule="auto"/>
        <w:ind w:right="0" w:hanging="200"/>
      </w:pPr>
      <w:r>
        <w:rPr>
          <w:b/>
        </w:rPr>
        <w:t>КЛАСС</w:t>
      </w:r>
      <w:r>
        <w:t xml:space="preserve"> </w:t>
      </w:r>
    </w:p>
    <w:p w14:paraId="0DFCAA07" w14:textId="77777777" w:rsidR="00077461" w:rsidRDefault="00E24D5D">
      <w:pPr>
        <w:spacing w:after="0" w:line="259" w:lineRule="auto"/>
        <w:ind w:left="567" w:right="0" w:firstLine="0"/>
        <w:jc w:val="left"/>
      </w:pPr>
      <w:r>
        <w:t xml:space="preserve"> </w:t>
      </w:r>
    </w:p>
    <w:tbl>
      <w:tblPr>
        <w:tblStyle w:val="TableGrid"/>
        <w:tblW w:w="13840" w:type="dxa"/>
        <w:tblInd w:w="576" w:type="dxa"/>
        <w:tblCellMar>
          <w:top w:w="112" w:type="dxa"/>
          <w:left w:w="96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350021EB" w14:textId="77777777">
        <w:trPr>
          <w:trHeight w:val="42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3850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54E2C650" w14:textId="77777777" w:rsidR="00077461" w:rsidRDefault="00E24D5D">
            <w:pPr>
              <w:spacing w:after="50" w:line="259" w:lineRule="auto"/>
              <w:ind w:left="0" w:right="160" w:firstLine="0"/>
              <w:jc w:val="center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  <w:p w14:paraId="1ADEDF6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3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E35CE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t xml:space="preserve"> </w:t>
            </w:r>
          </w:p>
          <w:p w14:paraId="4ED31E8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4773F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38B0C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2D1A1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t xml:space="preserve"> </w:t>
            </w:r>
          </w:p>
          <w:p w14:paraId="6190F9A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79381" w14:textId="77777777" w:rsidR="00077461" w:rsidRDefault="00E24D5D">
            <w:pPr>
              <w:spacing w:after="0" w:line="302" w:lineRule="auto"/>
              <w:ind w:left="135" w:right="0" w:firstLine="0"/>
              <w:jc w:val="left"/>
            </w:pPr>
            <w:r>
              <w:rPr>
                <w:b/>
              </w:rPr>
              <w:t xml:space="preserve">Электронные цифровые образовательные ресурсы </w:t>
            </w:r>
            <w:r>
              <w:t xml:space="preserve"> </w:t>
            </w:r>
          </w:p>
          <w:p w14:paraId="3072890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077461" w14:paraId="5B8CF3A6" w14:textId="77777777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213AE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9D5D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C54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0636919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CCC7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t xml:space="preserve"> </w:t>
            </w:r>
          </w:p>
          <w:p w14:paraId="2CBCACF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3B746" w14:textId="77777777" w:rsidR="00077461" w:rsidRDefault="00E24D5D">
            <w:pPr>
              <w:spacing w:after="0" w:line="302" w:lineRule="auto"/>
              <w:ind w:left="145" w:right="69" w:firstLine="0"/>
              <w:jc w:val="left"/>
            </w:pPr>
            <w:r>
              <w:rPr>
                <w:b/>
              </w:rPr>
              <w:t xml:space="preserve">Практически е работы </w:t>
            </w:r>
            <w:r>
              <w:t xml:space="preserve"> </w:t>
            </w:r>
          </w:p>
          <w:p w14:paraId="09DADFD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BB5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744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65632C4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C01D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E98F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E7CF1" w14:textId="77777777" w:rsidR="00077461" w:rsidRDefault="00E24D5D">
            <w:pPr>
              <w:spacing w:after="0" w:line="259" w:lineRule="auto"/>
              <w:ind w:left="1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BFB25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EB339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E8A6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F65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736A49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5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5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5F9FFED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66A9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4C19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Древнейшие люди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43678" w14:textId="77777777" w:rsidR="00077461" w:rsidRDefault="00E24D5D">
            <w:pPr>
              <w:spacing w:after="0" w:line="259" w:lineRule="auto"/>
              <w:ind w:left="1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A674C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98FF3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41FB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273E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A15EB8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6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6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7A40593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E51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F78F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Первобытные охотники и собиратели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099FB" w14:textId="77777777" w:rsidR="00077461" w:rsidRDefault="00E24D5D">
            <w:pPr>
              <w:spacing w:after="0" w:line="259" w:lineRule="auto"/>
              <w:ind w:left="1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034DD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8AD5F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FDA0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E63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F7F09B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6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6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0A04F1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6A14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7236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Верования и искусство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6CA43" w14:textId="77777777" w:rsidR="00077461" w:rsidRDefault="00E24D5D">
            <w:pPr>
              <w:spacing w:after="0" w:line="259" w:lineRule="auto"/>
              <w:ind w:left="1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A58FD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4A3ED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16F8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12D6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FD745D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6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6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1FF8D13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7A98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ACE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Возникновение земледелия, скотоводства и ремесла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B069D" w14:textId="77777777" w:rsidR="00077461" w:rsidRDefault="00E24D5D">
            <w:pPr>
              <w:spacing w:after="0" w:line="259" w:lineRule="auto"/>
              <w:ind w:left="1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96477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023F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2FCA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2B33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971E8D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6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6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23D3F87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5" w:type="dxa"/>
          <w:left w:w="96" w:type="dxa"/>
          <w:right w:w="66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14D4C083" w14:textId="77777777">
        <w:trPr>
          <w:trHeight w:val="14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53B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3C77" w14:textId="77777777" w:rsidR="00077461" w:rsidRDefault="00E24D5D">
            <w:pPr>
              <w:spacing w:after="0" w:line="259" w:lineRule="auto"/>
              <w:ind w:left="150" w:right="8" w:firstLine="0"/>
              <w:jc w:val="left"/>
            </w:pPr>
            <w:r>
              <w:t xml:space="preserve">Урок повторения и обобщения по теме «История Древнего мира. Первобытное общество»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488C7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03B8C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92A13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FE7E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164C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D4540D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6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6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76FBFA4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A1DC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6FD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Древний мир: понятие, хронологические рамки, карта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39F8A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C4488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DCF41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4ACC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5490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4DF594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7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7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4B6050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7FD2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7D5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Возникновение Древнеегипетского государства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0209D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FEEBE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C258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A833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6EE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2438E4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7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7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9B75A13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B78B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3E86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Общество Древнего Египта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71639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C7701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E233A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A34F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E0FB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7ACC2B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7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7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A17D07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7691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573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Общество Древнего Египта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8E9B6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ACF12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6CB38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EE98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2A7A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175AA6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7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7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5324730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5604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ACDE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Расцвет Древнеегипетского государства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A9992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250C7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1BADB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A583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556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B1524D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7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7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FF2CA51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A71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344F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Религия Древнего Египта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89E81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5833E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8CD32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4D1A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C3E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B831CB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8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8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E6FD09D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853E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69909" w14:textId="77777777" w:rsidR="00077461" w:rsidRDefault="00E24D5D">
            <w:pPr>
              <w:spacing w:after="50" w:line="259" w:lineRule="auto"/>
              <w:ind w:left="0" w:right="35" w:firstLine="0"/>
              <w:jc w:val="center"/>
            </w:pPr>
            <w:r>
              <w:t xml:space="preserve">Наука и искусство в Древнем </w:t>
            </w:r>
          </w:p>
          <w:p w14:paraId="2AE9ADE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Египте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0991B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E9121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25D2F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D7E6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4DA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F6B9CE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8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8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52A310C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68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706A9FCD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81C0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8220B" w14:textId="77777777" w:rsidR="00077461" w:rsidRDefault="00E24D5D">
            <w:pPr>
              <w:spacing w:after="0" w:line="302" w:lineRule="auto"/>
              <w:ind w:left="83" w:right="67" w:firstLine="0"/>
              <w:jc w:val="center"/>
            </w:pPr>
            <w:r>
              <w:t xml:space="preserve">Урок повторения, обобщения и контроля по теме «Древний </w:t>
            </w:r>
          </w:p>
          <w:p w14:paraId="336ED03F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Египет»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7C8F8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5A1E5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092D3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D912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7541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C721A5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8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8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9575E78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16DE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8565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Возникновение первых государств в Древнем </w:t>
            </w:r>
          </w:p>
          <w:p w14:paraId="654724B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Междуречье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7928F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E663F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540C0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1D2A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A2BE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F43065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8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8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604A211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00F2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1A0F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Вавилонское царство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9B345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F4218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77F5D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DFB29" w14:textId="77777777" w:rsidR="00077461" w:rsidRDefault="00E24D5D">
            <w:pPr>
              <w:spacing w:after="0" w:line="259" w:lineRule="auto"/>
              <w:ind w:left="0" w:right="153" w:firstLine="0"/>
              <w:jc w:val="right"/>
            </w:pPr>
            <w:r>
              <w:t xml:space="preserve">2 модуль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2EB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831B54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8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8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37C54DA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A12E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38F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Урок повторения и обобщения по теме «Древние цивилизации Месопотамии»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AC1D7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B019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9B9D5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AD31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18B8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7B26FE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9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9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4BB1530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0034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A19E7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Финикия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0705C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3512A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D86A3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CE8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A6E3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E93BCB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9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9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0646C2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8BD7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33D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Древняя Палестина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9F494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8CF6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A2D3E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6502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D87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D4237D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9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9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C890259" w14:textId="77777777">
        <w:trPr>
          <w:trHeight w:val="14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5C71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B78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Урок повторения и обобщения по теме «Восточное Средиземноморье в древности»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13931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BD868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9CBD2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D206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1564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3E7BEA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9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9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D560557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C04B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CFDF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Ассирийская держава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73296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C802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C5172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D6BF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4A03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E92B5D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9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9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7817C274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68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4EB8347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BD2E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BE0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Персидское царство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4479E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C39A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CEA40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37BC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7C1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255C01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0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0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33F28DC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16C7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8DD1" w14:textId="77777777" w:rsidR="00077461" w:rsidRDefault="00E24D5D">
            <w:pPr>
              <w:spacing w:after="0" w:line="259" w:lineRule="auto"/>
              <w:ind w:left="150" w:right="42" w:firstLine="0"/>
              <w:jc w:val="left"/>
            </w:pPr>
            <w:r>
              <w:t xml:space="preserve">Урок повторения и обобщения по теме «Ассирия. Персидская держава»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C4A51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D287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85B5C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5BBD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4757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7AAEC7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0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0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554E96C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F7BA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6A52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Древняя Индия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9D46F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759F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29EE3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3B9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C50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427C8F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3A8AE3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B913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F325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Древний Китай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C00E3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ADBE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32C26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1719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7CA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B0A429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F2A42B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18E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8DE44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Религия и культура Древней </w:t>
            </w:r>
          </w:p>
          <w:p w14:paraId="01B3A9F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Индии и Древнего Китая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BA18C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162A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1CB7A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7CD0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765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769568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6937C5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EBBC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8654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Урок повторения, обобщения и контроля по теме «Древняя </w:t>
            </w:r>
          </w:p>
          <w:p w14:paraId="6039431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Индия. Древний Китай»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EDB70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51F9F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AD89F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53F0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CAC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175FDB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DE33D0F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6298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75DC" w14:textId="77777777" w:rsidR="00077461" w:rsidRDefault="00E24D5D">
            <w:pPr>
              <w:spacing w:after="0" w:line="302" w:lineRule="auto"/>
              <w:ind w:left="83" w:right="67" w:firstLine="0"/>
              <w:jc w:val="center"/>
            </w:pPr>
            <w:r>
              <w:t xml:space="preserve">Урок повторения, обобщения и контроля по теме «Древний </w:t>
            </w:r>
          </w:p>
          <w:p w14:paraId="4B0D48A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Восток»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8C5F8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FA7BE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2E609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FC21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58AA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07404A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AE67617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196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692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Начало греческой цивилизации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B62AC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485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4DBCB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0B85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A0E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58643D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164D0D0D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88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7D81EA27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A642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0B0A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Верования древних греков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63FB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69CFA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112B1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6CB0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4E6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 Библиотека ЦОК </w:t>
            </w:r>
          </w:p>
          <w:p w14:paraId="44654E8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F7F3C6D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0CFF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B22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Поэмы Гомера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DA5BD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C0B25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448DB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BDF2A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3 модуль 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0D6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 Библиотека ЦОК </w:t>
            </w:r>
          </w:p>
          <w:p w14:paraId="36C8C6C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281DC1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E03E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89ABE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Государство-полис в Древней </w:t>
            </w:r>
          </w:p>
          <w:p w14:paraId="55C5657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Греции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20BB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7B5D4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7841E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467A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B1E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B1DD50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CCE99DF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5057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F9F6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Великая греческая колонизация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28E3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72B3F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30A78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57DB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242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4A804D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9CBA20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2043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768C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Северное Причерноморье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C3F43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3CF6B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93328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C65F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085C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C99F7F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8AEBC9F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408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BA42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Древние Афины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444D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483E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A65B0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BF1D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D9C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BE8AFD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6EABABD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700C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64E3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Древняя Спарта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2EE4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C7F13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3CED9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3379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8971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2EA05B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BDF7096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ABC6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A89C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Греко-персидские войны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50A6F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E2E6C" w14:textId="77777777" w:rsidR="00077461" w:rsidRDefault="00E24D5D">
            <w:pPr>
              <w:spacing w:after="0" w:line="259" w:lineRule="auto"/>
              <w:ind w:left="11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7C6DE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5002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29E6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3E4641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05EEFBDE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1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06C7A87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1312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7F6F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Афинская демократия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A5259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5FA65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3DB44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FB31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66F1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08FC6B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04F5958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6770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04DC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Культура Древней Греции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4EB7E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B0196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8B5E7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733A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C4F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67136C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31DBBA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351C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4D360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Повседневная жизнь древних греков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DD76D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E4A5D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79C7C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44E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FDF9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BF14CD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3B4DFCC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5026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481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Наука в Древней Греции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F4FB5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192D2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A4160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AFDD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94E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C64D7B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64CCC3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A7E2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B7B3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Театр в жизни древних греков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20879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BD782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76FFE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02DF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AD5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CA663B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5149F47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2EDD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B09C0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Священный огонь Олимпии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1F0E0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2B151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958A8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ACB8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F7B4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9D9015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FC61363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1D4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9591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Урок повторения, обобщения и контроля по теме «Древняя </w:t>
            </w:r>
          </w:p>
          <w:p w14:paraId="19B0A9AE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Греция»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A2F0F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2ACA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26725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BAF2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BA4F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85569B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70FFE40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2786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1230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Ослабление Эллады. </w:t>
            </w:r>
          </w:p>
          <w:p w14:paraId="13191B0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Возвышение Македонии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DEB4D" w14:textId="77777777" w:rsidR="00077461" w:rsidRDefault="00E24D5D">
            <w:pPr>
              <w:spacing w:after="0" w:line="259" w:lineRule="auto"/>
              <w:ind w:left="1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8BF12" w14:textId="77777777" w:rsidR="00077461" w:rsidRDefault="00E24D5D">
            <w:pPr>
              <w:spacing w:after="0" w:line="259" w:lineRule="auto"/>
              <w:ind w:left="13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6BDB4" w14:textId="77777777" w:rsidR="00077461" w:rsidRDefault="00E24D5D">
            <w:pPr>
              <w:spacing w:after="0" w:line="259" w:lineRule="auto"/>
              <w:ind w:left="13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863A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DF8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412FA1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0B9986D7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10F65051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6925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7E759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Походы Александра </w:t>
            </w:r>
          </w:p>
          <w:p w14:paraId="57330477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Македонского на Восток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F3FD7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1098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8360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D48D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3C1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63100B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4C691E1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3FE5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1B51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Культура царства Птолемеев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DDB06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8459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2203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BF6C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77E6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CF9C34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2E3AF11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738F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0EF23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Урок повторения, обобщения и контроля по теме «Древняя </w:t>
            </w:r>
          </w:p>
          <w:p w14:paraId="0DD2ED4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Греция. Эллинизм»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9548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D8D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7FA0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0191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527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C786C6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D202CF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FFE8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5968E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Начало римской истории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DA0ED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367A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D7845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BC4C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9251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F0FD30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A40440A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A66D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6F3EF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Семь римских царей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8DE68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919A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A7F7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83FC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CAB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8323C4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C1F03D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F2D5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A55A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Установление республики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5416A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B2D2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F894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3744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230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87BB01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9D9F4C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37D1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AC8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Нравы, обычаи, религия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09FD6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0BFD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B7E2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2A39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A850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C6E986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15946FD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10B3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8971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Завоевание Римом Италии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96A8F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9A69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818D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DB5D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BD3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266EB2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59051460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6241BE2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B971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142F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Пунические войны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23115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1AD1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7F7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B5EE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4B4F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930052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DD206EB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9692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344AC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Завоевание Восточного </w:t>
            </w:r>
          </w:p>
          <w:p w14:paraId="725E55F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Средиземноморья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502FB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022A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D9DAE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70D9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0B9D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27717A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96B3EA5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0208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CC84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Гражданские войны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B2262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2C8F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5856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A8A3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5D3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3D97BB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2E75609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17C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F42D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Рабство в Риме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347DB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88708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11C1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F848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327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807161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6697235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5D6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812D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Рабство в Риме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83E9D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6EBD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1A88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A7F8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B6B5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AD271E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9AE85FA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F1E5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AD2B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Римское государство в I веке до н. э.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235F5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CC76E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B8F1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E48A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88A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13497C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BBDB42D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6B0E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C334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Римская империя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80394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E4E69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2DF8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6C9B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437E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430B5D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D6201EC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61AD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03A37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Династии римских императоров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62BD8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CCB78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697C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A922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A81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8BBF2E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43F0A68E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2F1116D5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27E0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A010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Возникновение христианства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72B24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EBF4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CA6F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D1C1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064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3C8F2A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9A953B6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A50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8A12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Наука и культура Древнего </w:t>
            </w:r>
          </w:p>
          <w:p w14:paraId="440A79E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Рима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389FA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12DB5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37C8E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E1A8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20D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A82740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062F0E4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D1E9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A9C61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Наука и культура Древнего </w:t>
            </w:r>
          </w:p>
          <w:p w14:paraId="1C9E312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Рима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1293E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81B9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6872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D31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079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2332D7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290765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00E1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90F6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Быт и досуг римлян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6233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3DD1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5E61E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F2F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3D4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19CAC7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A97B7C7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8DB3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ED79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Поздняя империя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1E3C6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BD89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081B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CAB6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9A16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D01013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648F8E1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2144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FB59D" w14:textId="77777777" w:rsidR="00077461" w:rsidRDefault="00E24D5D">
            <w:pPr>
              <w:spacing w:after="0" w:line="302" w:lineRule="auto"/>
              <w:ind w:left="83" w:right="19" w:firstLine="0"/>
              <w:jc w:val="center"/>
            </w:pPr>
            <w:r>
              <w:t xml:space="preserve">Урок повторения, обобщения и контроля по теме «Древний </w:t>
            </w:r>
          </w:p>
          <w:p w14:paraId="6667241F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Рим»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19C2B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0EE7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4B0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153C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685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9C6AF8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370181C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0AEF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55B20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Историческое и культурное наследие цивилизаций </w:t>
            </w:r>
          </w:p>
          <w:p w14:paraId="0D45BE3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Древнего мира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EBA2A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8BEF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2DE2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2330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3C8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90AEE9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D05C1E7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C15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FD6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Введение. Нижегородская земля в первобытную эпоху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C652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3E019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914A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9D78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F45B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9E2633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00EC6AE0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68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03700976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CD07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55A5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Введение. Нижегородская земля в первобытную эпоху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69D8C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6C3F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88A1F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7B00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83A6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3648C8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4B5DF1F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7B55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347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Предки финно-угорских народов на Нижегородской земле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A4299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9B61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C1170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5B12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B141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6AEA32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658B2D1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D6B7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0D82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Волжская Булгария и древняя история Нижегородского края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1FA50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C78F3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8CA5C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7FB3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D7E5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B44B82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97FF247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0B3D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6C76" w14:textId="77777777" w:rsidR="00077461" w:rsidRDefault="00E24D5D">
            <w:pPr>
              <w:spacing w:after="0" w:line="259" w:lineRule="auto"/>
              <w:ind w:left="150" w:firstLine="0"/>
              <w:jc w:val="left"/>
            </w:pPr>
            <w:r>
              <w:t xml:space="preserve">Восточные славяне в древней истории Нижегородской земли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0B74B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49C93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79590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166D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3226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F4C345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02202CC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E420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847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Урок повторения и обобщения по теме «Древние жители Нижегородского края»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DFF5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C8BF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2C4B9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1AAF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7F98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48C944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83C5F5A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2283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E911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Городец на Волге при Юрии </w:t>
            </w:r>
          </w:p>
          <w:p w14:paraId="3766286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Долгоруком и Андрее </w:t>
            </w:r>
          </w:p>
          <w:p w14:paraId="6528378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Боголюбском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62C06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CC0D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801D0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A626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DDB1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3CADAE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562F88F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2E9B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76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128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Основатель Нижнего </w:t>
            </w:r>
          </w:p>
          <w:p w14:paraId="386BD6D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Новгорода — князь Юрий </w:t>
            </w:r>
          </w:p>
          <w:p w14:paraId="1C1D2F1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Всеволодович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3BE40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668A0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8B7FD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7341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EFC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3A9D52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DAF1BBD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6530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CF00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Князь Юрий Всеволодович и монгольское нашествие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19310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3A82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6A3C2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4F6C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38E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19D616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51C801A4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5" w:type="dxa"/>
          <w:left w:w="96" w:type="dxa"/>
          <w:right w:w="68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33A4779B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3E49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46F69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Александр Невский в истории </w:t>
            </w:r>
          </w:p>
          <w:p w14:paraId="0482D5B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Нижегородского края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29F5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C74F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0A2A0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BC9B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AE7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E4F4F5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9F5FD0D" w14:textId="77777777">
        <w:trPr>
          <w:trHeight w:val="21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D407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ECFD4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Урок повторения и обобщения по теме «Городец и Нижний Новгород — пограничные крепости </w:t>
            </w:r>
          </w:p>
          <w:p w14:paraId="34A7AD2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Владимиро-Суздальского княжества»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A0F9A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5526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6E985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984A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4009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FC7AAF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713CC00" w14:textId="77777777">
        <w:trPr>
          <w:trHeight w:val="14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9AE3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D73A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Судьба Городецкого княжества и борьба тверских, московских и суздальских князей за Нижний Новгород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AE1A6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F938A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C071A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92E9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C140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3B9B9A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81355EE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60C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4A348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Становление Нижегородско </w:t>
            </w:r>
          </w:p>
          <w:p w14:paraId="0918C01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Суздальского княжества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E48BD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94358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941CA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DAC6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C23A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19123B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1F3FCAC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4655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82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1EC85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Становление Нижегородско </w:t>
            </w:r>
          </w:p>
          <w:p w14:paraId="071B594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Суздальского княжества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D8E2E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43ED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ADC66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144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2F8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F4E17C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2BCF282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12D3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BC47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Нижегородские князья и Москва: от соперничества к союзу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397E1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6736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5CFAC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CB52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D7CF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CAF0E1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00F17ED0" w14:textId="77777777">
        <w:trPr>
          <w:trHeight w:val="14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030D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196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Нижегородско Суздальское княжество на закате своей истории: борьба с Мамаем и присоединение к Москве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206FE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3386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7E179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1A3D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5FF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53D6FA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4B9AB1ED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7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4CF5830D" w14:textId="77777777">
        <w:trPr>
          <w:trHeight w:val="18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8AC1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B462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Урок повторения, обобщения и контроля по теме </w:t>
            </w:r>
          </w:p>
          <w:p w14:paraId="595DF3E2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«Городецкое и </w:t>
            </w:r>
          </w:p>
          <w:p w14:paraId="04620E9B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Нижегородско-Суздальское княжества»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6FA32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9184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F8B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83C9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8959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3AE9E2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6C587FAF" w14:textId="77777777">
        <w:trPr>
          <w:trHeight w:val="14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1578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91CF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Нижегородские земли в составе Московского княжества (конец XIV— первая половина XV века)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4708A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E53C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0312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9E8A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E24F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F2C94E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6BA7AC8" w14:textId="77777777">
        <w:trPr>
          <w:trHeight w:val="14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757D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15893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Нижегородский край в эпоху создания единого Русского государства (вторая половина </w:t>
            </w:r>
          </w:p>
          <w:p w14:paraId="1B8FE33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XV — начало XVI века)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C3FFE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FE80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494E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2402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331E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AFDD3F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719188D1" w14:textId="77777777">
        <w:trPr>
          <w:trHeight w:val="14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53DD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88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822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Нижегородский кремль — выдающийся памятник русского оборонительного зодчества ХVI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BA693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2586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5483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F808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2974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C526FA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DA59710" w14:textId="77777777">
        <w:trPr>
          <w:trHeight w:val="14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ABA8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B50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Нижегородский кремль — выдающийся памятник русского оборонительного зодчества ХVI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A1F4F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172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4298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9E00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4716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0FEE50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8845A80" w14:textId="77777777">
        <w:trPr>
          <w:trHeight w:val="14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0FFE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1882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Нижегородский край в системе обороны Русского государства в 1520-е — </w:t>
            </w:r>
          </w:p>
          <w:p w14:paraId="06671A0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1530-е годы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E607A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7EB4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F80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95B6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4C08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95BF9A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</w:tbl>
    <w:p w14:paraId="78909F23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68" w:type="dxa"/>
        </w:tblCellMar>
        <w:tblLook w:val="04A0" w:firstRow="1" w:lastRow="0" w:firstColumn="1" w:lastColumn="0" w:noHBand="0" w:noVBand="1"/>
      </w:tblPr>
      <w:tblGrid>
        <w:gridCol w:w="900"/>
        <w:gridCol w:w="3840"/>
        <w:gridCol w:w="1160"/>
        <w:gridCol w:w="1980"/>
        <w:gridCol w:w="2000"/>
        <w:gridCol w:w="1460"/>
        <w:gridCol w:w="2500"/>
      </w:tblGrid>
      <w:tr w:rsidR="00077461" w14:paraId="0FCEB582" w14:textId="77777777">
        <w:trPr>
          <w:trHeight w:val="18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5FC3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9EFF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Урок повторения и обобщения по теме «Нижегородская земля — пограничный край Русского государства (XV — первая половина XVI века)»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6FD91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77AB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DCCB6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34A0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C5F5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EE344A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3BC9AD9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5FE1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1853B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Нижегородцы и походы Ивана </w:t>
            </w:r>
          </w:p>
          <w:p w14:paraId="7121103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IV Грозного на Казань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7B10D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FF380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3CAE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DCE7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146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D56BDC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D823B77" w14:textId="77777777">
        <w:trPr>
          <w:trHeight w:val="18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D38F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93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5105" w14:textId="77777777" w:rsidR="00077461" w:rsidRDefault="00E24D5D">
            <w:pPr>
              <w:spacing w:after="0" w:line="259" w:lineRule="auto"/>
              <w:ind w:left="150" w:right="50" w:firstLine="0"/>
              <w:jc w:val="left"/>
            </w:pPr>
            <w:r>
              <w:t xml:space="preserve">Вхождение южной части современной Нижегородской области в состав Российского государства (вторая полови на XVI века)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12A78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2EF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16663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1C7B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C86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BB4433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36509273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0127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94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0DE41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Вхождение Волго-Окского междуречья и Заволжья в состав русских земель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B55F4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D528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3B346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1610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4A9F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AF8D00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1787447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F28C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95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B724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Урок повторения и обобщения по теме «Нижегородский край в эпоху Ивана Грозного»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C7C96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8280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F33A8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D6E9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9CB9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E5517A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FC19EE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173C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96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364A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Древний Городец по данным археологии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9E9FC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237A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E9422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59D3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128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6CA08D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132118DA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A07B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97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E4BB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Нижний Новгород: </w:t>
            </w:r>
          </w:p>
          <w:p w14:paraId="738186F6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территория и развитие в </w:t>
            </w:r>
          </w:p>
          <w:p w14:paraId="4B2391F0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XIII—XVI веках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286B8" w14:textId="77777777" w:rsidR="00077461" w:rsidRDefault="00E24D5D">
            <w:pPr>
              <w:spacing w:after="0" w:line="259" w:lineRule="auto"/>
              <w:ind w:left="8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71537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5A6B1" w14:textId="77777777" w:rsidR="00077461" w:rsidRDefault="00E24D5D">
            <w:pPr>
              <w:spacing w:after="0" w:line="259" w:lineRule="auto"/>
              <w:ind w:left="8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8814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9A3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C7016A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56390638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3138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98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24B87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Нижегородские монастыри как очаги древне русской культуры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82B92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5C5B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FBA2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4E1E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C1BA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47EF99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239D31B6" w14:textId="77777777">
        <w:trPr>
          <w:trHeight w:val="112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0645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99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54653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Храмовое зодчество и изобразительное искусство </w:t>
            </w:r>
          </w:p>
          <w:p w14:paraId="0B67C24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XIII— XVI веков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42B3B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3454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32F5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BF89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A15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B83353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601005A5" w14:textId="77777777">
        <w:trPr>
          <w:trHeight w:val="11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8C58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100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F48B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Развитие сельского хозяйства в Нижегородском крае к концу XVI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4E7C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B79CE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CB17E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230E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BBB3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A39A23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6A702BF3" w14:textId="77777777">
        <w:trPr>
          <w:trHeight w:val="18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56E9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101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0AD64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Урок повторения, обобщения и контроля по теме </w:t>
            </w:r>
          </w:p>
          <w:p w14:paraId="7FE88594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«Хозяйственное и культурное развитие Нижего родской земли в XII—ХVI веках»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97E12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64366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43EC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1DE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D0DF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14CCD6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6A443464" w14:textId="77777777">
        <w:trPr>
          <w:trHeight w:val="40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F31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102 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0C0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E2037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6B640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67AE" w14:textId="77777777" w:rsidR="00077461" w:rsidRDefault="00E24D5D">
            <w:pPr>
              <w:spacing w:after="0" w:line="259" w:lineRule="auto"/>
              <w:ind w:left="170" w:right="0" w:firstLine="0"/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83B0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E4E7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077461" w14:paraId="6AC1F587" w14:textId="77777777">
        <w:trPr>
          <w:trHeight w:val="760"/>
        </w:trPr>
        <w:tc>
          <w:tcPr>
            <w:tcW w:w="4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DD8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3131984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AB407" w14:textId="77777777" w:rsidR="00077461" w:rsidRDefault="00E24D5D">
            <w:pPr>
              <w:spacing w:after="0" w:line="259" w:lineRule="auto"/>
              <w:ind w:left="306" w:right="0" w:firstLine="0"/>
              <w:jc w:val="left"/>
            </w:pPr>
            <w:r>
              <w:t xml:space="preserve"> 102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95625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5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AAEF8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173EBB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CE4F3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DF5223F" w14:textId="77777777" w:rsidR="00077461" w:rsidRDefault="00E24D5D">
      <w:pPr>
        <w:spacing w:after="0" w:line="259" w:lineRule="auto"/>
        <w:ind w:left="567" w:right="0" w:firstLine="0"/>
      </w:pPr>
      <w:r>
        <w:t xml:space="preserve"> </w:t>
      </w:r>
    </w:p>
    <w:p w14:paraId="302F9B70" w14:textId="77777777" w:rsidR="00077461" w:rsidRDefault="00E24D5D">
      <w:pPr>
        <w:numPr>
          <w:ilvl w:val="1"/>
          <w:numId w:val="7"/>
        </w:numPr>
        <w:spacing w:after="48" w:line="261" w:lineRule="auto"/>
        <w:ind w:right="0" w:hanging="200"/>
      </w:pPr>
      <w:r>
        <w:rPr>
          <w:b/>
        </w:rPr>
        <w:t>КЛАСС</w:t>
      </w:r>
      <w:r>
        <w:t xml:space="preserve"> </w:t>
      </w:r>
    </w:p>
    <w:p w14:paraId="2D6AD548" w14:textId="77777777" w:rsidR="00077461" w:rsidRDefault="00E24D5D">
      <w:pPr>
        <w:spacing w:after="0" w:line="259" w:lineRule="auto"/>
        <w:ind w:left="5487" w:right="0" w:firstLine="0"/>
        <w:jc w:val="center"/>
      </w:pPr>
      <w:r>
        <w:t xml:space="preserve"> </w:t>
      </w:r>
    </w:p>
    <w:tbl>
      <w:tblPr>
        <w:tblStyle w:val="TableGrid"/>
        <w:tblW w:w="13840" w:type="dxa"/>
        <w:tblInd w:w="576" w:type="dxa"/>
        <w:tblCellMar>
          <w:top w:w="115" w:type="dxa"/>
          <w:left w:w="96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5F47374C" w14:textId="77777777">
        <w:trPr>
          <w:trHeight w:val="400"/>
        </w:trPr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4EA7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6423EA17" w14:textId="77777777" w:rsidR="00077461" w:rsidRDefault="00E24D5D">
            <w:pPr>
              <w:spacing w:after="50" w:line="259" w:lineRule="auto"/>
              <w:ind w:left="0" w:right="120" w:firstLine="0"/>
              <w:jc w:val="center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  <w:p w14:paraId="50D84EC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3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A4CE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t xml:space="preserve"> </w:t>
            </w:r>
          </w:p>
          <w:p w14:paraId="44E62B4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3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165433" w14:textId="77777777" w:rsidR="00077461" w:rsidRDefault="00E24D5D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A8FE7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7288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t xml:space="preserve"> </w:t>
            </w:r>
          </w:p>
          <w:p w14:paraId="211B4C8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2CA3" w14:textId="77777777" w:rsidR="00077461" w:rsidRDefault="00E24D5D">
            <w:pPr>
              <w:spacing w:after="0" w:line="302" w:lineRule="auto"/>
              <w:ind w:left="135" w:right="0" w:firstLine="0"/>
              <w:jc w:val="left"/>
            </w:pPr>
            <w:r>
              <w:rPr>
                <w:b/>
              </w:rPr>
              <w:t xml:space="preserve">Электронные цифровые образовательные ресурсы </w:t>
            </w:r>
            <w:r>
              <w:t xml:space="preserve"> </w:t>
            </w:r>
          </w:p>
          <w:p w14:paraId="24E4240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077461" w14:paraId="74865560" w14:textId="77777777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4A2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C6E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645E" w14:textId="77777777" w:rsidR="00077461" w:rsidRDefault="00E24D5D">
            <w:pPr>
              <w:spacing w:after="50" w:line="259" w:lineRule="auto"/>
              <w:ind w:left="0" w:right="220" w:firstLine="0"/>
              <w:jc w:val="righ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32101DC6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3148A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t xml:space="preserve"> </w:t>
            </w:r>
          </w:p>
          <w:p w14:paraId="2147C34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B7021" w14:textId="77777777" w:rsidR="00077461" w:rsidRDefault="00E24D5D">
            <w:pPr>
              <w:spacing w:after="0" w:line="302" w:lineRule="auto"/>
              <w:ind w:left="145" w:right="69" w:firstLine="0"/>
              <w:jc w:val="left"/>
            </w:pPr>
            <w:r>
              <w:rPr>
                <w:b/>
              </w:rPr>
              <w:t xml:space="preserve">Практически е работы </w:t>
            </w:r>
            <w:r>
              <w:t xml:space="preserve"> </w:t>
            </w:r>
          </w:p>
          <w:p w14:paraId="0CA98D1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67F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6D2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2408D9A6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631A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7BC2" w14:textId="77777777" w:rsidR="00077461" w:rsidRDefault="00E24D5D">
            <w:pPr>
              <w:spacing w:after="0" w:line="259" w:lineRule="auto"/>
              <w:ind w:left="145" w:right="11" w:firstLine="0"/>
              <w:jc w:val="left"/>
            </w:pPr>
            <w:r>
              <w:t xml:space="preserve">Всеобщая история. История Средних веков. V – конец XV вв. Введение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77BC4" w14:textId="77777777" w:rsidR="00077461" w:rsidRDefault="00E24D5D">
            <w:pPr>
              <w:spacing w:after="0" w:line="259" w:lineRule="auto"/>
              <w:ind w:left="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41A8B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B2893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086B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BEE5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E14839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0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0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38DAE26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28C2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5549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От Древности к </w:t>
            </w:r>
          </w:p>
          <w:p w14:paraId="592FB64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Средневековью: Рим, варвары и христианская Церковь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17E38" w14:textId="77777777" w:rsidR="00077461" w:rsidRDefault="00E24D5D">
            <w:pPr>
              <w:spacing w:after="0" w:line="259" w:lineRule="auto"/>
              <w:ind w:left="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3E072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62E6E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03AE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97C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7F9570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0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0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90961C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EAE2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C4A3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Византийская империя и её соседи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8DCDA" w14:textId="77777777" w:rsidR="00077461" w:rsidRDefault="00E24D5D">
            <w:pPr>
              <w:spacing w:after="0" w:line="259" w:lineRule="auto"/>
              <w:ind w:left="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D771B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F0D77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4731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D93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40C5AE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0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0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056D072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82EA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F0E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От королевства Хлодвига к империи Карла Великого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428B6" w14:textId="77777777" w:rsidR="00077461" w:rsidRDefault="00E24D5D">
            <w:pPr>
              <w:spacing w:after="0" w:line="259" w:lineRule="auto"/>
              <w:ind w:left="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9095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5C07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C3F5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7432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C56FDE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1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1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40BFC4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77D4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EF5A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Европа в IX—XI вв.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2B2C0" w14:textId="77777777" w:rsidR="00077461" w:rsidRDefault="00E24D5D">
            <w:pPr>
              <w:spacing w:after="0" w:line="259" w:lineRule="auto"/>
              <w:ind w:left="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05A99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07A53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745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9955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6D3BD2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1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1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BCAC59F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AD0D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BA5A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Возникновение ислама и государства у арабов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E9258" w14:textId="77777777" w:rsidR="00077461" w:rsidRDefault="00E24D5D">
            <w:pPr>
              <w:spacing w:after="0" w:line="259" w:lineRule="auto"/>
              <w:ind w:left="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106EC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3541D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EC83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73D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D9FF01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1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1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D0C5D1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2" w:type="dxa"/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42D46B5D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C56F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1BF4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Арабский халифат, его расцвет и распад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44722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9C79B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B607F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C42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EC1B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CCB6AF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1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1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5EDDBD7" w14:textId="77777777">
        <w:trPr>
          <w:trHeight w:val="18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7B5E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9CE9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Урок повторения и обобщения по темам «Европа в раннее </w:t>
            </w:r>
          </w:p>
          <w:p w14:paraId="24854926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Средневековье», </w:t>
            </w:r>
          </w:p>
          <w:p w14:paraId="2853FA9E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«Мусульманская цивилизация </w:t>
            </w:r>
          </w:p>
          <w:p w14:paraId="38C241A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 VII—ХI вв.»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D393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D5B35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0F1EC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DB35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5EAD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3BE487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1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1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41E9127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70D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0C89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Сеньоры и вассалы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D0713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54E26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3F786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BA2D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508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FD4070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2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2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5F3B140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577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E4E7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Католическая Церковь и духовенство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4D87D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2022A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9CC10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6749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1C4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C4D8BA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2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2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67791D2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3E2C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0CAA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Крестьяне и горожане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B765B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86D67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9FB48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9E47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E142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AC8DA9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2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2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DF494A2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22ED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C744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Крестовые походы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5B722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F9068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3C5C4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6BDD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4EC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142E26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2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2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8A40E24" w14:textId="77777777">
        <w:trPr>
          <w:trHeight w:val="146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6F76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CBB7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Англия, Франция и государства Пиренейского полуострова в XI — начале XIV </w:t>
            </w:r>
          </w:p>
          <w:p w14:paraId="4E5A116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9B7A3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6DCA7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BD6FE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3D6C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401C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135665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2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2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E0E0C63" w14:textId="77777777">
        <w:trPr>
          <w:trHeight w:val="7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F628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4C11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Англия, Франция и государства Пиренейского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18C72" w14:textId="77777777" w:rsidR="00077461" w:rsidRDefault="00E24D5D">
            <w:pPr>
              <w:spacing w:after="0" w:line="259" w:lineRule="auto"/>
              <w:ind w:left="13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59E4B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69BE1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6F18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C023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54DA05D" w14:textId="77777777" w:rsidR="00077461" w:rsidRDefault="00E24D5D">
            <w:pPr>
              <w:spacing w:after="0" w:line="259" w:lineRule="auto"/>
              <w:ind w:left="51" w:right="0" w:firstLine="0"/>
              <w:jc w:val="center"/>
            </w:pPr>
            <w:hyperlink r:id="rId130">
              <w:r>
                <w:rPr>
                  <w:color w:val="1155CC"/>
                  <w:u w:val="single" w:color="1155CC"/>
                </w:rPr>
                <w:t>https://lesson.edu.r</w:t>
              </w:r>
            </w:hyperlink>
          </w:p>
        </w:tc>
      </w:tr>
    </w:tbl>
    <w:p w14:paraId="2BFE34C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5" w:type="dxa"/>
          <w:right w:w="100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992"/>
        <w:gridCol w:w="1008"/>
        <w:gridCol w:w="1460"/>
        <w:gridCol w:w="2500"/>
      </w:tblGrid>
      <w:tr w:rsidR="00077461" w14:paraId="1B9A19B4" w14:textId="77777777">
        <w:trPr>
          <w:trHeight w:val="146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08E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E98C" w14:textId="77777777" w:rsidR="00077461" w:rsidRDefault="00E24D5D">
            <w:pPr>
              <w:spacing w:after="50" w:line="259" w:lineRule="auto"/>
              <w:ind w:left="0" w:right="67" w:firstLine="0"/>
              <w:jc w:val="right"/>
            </w:pPr>
            <w:r>
              <w:t xml:space="preserve">полуострова в XI — начале XIV </w:t>
            </w:r>
          </w:p>
          <w:p w14:paraId="76C29951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A32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CF4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62A9A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13B48E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25E3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1BE9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hyperlink r:id="rId13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</w:t>
            </w:r>
          </w:p>
          <w:p w14:paraId="5BC973A3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5A6624AE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3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3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364E2C2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D6DA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0F1B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Священная Римская империя и её соседи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B7B90" w14:textId="77777777" w:rsidR="00077461" w:rsidRDefault="00E24D5D">
            <w:pPr>
              <w:spacing w:after="0" w:line="259" w:lineRule="auto"/>
              <w:ind w:left="2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044B8" w14:textId="77777777" w:rsidR="00077461" w:rsidRDefault="00E24D5D">
            <w:pPr>
              <w:spacing w:after="0" w:line="259" w:lineRule="auto"/>
              <w:ind w:left="222" w:right="0" w:firstLine="0"/>
              <w:jc w:val="center"/>
            </w:pPr>
            <w:r>
              <w:t xml:space="preserve"> 0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668EE8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94A1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EB06D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FF5D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3B5B94B6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3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3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1F5196E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C01C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CAFD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Западноевропейская культура в XI—XIV вв.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71425" w14:textId="77777777" w:rsidR="00077461" w:rsidRDefault="00E24D5D">
            <w:pPr>
              <w:spacing w:after="0" w:line="259" w:lineRule="auto"/>
              <w:ind w:left="2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C86D0" w14:textId="77777777" w:rsidR="00077461" w:rsidRDefault="00E24D5D">
            <w:pPr>
              <w:spacing w:after="0" w:line="259" w:lineRule="auto"/>
              <w:ind w:left="222" w:right="0" w:firstLine="0"/>
              <w:jc w:val="center"/>
            </w:pPr>
            <w:r>
              <w:t xml:space="preserve"> 0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4CBC5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E158B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4ACD0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5C9C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7E8BBD96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3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3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B046B63" w14:textId="77777777">
        <w:trPr>
          <w:trHeight w:val="21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D6734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D125A" w14:textId="77777777" w:rsidR="00077461" w:rsidRDefault="00E24D5D">
            <w:pPr>
              <w:spacing w:after="0" w:line="302" w:lineRule="auto"/>
              <w:ind w:left="241" w:right="13" w:firstLine="0"/>
              <w:jc w:val="left"/>
            </w:pPr>
            <w:r>
              <w:t xml:space="preserve">Урок повторения, обобщения и контроля по темам </w:t>
            </w:r>
          </w:p>
          <w:p w14:paraId="5045E614" w14:textId="77777777" w:rsidR="00077461" w:rsidRDefault="00E24D5D">
            <w:pPr>
              <w:spacing w:after="0" w:line="302" w:lineRule="auto"/>
              <w:ind w:left="241" w:right="0" w:firstLine="0"/>
              <w:jc w:val="left"/>
            </w:pPr>
            <w:r>
              <w:t xml:space="preserve">«Средневековое европейское общество», «Расцвет </w:t>
            </w:r>
          </w:p>
          <w:p w14:paraId="24986FE0" w14:textId="77777777" w:rsidR="00077461" w:rsidRDefault="00E24D5D">
            <w:pPr>
              <w:spacing w:after="50" w:line="259" w:lineRule="auto"/>
              <w:ind w:left="241" w:right="0" w:firstLine="0"/>
              <w:jc w:val="left"/>
            </w:pPr>
            <w:r>
              <w:t xml:space="preserve">Средневековья в Западной </w:t>
            </w:r>
          </w:p>
          <w:p w14:paraId="0708995A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Европе»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FD547" w14:textId="77777777" w:rsidR="00077461" w:rsidRDefault="00E24D5D">
            <w:pPr>
              <w:spacing w:after="0" w:line="259" w:lineRule="auto"/>
              <w:ind w:left="2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5FED9" w14:textId="77777777" w:rsidR="00077461" w:rsidRDefault="00E24D5D">
            <w:pPr>
              <w:spacing w:after="0" w:line="259" w:lineRule="auto"/>
              <w:ind w:left="222" w:right="0" w:firstLine="0"/>
              <w:jc w:val="center"/>
            </w:pPr>
            <w:r>
              <w:t xml:space="preserve"> 0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29EC6FD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0 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44B0E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445D8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84FD4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4F5B421E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3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3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F070F64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8A3C8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0225F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Кочевники Великой степи и их соседи в Средние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73F2" w14:textId="77777777" w:rsidR="00077461" w:rsidRDefault="00E24D5D">
            <w:pPr>
              <w:spacing w:after="0" w:line="259" w:lineRule="auto"/>
              <w:ind w:left="2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3F829" w14:textId="77777777" w:rsidR="00077461" w:rsidRDefault="00E24D5D">
            <w:pPr>
              <w:spacing w:after="0" w:line="259" w:lineRule="auto"/>
              <w:ind w:left="222" w:right="0" w:firstLine="0"/>
              <w:jc w:val="center"/>
            </w:pPr>
            <w:r>
              <w:t xml:space="preserve"> 0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94104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1C71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F9FE3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59BD7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5CD83F73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4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4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5AF36ED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66FC0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19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A25D7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Китай и Япония в Средние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A8425" w14:textId="77777777" w:rsidR="00077461" w:rsidRDefault="00E24D5D">
            <w:pPr>
              <w:spacing w:after="0" w:line="259" w:lineRule="auto"/>
              <w:ind w:left="2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C4D85" w14:textId="77777777" w:rsidR="00077461" w:rsidRDefault="00E24D5D">
            <w:pPr>
              <w:spacing w:after="0" w:line="259" w:lineRule="auto"/>
              <w:ind w:left="222" w:right="0" w:firstLine="0"/>
              <w:jc w:val="center"/>
            </w:pPr>
            <w:r>
              <w:t xml:space="preserve"> 0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16A52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9DD9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615A2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E1C2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69B9BDB2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4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4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008A56F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ACCBA" w14:textId="77777777" w:rsidR="00077461" w:rsidRDefault="00E24D5D">
            <w:pPr>
              <w:spacing w:after="0" w:line="259" w:lineRule="auto"/>
              <w:ind w:left="96" w:right="0" w:firstLine="0"/>
              <w:jc w:val="left"/>
            </w:pPr>
            <w:r>
              <w:t xml:space="preserve">20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D0956" w14:textId="77777777" w:rsidR="00077461" w:rsidRDefault="00E24D5D">
            <w:pPr>
              <w:spacing w:after="0" w:line="259" w:lineRule="auto"/>
              <w:ind w:left="241" w:right="0" w:firstLine="0"/>
              <w:jc w:val="left"/>
            </w:pPr>
            <w:r>
              <w:t xml:space="preserve">Китай и Япония в Средние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BF532" w14:textId="77777777" w:rsidR="00077461" w:rsidRDefault="00E24D5D">
            <w:pPr>
              <w:spacing w:after="0" w:line="259" w:lineRule="auto"/>
              <w:ind w:left="227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A478C" w14:textId="77777777" w:rsidR="00077461" w:rsidRDefault="00E24D5D">
            <w:pPr>
              <w:spacing w:after="0" w:line="259" w:lineRule="auto"/>
              <w:ind w:left="222" w:right="0" w:firstLine="0"/>
              <w:jc w:val="center"/>
            </w:pPr>
            <w:r>
              <w:t xml:space="preserve"> 0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A78B2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2CB2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7C161" w14:textId="77777777" w:rsidR="00077461" w:rsidRDefault="00E24D5D">
            <w:pPr>
              <w:spacing w:after="0" w:line="259" w:lineRule="auto"/>
              <w:ind w:left="236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25A89" w14:textId="77777777" w:rsidR="00077461" w:rsidRDefault="00E24D5D">
            <w:pPr>
              <w:spacing w:after="50" w:line="259" w:lineRule="auto"/>
              <w:ind w:left="231" w:right="0" w:firstLine="0"/>
              <w:jc w:val="left"/>
            </w:pPr>
            <w:r>
              <w:t xml:space="preserve">Библиотека ЦОК </w:t>
            </w:r>
          </w:p>
          <w:p w14:paraId="0B2831BC" w14:textId="77777777" w:rsidR="00077461" w:rsidRDefault="00E24D5D">
            <w:pPr>
              <w:spacing w:after="0" w:line="259" w:lineRule="auto"/>
              <w:ind w:left="231" w:right="0" w:firstLine="0"/>
              <w:jc w:val="left"/>
            </w:pPr>
            <w:hyperlink r:id="rId14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4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6BF4647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91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504387C1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7D90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E979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Индия в Средние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A9456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97338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60C3A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FE19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338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69A809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4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4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A3C2C63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BD6B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9485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Народы и государства Африки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99A09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70FFB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CD950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9B6B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27BF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D8AA07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4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4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C40C83B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9C5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EAA27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Цивилизации доколумбовой </w:t>
            </w:r>
          </w:p>
          <w:p w14:paraId="3CF2522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Америки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6085B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B61FA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A8244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471B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AC5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02F28E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5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5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734A20E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E86F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D154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Европа в XIV — первой половине XV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68402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32F8D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3DA23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4471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CF9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B80CC9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5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5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CDF6C1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9C29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AC39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Европа в XIV — первой половине XV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F570B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B2840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3DE6A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671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6D9D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D9088D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5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5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1226A3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3689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0D4A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Гибель Византии и возникновение Османской империи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AFC6A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217A6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1E411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732D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5898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AFA588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5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5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8A596D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1848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683B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Европа на пороге Нового времени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6E3D0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E531E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77459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75AF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820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4BB833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5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5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35ADA2C" w14:textId="77777777">
        <w:trPr>
          <w:trHeight w:val="146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8A95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7CE6" w14:textId="77777777" w:rsidR="00077461" w:rsidRDefault="00E24D5D">
            <w:pPr>
              <w:spacing w:after="0" w:line="259" w:lineRule="auto"/>
              <w:ind w:left="145" w:right="22" w:firstLine="0"/>
              <w:jc w:val="left"/>
            </w:pPr>
            <w:r>
              <w:t xml:space="preserve">Урок повторения, обобщения и контроля «Историческое и культурное наследие Средних веков»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5348E" w14:textId="77777777" w:rsidR="00077461" w:rsidRDefault="00E24D5D">
            <w:pPr>
              <w:spacing w:after="0" w:line="259" w:lineRule="auto"/>
              <w:ind w:left="122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E23D8" w14:textId="77777777" w:rsidR="00077461" w:rsidRDefault="00E24D5D">
            <w:pPr>
              <w:spacing w:after="0" w:line="259" w:lineRule="auto"/>
              <w:ind w:left="117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203D6" w14:textId="77777777" w:rsidR="00077461" w:rsidRDefault="00E24D5D">
            <w:pPr>
              <w:spacing w:after="0" w:line="259" w:lineRule="auto"/>
              <w:ind w:left="112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A17E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51AF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41777C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6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6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6F708B65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2BDDC3CA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0917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1C2F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История России. История </w:t>
            </w:r>
          </w:p>
          <w:p w14:paraId="3B18249F" w14:textId="77777777" w:rsidR="00077461" w:rsidRDefault="00E24D5D">
            <w:pPr>
              <w:spacing w:after="50" w:line="259" w:lineRule="auto"/>
              <w:ind w:left="0" w:right="91" w:firstLine="0"/>
              <w:jc w:val="center"/>
            </w:pPr>
            <w:r>
              <w:t xml:space="preserve">России с IX до начала XVI вв. </w:t>
            </w:r>
          </w:p>
          <w:p w14:paraId="2841B0A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35FD7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0C58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585D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D11E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4A19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F88BD9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6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6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3BA5ECF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CDAD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8996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Великое переселение народов. Восточная Европа и </w:t>
            </w:r>
          </w:p>
          <w:p w14:paraId="038BFA9D" w14:textId="77777777" w:rsidR="00077461" w:rsidRDefault="00E24D5D">
            <w:pPr>
              <w:spacing w:after="0" w:line="259" w:lineRule="auto"/>
              <w:ind w:left="45" w:right="0" w:firstLine="0"/>
              <w:jc w:val="center"/>
            </w:pPr>
            <w:r>
              <w:t xml:space="preserve">Северная Азия в 1-м тыс. н. э.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A189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D9A7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AAF2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D42C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8BB8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12E994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6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6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7041C99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3D8E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50E7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Восточные славяне и их соседи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9423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D7D3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A576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8579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462C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83DD43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6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6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C0FDB7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9FDC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8F61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Восточные славяне и их соседи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47D95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298B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896C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DB11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231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412B0A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6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6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1DA0FDE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28A0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5A0FC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Начало династии </w:t>
            </w:r>
          </w:p>
          <w:p w14:paraId="620D9BD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Рюриковичей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F8A9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4079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EBB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DC3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E7A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D2C919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7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7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D3FCCA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927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29867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Русь при Игоре, Ольге, </w:t>
            </w:r>
          </w:p>
          <w:p w14:paraId="055D719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Святославе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BCDAD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E508C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4D78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C8F7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877D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E59272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7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7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DBFACF4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BCF3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8ED4F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Русь при Игоре, Ольге, </w:t>
            </w:r>
          </w:p>
          <w:p w14:paraId="1364CD5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Святославе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71E36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EC4A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AF5A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E462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7417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7F85AC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7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7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B0B8325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B07F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DB4B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Русь при Владимире Святом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9F752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1B26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6A47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2AC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6853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6905B4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7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7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13B30B0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0B6358B2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B6E5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545D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Русь при Владимире Святом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620F3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F93F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8C01B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E739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5795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99DF24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7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7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B3C5245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E572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2D06E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Расцвет Руси при Ярославе </w:t>
            </w:r>
          </w:p>
          <w:p w14:paraId="6CB2F4A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Мудром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FE18A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C3A30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0E8C0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F91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0AB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747741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8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8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09F05E8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ED5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A1F5D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Наследники Ярослава </w:t>
            </w:r>
          </w:p>
          <w:p w14:paraId="55B1F6D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Мудрого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6AD6F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83851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54FB8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02CF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175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B01D6E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8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8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6F25878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27DE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41075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Наследники Ярослава </w:t>
            </w:r>
          </w:p>
          <w:p w14:paraId="54482BA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Мудрого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05726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C3BB3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B1545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BF0B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DEDC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D48A51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8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8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94A4B1B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8C9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11355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Русь при Владимире </w:t>
            </w:r>
          </w:p>
          <w:p w14:paraId="216F876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Мономахе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99CD5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2763D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EDA59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B808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2F4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BE8A336" w14:textId="77777777" w:rsidR="00077461" w:rsidRDefault="00E24D5D">
            <w:pPr>
              <w:spacing w:after="50" w:line="259" w:lineRule="auto"/>
              <w:ind w:left="25" w:right="0" w:firstLine="0"/>
              <w:jc w:val="center"/>
            </w:pPr>
            <w:hyperlink r:id="rId186">
              <w:r>
                <w:rPr>
                  <w:color w:val="1155CC"/>
                  <w:u w:val="single" w:color="1155CC"/>
                </w:rPr>
                <w:t>https://lesson.edu.r</w:t>
              </w:r>
            </w:hyperlink>
          </w:p>
          <w:p w14:paraId="26CA487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8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  </w:t>
            </w:r>
          </w:p>
        </w:tc>
      </w:tr>
      <w:tr w:rsidR="00077461" w14:paraId="77DEC08D" w14:textId="77777777">
        <w:trPr>
          <w:trHeight w:val="18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010C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1084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по теме «Великое переселение народов на территории современной России. Государство Русь»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64442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7CFB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87D54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CD8A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16AE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15EAB4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8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8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FF935D2" w14:textId="77777777">
        <w:trPr>
          <w:trHeight w:val="18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DCCA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A83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контроля по теме «Великое переселение народов на территории современной России. Государство Русь»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0307C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0D657" w14:textId="77777777" w:rsidR="00077461" w:rsidRDefault="00E24D5D">
            <w:pPr>
              <w:spacing w:after="0" w:line="259" w:lineRule="auto"/>
              <w:ind w:left="100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BCAE2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2FC9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036E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AD7B2F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9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9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7692AACD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654DFE1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81C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3246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Политическая раздробленность Руси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A32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A3FE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2074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E664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71EF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 Библиотека ЦОК </w:t>
            </w:r>
          </w:p>
          <w:p w14:paraId="115AD94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9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9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CC6F5DF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A746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0736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Владимиро-Суздальская земля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8041F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2DA99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9086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45C1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EB8A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FAF8D2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9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9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F69E95E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34AA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3859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Владимиро-Суздальская земля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8D00B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1F5D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0E34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C71D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8049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BC4291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9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9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22578DF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A9EF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0CE6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Новгородская земля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A53FA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9477A8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F601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545B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59A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EDBD27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19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19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FC60109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AB67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7AB1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Новгородская земля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B1E04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B740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95C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0B2B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56A7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271B8A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0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0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589223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2A7B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8CB4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Юго-Западная Русь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A6A29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76FCC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8DB3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DF13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D17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5B1EAC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0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0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67688EB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1C61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87564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Культура и быт в IX— начале </w:t>
            </w:r>
          </w:p>
          <w:p w14:paraId="3CCC858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XIII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C2E65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C86B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848B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B27B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E918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A310AC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0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0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D01849E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F946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D4F57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Культура и быт в IX— начале </w:t>
            </w:r>
          </w:p>
          <w:p w14:paraId="50F9BC9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XIII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48343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60B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B30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369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6FBE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7EB680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0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0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7E497936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3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4A6BD58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C085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2DC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 и обобщения по теме «Русские земли в середине XII — начале XIII 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1B630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7296D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D1A3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3346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E226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EBA416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0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0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9CA17CA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C407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2D31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 и обобщения по теме «Русские земли в середине XII — начале XIII 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86DAD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43D5F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32FD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F2C2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D1D2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ED4EE6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1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1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6333A9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F99B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7F810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Урок контроля по теме </w:t>
            </w:r>
          </w:p>
          <w:p w14:paraId="3CB452B5" w14:textId="77777777" w:rsidR="00077461" w:rsidRDefault="00E24D5D">
            <w:pPr>
              <w:spacing w:after="50" w:line="259" w:lineRule="auto"/>
              <w:ind w:left="49" w:right="0" w:firstLine="0"/>
              <w:jc w:val="center"/>
            </w:pPr>
            <w:r>
              <w:t xml:space="preserve">«Русские земли в середине XII </w:t>
            </w:r>
          </w:p>
          <w:p w14:paraId="6CD5BBD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— начале XIII 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55D36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5BC8E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F688D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E8A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D0DA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AE1096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1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1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45C1059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BA23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A553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Чингисхан и его империя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42540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5F546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F3CED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0EFF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D1F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17082F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1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1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51E94D8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BF40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DBE9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Натиск на русские земли с востока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62922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DB9C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DCD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A16E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338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56E577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1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1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30851E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1252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ACDE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Натиск на русские земли с востока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96851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39FA7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0944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5FE2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3F02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D0063F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1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1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8F2EBB2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BBE5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2409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Отражение агрессии с запада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495AD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F104B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11696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C76B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59C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564D95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2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2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8E729AD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8E6A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4759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Отражение агрессии с запада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03098" w14:textId="77777777" w:rsidR="00077461" w:rsidRDefault="00E24D5D">
            <w:pPr>
              <w:spacing w:after="0" w:line="259" w:lineRule="auto"/>
              <w:ind w:left="14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51209" w14:textId="77777777" w:rsidR="00077461" w:rsidRDefault="00E24D5D">
            <w:pPr>
              <w:spacing w:after="0" w:line="259" w:lineRule="auto"/>
              <w:ind w:left="13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19C7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B653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75B8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88F34B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2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2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4736A4C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73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4FD75C20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CDC8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43C2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Русские земли и Золотая Орда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34363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CE37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E1B8D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3D53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E63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587A52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2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2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58E82E9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60FB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B6E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Русские земли и Золотая Орда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29AD3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A5643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C185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F815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295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89ACBE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2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2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FE12AA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124D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F6A8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Русь и Великое княжество </w:t>
            </w:r>
          </w:p>
          <w:p w14:paraId="7B15B04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Литовское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77BD8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B2DC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86DE7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CF16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72A3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B8B08E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2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2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C940D6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D62D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5B1B8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Русь и Великое княжество </w:t>
            </w:r>
          </w:p>
          <w:p w14:paraId="1AEF8AA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Литовское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6117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8C6F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D4C1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2DBB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3A8A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46A498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3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3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25A045A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BD5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0CB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Северо-Восточная Русь в конце XIII — начале XIV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8E5AD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02132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650A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EFD5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8C4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123B81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3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3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75F3B0A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5BAC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C169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Возвышение Москвы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BDA6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66DB2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B1C0F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02F7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7F3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86E37C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3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3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 </w:t>
            </w:r>
          </w:p>
        </w:tc>
      </w:tr>
      <w:tr w:rsidR="00077461" w14:paraId="4562D2BD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D5B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64B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Победа на Куликовом поле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17F8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621DA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D90CB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8AB7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C76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2BC85B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3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3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0687BC2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B6FE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E98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Победа на Куликовом поле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CB12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4BA0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058A8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609E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60FA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9641AE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3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3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7360C6FF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80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381564FC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F18D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328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 и обобщения по теме «Русские земли в середине XIII — XIV 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4E60C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A353F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99864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7FA6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7B6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BC5388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4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4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C5FB2DA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FF34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4116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 и обобщения по теме «Русские земли в середине XIII — XIV 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C81DE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F1FC0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1FD7E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67E4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2EE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452ED2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https://lesson.edu.r u/catalog </w:t>
            </w:r>
          </w:p>
        </w:tc>
      </w:tr>
      <w:tr w:rsidR="00077461" w14:paraId="48DCFF86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D20F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5D64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Урок контроля по теме </w:t>
            </w:r>
          </w:p>
          <w:p w14:paraId="31B95C7F" w14:textId="77777777" w:rsidR="00077461" w:rsidRDefault="00E24D5D">
            <w:pPr>
              <w:spacing w:after="50" w:line="259" w:lineRule="auto"/>
              <w:ind w:left="0" w:right="67" w:firstLine="0"/>
              <w:jc w:val="right"/>
            </w:pPr>
            <w:r>
              <w:t xml:space="preserve">«Русские земли в середине XIII </w:t>
            </w:r>
          </w:p>
          <w:p w14:paraId="2F1E48A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— XIV в.»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62AAD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FF9ED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D317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5D29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D2F1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D44863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4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4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892DFA6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3815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588E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Московское княжество в конце XIV — первой половине XV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2A6EB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A4F79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C773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B4F3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B7D1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F4A184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4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4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680DB4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A941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FCCF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Московское княжество в конце XIV — первой половине XV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7B3D7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B2634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596B1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3038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B3C5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1F7B25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4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4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BD538A0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8939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42562" w14:textId="77777777" w:rsidR="00077461" w:rsidRDefault="00E24D5D">
            <w:pPr>
              <w:spacing w:after="0" w:line="259" w:lineRule="auto"/>
              <w:ind w:left="0" w:right="30" w:firstLine="0"/>
              <w:jc w:val="center"/>
            </w:pPr>
            <w:r>
              <w:t xml:space="preserve">Иван III — государь всея Руси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B0CA6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11373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3DFC5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5CD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4B0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DD1FC9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4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4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032BAF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3C7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D806" w14:textId="77777777" w:rsidR="00077461" w:rsidRDefault="00E24D5D">
            <w:pPr>
              <w:spacing w:after="0" w:line="259" w:lineRule="auto"/>
              <w:ind w:left="0" w:right="30" w:firstLine="0"/>
              <w:jc w:val="center"/>
            </w:pPr>
            <w:r>
              <w:t xml:space="preserve">Иван III — государь всея Руси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4CA0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965ED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F9BC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4637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684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8C45D0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5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5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E3E6D39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AE67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7B26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Российское государство и общество во второй половине XV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2FC98" w14:textId="77777777" w:rsidR="00077461" w:rsidRDefault="00E24D5D">
            <w:pPr>
              <w:spacing w:after="0" w:line="259" w:lineRule="auto"/>
              <w:ind w:left="11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12663" w14:textId="77777777" w:rsidR="00077461" w:rsidRDefault="00E24D5D">
            <w:pPr>
              <w:spacing w:after="0" w:line="259" w:lineRule="auto"/>
              <w:ind w:left="10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A95A1" w14:textId="77777777" w:rsidR="00077461" w:rsidRDefault="00E24D5D">
            <w:pPr>
              <w:spacing w:after="0" w:line="259" w:lineRule="auto"/>
              <w:ind w:left="10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B306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F2D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830411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5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5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7BF0E7F4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6494433A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F7EC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76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EFA3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Российское государство и общество во второй половине XV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322F1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728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5C1D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A1C1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36C2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EA9D66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5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5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93950B6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3FF4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546A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Правление Василия III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316F5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47CA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459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FA90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4A48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2D9666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5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5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6415E10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A15C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368C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Правление Василия III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8B965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D3C9E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6CF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F107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7D14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1C3F95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5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5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06AC52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2756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E452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Культура во второй половине XIII — первой трети XVI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0FD55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376D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456C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1DD3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825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A82365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6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6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E3C0E22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A291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E22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Культура во второй половине XIII — первой трети XVI в.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E8546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BB47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7BBA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7083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7E0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D95932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6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6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2498BC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6EE4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EE2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по теме «Создание единого Российского государства»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3F1F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B6E8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B0BC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AA2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849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F393F9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6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6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5F96240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417C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1EA64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Урок контроля по теме </w:t>
            </w:r>
          </w:p>
          <w:p w14:paraId="00D9CCC8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«Создание единого </w:t>
            </w:r>
          </w:p>
          <w:p w14:paraId="3E91CEF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Российского государства»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D2641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17915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F030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3182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55E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622894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6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6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B8E2ED5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B1BF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83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C05E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4E68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8C88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2516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93B8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D677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827D7C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6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6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28A7820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73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65986E48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4793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C47E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E625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FDFF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FF05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3DEC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6090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6D4324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7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7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C8AD25A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A05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3F25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3E1CC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A16D2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A2340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7012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30F4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0DDEAF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7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7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E0656D1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4A66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FAF5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Смута в России и Великое дело Минина и Пожарского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700E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AD618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41C55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F928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91A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E924FA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7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7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BE777DE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D5CB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B2C6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Хозяйственное и социальное развитие Нижегородского края в XVII веке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52C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EE925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32183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955B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018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7F5CDD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7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7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8F17416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E5EA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392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Нижегородская культура в XVII веке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7A37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74109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6B536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2A24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201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6D4B35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7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7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E6AF0C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F5B8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6A38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Петровские преобразования в Нижегородском крае в первой половине ХVIII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C647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6C46D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A8753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6736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718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D0D9DC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8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8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 </w:t>
            </w:r>
          </w:p>
        </w:tc>
      </w:tr>
      <w:tr w:rsidR="00077461" w14:paraId="1DCB9813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3C41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90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1F8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Города и «знатные нижегородские села» в годы правления Екатерины II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4B6A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0872D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EA715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CB36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A9FE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2F4361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8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8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04A8D17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5DFA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1DFD5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Талантливый изобретатель </w:t>
            </w:r>
          </w:p>
          <w:p w14:paraId="68E4EA3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Иван Кулибин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AE34E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EE335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F20C1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83DF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D186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8BCDBD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8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8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71377DC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60"/>
        <w:gridCol w:w="3880"/>
        <w:gridCol w:w="1160"/>
        <w:gridCol w:w="1980"/>
        <w:gridCol w:w="2000"/>
        <w:gridCol w:w="1460"/>
        <w:gridCol w:w="2500"/>
      </w:tblGrid>
      <w:tr w:rsidR="00077461" w14:paraId="1C5A6748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9F7D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6A9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Культурная и духовная жизнь в Нижегородском крае в ХVIII веке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4217D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56AF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636B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CE26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6EC9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2BF9F9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8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8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67D5050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8FF8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93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0F8F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Отечественная война 1812 года и Нижегородский край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B609D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634D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D7D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A445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0F5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921F33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8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8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8186335" w14:textId="77777777">
        <w:trPr>
          <w:trHeight w:val="18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EEF2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94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2F5D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Нижегородская ярмарка как центр российской и международной торговли. </w:t>
            </w:r>
          </w:p>
          <w:p w14:paraId="058AE339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Нижний Новгород — «карман </w:t>
            </w:r>
          </w:p>
          <w:p w14:paraId="3C3BAC6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России»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24CE0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C1C9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0D5C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B4E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6A17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5CD17D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9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9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 </w:t>
            </w:r>
          </w:p>
        </w:tc>
      </w:tr>
      <w:tr w:rsidR="00077461" w14:paraId="78099D14" w14:textId="77777777">
        <w:trPr>
          <w:trHeight w:val="1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2A26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95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FB19" w14:textId="77777777" w:rsidR="00077461" w:rsidRDefault="00E24D5D">
            <w:pPr>
              <w:spacing w:after="0" w:line="303" w:lineRule="auto"/>
              <w:ind w:left="145" w:right="0" w:firstLine="0"/>
              <w:jc w:val="left"/>
            </w:pPr>
            <w:r>
              <w:t xml:space="preserve">Градостроительные преобразования в Нижнем </w:t>
            </w:r>
          </w:p>
          <w:p w14:paraId="0A79B1F8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Новгороде в 30— 40-х годах </w:t>
            </w:r>
          </w:p>
          <w:p w14:paraId="79AD404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ХIХ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88F36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AB7C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9FB4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8C6E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3610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3AE7D4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9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9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696B866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C0B9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96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66FE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Хозяйственное развитие края в первой половине ХIХ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00A5F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AB85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265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FBD8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7255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141062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9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9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2685C37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D08F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97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E5C8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Образование и культура Нижегородской земли в первой половине ХIХ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15F1E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AF03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D700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F896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B5C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9162A7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9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9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BDC7031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984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98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C9DA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Промышленное и аграрное развитие края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902E9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663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AD69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863A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125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63FE26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29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29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E39E5AD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8D02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99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7606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Нижегородские купцы-благотворители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96A1D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8C48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97C9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E64A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6D4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6C7E8C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0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0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205D46D" w14:textId="77777777">
        <w:trPr>
          <w:trHeight w:val="112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C6F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100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A80A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Нижегородские промыслы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71922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EE5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5F6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0BA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2A43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CE3963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0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0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 </w:t>
            </w:r>
          </w:p>
        </w:tc>
      </w:tr>
      <w:tr w:rsidR="00077461" w14:paraId="1BA135DE" w14:textId="77777777">
        <w:trPr>
          <w:trHeight w:val="1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358E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101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60C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Образование и культурная жизнь Нижнего Новгорода и губернии во второй половине </w:t>
            </w:r>
          </w:p>
          <w:p w14:paraId="259B510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ХIХ — начале ХХ века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FCC10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451D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4584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B9E5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5734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8951DB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0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0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8DB7214" w14:textId="77777777">
        <w:trPr>
          <w:trHeight w:val="11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C575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102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EBE2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2B8F0" w14:textId="77777777" w:rsidR="00077461" w:rsidRDefault="00E24D5D">
            <w:pPr>
              <w:spacing w:after="0" w:line="259" w:lineRule="auto"/>
              <w:ind w:left="14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D9AF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DDB8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BAAE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1A9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00EF50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0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0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FD3EA30" w14:textId="77777777">
        <w:trPr>
          <w:trHeight w:val="760"/>
        </w:trPr>
        <w:tc>
          <w:tcPr>
            <w:tcW w:w="4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41D0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lastRenderedPageBreak/>
              <w:t xml:space="preserve">ОБЩЕЕ КОЛИЧЕСТВО ЧАСОВ ПО </w:t>
            </w:r>
          </w:p>
          <w:p w14:paraId="49CAF62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0B9F" w14:textId="77777777" w:rsidR="00077461" w:rsidRDefault="00E24D5D">
            <w:pPr>
              <w:spacing w:after="0" w:line="259" w:lineRule="auto"/>
              <w:ind w:left="314" w:right="0" w:firstLine="0"/>
              <w:jc w:val="left"/>
            </w:pPr>
            <w:r>
              <w:t xml:space="preserve"> 102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17C2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4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3954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0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F32488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CD376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FCBFB42" w14:textId="77777777" w:rsidR="00077461" w:rsidRDefault="00E24D5D">
      <w:pPr>
        <w:spacing w:after="0" w:line="259" w:lineRule="auto"/>
        <w:ind w:left="7483" w:right="0" w:firstLine="0"/>
      </w:pPr>
      <w:r>
        <w:t xml:space="preserve"> </w:t>
      </w:r>
    </w:p>
    <w:p w14:paraId="0F72DD9C" w14:textId="77777777" w:rsidR="00077461" w:rsidRDefault="00E24D5D">
      <w:pPr>
        <w:numPr>
          <w:ilvl w:val="1"/>
          <w:numId w:val="7"/>
        </w:numPr>
        <w:spacing w:after="3" w:line="261" w:lineRule="auto"/>
        <w:ind w:right="0" w:hanging="200"/>
      </w:pPr>
      <w:r>
        <w:rPr>
          <w:b/>
        </w:rPr>
        <w:t>КЛАСС</w:t>
      </w:r>
      <w:r>
        <w:t xml:space="preserve"> </w:t>
      </w: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5F802505" w14:textId="77777777">
        <w:trPr>
          <w:trHeight w:val="400"/>
        </w:trPr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59D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22FFD22B" w14:textId="77777777" w:rsidR="00077461" w:rsidRDefault="00E24D5D">
            <w:pPr>
              <w:spacing w:after="50" w:line="259" w:lineRule="auto"/>
              <w:ind w:left="0" w:right="200" w:firstLine="0"/>
              <w:jc w:val="center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  <w:p w14:paraId="4B2E8A8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4F46B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t xml:space="preserve"> </w:t>
            </w:r>
          </w:p>
          <w:p w14:paraId="2EA1A07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994E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3FA28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t xml:space="preserve"> </w:t>
            </w:r>
          </w:p>
          <w:p w14:paraId="6F20D2E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7EA38" w14:textId="77777777" w:rsidR="00077461" w:rsidRDefault="00E24D5D">
            <w:pPr>
              <w:spacing w:after="0" w:line="302" w:lineRule="auto"/>
              <w:ind w:left="135" w:right="0" w:firstLine="0"/>
              <w:jc w:val="left"/>
            </w:pPr>
            <w:r>
              <w:rPr>
                <w:b/>
              </w:rPr>
              <w:t xml:space="preserve">Электронные цифровые образовательные ресурсы </w:t>
            </w:r>
            <w:r>
              <w:t xml:space="preserve"> </w:t>
            </w:r>
          </w:p>
          <w:p w14:paraId="36F13B6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077461" w14:paraId="44FAA23D" w14:textId="77777777">
        <w:trPr>
          <w:trHeight w:val="14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2BC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1278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6C673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5B382A8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372F4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Контрольные работы </w:t>
            </w:r>
            <w:r>
              <w:t xml:space="preserve"> </w:t>
            </w:r>
          </w:p>
          <w:p w14:paraId="291DB72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956EB" w14:textId="77777777" w:rsidR="00077461" w:rsidRDefault="00E24D5D">
            <w:pPr>
              <w:spacing w:after="0" w:line="302" w:lineRule="auto"/>
              <w:ind w:left="145" w:right="69" w:firstLine="0"/>
              <w:jc w:val="left"/>
            </w:pPr>
            <w:r>
              <w:rPr>
                <w:b/>
              </w:rPr>
              <w:t xml:space="preserve">Практически е работы </w:t>
            </w:r>
            <w:r>
              <w:t xml:space="preserve"> </w:t>
            </w:r>
          </w:p>
          <w:p w14:paraId="2558753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FAD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129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:rsidRPr="00420654" w14:paraId="6F50B42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EDC4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224D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Всеобщая история. История </w:t>
            </w:r>
          </w:p>
          <w:p w14:paraId="13C1B8A5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Нового времени. Конец XV — </w:t>
            </w:r>
          </w:p>
          <w:p w14:paraId="09D54F2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XVII в. Введение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A9ABB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D2AB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4E90E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D660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FC6E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F2E53C6" w14:textId="77777777" w:rsidR="00077461" w:rsidRPr="00420654" w:rsidRDefault="00E24D5D">
            <w:pPr>
              <w:spacing w:after="0" w:line="259" w:lineRule="auto"/>
              <w:ind w:left="135" w:right="0" w:firstLine="0"/>
              <w:jc w:val="left"/>
              <w:rPr>
                <w:lang w:val="en-US"/>
              </w:rPr>
            </w:pPr>
            <w:hyperlink r:id="rId308">
              <w:r w:rsidRPr="00420654">
                <w:rPr>
                  <w:color w:val="1155CC"/>
                  <w:u w:val="single" w:color="1155CC"/>
                  <w:lang w:val="en-US"/>
                </w:rPr>
                <w:t xml:space="preserve">https://lesson.edu.r </w:t>
              </w:r>
            </w:hyperlink>
            <w:hyperlink r:id="rId309">
              <w:r w:rsidRPr="00420654">
                <w:rPr>
                  <w:color w:val="1155CC"/>
                  <w:u w:val="single" w:color="1155CC"/>
                  <w:lang w:val="en-US"/>
                </w:rPr>
                <w:t>u/catalog</w:t>
              </w:r>
            </w:hyperlink>
            <w:r w:rsidRPr="00420654">
              <w:rPr>
                <w:lang w:val="en-US"/>
              </w:rPr>
              <w:t xml:space="preserve">  </w:t>
            </w:r>
          </w:p>
        </w:tc>
      </w:tr>
      <w:tr w:rsidR="00077461" w14:paraId="7C02201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D667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F97C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Мир на заре Нового времени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F6764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E51F3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AC367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6FE0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B0C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75892B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1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1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5EC888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624D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02A2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Великие географические открытия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D7F6C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E0BA2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0FE93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3142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85F2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E5820B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1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1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D390C2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EF17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2728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Колониальные империи раннего Нового времени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11231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3B784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43B5E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634B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AA8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A27A03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1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1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812A3FB" w14:textId="77777777">
        <w:trPr>
          <w:trHeight w:val="14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52A2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49FE" w14:textId="77777777" w:rsidR="00077461" w:rsidRDefault="00E24D5D">
            <w:pPr>
              <w:spacing w:after="0" w:line="259" w:lineRule="auto"/>
              <w:ind w:left="140" w:right="84" w:firstLine="0"/>
              <w:jc w:val="left"/>
            </w:pPr>
            <w:r>
              <w:t xml:space="preserve">Урок повторения и обобщения по теме «Эпоха Великих географических открытий»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987D8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D1E26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A3F84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38F2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6F69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86E3C7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1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1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3B4953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9AC9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504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Сельский и городской мир в эпоху зарождения капитализма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8C1A9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A5E04" w14:textId="77777777" w:rsidR="00077461" w:rsidRDefault="00E24D5D">
            <w:pPr>
              <w:spacing w:after="0" w:line="259" w:lineRule="auto"/>
              <w:ind w:left="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58F67" w14:textId="77777777" w:rsidR="00077461" w:rsidRDefault="00E24D5D">
            <w:pPr>
              <w:spacing w:after="0" w:line="259" w:lineRule="auto"/>
              <w:ind w:left="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B34F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AE3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773774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1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1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41CD73C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3D648084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FDC3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EBBB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Человек, общество, государство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3F74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25E88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1931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4098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F7BA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D76B0A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2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2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6D70094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30D1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ADE1D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Реформация и </w:t>
            </w:r>
          </w:p>
          <w:p w14:paraId="3A67CA7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Контрреформация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E049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3609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D2FC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E1A7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294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C918CE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2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2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BB959D4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DFEA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0865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Германские земли и держава австрийских Габсбургов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FBBA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F117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D0E2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5539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0C7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A5C230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2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2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BC52D2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7E50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C3D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Испанская монархия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ACC7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30EB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8EE6E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FCB4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2A0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FA8049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2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2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7033BF9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3487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0597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Нидерланды: путь к расцвету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43E2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26DE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F5F8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FCC3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AAA4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413648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2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2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D0B1622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07F2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A976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Франция: становление абсолютизма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FA9C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1233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FD7D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8CA4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820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A39234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3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3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AEACF3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D112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820A4" w14:textId="77777777" w:rsidR="00077461" w:rsidRDefault="00E24D5D">
            <w:pPr>
              <w:spacing w:after="0" w:line="259" w:lineRule="auto"/>
              <w:ind w:left="0" w:right="7" w:firstLine="0"/>
              <w:jc w:val="center"/>
            </w:pPr>
            <w:r>
              <w:t xml:space="preserve">Англия в XVI — начале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9301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777A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6984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C249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D3E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034F6B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3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3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C63E96C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C0B9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193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Век революций в Англии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19E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2C07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E26F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A93A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213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A0C13E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3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3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6FFE94AC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78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7D9CFE9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6C6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E07F0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Сила и слабость Речи </w:t>
            </w:r>
          </w:p>
          <w:p w14:paraId="7DC3251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Посполитой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34903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4DE8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95368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1945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5E75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AC7C9F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3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3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51D4032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1027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7531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Международные отношения в XVI—XVII вв.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B4904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CBFA5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108B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734E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49FF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1DA773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3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3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FD5827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47A4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036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Международные отношения в XVI—XVII вв.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56C1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F9B1F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ED118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87F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1D1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4ABD9F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4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4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A0C6CC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AEFB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BFDB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Культура эпохи Возрождения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0A646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BB00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DB43C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8355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38C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BE4F80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4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4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D7CEFBC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4E8C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2EAD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Культура эпохи Возрождения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81E0F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60B20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5B72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EFAB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4881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5E56C6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4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4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1CA489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5AEE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2AE5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Культура XVII в.: барокко и классицизм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69606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61EED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D2D28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A472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611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91E7DB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4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4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778948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E5D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F0A8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Научная революция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4B723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2937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0A063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5D37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EBD2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A2C104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4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4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1308E97" w14:textId="77777777">
        <w:trPr>
          <w:trHeight w:val="14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810F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F6D22" w14:textId="77777777" w:rsidR="00077461" w:rsidRDefault="00E24D5D">
            <w:pPr>
              <w:spacing w:after="0" w:line="259" w:lineRule="auto"/>
              <w:ind w:left="140" w:right="6" w:firstLine="0"/>
              <w:jc w:val="left"/>
            </w:pPr>
            <w:r>
              <w:t xml:space="preserve">Урок повторения и обобщения по теме «Европа в XVI-XVII вв.: традиции и новизна»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A7AEF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AE48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E4113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33F8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A19A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5D616A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5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5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EDB02FC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7" w:type="dxa"/>
          <w:left w:w="96" w:type="dxa"/>
          <w:right w:w="78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10A83CDF" w14:textId="77777777">
        <w:trPr>
          <w:trHeight w:val="14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E460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060A4" w14:textId="77777777" w:rsidR="00077461" w:rsidRDefault="00E24D5D">
            <w:pPr>
              <w:spacing w:after="0" w:line="259" w:lineRule="auto"/>
              <w:ind w:left="140" w:right="6" w:firstLine="0"/>
              <w:jc w:val="left"/>
            </w:pPr>
            <w:r>
              <w:t xml:space="preserve">Урок повторения и обобщения по теме «Европа в XVI-XVII вв.: традиции и новизна»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849FA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AB07F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1C636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DE9C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F0B5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04275A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5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5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AB5B61E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E92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3DFC7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Османская империя и Иран: </w:t>
            </w:r>
          </w:p>
          <w:p w14:paraId="612CAF3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могущество и упадок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A5CE6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A9275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18778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CED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9526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73A82B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5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5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A9944C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87E9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D4C1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Индия в эпоху Великих </w:t>
            </w:r>
          </w:p>
          <w:p w14:paraId="1397BEC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Моголов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F1A95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B9FBF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C1F27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400E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2AD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26C2A2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5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5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AEAB092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F50E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F1E2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Китай и Япония: в поисках стабильности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5C55F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18E52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DE49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63D0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2CA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F4A27E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5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5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E88A60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4CC7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4118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Африка: разные судьбы государств и народов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2036B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A1EB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98CE8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F50C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105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D90FEB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6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6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B1187B7" w14:textId="77777777">
        <w:trPr>
          <w:trHeight w:val="18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5EB1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23C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Урок итогового повторения, обобщения и контроля «Историческое и культурное наследие Раннего Нового времени»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D7EC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46B3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1B9D4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2D13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1C5C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 Библиотека ЦОК </w:t>
            </w:r>
          </w:p>
          <w:p w14:paraId="76BC90F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6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6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BB1E67D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05A0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9F97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Россия в 1533–1547 гг.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3EB94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139CC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32750" w14:textId="77777777" w:rsidR="00077461" w:rsidRDefault="00E24D5D">
            <w:pPr>
              <w:spacing w:after="0" w:line="259" w:lineRule="auto"/>
              <w:ind w:left="99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830F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AFB7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59D397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6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6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22E430F7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330A818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7286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5EBD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Россия в 1533–1547 гг.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614BE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66AE1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F19DF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05B9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EEE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F0A8E8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6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6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2163F0D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7B92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73EAC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Начало царствования Ивана </w:t>
            </w:r>
          </w:p>
          <w:p w14:paraId="7E9C321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IV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A5B85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5DBF3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3E2ED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57C4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BC5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7AFE5F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6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6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09E8E37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D953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12681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Начало царствования Ивана </w:t>
            </w:r>
          </w:p>
          <w:p w14:paraId="18BF1B6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IV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BE209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715F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93E54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8D6E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890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E1E6F3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7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7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6FE51F4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2B50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7168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Русское общество в XVI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8C643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AC42A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7892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22F6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B09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F6D165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7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7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52E5ADD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AFBB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89CC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Русское общество в XVI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2BE87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42B24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E5B5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4449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4E2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24B7E0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7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7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06C4BAF" w14:textId="77777777">
        <w:trPr>
          <w:trHeight w:val="7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089F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A36C7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Военные реформы Ивана IV и </w:t>
            </w:r>
          </w:p>
          <w:p w14:paraId="5F344CE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Избранной рады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7273C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92987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AD5EB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D62D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60DC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077461" w14:paraId="600BDBAE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06D1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5D023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Военные реформы Ивана IV и </w:t>
            </w:r>
          </w:p>
          <w:p w14:paraId="368EC52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Избранной рады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F2FDC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BBC9A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F23D4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E6B9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1EB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B71991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7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7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1100343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77C8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00F9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Наследники Золотой Орды в середине XVI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4076D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DB112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EDC86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EEA7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6367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0636B1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7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7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15D4B0E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9D3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DF7C8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Присоединение Поволжья. </w:t>
            </w:r>
          </w:p>
          <w:p w14:paraId="13B7903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Начало Ливонской войны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38E28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14CA7" w14:textId="77777777" w:rsidR="00077461" w:rsidRDefault="00E24D5D">
            <w:pPr>
              <w:spacing w:after="0" w:line="259" w:lineRule="auto"/>
              <w:ind w:left="126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67E62" w14:textId="77777777" w:rsidR="00077461" w:rsidRDefault="00E24D5D">
            <w:pPr>
              <w:spacing w:after="0" w:line="259" w:lineRule="auto"/>
              <w:ind w:left="121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B35A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6A03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19D0F3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8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8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33153A05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081A48B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F94C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C6525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Присоединение Поволжья. </w:t>
            </w:r>
          </w:p>
          <w:p w14:paraId="0B21332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Начало Ливонской войны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480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F734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78913" w14:textId="77777777" w:rsidR="00077461" w:rsidRDefault="00E24D5D">
            <w:pPr>
              <w:spacing w:after="0" w:line="259" w:lineRule="auto"/>
              <w:ind w:left="203" w:right="0" w:firstLine="0"/>
              <w:jc w:val="center"/>
            </w:pPr>
            <w:r>
              <w:t xml:space="preserve">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25C8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514A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1C5B0B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8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8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A31EE8F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41FD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778D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Падение Избранной рады и введение опричнины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4A1CE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04EC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AF45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BBD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E37B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C1B30F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8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8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72EFFF1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CFC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A10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Падение Избранной рады и введение опричнины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1F83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CF135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E6F2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BBA8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D60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DD0328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8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8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F445AD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A27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F3209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Завершение эпохи Ивана </w:t>
            </w:r>
          </w:p>
          <w:p w14:paraId="4B5F459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Грозного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D357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8723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18D7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D6CB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A74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BE22F7B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8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8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8F05A2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E168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29E25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Завершение эпохи Ивана </w:t>
            </w:r>
          </w:p>
          <w:p w14:paraId="03C9C34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Грозного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4C8A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30E1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0EE7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8F7B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4E37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 Библиотека ЦОК </w:t>
            </w:r>
          </w:p>
          <w:p w14:paraId="1106B23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9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9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408559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F400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8B07A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Россия при царе Фёдоре </w:t>
            </w:r>
          </w:p>
          <w:p w14:paraId="5B6700E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Ивановиче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B5E5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DF13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B8FC5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7227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843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ADA4EA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9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9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72C55C9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D53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8FB91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Россия при царе Фёдоре </w:t>
            </w:r>
          </w:p>
          <w:p w14:paraId="12C7E04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Ивановиче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43EF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0598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77B0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8172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3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D424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2E49B7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9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9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C76D6EF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3ACA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44C9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Развитие культуры в XVI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A9A8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772A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563E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57CF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DB7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E3BF01A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9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9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6205F3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83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6B0CD0CD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1E3B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A1E21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Духовная жизнь общества в </w:t>
            </w:r>
          </w:p>
          <w:p w14:paraId="63229D5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XVI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C26FE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0C42E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2CD62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E1D0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CF847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E6D882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39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39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49562A9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32EB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55358" w14:textId="77777777" w:rsidR="00077461" w:rsidRDefault="00E24D5D">
            <w:pPr>
              <w:spacing w:after="0" w:line="302" w:lineRule="auto"/>
              <w:ind w:left="140" w:right="1" w:firstLine="0"/>
              <w:jc w:val="left"/>
            </w:pPr>
            <w:r>
              <w:t xml:space="preserve">Урок повторения и обобщения по теме «Россия в </w:t>
            </w:r>
          </w:p>
          <w:p w14:paraId="1B2B176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XVI в.»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DD2B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97977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5B2E8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D3EA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A6F3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C09F1F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0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0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477C221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6A88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8F7E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Урок контроля по теме </w:t>
            </w:r>
          </w:p>
          <w:p w14:paraId="06ACAFD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«Россия в XVI в.»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18CA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D2D65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34FE9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D7DC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16D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56CA80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0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0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BD0221D" w14:textId="77777777">
        <w:trPr>
          <w:trHeight w:val="144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F49C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00D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В преддверии грозных испытаний: кризис власти и общества на рубеже XVI–XVII вв.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D088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FD37D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1335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B245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CE22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58C20B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0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0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EA5ADA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9824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7020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Начало Смуты. Самозванец на троне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4CD02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9AE40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EB5FF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8F54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094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57AAF5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0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0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946B774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445C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58FD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Начало Смуты. Самозванец на троне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D612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450C2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B028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D165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FCA6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774720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0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0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9FF8E37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8B93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6C8F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Апогей Смуты. «Всеконечное разорение»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8EFA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4C97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9EBB0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3869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5B6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324E8B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1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1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EFA3DF9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FAB7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306F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Апогей Смуты. «Всеконечное разорение»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F3E2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FFA6A" w14:textId="77777777" w:rsidR="00077461" w:rsidRDefault="00E24D5D">
            <w:pPr>
              <w:spacing w:after="0" w:line="259" w:lineRule="auto"/>
              <w:ind w:left="109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A0B5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FFE5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C5CF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0A7587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1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1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71286ABF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7C54CE9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413C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8876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Спасители Отечества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F2B6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1A021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9004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CB26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4267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CC4FE1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1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1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FE32E46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319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9A40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Спасители Отечества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5AA0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DAEE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6ABE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CEB9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098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07266E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1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1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7F22D9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2F24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6104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Завершение Смуты и иностранной интервенции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C006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89CF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A0A32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5D39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22C6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2ED62C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1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1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1F34F57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C3C3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10E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Завершение Смуты и иностранной интервенции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9331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A78F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E58C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03F4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6C1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267C4B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2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2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920C102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79DC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D186A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Урок повторения и обобщения по теме «Смута в </w:t>
            </w:r>
          </w:p>
          <w:p w14:paraId="098E5FA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России»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8EFB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071EE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916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8E88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E53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5228A5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2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2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E598AE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281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2F2C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Урок повторения и обобщения по теме «Смута в </w:t>
            </w:r>
          </w:p>
          <w:p w14:paraId="7449D8D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России»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0DB0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F0EB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4F37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C629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E0B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D4D022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2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2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152BEC9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2CB3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AA3DE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Урок контроля по теме </w:t>
            </w:r>
          </w:p>
          <w:p w14:paraId="045D5FF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«Смута в России»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7DBF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EDDB6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C6B6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22C6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7CB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3B2E6F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2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2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963307B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DFBF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6F4A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«Куда соха ходила…» Социально-экономическое развитие России в XVII в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3F1E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DE2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0D4A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B191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061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27A5031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2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2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6D47D6DE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69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680C65E7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AE9F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E1E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«Куда соха ходила…» Социально-экономическое развитие России в XVII в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C4849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DE04E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2C443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0137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4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620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C98AC0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3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3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4F16913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E353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B96A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Сословия в XVII в.: верхи общества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0710B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D990C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54A55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18B2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41CB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A3DEE7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3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3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37733E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8D9B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4225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Сословия в XVII в.: низы общества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F835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007A9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2A25B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B4D3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EB7E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E52399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3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3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3BE79D6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043F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B78D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Государственное устройство России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8FAD2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B3523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5A73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4ECB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9AA3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6F36D8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3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3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2E5697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4E8C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1D7B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Государственное устройство России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CF8F1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72C9D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74EA3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0A79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418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3AD857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3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3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D72B16B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BC82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A7CC6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Внутренняя политика царя </w:t>
            </w:r>
          </w:p>
          <w:p w14:paraId="1661AB6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Алексея Михайловича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91816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DC807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F8BAF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E9BE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CDC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F424C3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4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4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EDD22A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551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68A6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«Государство правит по своей воле…» На путях к абсолютной монархии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87F5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48344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A98F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1B55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445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04B7810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4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4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0D8E6C1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78DA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0F5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«Государство правит по своей воле…» На путях к абсолютной монархии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09994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0B149" w14:textId="77777777" w:rsidR="00077461" w:rsidRDefault="00E24D5D">
            <w:pPr>
              <w:spacing w:after="0" w:line="259" w:lineRule="auto"/>
              <w:ind w:left="95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E144A" w14:textId="77777777" w:rsidR="00077461" w:rsidRDefault="00E24D5D">
            <w:pPr>
              <w:spacing w:after="0" w:line="259" w:lineRule="auto"/>
              <w:ind w:left="90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D1B6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DA9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3AEB81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4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4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C194DE3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3ED37F4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DB3C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71A5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Русская церковь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91EF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4E002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2B2A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B6E6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6594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41CC58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4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4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BDDA5D7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5899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C9A2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Русская церковь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1E53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43BB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48EB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2C54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691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166B29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4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4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0FE5BB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00D4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A7DD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Социальное противостояние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97BA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A003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67D65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54F8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7CA1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05110C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5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5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4DBF5CB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1741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0675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Социальное противостояние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8155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B98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8B94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9947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17CD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EDDFA6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5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5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0BFF4C3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1454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75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CDC5E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Внешняя политика России в </w:t>
            </w:r>
          </w:p>
          <w:p w14:paraId="721EAE9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C58F5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D65C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654A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AE1A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08E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EE6365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5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5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50E36BC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D9D3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4AEDB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Внешняя политика России в </w:t>
            </w:r>
          </w:p>
          <w:p w14:paraId="0054CEA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9380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86B4C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90E4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5F1E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D9CE9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4394B6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5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5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0C46F2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6AA5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239A8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«Встречь солнцу»: освоение </w:t>
            </w:r>
          </w:p>
          <w:p w14:paraId="1BFA985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Сибири и Дальнего Востока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3A8F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6AD4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2DB1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C71E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97AE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8CD22FF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5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5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A94E309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7D3F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BDDE2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Внутренняя политика царя </w:t>
            </w:r>
          </w:p>
          <w:p w14:paraId="143C180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Фёдора Алексеевича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3B75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E424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263C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BBBE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5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3DC7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65CA0E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6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6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0CD67716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2471149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3DE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B195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Культура России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7141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98945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405A5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93BC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C51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93013B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6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6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86D0921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FDF2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02C5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Культура России в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CB4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0ACD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4E2CC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D624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4A8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F3752B7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6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6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8BE0F3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F7D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931C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Мир человека XVII в.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689C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1BC17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99BC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81A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BD0E1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0794E5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6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6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4FD01D48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B1EC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82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8C8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Урок повторения и обобщения по теме «Россия при первых Романовых»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183D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AC22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7ABE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ADDA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5A7CE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92371C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6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6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0952D2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02C0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A5FD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Урок контроля по теме </w:t>
            </w:r>
          </w:p>
          <w:p w14:paraId="58DDC395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«Россия при первых </w:t>
            </w:r>
          </w:p>
          <w:p w14:paraId="4EA521D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Романовых»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F1DF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DCB7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B28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10A3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24D9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D06FFE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7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7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8F06D30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1BC9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B84C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Уроки итогового повторения и контроля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297E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AFE58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C461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8DAB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A439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160C84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7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7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022AECB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9AE0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5B8A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Уроки итогового повторения и контроля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9B969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AA359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95BA1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D289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5743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2B2603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7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7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FDB4B79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8892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243C1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Первая мировая война и </w:t>
            </w:r>
          </w:p>
          <w:p w14:paraId="507E31DB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Нижегородский край </w:t>
            </w:r>
          </w:p>
          <w:p w14:paraId="144B8A3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(1914—1917 годы)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2D3F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9D4F0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AD5D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ADDC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872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B4D4EF8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7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7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3AEB3075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38DACCE4" w14:textId="77777777">
        <w:trPr>
          <w:trHeight w:val="18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EC7A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3E23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Великая Российская революция и установление Советской власти в Нижнем </w:t>
            </w:r>
          </w:p>
          <w:p w14:paraId="01B585AF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Новгороде и губернии (1917 </w:t>
            </w:r>
          </w:p>
          <w:p w14:paraId="2BD62A3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— весна 1918 года)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D8CAB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A580F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10C6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63DF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3DF2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954E4D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7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7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E6C2B10" w14:textId="77777777">
        <w:trPr>
          <w:trHeight w:val="14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30BB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88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43601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Нижний Новгород и Нижегородская губерния в годы Гражданской войны </w:t>
            </w:r>
          </w:p>
          <w:p w14:paraId="4968A0C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(1918—1920)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BBE2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B37FB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F998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0FDB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17DF8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15A409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8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8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CA40835" w14:textId="77777777">
        <w:trPr>
          <w:trHeight w:val="7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CB6A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78366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Нижегородская губерния в </w:t>
            </w:r>
          </w:p>
          <w:p w14:paraId="4B38C76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1920-е годы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5C0A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CE6DD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19376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2F45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4FC6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</w:tr>
      <w:tr w:rsidR="00077461" w14:paraId="58A70D58" w14:textId="77777777">
        <w:trPr>
          <w:trHeight w:val="178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BBEB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FD7E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Индустриализация и коллективизация в нашем крае в годы первых пятилеток: конец 1920-х </w:t>
            </w:r>
          </w:p>
          <w:p w14:paraId="141CBF9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—1930-е годы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EBE2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19DC8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EE3A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0BAB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7BCAD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F1DE35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8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8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7E7D955" w14:textId="77777777">
        <w:trPr>
          <w:trHeight w:val="14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BE2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18E3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Образование, научная и культурная жизнь в Нижегородском крае в </w:t>
            </w:r>
          </w:p>
          <w:p w14:paraId="7252AF2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1920— 1930-е годы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75525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A59C3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26834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6EF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24FB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C79636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8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8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12F4CAFC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8D7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C964" w14:textId="77777777" w:rsidR="00077461" w:rsidRDefault="00E24D5D">
            <w:pPr>
              <w:spacing w:after="0" w:line="259" w:lineRule="auto"/>
              <w:ind w:left="140" w:right="6" w:firstLine="0"/>
              <w:jc w:val="left"/>
            </w:pPr>
            <w:r>
              <w:t xml:space="preserve">Трудовой подвиг горьковчан в годы войны. «Все для фронта, все для победы!»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1FB03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7B5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32C2A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2419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C15B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21962EC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8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8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9BB7EFC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BD17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93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F39E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Горьковчане на фронтах Великой Отечественной войны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D99A0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B843E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CEE68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2C1E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B41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74EEBDE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8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8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</w:tbl>
    <w:p w14:paraId="5903737F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840" w:type="dxa"/>
        <w:tblInd w:w="576" w:type="dxa"/>
        <w:tblCellMar>
          <w:top w:w="115" w:type="dxa"/>
          <w:left w:w="96" w:type="dxa"/>
          <w:right w:w="87" w:type="dxa"/>
        </w:tblCellMar>
        <w:tblLook w:val="04A0" w:firstRow="1" w:lastRow="0" w:firstColumn="1" w:lastColumn="0" w:noHBand="0" w:noVBand="1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 w:rsidR="00077461" w14:paraId="6848A122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2A2D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94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9B1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Повседневная жизнь жителей края в годы Великой Отечественной войны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3E022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A27EF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1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ABC6A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F80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96C3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C18A39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9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9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8854386" w14:textId="77777777">
        <w:trPr>
          <w:trHeight w:val="146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A87E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D11C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Сохранение памяти о подвигах горьковчан в годы Великой Отечественной войны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08745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21279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B6C78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D207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4670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2660540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9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9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21D7304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4C7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96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24F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Горький и Горьковская область в 1945— 1965 годах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9CB22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2A20E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FD098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24B6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4B09A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8C7BE2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9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9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DD654AF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386D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97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862F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Наш край в 1965— 1985-х годах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3915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F9991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33FB1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F585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0926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5674E732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9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9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77F4F5D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BB08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98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F83DB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Горьковская область в годы перестройки и распада СССР </w:t>
            </w:r>
          </w:p>
          <w:p w14:paraId="5FE2427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(1985—1991)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D0B9B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2DF26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7843B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8939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DEA0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739360C9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498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499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333BB65D" w14:textId="77777777">
        <w:trPr>
          <w:trHeight w:val="112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8AFB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99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9111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Наш край в 1990-е годы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24A05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E7C68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76C68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6CEA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407FC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6423247D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500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501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BDD4E2A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FD74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100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312FE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Нижегородская область в </w:t>
            </w:r>
          </w:p>
          <w:p w14:paraId="337C5D5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2000— 2022 годах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57586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A61E1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9EA87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7053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F4C4B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17BEC02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502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503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51CF1FEE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C601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101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06E5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Наш край на современном этапе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4BFDD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16217" w14:textId="77777777" w:rsidR="00077461" w:rsidRDefault="00E24D5D">
            <w:pPr>
              <w:spacing w:after="0" w:line="259" w:lineRule="auto"/>
              <w:ind w:left="113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D0045" w14:textId="77777777" w:rsidR="00077461" w:rsidRDefault="00E24D5D">
            <w:pPr>
              <w:spacing w:after="0" w:line="259" w:lineRule="auto"/>
              <w:ind w:left="108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030D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E261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4867D12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504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505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6966D205" w14:textId="77777777">
        <w:trPr>
          <w:trHeight w:val="1100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8BCB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102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D58E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Итоговое повторение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78EBF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1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C1B84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0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8609D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0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095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6 модуль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6A2E2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Библиотека ЦОК </w:t>
            </w:r>
          </w:p>
          <w:p w14:paraId="315372C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hyperlink r:id="rId506">
              <w:r>
                <w:rPr>
                  <w:color w:val="1155CC"/>
                  <w:u w:val="single" w:color="1155CC"/>
                </w:rPr>
                <w:t xml:space="preserve">https://lesson.edu.r </w:t>
              </w:r>
            </w:hyperlink>
            <w:hyperlink r:id="rId507">
              <w:r>
                <w:rPr>
                  <w:color w:val="1155CC"/>
                  <w:u w:val="single" w:color="1155CC"/>
                </w:rPr>
                <w:t>u/catalog</w:t>
              </w:r>
            </w:hyperlink>
            <w:r>
              <w:t xml:space="preserve">  </w:t>
            </w:r>
          </w:p>
        </w:tc>
      </w:tr>
      <w:tr w:rsidR="00077461" w14:paraId="00826996" w14:textId="77777777">
        <w:trPr>
          <w:trHeight w:val="760"/>
        </w:trPr>
        <w:tc>
          <w:tcPr>
            <w:tcW w:w="4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3FD9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507408F5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871F4" w14:textId="77777777" w:rsidR="00077461" w:rsidRDefault="00E24D5D">
            <w:pPr>
              <w:spacing w:after="0" w:line="259" w:lineRule="auto"/>
              <w:ind w:left="319" w:right="0" w:firstLine="0"/>
              <w:jc w:val="left"/>
            </w:pPr>
            <w:r>
              <w:t xml:space="preserve"> 102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8540A" w14:textId="77777777" w:rsidR="00077461" w:rsidRDefault="00E24D5D">
            <w:pPr>
              <w:spacing w:after="0" w:line="259" w:lineRule="auto"/>
              <w:ind w:left="141" w:right="0" w:firstLine="0"/>
              <w:jc w:val="center"/>
            </w:pPr>
            <w:r>
              <w:t xml:space="preserve"> 4 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CD887" w14:textId="77777777" w:rsidR="00077461" w:rsidRDefault="00E24D5D">
            <w:pPr>
              <w:spacing w:after="0" w:line="259" w:lineRule="auto"/>
              <w:ind w:left="136" w:right="0" w:firstLine="0"/>
              <w:jc w:val="center"/>
            </w:pPr>
            <w:r>
              <w:t xml:space="preserve"> 0 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DB852A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90791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6194722" w14:textId="77777777" w:rsidR="00077461" w:rsidRDefault="00E24D5D">
      <w:pPr>
        <w:spacing w:after="0" w:line="259" w:lineRule="auto"/>
        <w:ind w:left="567" w:right="0" w:firstLine="0"/>
      </w:pPr>
      <w:r>
        <w:rPr>
          <w:b/>
        </w:rPr>
        <w:t xml:space="preserve"> </w:t>
      </w:r>
      <w:r>
        <w:br w:type="page"/>
      </w:r>
    </w:p>
    <w:p w14:paraId="32CA9A34" w14:textId="77777777" w:rsidR="00077461" w:rsidRDefault="00E24D5D">
      <w:pPr>
        <w:numPr>
          <w:ilvl w:val="1"/>
          <w:numId w:val="7"/>
        </w:numPr>
        <w:spacing w:after="3" w:line="261" w:lineRule="auto"/>
        <w:ind w:right="0" w:hanging="200"/>
      </w:pPr>
      <w:r>
        <w:rPr>
          <w:b/>
        </w:rPr>
        <w:lastRenderedPageBreak/>
        <w:t xml:space="preserve">КЛАСС </w:t>
      </w: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352A4FBB" w14:textId="77777777">
        <w:trPr>
          <w:trHeight w:val="420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A7A5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5885568E" w14:textId="77777777" w:rsidR="00077461" w:rsidRDefault="00E24D5D">
            <w:pPr>
              <w:spacing w:after="50" w:line="259" w:lineRule="auto"/>
              <w:ind w:left="0" w:right="203" w:firstLine="0"/>
              <w:jc w:val="center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  <w:p w14:paraId="0E566516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0B08C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t xml:space="preserve"> </w:t>
            </w:r>
          </w:p>
          <w:p w14:paraId="35319D2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4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1CFC" w14:textId="77777777" w:rsidR="00077461" w:rsidRDefault="00E24D5D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2BE26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rPr>
                <w:b/>
              </w:rPr>
              <w:t>Дата изучени</w:t>
            </w:r>
          </w:p>
          <w:p w14:paraId="77F58008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rPr>
                <w:b/>
              </w:rPr>
              <w:t xml:space="preserve">я </w:t>
            </w:r>
            <w:r>
              <w:t xml:space="preserve"> </w:t>
            </w:r>
          </w:p>
          <w:p w14:paraId="203DB70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28431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rPr>
                <w:b/>
              </w:rPr>
              <w:t xml:space="preserve">Электронные цифровые образователь ные ресурсы </w:t>
            </w:r>
            <w:r>
              <w:t xml:space="preserve"> </w:t>
            </w:r>
          </w:p>
          <w:p w14:paraId="47B63C0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</w:tr>
      <w:tr w:rsidR="00077461" w14:paraId="0948CFC8" w14:textId="77777777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19BB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E983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23153" w14:textId="77777777" w:rsidR="00077461" w:rsidRDefault="00E24D5D">
            <w:pPr>
              <w:spacing w:after="5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5ACB1198" w14:textId="77777777" w:rsidR="00077461" w:rsidRDefault="00E24D5D">
            <w:pPr>
              <w:spacing w:after="0" w:line="259" w:lineRule="auto"/>
              <w:ind w:left="130" w:right="0" w:firstLine="0"/>
              <w:jc w:val="left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EE942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rPr>
                <w:b/>
              </w:rPr>
              <w:t xml:space="preserve">Контрольны е работы </w:t>
            </w:r>
            <w:r>
              <w:t xml:space="preserve"> </w:t>
            </w:r>
          </w:p>
          <w:p w14:paraId="28F7582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E8FF7" w14:textId="77777777" w:rsidR="00077461" w:rsidRDefault="00E24D5D">
            <w:pPr>
              <w:spacing w:after="0" w:line="302" w:lineRule="auto"/>
              <w:ind w:left="130" w:right="0" w:firstLine="0"/>
              <w:jc w:val="left"/>
            </w:pPr>
            <w:r>
              <w:rPr>
                <w:b/>
              </w:rPr>
              <w:t xml:space="preserve">Практическ ие работы </w:t>
            </w:r>
            <w:r>
              <w:t xml:space="preserve"> </w:t>
            </w:r>
          </w:p>
          <w:p w14:paraId="47E5B37F" w14:textId="77777777" w:rsidR="00077461" w:rsidRDefault="00E24D5D">
            <w:pPr>
              <w:spacing w:after="0" w:line="259" w:lineRule="auto"/>
              <w:ind w:left="13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3F4E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9BEE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11D7AEEF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E8B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7DC7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Введение. История нового времени.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1CA94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54139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D6B0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F381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1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D8656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06D76F5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0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09">
              <w:r>
                <w:rPr>
                  <w:color w:val="0000FF"/>
                  <w:u w:val="single" w:color="0000FF"/>
                </w:rPr>
                <w:t>.ru/8864c086</w:t>
              </w:r>
            </w:hyperlink>
            <w:r>
              <w:t xml:space="preserve"> </w:t>
            </w:r>
          </w:p>
        </w:tc>
      </w:tr>
      <w:tr w:rsidR="00077461" w14:paraId="048723A9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EB52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7969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Истоки европейского </w:t>
            </w:r>
          </w:p>
          <w:p w14:paraId="413821E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Просвещения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8691E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5561A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4F1C0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FF1C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9D07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78A024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1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11">
              <w:r>
                <w:rPr>
                  <w:color w:val="0000FF"/>
                  <w:u w:val="single" w:color="0000FF"/>
                </w:rPr>
                <w:t>.ru/8864c1a8</w:t>
              </w:r>
            </w:hyperlink>
            <w:r>
              <w:t xml:space="preserve"> </w:t>
            </w:r>
          </w:p>
        </w:tc>
      </w:tr>
      <w:tr w:rsidR="00077461" w14:paraId="17137611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FBC3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4A88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Франция — центр Просвещения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22A5F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447E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088A3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6C083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3F9F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0CD9B57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1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13">
              <w:r>
                <w:rPr>
                  <w:color w:val="0000FF"/>
                  <w:u w:val="single" w:color="0000FF"/>
                </w:rPr>
                <w:t>.ru/8864c2c0</w:t>
              </w:r>
            </w:hyperlink>
            <w:r>
              <w:t xml:space="preserve"> </w:t>
            </w:r>
          </w:p>
        </w:tc>
      </w:tr>
      <w:tr w:rsidR="00077461" w14:paraId="121CA380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529D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3EC4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Монархии в Европе XVIII в.: абсолютные и парламентские монархии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B8C2D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D58EA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8D62F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A65C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3F6B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91D3F9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1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15">
              <w:r>
                <w:rPr>
                  <w:color w:val="0000FF"/>
                  <w:u w:val="single" w:color="0000FF"/>
                </w:rPr>
                <w:t>.ru/8864c3f6</w:t>
              </w:r>
            </w:hyperlink>
            <w:r>
              <w:t xml:space="preserve"> </w:t>
            </w:r>
          </w:p>
        </w:tc>
      </w:tr>
      <w:tr w:rsidR="00077461" w14:paraId="4FA4EB32" w14:textId="77777777">
        <w:trPr>
          <w:trHeight w:val="7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928B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BA55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Великобритания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29834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5D311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EF44A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E8ECE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3919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3CB039C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</w:tbl>
    <w:p w14:paraId="04DFB296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3F8C6B06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2DAA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921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11AA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7AD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C915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D81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F53B" w14:textId="77777777" w:rsidR="00077461" w:rsidRDefault="00E24D5D">
            <w:pPr>
              <w:spacing w:after="50" w:line="259" w:lineRule="auto"/>
              <w:ind w:left="52" w:right="0" w:firstLine="0"/>
              <w:jc w:val="center"/>
            </w:pPr>
            <w:hyperlink r:id="rId516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  <w:p w14:paraId="68B6955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17">
              <w:r>
                <w:rPr>
                  <w:color w:val="0000FF"/>
                  <w:u w:val="single" w:color="0000FF"/>
                </w:rPr>
                <w:t>.ru/8864c536</w:t>
              </w:r>
            </w:hyperlink>
            <w:r>
              <w:t xml:space="preserve"> </w:t>
            </w:r>
          </w:p>
        </w:tc>
      </w:tr>
      <w:tr w:rsidR="00077461" w14:paraId="02F1870D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28A0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678B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Социальные и экономические последствия промышленного переворота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1476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D85E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79576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DAAD4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F747D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B44A16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1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19">
              <w:r>
                <w:rPr>
                  <w:color w:val="0000FF"/>
                  <w:u w:val="single" w:color="0000FF"/>
                </w:rPr>
                <w:t>.ru/8864c6d0</w:t>
              </w:r>
            </w:hyperlink>
            <w:r>
              <w:t xml:space="preserve"> </w:t>
            </w:r>
          </w:p>
        </w:tc>
      </w:tr>
      <w:tr w:rsidR="00077461" w14:paraId="44087A41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6B6E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3395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Франция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CDB9A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17572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3495D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26268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5FFA8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BBD9BA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2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21">
              <w:r>
                <w:rPr>
                  <w:color w:val="0000FF"/>
                  <w:u w:val="single" w:color="0000FF"/>
                </w:rPr>
                <w:t>.ru/8864c892</w:t>
              </w:r>
            </w:hyperlink>
            <w:r>
              <w:t xml:space="preserve"> </w:t>
            </w:r>
          </w:p>
        </w:tc>
      </w:tr>
      <w:tr w:rsidR="00077461" w14:paraId="1C7BB2CA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F8B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13E6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Германские государства, монархия Габсбургов, итальянские земли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4DEA5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E543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248C1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DEE7B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9A68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C1A6AA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2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23">
              <w:r>
                <w:rPr>
                  <w:color w:val="0000FF"/>
                  <w:u w:val="single" w:color="0000FF"/>
                </w:rPr>
                <w:t>.ru/8864c9c8</w:t>
              </w:r>
            </w:hyperlink>
            <w:r>
              <w:t xml:space="preserve"> </w:t>
            </w:r>
          </w:p>
        </w:tc>
      </w:tr>
      <w:tr w:rsidR="00077461" w14:paraId="0D293999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6A28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7241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Государства Пиренейского полуострова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1300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D091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26AD4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93F0D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AF1C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EFEB9C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2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25">
              <w:r>
                <w:rPr>
                  <w:color w:val="0000FF"/>
                  <w:u w:val="single" w:color="0000FF"/>
                </w:rPr>
                <w:t>.ru/8864cae0</w:t>
              </w:r>
            </w:hyperlink>
            <w:r>
              <w:t xml:space="preserve"> </w:t>
            </w:r>
          </w:p>
        </w:tc>
      </w:tr>
      <w:tr w:rsidR="00077461" w14:paraId="20B9A773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484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866E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Создание английских колоний на американской земле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115C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D081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C0A33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00C5C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1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70A59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E64EBE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2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27">
              <w:r>
                <w:rPr>
                  <w:color w:val="0000FF"/>
                  <w:u w:val="single" w:color="0000FF"/>
                </w:rPr>
                <w:t>.ru/8864cc0c</w:t>
              </w:r>
            </w:hyperlink>
            <w:r>
              <w:t xml:space="preserve"> </w:t>
            </w:r>
          </w:p>
        </w:tc>
      </w:tr>
      <w:tr w:rsidR="00077461" w14:paraId="13211CF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9ADA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7FFC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Первый Континентальный конгресс (1774) и начало Войны за независимость.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C89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82B63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54955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2FF3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B5099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133FD6D3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</w:tbl>
    <w:p w14:paraId="78601D8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7166AF6B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A4F1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E6E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9CB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CD08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C5E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930F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8409C" w14:textId="77777777" w:rsidR="00077461" w:rsidRDefault="00E24D5D">
            <w:pPr>
              <w:spacing w:after="50" w:line="259" w:lineRule="auto"/>
              <w:ind w:left="52" w:right="0" w:firstLine="0"/>
              <w:jc w:val="center"/>
            </w:pPr>
            <w:hyperlink r:id="rId528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  <w:p w14:paraId="3DD3621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29">
              <w:r>
                <w:rPr>
                  <w:color w:val="0000FF"/>
                  <w:u w:val="single" w:color="0000FF"/>
                </w:rPr>
                <w:t>.ru/8864cd24</w:t>
              </w:r>
            </w:hyperlink>
            <w:r>
              <w:t xml:space="preserve"> </w:t>
            </w:r>
          </w:p>
        </w:tc>
      </w:tr>
      <w:tr w:rsidR="00077461" w14:paraId="381F3890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49C6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D62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Причины, хронологические рамки и основные этапы Французской революции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6A63A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3CAA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30CE3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24996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F99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12E4BD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3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31">
              <w:r>
                <w:rPr>
                  <w:color w:val="0000FF"/>
                  <w:u w:val="single" w:color="0000FF"/>
                </w:rPr>
                <w:t>.ru/8864ce3c</w:t>
              </w:r>
            </w:hyperlink>
            <w:r>
              <w:t xml:space="preserve"> </w:t>
            </w:r>
          </w:p>
        </w:tc>
      </w:tr>
      <w:tr w:rsidR="00077461" w14:paraId="41D135AB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9C98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4F20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Упразднение монархии и провозглашение республики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58994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BABA3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460E2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5A1AF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796A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60268BE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3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33">
              <w:r>
                <w:rPr>
                  <w:color w:val="0000FF"/>
                  <w:u w:val="single" w:color="0000FF"/>
                </w:rPr>
                <w:t>.ru/8864cf5e</w:t>
              </w:r>
            </w:hyperlink>
            <w:r>
              <w:t xml:space="preserve"> </w:t>
            </w:r>
          </w:p>
        </w:tc>
      </w:tr>
      <w:tr w:rsidR="00077461" w14:paraId="3475EB59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4BD1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5BD6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От якобинской диктатуры до установления режима консульства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08AF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FD815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179DD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0420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2E97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60BC578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3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35">
              <w:r>
                <w:rPr>
                  <w:color w:val="0000FF"/>
                  <w:u w:val="single" w:color="0000FF"/>
                </w:rPr>
                <w:t>.ru/8864d080</w:t>
              </w:r>
            </w:hyperlink>
            <w:r>
              <w:t xml:space="preserve"> </w:t>
            </w:r>
          </w:p>
        </w:tc>
      </w:tr>
      <w:tr w:rsidR="00077461" w14:paraId="25A25307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275F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5881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Развитие науки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7728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F2354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B39A3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F002D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68FA5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4D189D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3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37">
              <w:r>
                <w:rPr>
                  <w:color w:val="0000FF"/>
                  <w:u w:val="single" w:color="0000FF"/>
                </w:rPr>
                <w:t>.ru/8864d418</w:t>
              </w:r>
            </w:hyperlink>
            <w:r>
              <w:t xml:space="preserve"> </w:t>
            </w:r>
          </w:p>
        </w:tc>
      </w:tr>
      <w:tr w:rsidR="00077461" w14:paraId="646665B2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7FD7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4D5B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Образование и культура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6B80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DA38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74F7A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E891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D639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255107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3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39">
              <w:r>
                <w:rPr>
                  <w:color w:val="0000FF"/>
                  <w:u w:val="single" w:color="0000FF"/>
                </w:rPr>
                <w:t>.ru/8864d562</w:t>
              </w:r>
            </w:hyperlink>
            <w:r>
              <w:t xml:space="preserve"> </w:t>
            </w:r>
          </w:p>
        </w:tc>
      </w:tr>
      <w:tr w:rsidR="00077461" w14:paraId="61228FC7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592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C77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Сословный характер культуры. Повседневная жизнь обитателей городов и деревень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11711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EC42A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842B1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36C6D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34932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7D4BD47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</w:tbl>
    <w:p w14:paraId="05F2A821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35101154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9D8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3B7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7F9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DBB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9C4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451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BC7F7" w14:textId="77777777" w:rsidR="00077461" w:rsidRDefault="00E24D5D">
            <w:pPr>
              <w:spacing w:after="50" w:line="259" w:lineRule="auto"/>
              <w:ind w:left="52" w:right="0" w:firstLine="0"/>
              <w:jc w:val="center"/>
            </w:pPr>
            <w:hyperlink r:id="rId540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  <w:p w14:paraId="3E43408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41">
              <w:r>
                <w:rPr>
                  <w:color w:val="0000FF"/>
                  <w:u w:val="single" w:color="0000FF"/>
                </w:rPr>
                <w:t>.ru/8864d6ac</w:t>
              </w:r>
            </w:hyperlink>
            <w:r>
              <w:t xml:space="preserve"> </w:t>
            </w:r>
          </w:p>
        </w:tc>
      </w:tr>
      <w:tr w:rsidR="00077461" w14:paraId="698FA9FF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58E8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9575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Проблемы европейского баланса сил и дипломатия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861F9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35E4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AFCE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620D2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C780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8B3173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4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43">
              <w:r>
                <w:rPr>
                  <w:color w:val="0000FF"/>
                  <w:u w:val="single" w:color="0000FF"/>
                </w:rPr>
                <w:t>.ru/8864d7c4</w:t>
              </w:r>
            </w:hyperlink>
            <w:r>
              <w:t xml:space="preserve"> </w:t>
            </w:r>
          </w:p>
        </w:tc>
      </w:tr>
      <w:tr w:rsidR="00077461" w14:paraId="0819D838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865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35DE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Войны антифранцузских коалиций против революционной </w:t>
            </w:r>
          </w:p>
          <w:p w14:paraId="13D5ED1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Франции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4549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E9754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01CE7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183EA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721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639C8EA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4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45">
              <w:r>
                <w:rPr>
                  <w:color w:val="0000FF"/>
                  <w:u w:val="single" w:color="0000FF"/>
                </w:rPr>
                <w:t>.ru/8864d8dc</w:t>
              </w:r>
            </w:hyperlink>
            <w:r>
              <w:t xml:space="preserve"> </w:t>
            </w:r>
          </w:p>
        </w:tc>
      </w:tr>
      <w:tr w:rsidR="00077461" w14:paraId="0F0A3078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8824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9F45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Османская империя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0A48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56601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6F16E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E43A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2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5013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1E4BBE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4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47">
              <w:r>
                <w:rPr>
                  <w:color w:val="0000FF"/>
                  <w:u w:val="single" w:color="0000FF"/>
                </w:rPr>
                <w:t>.ru/8864d9f4</w:t>
              </w:r>
            </w:hyperlink>
            <w:r>
              <w:t xml:space="preserve"> </w:t>
            </w:r>
          </w:p>
        </w:tc>
      </w:tr>
      <w:tr w:rsidR="00077461" w14:paraId="6281B893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2160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2F6D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Индия, Китай, Япония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52F3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1FE6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A1ED2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30DD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4835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D46DC6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4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49">
              <w:r>
                <w:rPr>
                  <w:color w:val="0000FF"/>
                  <w:u w:val="single" w:color="0000FF"/>
                </w:rPr>
                <w:t>.ru/8864db0c</w:t>
              </w:r>
            </w:hyperlink>
            <w:r>
              <w:t xml:space="preserve"> </w:t>
            </w:r>
          </w:p>
        </w:tc>
      </w:tr>
      <w:tr w:rsidR="00077461" w14:paraId="6FF66ED1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CDD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FCDA2" w14:textId="77777777" w:rsidR="00077461" w:rsidRDefault="00E24D5D">
            <w:pPr>
              <w:spacing w:after="0" w:line="259" w:lineRule="auto"/>
              <w:ind w:left="0" w:right="45" w:firstLine="0"/>
              <w:jc w:val="center"/>
            </w:pPr>
            <w:r>
              <w:t xml:space="preserve">Культура стран Востока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0847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77192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CD6CB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DAAC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9E9C6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64FA435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5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51">
              <w:r>
                <w:rPr>
                  <w:color w:val="0000FF"/>
                  <w:u w:val="single" w:color="0000FF"/>
                </w:rPr>
                <w:t>.ru/8864dc56</w:t>
              </w:r>
            </w:hyperlink>
            <w:r>
              <w:t xml:space="preserve"> </w:t>
            </w:r>
          </w:p>
        </w:tc>
      </w:tr>
      <w:tr w:rsidR="00077461" w14:paraId="7AA98B92" w14:textId="77777777">
        <w:trPr>
          <w:trHeight w:val="7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63EB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FBC0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Обобщение. Историческое и культурное наследие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D4D6E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05C9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CC859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E0B6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92EA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3993EAF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</w:tbl>
    <w:p w14:paraId="555C66AF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78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05FD6860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C312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6560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EE82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C7D4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E7E0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5E3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DFD0" w14:textId="77777777" w:rsidR="00077461" w:rsidRDefault="00E24D5D">
            <w:pPr>
              <w:spacing w:after="50" w:line="259" w:lineRule="auto"/>
              <w:ind w:left="34" w:right="0" w:firstLine="0"/>
              <w:jc w:val="center"/>
            </w:pPr>
            <w:hyperlink r:id="rId552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  <w:p w14:paraId="06C31B5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53">
              <w:r>
                <w:rPr>
                  <w:color w:val="0000FF"/>
                  <w:u w:val="single" w:color="0000FF"/>
                </w:rPr>
                <w:t>.ru/8864dea4</w:t>
              </w:r>
            </w:hyperlink>
            <w:r>
              <w:t xml:space="preserve"> </w:t>
            </w:r>
          </w:p>
        </w:tc>
      </w:tr>
      <w:tr w:rsidR="00077461" w14:paraId="6B5ADC81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9D71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D20E9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Введение. Россия в конце </w:t>
            </w:r>
          </w:p>
          <w:p w14:paraId="13447426" w14:textId="77777777" w:rsidR="00077461" w:rsidRDefault="00E24D5D">
            <w:pPr>
              <w:spacing w:after="0" w:line="259" w:lineRule="auto"/>
              <w:ind w:left="42" w:right="0" w:firstLine="0"/>
              <w:jc w:val="center"/>
            </w:pPr>
            <w:r>
              <w:t xml:space="preserve">XVII-XVIII в.: от царства к империи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87FB1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77161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8C66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100E" w14:textId="77777777" w:rsidR="00077461" w:rsidRDefault="00E24D5D">
            <w:pPr>
              <w:spacing w:after="0" w:line="259" w:lineRule="auto"/>
              <w:ind w:left="0" w:right="85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AB3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F8278A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5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55">
              <w:r>
                <w:rPr>
                  <w:color w:val="0000FF"/>
                  <w:u w:val="single" w:color="0000FF"/>
                </w:rPr>
                <w:t>.ru/8a18b356</w:t>
              </w:r>
            </w:hyperlink>
            <w:r>
              <w:t xml:space="preserve"> </w:t>
            </w:r>
          </w:p>
        </w:tc>
      </w:tr>
      <w:tr w:rsidR="00077461" w14:paraId="4F773DDE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A322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2F49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Причины и предпосылки преобразований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DDFFA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67095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9DA3A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58B3C" w14:textId="77777777" w:rsidR="00077461" w:rsidRDefault="00E24D5D">
            <w:pPr>
              <w:spacing w:after="0" w:line="259" w:lineRule="auto"/>
              <w:ind w:left="0" w:right="85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3E0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338A74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5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57">
              <w:r>
                <w:rPr>
                  <w:color w:val="0000FF"/>
                  <w:u w:val="single" w:color="0000FF"/>
                </w:rPr>
                <w:t>.ru/8a18b720</w:t>
              </w:r>
            </w:hyperlink>
            <w:r>
              <w:t xml:space="preserve"> </w:t>
            </w:r>
          </w:p>
        </w:tc>
      </w:tr>
      <w:tr w:rsidR="00077461" w14:paraId="3C1AD25E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D420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818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Начало царствования Петра I, борьба за власть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7C4FF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D6A3D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18CE3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BB82" w14:textId="77777777" w:rsidR="00077461" w:rsidRDefault="00E24D5D">
            <w:pPr>
              <w:spacing w:after="0" w:line="259" w:lineRule="auto"/>
              <w:ind w:left="0" w:right="85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11F0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6831085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5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59">
              <w:r>
                <w:rPr>
                  <w:color w:val="0000FF"/>
                  <w:u w:val="single" w:color="0000FF"/>
                </w:rPr>
                <w:t>.ru/8a18ba40</w:t>
              </w:r>
            </w:hyperlink>
            <w:r>
              <w:t xml:space="preserve"> </w:t>
            </w:r>
          </w:p>
        </w:tc>
      </w:tr>
      <w:tr w:rsidR="00077461" w14:paraId="06DB9BDE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5404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FE5B9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Экономическая политика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C9C7B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C1651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0F006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04C7" w14:textId="77777777" w:rsidR="00077461" w:rsidRDefault="00E24D5D">
            <w:pPr>
              <w:spacing w:after="0" w:line="259" w:lineRule="auto"/>
              <w:ind w:left="0" w:right="85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FDAB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08B4458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6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61">
              <w:r>
                <w:rPr>
                  <w:color w:val="0000FF"/>
                  <w:u w:val="single" w:color="0000FF"/>
                </w:rPr>
                <w:t>.ru/8a18bbee</w:t>
              </w:r>
            </w:hyperlink>
            <w:r>
              <w:t xml:space="preserve"> </w:t>
            </w:r>
          </w:p>
        </w:tc>
      </w:tr>
      <w:tr w:rsidR="00077461" w14:paraId="2E30E69E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74EF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E3AB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Социальная политика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F7386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F84AA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15550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92BD" w14:textId="77777777" w:rsidR="00077461" w:rsidRDefault="00E24D5D">
            <w:pPr>
              <w:spacing w:after="0" w:line="259" w:lineRule="auto"/>
              <w:ind w:left="0" w:right="85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42AB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568527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6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63">
              <w:r>
                <w:rPr>
                  <w:color w:val="0000FF"/>
                  <w:u w:val="single" w:color="0000FF"/>
                </w:rPr>
                <w:t>.ru/8a18bd74</w:t>
              </w:r>
            </w:hyperlink>
            <w:r>
              <w:t xml:space="preserve"> </w:t>
            </w:r>
          </w:p>
        </w:tc>
      </w:tr>
      <w:tr w:rsidR="00077461" w14:paraId="5033E184" w14:textId="77777777">
        <w:trPr>
          <w:trHeight w:val="7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BFC2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4A22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Реформы управления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DB166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B59DE" w14:textId="77777777" w:rsidR="00077461" w:rsidRDefault="00E24D5D">
            <w:pPr>
              <w:spacing w:after="0" w:line="259" w:lineRule="auto"/>
              <w:ind w:left="97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35BE3" w14:textId="77777777" w:rsidR="00077461" w:rsidRDefault="00E24D5D">
            <w:pPr>
              <w:spacing w:after="0" w:line="259" w:lineRule="auto"/>
              <w:ind w:left="87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DCD2" w14:textId="77777777" w:rsidR="00077461" w:rsidRDefault="00E24D5D">
            <w:pPr>
              <w:spacing w:after="0" w:line="259" w:lineRule="auto"/>
              <w:ind w:left="0" w:right="85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C3776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4878752C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</w:tbl>
    <w:p w14:paraId="715F5832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77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45970399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6EC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730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3DB8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A0A9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D57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B2B6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8502" w14:textId="77777777" w:rsidR="00077461" w:rsidRDefault="00E24D5D">
            <w:pPr>
              <w:spacing w:after="50" w:line="259" w:lineRule="auto"/>
              <w:ind w:left="33" w:right="0" w:firstLine="0"/>
              <w:jc w:val="center"/>
            </w:pPr>
            <w:hyperlink r:id="rId564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  <w:p w14:paraId="1B346F1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65">
              <w:r>
                <w:rPr>
                  <w:color w:val="0000FF"/>
                  <w:u w:val="single" w:color="0000FF"/>
                </w:rPr>
                <w:t>.ru/8a18bef0</w:t>
              </w:r>
            </w:hyperlink>
            <w:r>
              <w:t xml:space="preserve"> </w:t>
            </w:r>
          </w:p>
        </w:tc>
      </w:tr>
      <w:tr w:rsidR="00077461" w14:paraId="2EF0AD8C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1E58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FBA9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Создание регулярной армии, военного флота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73749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0B6F8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844ED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0341" w14:textId="77777777" w:rsidR="00077461" w:rsidRDefault="00E24D5D">
            <w:pPr>
              <w:spacing w:after="0" w:line="259" w:lineRule="auto"/>
              <w:ind w:left="0" w:right="86" w:firstLine="0"/>
              <w:jc w:val="right"/>
            </w:pPr>
            <w:r>
              <w:t xml:space="preserve">3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E8F36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148BFB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6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67">
              <w:r>
                <w:rPr>
                  <w:color w:val="0000FF"/>
                  <w:u w:val="single" w:color="0000FF"/>
                </w:rPr>
                <w:t>.ru/8a18c094</w:t>
              </w:r>
            </w:hyperlink>
            <w:r>
              <w:t xml:space="preserve"> </w:t>
            </w:r>
          </w:p>
        </w:tc>
      </w:tr>
      <w:tr w:rsidR="00077461" w14:paraId="178BB248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E9F4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9688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Церковная реформа. </w:t>
            </w:r>
          </w:p>
          <w:p w14:paraId="2205AA6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Упразднение патриаршества, учреждение Синода. Положение инославных конфессий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7512A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19BFC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A09B0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25138" w14:textId="77777777" w:rsidR="00077461" w:rsidRDefault="00E24D5D">
            <w:pPr>
              <w:spacing w:after="0" w:line="259" w:lineRule="auto"/>
              <w:ind w:left="0" w:right="86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2B897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120849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6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69">
              <w:r>
                <w:rPr>
                  <w:color w:val="0000FF"/>
                  <w:u w:val="single" w:color="0000FF"/>
                </w:rPr>
                <w:t>.ru/8a18c620</w:t>
              </w:r>
            </w:hyperlink>
            <w:r>
              <w:t xml:space="preserve"> </w:t>
            </w:r>
          </w:p>
        </w:tc>
      </w:tr>
      <w:tr w:rsidR="00077461" w14:paraId="3F265DC8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33FA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EFA0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Оппозиция реформам Петра 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A0BF8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A22DB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7E57B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B62D2" w14:textId="77777777" w:rsidR="00077461" w:rsidRDefault="00E24D5D">
            <w:pPr>
              <w:spacing w:after="0" w:line="259" w:lineRule="auto"/>
              <w:ind w:left="0" w:right="86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E28A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6A1903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7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71">
              <w:r>
                <w:rPr>
                  <w:color w:val="0000FF"/>
                  <w:u w:val="single" w:color="0000FF"/>
                </w:rPr>
                <w:t>.ru/8a18c7ec</w:t>
              </w:r>
            </w:hyperlink>
            <w:r>
              <w:t xml:space="preserve"> </w:t>
            </w:r>
          </w:p>
        </w:tc>
      </w:tr>
      <w:tr w:rsidR="00077461" w14:paraId="21FCAE83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8864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4AD6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Внешняя политика России в первой четверти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D5788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3D3B3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D44F6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370E" w14:textId="77777777" w:rsidR="00077461" w:rsidRDefault="00E24D5D">
            <w:pPr>
              <w:spacing w:after="0" w:line="259" w:lineRule="auto"/>
              <w:ind w:left="0" w:right="86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FBF0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22CF69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7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73">
              <w:r>
                <w:rPr>
                  <w:color w:val="0000FF"/>
                  <w:u w:val="single" w:color="0000FF"/>
                </w:rPr>
                <w:t>.ru/8a18c97c</w:t>
              </w:r>
            </w:hyperlink>
            <w:r>
              <w:t xml:space="preserve"> </w:t>
            </w:r>
          </w:p>
        </w:tc>
      </w:tr>
      <w:tr w:rsidR="00077461" w14:paraId="782AA464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F9F2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3A3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Преобразования Петра I в области культуры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A2512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CF104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6F940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4DB13" w14:textId="77777777" w:rsidR="00077461" w:rsidRDefault="00E24D5D">
            <w:pPr>
              <w:spacing w:after="0" w:line="259" w:lineRule="auto"/>
              <w:ind w:left="0" w:right="86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54509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0546620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7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75">
              <w:r>
                <w:rPr>
                  <w:color w:val="0000FF"/>
                  <w:u w:val="single" w:color="0000FF"/>
                </w:rPr>
                <w:t>.ru/8a18cb0c</w:t>
              </w:r>
            </w:hyperlink>
            <w:r>
              <w:t xml:space="preserve"> </w:t>
            </w:r>
          </w:p>
        </w:tc>
      </w:tr>
      <w:tr w:rsidR="00077461" w14:paraId="0CAFDAD9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17CF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444F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«Россия в эпоху преобразований Петра I»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739EF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65D1F" w14:textId="77777777" w:rsidR="00077461" w:rsidRDefault="00E24D5D">
            <w:pPr>
              <w:spacing w:after="0" w:line="259" w:lineRule="auto"/>
              <w:ind w:left="96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F12D3" w14:textId="77777777" w:rsidR="00077461" w:rsidRDefault="00E24D5D">
            <w:pPr>
              <w:spacing w:after="0" w:line="259" w:lineRule="auto"/>
              <w:ind w:left="86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21B13" w14:textId="77777777" w:rsidR="00077461" w:rsidRDefault="00E24D5D">
            <w:pPr>
              <w:spacing w:after="0" w:line="259" w:lineRule="auto"/>
              <w:ind w:left="0" w:right="86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54E7E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4441002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</w:tbl>
    <w:p w14:paraId="516B61EA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:rsidRPr="00420654" w14:paraId="221DBEC1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838DC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042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F06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A8DE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1E9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88A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9F80" w14:textId="77777777" w:rsidR="00077461" w:rsidRPr="00420654" w:rsidRDefault="00E24D5D">
            <w:pPr>
              <w:spacing w:after="0" w:line="259" w:lineRule="auto"/>
              <w:ind w:left="140" w:right="0" w:firstLine="0"/>
              <w:jc w:val="left"/>
              <w:rPr>
                <w:lang w:val="en-US"/>
              </w:rPr>
            </w:pPr>
            <w:hyperlink r:id="rId576">
              <w:r w:rsidRPr="00420654">
                <w:rPr>
                  <w:color w:val="1155CC"/>
                  <w:u w:val="single" w:color="1155CC"/>
                  <w:lang w:val="en-US"/>
                </w:rPr>
                <w:t xml:space="preserve">https://lesson.e </w:t>
              </w:r>
            </w:hyperlink>
            <w:hyperlink r:id="rId577">
              <w:r w:rsidRPr="00420654">
                <w:rPr>
                  <w:color w:val="1155CC"/>
                  <w:u w:val="single" w:color="1155CC"/>
                  <w:lang w:val="en-US"/>
                </w:rPr>
                <w:t>du.ru/catalog</w:t>
              </w:r>
            </w:hyperlink>
            <w:r w:rsidRPr="00420654">
              <w:rPr>
                <w:lang w:val="en-US"/>
              </w:rPr>
              <w:t xml:space="preserve">  </w:t>
            </w:r>
          </w:p>
        </w:tc>
      </w:tr>
      <w:tr w:rsidR="00077461" w14:paraId="1C25164A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BB00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BF18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Начало эпохи дворцовых переворотов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E8A3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9FBB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B3045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79CA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3976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3A1401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7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79">
              <w:r>
                <w:rPr>
                  <w:color w:val="0000FF"/>
                  <w:u w:val="single" w:color="0000FF"/>
                </w:rPr>
                <w:t>.ru/8a18ce0e</w:t>
              </w:r>
            </w:hyperlink>
            <w:r>
              <w:t xml:space="preserve"> </w:t>
            </w:r>
          </w:p>
        </w:tc>
      </w:tr>
      <w:tr w:rsidR="00077461" w14:paraId="143B896D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4DD7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DE9F" w14:textId="77777777" w:rsidR="00077461" w:rsidRDefault="00E24D5D">
            <w:pPr>
              <w:spacing w:after="0" w:line="259" w:lineRule="auto"/>
              <w:ind w:left="145" w:right="13" w:firstLine="0"/>
              <w:jc w:val="left"/>
            </w:pPr>
            <w:r>
              <w:t xml:space="preserve">Кондиции «верховников» и приход к власти Анны Иоанновны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66E4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15E93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623DC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AB5CB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04C9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77D7D45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8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81">
              <w:r>
                <w:rPr>
                  <w:color w:val="0000FF"/>
                  <w:u w:val="single" w:color="0000FF"/>
                </w:rPr>
                <w:t>.ru/8a18cfa8</w:t>
              </w:r>
            </w:hyperlink>
            <w:r>
              <w:t xml:space="preserve"> </w:t>
            </w:r>
          </w:p>
        </w:tc>
      </w:tr>
      <w:tr w:rsidR="00077461" w14:paraId="54AE825E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C76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5AC1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Укрепление границ империи на восточной и юго-восточной окраинах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7908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037E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E515F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6DEC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9CA5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B34D3D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8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83">
              <w:r>
                <w:rPr>
                  <w:color w:val="0000FF"/>
                  <w:u w:val="single" w:color="0000FF"/>
                </w:rPr>
                <w:t>.ru/8a18d1d8</w:t>
              </w:r>
            </w:hyperlink>
            <w:r>
              <w:t xml:space="preserve"> </w:t>
            </w:r>
          </w:p>
        </w:tc>
      </w:tr>
      <w:tr w:rsidR="00077461" w14:paraId="052F2834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C3CA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F6061" w14:textId="77777777" w:rsidR="00077461" w:rsidRDefault="00E24D5D">
            <w:pPr>
              <w:spacing w:after="0" w:line="259" w:lineRule="auto"/>
              <w:ind w:left="0" w:right="118" w:firstLine="0"/>
              <w:jc w:val="center"/>
            </w:pPr>
            <w:r>
              <w:t xml:space="preserve">Россия при Елизавете Петровне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14C4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8B80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8DC21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B3EF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986B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A63E40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8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85">
              <w:r>
                <w:rPr>
                  <w:color w:val="0000FF"/>
                  <w:u w:val="single" w:color="0000FF"/>
                </w:rPr>
                <w:t>.ru/8a18d368</w:t>
              </w:r>
            </w:hyperlink>
            <w:r>
              <w:t xml:space="preserve"> </w:t>
            </w:r>
          </w:p>
        </w:tc>
      </w:tr>
      <w:tr w:rsidR="00077461" w14:paraId="152D8718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6069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7B56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Россия в международных конфликтах 1740—1750-х гг.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8306E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69BE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84370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FAF4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B1F41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09AFEC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8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87">
              <w:r>
                <w:rPr>
                  <w:color w:val="0000FF"/>
                  <w:u w:val="single" w:color="0000FF"/>
                </w:rPr>
                <w:t>.ru/8a18d516</w:t>
              </w:r>
            </w:hyperlink>
            <w:r>
              <w:t xml:space="preserve"> </w:t>
            </w:r>
          </w:p>
        </w:tc>
      </w:tr>
      <w:tr w:rsidR="00077461" w14:paraId="1CA69383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452E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E1235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Царствование Петра III. </w:t>
            </w:r>
          </w:p>
          <w:p w14:paraId="23DD595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Переворот 28 июня 1762 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A2404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4A87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080C6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92310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315D3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549008A" w14:textId="77777777" w:rsidR="00077461" w:rsidRDefault="00E24D5D">
            <w:pPr>
              <w:spacing w:after="0" w:line="259" w:lineRule="auto"/>
              <w:ind w:left="52" w:right="0" w:firstLine="0"/>
              <w:jc w:val="center"/>
            </w:pPr>
            <w:hyperlink r:id="rId588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</w:tc>
      </w:tr>
    </w:tbl>
    <w:p w14:paraId="3D75D937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:rsidRPr="00420654" w14:paraId="72A31848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D78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BAAB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00EF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B1D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0B21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D266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4BA1" w14:textId="77777777" w:rsidR="00077461" w:rsidRPr="00420654" w:rsidRDefault="00E24D5D">
            <w:pPr>
              <w:spacing w:after="0" w:line="259" w:lineRule="auto"/>
              <w:ind w:left="140" w:right="0" w:firstLine="0"/>
              <w:jc w:val="left"/>
              <w:rPr>
                <w:lang w:val="en-US"/>
              </w:rPr>
            </w:pPr>
            <w:hyperlink r:id="rId589">
              <w:r w:rsidRPr="00420654">
                <w:rPr>
                  <w:color w:val="0000FF"/>
                  <w:u w:val="single" w:color="0000FF"/>
                  <w:lang w:val="en-US"/>
                </w:rPr>
                <w:t>.ru/8a18d6a6</w:t>
              </w:r>
            </w:hyperlink>
            <w:r w:rsidRPr="00420654">
              <w:rPr>
                <w:lang w:val="en-US"/>
              </w:rPr>
              <w:t xml:space="preserve"> </w:t>
            </w:r>
            <w:hyperlink r:id="rId590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 </w:t>
              </w:r>
            </w:hyperlink>
            <w:hyperlink r:id="rId591">
              <w:r w:rsidRPr="00420654">
                <w:rPr>
                  <w:color w:val="0000FF"/>
                  <w:u w:val="single" w:color="0000FF"/>
                  <w:lang w:val="en-US"/>
                </w:rPr>
                <w:t>.ru/8a18d840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3BF8621D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7763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F2A1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«Россия после Петра I. Дворцовые перевороты»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B0C5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3050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3301F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A04E8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4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B047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 Библиотека ЦОК </w:t>
            </w:r>
          </w:p>
          <w:p w14:paraId="24B7D87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92">
              <w:r>
                <w:rPr>
                  <w:color w:val="1155CC"/>
                  <w:u w:val="single" w:color="1155CC"/>
                </w:rPr>
                <w:t xml:space="preserve">https://lesson.e </w:t>
              </w:r>
            </w:hyperlink>
            <w:hyperlink r:id="rId593">
              <w:r>
                <w:rPr>
                  <w:color w:val="1155CC"/>
                  <w:u w:val="single" w:color="1155CC"/>
                </w:rPr>
                <w:t>du.ru/catalog</w:t>
              </w:r>
            </w:hyperlink>
            <w:r>
              <w:t xml:space="preserve">  </w:t>
            </w:r>
          </w:p>
        </w:tc>
      </w:tr>
      <w:tr w:rsidR="00077461" w14:paraId="4A810ECC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8C94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F75DA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Внутренняя политика Екатерины </w:t>
            </w:r>
          </w:p>
          <w:p w14:paraId="1348EEB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II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B6129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B4AF2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6F2DE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F707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B338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1EC1F7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9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95">
              <w:r>
                <w:rPr>
                  <w:color w:val="0000FF"/>
                  <w:u w:val="single" w:color="0000FF"/>
                </w:rPr>
                <w:t>.ru/8a18d9e4</w:t>
              </w:r>
            </w:hyperlink>
            <w:r>
              <w:t xml:space="preserve"> </w:t>
            </w:r>
          </w:p>
        </w:tc>
      </w:tr>
      <w:tr w:rsidR="00077461" w14:paraId="433B6606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182C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2B787" w14:textId="77777777" w:rsidR="00077461" w:rsidRDefault="00E24D5D">
            <w:pPr>
              <w:spacing w:after="0" w:line="259" w:lineRule="auto"/>
              <w:ind w:left="145" w:right="92" w:firstLine="0"/>
              <w:jc w:val="left"/>
            </w:pPr>
            <w:r>
              <w:t xml:space="preserve">«Просвещенный абсолютизм», его особенности в России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78878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B0F94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16C26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96F0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16AAE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5F6417F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9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97">
              <w:r>
                <w:rPr>
                  <w:color w:val="0000FF"/>
                  <w:u w:val="single" w:color="0000FF"/>
                </w:rPr>
                <w:t>.ru/8a18dc14</w:t>
              </w:r>
            </w:hyperlink>
            <w:r>
              <w:t xml:space="preserve"> </w:t>
            </w:r>
          </w:p>
        </w:tc>
      </w:tr>
      <w:tr w:rsidR="00077461" w14:paraId="0AE4CA70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5D98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8139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Экономическая и финансовая политика правительства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3B2F6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568ED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7129A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9B3A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CCE86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3ABA4F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59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599">
              <w:r>
                <w:rPr>
                  <w:color w:val="0000FF"/>
                  <w:u w:val="single" w:color="0000FF"/>
                </w:rPr>
                <w:t>.ru/8a18ddc2</w:t>
              </w:r>
            </w:hyperlink>
            <w:r>
              <w:t xml:space="preserve"> </w:t>
            </w:r>
          </w:p>
        </w:tc>
      </w:tr>
      <w:tr w:rsidR="00077461" w14:paraId="559E752C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E65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F14D6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Административно-территориальн ая и сословная реформы </w:t>
            </w:r>
          </w:p>
          <w:p w14:paraId="403F13E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Екатерины II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C8886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E5F35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76EFC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9A79D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2BC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70CEAF4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0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01">
              <w:r>
                <w:rPr>
                  <w:color w:val="0000FF"/>
                  <w:u w:val="single" w:color="0000FF"/>
                </w:rPr>
                <w:t>.ru/8a18dfb6</w:t>
              </w:r>
            </w:hyperlink>
            <w:r>
              <w:t xml:space="preserve"> </w:t>
            </w:r>
          </w:p>
        </w:tc>
      </w:tr>
    </w:tbl>
    <w:p w14:paraId="3B01ED5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68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3D4921E8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B83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AC98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Социальная структура российского общества во второй половине XVIII века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1F2EC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10819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820B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CD78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3689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BA4D34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0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03">
              <w:r>
                <w:rPr>
                  <w:color w:val="0000FF"/>
                  <w:u w:val="single" w:color="0000FF"/>
                </w:rPr>
                <w:t>.ru/8a18e16e</w:t>
              </w:r>
            </w:hyperlink>
            <w:r>
              <w:t xml:space="preserve"> </w:t>
            </w:r>
          </w:p>
        </w:tc>
      </w:tr>
      <w:tr w:rsidR="00077461" w14:paraId="13D36230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68B1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A19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Национальная политика и народы России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EB69D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06FD1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E630B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A66B9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BD39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5DEEA6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0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05">
              <w:r>
                <w:rPr>
                  <w:color w:val="0000FF"/>
                  <w:u w:val="single" w:color="0000FF"/>
                </w:rPr>
                <w:t>.ru/8a18e59c</w:t>
              </w:r>
            </w:hyperlink>
            <w:r>
              <w:t xml:space="preserve"> </w:t>
            </w:r>
          </w:p>
        </w:tc>
      </w:tr>
      <w:tr w:rsidR="00077461" w14:paraId="0D09AD62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A8D1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2F03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Экономическое развитие России во второй половине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721EF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DBC7D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5127A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B0F5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6A4B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4697711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0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07">
              <w:r>
                <w:rPr>
                  <w:color w:val="0000FF"/>
                  <w:u w:val="single" w:color="0000FF"/>
                </w:rPr>
                <w:t>.ru/8a18e722</w:t>
              </w:r>
            </w:hyperlink>
            <w:r>
              <w:t xml:space="preserve"> </w:t>
            </w:r>
          </w:p>
        </w:tc>
      </w:tr>
      <w:tr w:rsidR="00077461" w14:paraId="0EFD1F98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D32C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22CF9" w14:textId="77777777" w:rsidR="00077461" w:rsidRDefault="00E24D5D">
            <w:pPr>
              <w:spacing w:after="50" w:line="259" w:lineRule="auto"/>
              <w:ind w:left="0" w:right="152" w:firstLine="0"/>
              <w:jc w:val="right"/>
            </w:pPr>
            <w:r>
              <w:t xml:space="preserve">Развитие промышленности в XVIII </w:t>
            </w:r>
          </w:p>
          <w:p w14:paraId="23A4322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42EEC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F525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14503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633F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5BF3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AA9610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0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09">
              <w:r>
                <w:rPr>
                  <w:color w:val="0000FF"/>
                  <w:u w:val="single" w:color="0000FF"/>
                </w:rPr>
                <w:t>.ru/8a18e858</w:t>
              </w:r>
            </w:hyperlink>
            <w:r>
              <w:t xml:space="preserve"> </w:t>
            </w:r>
          </w:p>
        </w:tc>
      </w:tr>
      <w:tr w:rsidR="00077461" w14:paraId="279A5AFC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1C4F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DFACC" w14:textId="77777777" w:rsidR="00077461" w:rsidRDefault="00E24D5D">
            <w:pPr>
              <w:spacing w:after="50" w:line="259" w:lineRule="auto"/>
              <w:ind w:left="0" w:right="148" w:firstLine="0"/>
              <w:jc w:val="right"/>
            </w:pPr>
            <w:r>
              <w:t xml:space="preserve">Внутренняя и внешняя торговля в </w:t>
            </w:r>
          </w:p>
          <w:p w14:paraId="3BEB070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963BF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47CD0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51D04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6FA0B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5ECD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03D89A0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1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11">
              <w:r>
                <w:rPr>
                  <w:color w:val="0000FF"/>
                  <w:u w:val="single" w:color="0000FF"/>
                </w:rPr>
                <w:t>.ru/8a18e9d4</w:t>
              </w:r>
            </w:hyperlink>
            <w:r>
              <w:t xml:space="preserve"> </w:t>
            </w:r>
          </w:p>
        </w:tc>
      </w:tr>
      <w:tr w:rsidR="00077461" w14:paraId="69F25D2A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137D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8C33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Обострение социальных противоречий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716F0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7C0DD" w14:textId="77777777" w:rsidR="00077461" w:rsidRDefault="00E24D5D">
            <w:pPr>
              <w:spacing w:after="0" w:line="259" w:lineRule="auto"/>
              <w:ind w:left="49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C9A8" w14:textId="77777777" w:rsidR="00077461" w:rsidRDefault="00E24D5D">
            <w:pPr>
              <w:spacing w:after="0" w:line="259" w:lineRule="auto"/>
              <w:ind w:left="39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170A" w14:textId="77777777" w:rsidR="00077461" w:rsidRDefault="00E24D5D">
            <w:pPr>
              <w:spacing w:after="0" w:line="259" w:lineRule="auto"/>
              <w:ind w:left="0" w:right="133" w:firstLine="0"/>
              <w:jc w:val="right"/>
            </w:pPr>
            <w:r>
              <w:t xml:space="preserve">5 модуль 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886B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1CF123A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1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13">
              <w:r>
                <w:rPr>
                  <w:color w:val="0000FF"/>
                  <w:u w:val="single" w:color="0000FF"/>
                </w:rPr>
                <w:t>.ru/8a18ebc8</w:t>
              </w:r>
            </w:hyperlink>
            <w:r>
              <w:t xml:space="preserve"> </w:t>
            </w:r>
          </w:p>
        </w:tc>
      </w:tr>
    </w:tbl>
    <w:p w14:paraId="11ED12BD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68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14:paraId="60BC5C45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4A78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380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Влияние социальных волнений на внутреннюю политику государства и развитие общественной мысли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9D3F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A238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28B66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AFAF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28824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C2DB66D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1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15">
              <w:r>
                <w:rPr>
                  <w:color w:val="0000FF"/>
                  <w:u w:val="single" w:color="0000FF"/>
                </w:rPr>
                <w:t>.ru/8a18ed6c</w:t>
              </w:r>
            </w:hyperlink>
            <w:r>
              <w:t xml:space="preserve"> </w:t>
            </w:r>
          </w:p>
        </w:tc>
      </w:tr>
      <w:tr w:rsidR="00077461" w14:paraId="527BA1DD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CB9C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EF02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Внешняя политика России второй половины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046EF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E2A32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5A53E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16A3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4043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7CE40408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16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17">
              <w:r>
                <w:rPr>
                  <w:color w:val="0000FF"/>
                  <w:u w:val="single" w:color="0000FF"/>
                </w:rPr>
                <w:t>.ru/8a18ef42</w:t>
              </w:r>
            </w:hyperlink>
            <w:r>
              <w:t xml:space="preserve"> </w:t>
            </w:r>
          </w:p>
        </w:tc>
      </w:tr>
      <w:tr w:rsidR="00077461" w14:paraId="450E9E76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D77F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05961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Присоединение Крыма и </w:t>
            </w:r>
          </w:p>
          <w:p w14:paraId="20A1DAD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Северного Причерноморья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56D0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3A5B6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3C1D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40E42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DF22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673D71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18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19">
              <w:r>
                <w:rPr>
                  <w:color w:val="0000FF"/>
                  <w:u w:val="single" w:color="0000FF"/>
                </w:rPr>
                <w:t>.ru/8a18f118</w:t>
              </w:r>
            </w:hyperlink>
            <w:r>
              <w:t xml:space="preserve"> </w:t>
            </w:r>
          </w:p>
        </w:tc>
      </w:tr>
      <w:tr w:rsidR="00077461" w14:paraId="1840A4E5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1F54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C5C0B" w14:textId="77777777" w:rsidR="00077461" w:rsidRDefault="00E24D5D">
            <w:pPr>
              <w:spacing w:after="50" w:line="259" w:lineRule="auto"/>
              <w:ind w:left="0" w:right="80" w:firstLine="0"/>
              <w:jc w:val="center"/>
            </w:pPr>
            <w:r>
              <w:t xml:space="preserve">Участие России в разделах Речи </w:t>
            </w:r>
          </w:p>
          <w:p w14:paraId="1AB4005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Посполитой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EDEF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D0BF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FDE56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7583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0E7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1669A7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2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21">
              <w:r>
                <w:rPr>
                  <w:color w:val="0000FF"/>
                  <w:u w:val="single" w:color="0000FF"/>
                </w:rPr>
                <w:t>.ru/8a18f302</w:t>
              </w:r>
            </w:hyperlink>
            <w:r>
              <w:t xml:space="preserve"> </w:t>
            </w:r>
          </w:p>
        </w:tc>
      </w:tr>
      <w:tr w:rsidR="00077461" w14:paraId="1801A2FE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29A9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2666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Россия при Павле I.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06B4C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10B38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81732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A750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9336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313D4EB7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2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23">
              <w:r>
                <w:rPr>
                  <w:color w:val="0000FF"/>
                  <w:u w:val="single" w:color="0000FF"/>
                </w:rPr>
                <w:t>.ru/8a18f4b0</w:t>
              </w:r>
            </w:hyperlink>
            <w:r>
              <w:t xml:space="preserve"> </w:t>
            </w:r>
          </w:p>
        </w:tc>
      </w:tr>
      <w:tr w:rsidR="00077461" w14:paraId="56012A3B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69BF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9A38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Укрепление абсолютизма при Павле I.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33B3F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4CB9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20777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523E5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BC7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862166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2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25">
              <w:r>
                <w:rPr>
                  <w:color w:val="0000FF"/>
                  <w:u w:val="single" w:color="0000FF"/>
                </w:rPr>
                <w:t>.ru/8a18f668</w:t>
              </w:r>
            </w:hyperlink>
            <w:r>
              <w:t xml:space="preserve"> </w:t>
            </w:r>
          </w:p>
        </w:tc>
      </w:tr>
    </w:tbl>
    <w:p w14:paraId="05BDEC9C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760" w:type="dxa"/>
        <w:tblInd w:w="556" w:type="dxa"/>
        <w:tblCellMar>
          <w:top w:w="70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840"/>
        <w:gridCol w:w="1420"/>
        <w:gridCol w:w="2140"/>
      </w:tblGrid>
      <w:tr w:rsidR="00077461" w:rsidRPr="00420654" w14:paraId="58AC2627" w14:textId="77777777">
        <w:trPr>
          <w:trHeight w:val="21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AC19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6C9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Политика Павла I в области внешней политики. Дворцовый переворот 11 марта 1801 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C9E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E3502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4524A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59C13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71C7" w14:textId="77777777" w:rsidR="00077461" w:rsidRPr="00420654" w:rsidRDefault="00E24D5D">
            <w:pPr>
              <w:spacing w:after="0" w:line="302" w:lineRule="auto"/>
              <w:ind w:left="140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</w:p>
          <w:p w14:paraId="6B668FEB" w14:textId="77777777" w:rsidR="00077461" w:rsidRPr="00420654" w:rsidRDefault="00E24D5D">
            <w:pPr>
              <w:spacing w:after="0" w:line="259" w:lineRule="auto"/>
              <w:ind w:left="140" w:right="0" w:firstLine="0"/>
              <w:jc w:val="left"/>
              <w:rPr>
                <w:lang w:val="en-US"/>
              </w:rPr>
            </w:pPr>
            <w:hyperlink r:id="rId626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 </w:t>
              </w:r>
            </w:hyperlink>
            <w:hyperlink r:id="rId627">
              <w:r w:rsidRPr="00420654">
                <w:rPr>
                  <w:color w:val="0000FF"/>
                  <w:u w:val="single" w:color="0000FF"/>
                  <w:lang w:val="en-US"/>
                </w:rPr>
                <w:t>.ru/8a18f8ca</w:t>
              </w:r>
            </w:hyperlink>
            <w:r w:rsidRPr="00420654">
              <w:rPr>
                <w:lang w:val="en-US"/>
              </w:rPr>
              <w:t xml:space="preserve"> </w:t>
            </w:r>
            <w:hyperlink r:id="rId628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 </w:t>
              </w:r>
            </w:hyperlink>
            <w:hyperlink r:id="rId629">
              <w:r w:rsidRPr="00420654">
                <w:rPr>
                  <w:color w:val="0000FF"/>
                  <w:u w:val="single" w:color="0000FF"/>
                  <w:lang w:val="en-US"/>
                </w:rPr>
                <w:t>.ru/8a18fa6e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2746C47D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082B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19BE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«Россия в </w:t>
            </w:r>
          </w:p>
          <w:p w14:paraId="4B5F6C8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1760-1790-х гг. Правление </w:t>
            </w:r>
          </w:p>
          <w:p w14:paraId="26D292F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Екатерины II и Павла I»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BE79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1577E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1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62E27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5C8A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1A2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01B5674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30">
              <w:r>
                <w:rPr>
                  <w:color w:val="1155CC"/>
                  <w:u w:val="single" w:color="1155CC"/>
                </w:rPr>
                <w:t xml:space="preserve">https://lesson.e </w:t>
              </w:r>
            </w:hyperlink>
            <w:hyperlink r:id="rId631">
              <w:r>
                <w:rPr>
                  <w:color w:val="1155CC"/>
                  <w:u w:val="single" w:color="1155CC"/>
                </w:rPr>
                <w:t>du.ru/catalog</w:t>
              </w:r>
            </w:hyperlink>
            <w:r>
              <w:t xml:space="preserve">  </w:t>
            </w:r>
          </w:p>
        </w:tc>
      </w:tr>
      <w:tr w:rsidR="00077461" w14:paraId="173147D4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CB8C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9216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Идеи Просвещения в российской общественной мысли, публицистике и литературе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24879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339AE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7505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0C1F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D54C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99A801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3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33">
              <w:r>
                <w:rPr>
                  <w:color w:val="0000FF"/>
                  <w:u w:val="single" w:color="0000FF"/>
                </w:rPr>
                <w:t>.ru/8a18fbb8</w:t>
              </w:r>
            </w:hyperlink>
            <w:r>
              <w:t xml:space="preserve"> </w:t>
            </w:r>
          </w:p>
        </w:tc>
      </w:tr>
      <w:tr w:rsidR="00077461" w14:paraId="2681A185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D567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A49B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Русская культура и культура народов России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B3724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F405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4F2EC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817FB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E6A1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42287E49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34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35">
              <w:r>
                <w:rPr>
                  <w:color w:val="0000FF"/>
                  <w:u w:val="single" w:color="0000FF"/>
                </w:rPr>
                <w:t>.ru/8a18fcf8</w:t>
              </w:r>
            </w:hyperlink>
            <w:r>
              <w:t xml:space="preserve"> </w:t>
            </w:r>
          </w:p>
        </w:tc>
      </w:tr>
      <w:tr w:rsidR="00077461" w:rsidRPr="00420654" w14:paraId="74F6AAAB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E2D7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38A1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Культура и быт российских сословий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ABD5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0D54E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403C0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0C4AE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5F838" w14:textId="77777777" w:rsidR="00077461" w:rsidRPr="00420654" w:rsidRDefault="00E24D5D">
            <w:pPr>
              <w:spacing w:after="0" w:line="302" w:lineRule="auto"/>
              <w:ind w:left="140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</w:p>
          <w:p w14:paraId="04B027E2" w14:textId="77777777" w:rsidR="00077461" w:rsidRPr="00420654" w:rsidRDefault="00E24D5D">
            <w:pPr>
              <w:spacing w:after="0" w:line="259" w:lineRule="auto"/>
              <w:ind w:left="140" w:right="0" w:firstLine="0"/>
              <w:jc w:val="left"/>
              <w:rPr>
                <w:lang w:val="en-US"/>
              </w:rPr>
            </w:pPr>
            <w:hyperlink r:id="rId636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 </w:t>
              </w:r>
            </w:hyperlink>
            <w:hyperlink r:id="rId637">
              <w:r w:rsidRPr="00420654">
                <w:rPr>
                  <w:color w:val="0000FF"/>
                  <w:u w:val="single" w:color="0000FF"/>
                  <w:lang w:val="en-US"/>
                </w:rPr>
                <w:t>.ru/8a18fe6a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2994960E" w14:textId="77777777">
        <w:trPr>
          <w:trHeight w:val="7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E4A5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054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Российская наука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289E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1286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6D354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F8EE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BC43C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t xml:space="preserve">Библиотека </w:t>
            </w:r>
          </w:p>
          <w:p w14:paraId="716422B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ЦОК </w:t>
            </w:r>
          </w:p>
        </w:tc>
      </w:tr>
      <w:tr w:rsidR="00077461" w14:paraId="1E00AB2F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6D5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0BF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05534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18E7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797A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00E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97FA" w14:textId="77777777" w:rsidR="00077461" w:rsidRDefault="00E24D5D">
            <w:pPr>
              <w:spacing w:after="50" w:line="259" w:lineRule="auto"/>
              <w:ind w:left="52" w:right="0" w:firstLine="0"/>
              <w:jc w:val="center"/>
            </w:pPr>
            <w:hyperlink r:id="rId638">
              <w:r>
                <w:rPr>
                  <w:color w:val="0000FF"/>
                  <w:u w:val="single" w:color="0000FF"/>
                </w:rPr>
                <w:t>https://m.edsoo</w:t>
              </w:r>
            </w:hyperlink>
          </w:p>
          <w:p w14:paraId="32B3278A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39">
              <w:r>
                <w:rPr>
                  <w:color w:val="0000FF"/>
                  <w:u w:val="single" w:color="0000FF"/>
                </w:rPr>
                <w:t>.ru/8a190022</w:t>
              </w:r>
            </w:hyperlink>
            <w:r>
              <w:t xml:space="preserve"> </w:t>
            </w:r>
          </w:p>
        </w:tc>
      </w:tr>
      <w:tr w:rsidR="00077461" w14:paraId="00023647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3D99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EE2C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Образование в России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DAD6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11C9B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35EB9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8EB7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0BC1A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5ECFF12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40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41">
              <w:r>
                <w:rPr>
                  <w:color w:val="0000FF"/>
                  <w:u w:val="single" w:color="0000FF"/>
                </w:rPr>
                <w:t>.ru/8a1901ee</w:t>
              </w:r>
            </w:hyperlink>
            <w:r>
              <w:t xml:space="preserve"> </w:t>
            </w:r>
          </w:p>
        </w:tc>
      </w:tr>
      <w:tr w:rsidR="00077461" w14:paraId="12665799" w14:textId="77777777">
        <w:trPr>
          <w:trHeight w:val="4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E20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6AF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Русская архитектура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D103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31EA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9EF9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87C70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AC78E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</w:tr>
      <w:tr w:rsidR="00077461" w14:paraId="4455B1E4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B473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829D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Наш край в XVIII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A6970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BADFA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E23D1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0D428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7C418" w14:textId="77777777" w:rsidR="00077461" w:rsidRDefault="00E24D5D">
            <w:pPr>
              <w:spacing w:after="0" w:line="303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245AA416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42">
              <w:r>
                <w:rPr>
                  <w:color w:val="0000FF"/>
                  <w:u w:val="single" w:color="0000FF"/>
                </w:rPr>
                <w:t xml:space="preserve">https://m.edsoo </w:t>
              </w:r>
            </w:hyperlink>
            <w:hyperlink r:id="rId643">
              <w:r>
                <w:rPr>
                  <w:color w:val="0000FF"/>
                  <w:u w:val="single" w:color="0000FF"/>
                </w:rPr>
                <w:t>.ru/8a1907f2</w:t>
              </w:r>
            </w:hyperlink>
            <w:r>
              <w:t xml:space="preserve"> </w:t>
            </w:r>
          </w:p>
        </w:tc>
      </w:tr>
      <w:tr w:rsidR="00077461" w14:paraId="668F3B2B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63FC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8DDB3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Обобщение по теме "Россия в XVII-XVIII вв.: от царства к </w:t>
            </w:r>
          </w:p>
          <w:p w14:paraId="6DFE0F4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империи"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C8BA1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576ED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0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06154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0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2977A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9F37F" w14:textId="77777777" w:rsidR="00077461" w:rsidRDefault="00E24D5D">
            <w:pPr>
              <w:spacing w:after="0" w:line="302" w:lineRule="auto"/>
              <w:ind w:left="140" w:right="0" w:firstLine="0"/>
              <w:jc w:val="left"/>
            </w:pPr>
            <w:r>
              <w:t xml:space="preserve">Библиотека ЦОК </w:t>
            </w:r>
          </w:p>
          <w:p w14:paraId="562F1040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hyperlink r:id="rId644">
              <w:r>
                <w:rPr>
                  <w:color w:val="1155CC"/>
                  <w:u w:val="single" w:color="1155CC"/>
                </w:rPr>
                <w:t xml:space="preserve">https://lesson.e </w:t>
              </w:r>
            </w:hyperlink>
            <w:hyperlink r:id="rId645">
              <w:r>
                <w:rPr>
                  <w:color w:val="1155CC"/>
                  <w:u w:val="single" w:color="1155CC"/>
                </w:rPr>
                <w:t>du.ru/catalog</w:t>
              </w:r>
            </w:hyperlink>
            <w:r>
              <w:t xml:space="preserve">  </w:t>
            </w:r>
          </w:p>
        </w:tc>
      </w:tr>
      <w:tr w:rsidR="00077461" w14:paraId="326231DD" w14:textId="77777777">
        <w:trPr>
          <w:trHeight w:val="760"/>
        </w:trPr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DCB3F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1ACAF593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BB907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68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63D53" w14:textId="77777777" w:rsidR="00077461" w:rsidRDefault="00E24D5D">
            <w:pPr>
              <w:spacing w:after="0" w:line="259" w:lineRule="auto"/>
              <w:ind w:left="115" w:right="0" w:firstLine="0"/>
              <w:jc w:val="center"/>
            </w:pPr>
            <w:r>
              <w:t xml:space="preserve"> 3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75B0" w14:textId="77777777" w:rsidR="00077461" w:rsidRDefault="00E24D5D">
            <w:pPr>
              <w:spacing w:after="0" w:line="259" w:lineRule="auto"/>
              <w:ind w:left="105" w:right="0" w:firstLine="0"/>
              <w:jc w:val="center"/>
            </w:pPr>
            <w:r>
              <w:t xml:space="preserve"> 0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C74A" w14:textId="77777777" w:rsidR="00077461" w:rsidRDefault="00E24D5D">
            <w:pPr>
              <w:spacing w:after="0" w:line="259" w:lineRule="auto"/>
              <w:ind w:left="0" w:right="67" w:firstLine="0"/>
              <w:jc w:val="right"/>
            </w:pPr>
            <w:r>
              <w:t xml:space="preserve">6 модуль 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0405F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7C1FAB58" w14:textId="77777777" w:rsidR="00077461" w:rsidRDefault="00E24D5D">
      <w:pPr>
        <w:spacing w:after="0" w:line="259" w:lineRule="auto"/>
        <w:ind w:left="7058" w:right="0" w:firstLine="0"/>
      </w:pPr>
      <w:r>
        <w:t xml:space="preserve"> </w:t>
      </w:r>
    </w:p>
    <w:p w14:paraId="65FD5AC8" w14:textId="77777777" w:rsidR="00077461" w:rsidRDefault="00E24D5D">
      <w:pPr>
        <w:numPr>
          <w:ilvl w:val="1"/>
          <w:numId w:val="7"/>
        </w:numPr>
        <w:spacing w:after="3" w:line="261" w:lineRule="auto"/>
        <w:ind w:right="0" w:hanging="200"/>
      </w:pPr>
      <w:r>
        <w:rPr>
          <w:b/>
        </w:rPr>
        <w:t xml:space="preserve">КЛАСС </w:t>
      </w:r>
    </w:p>
    <w:tbl>
      <w:tblPr>
        <w:tblStyle w:val="TableGrid"/>
        <w:tblW w:w="13940" w:type="dxa"/>
        <w:tblInd w:w="556" w:type="dxa"/>
        <w:tblCellMar>
          <w:top w:w="68" w:type="dxa"/>
          <w:left w:w="99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2441BC1A" w14:textId="77777777">
        <w:trPr>
          <w:trHeight w:val="420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A8C3" w14:textId="77777777" w:rsidR="00077461" w:rsidRDefault="00E24D5D">
            <w:pPr>
              <w:spacing w:after="50" w:line="259" w:lineRule="auto"/>
              <w:ind w:left="140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1FA70F38" w14:textId="77777777" w:rsidR="00077461" w:rsidRDefault="00E24D5D">
            <w:pPr>
              <w:spacing w:after="50" w:line="259" w:lineRule="auto"/>
              <w:ind w:left="0" w:right="157" w:firstLine="0"/>
              <w:jc w:val="center"/>
            </w:pPr>
            <w:r>
              <w:rPr>
                <w:b/>
              </w:rPr>
              <w:t xml:space="preserve">п/п </w:t>
            </w:r>
            <w:r>
              <w:t xml:space="preserve"> </w:t>
            </w:r>
          </w:p>
          <w:p w14:paraId="66FF8AAB" w14:textId="77777777" w:rsidR="00077461" w:rsidRDefault="00E24D5D">
            <w:pPr>
              <w:spacing w:after="0" w:line="259" w:lineRule="auto"/>
              <w:ind w:left="140" w:right="0" w:firstLine="0"/>
              <w:jc w:val="left"/>
            </w:pPr>
            <w:r>
              <w:t xml:space="preserve"> </w:t>
            </w:r>
          </w:p>
        </w:tc>
        <w:tc>
          <w:tcPr>
            <w:tcW w:w="4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7AC37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t xml:space="preserve"> </w:t>
            </w:r>
          </w:p>
          <w:p w14:paraId="2E16C1F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C615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5346" w14:textId="77777777" w:rsidR="00077461" w:rsidRDefault="00E24D5D">
            <w:pPr>
              <w:spacing w:after="0" w:line="259" w:lineRule="auto"/>
              <w:ind w:left="165" w:right="0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7957E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rPr>
                <w:b/>
              </w:rPr>
              <w:t xml:space="preserve">Электронные цифровые образовательны е ресурсы </w:t>
            </w:r>
            <w:r>
              <w:t xml:space="preserve"> </w:t>
            </w:r>
          </w:p>
          <w:p w14:paraId="5FCF06B8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</w:tr>
      <w:tr w:rsidR="00077461" w14:paraId="13776739" w14:textId="77777777">
        <w:trPr>
          <w:trHeight w:val="1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0392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AE8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EB374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14:paraId="40B7372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B3D4A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rPr>
                <w:b/>
              </w:rPr>
              <w:t xml:space="preserve">Контрольны е работы </w:t>
            </w:r>
            <w:r>
              <w:t xml:space="preserve"> </w:t>
            </w:r>
          </w:p>
          <w:p w14:paraId="42FB183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2277" w14:textId="77777777" w:rsidR="00077461" w:rsidRDefault="00E24D5D">
            <w:pPr>
              <w:spacing w:after="0" w:line="302" w:lineRule="auto"/>
              <w:ind w:left="135" w:right="17" w:firstLine="0"/>
              <w:jc w:val="left"/>
            </w:pPr>
            <w:r>
              <w:rPr>
                <w:b/>
              </w:rPr>
              <w:t xml:space="preserve">Практичес кие работы </w:t>
            </w:r>
            <w:r>
              <w:t xml:space="preserve"> </w:t>
            </w:r>
          </w:p>
          <w:p w14:paraId="7F800E50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20028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EA5B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77461" w14:paraId="6490DAE7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FB817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6480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Введение. История нового времени. XIX- начала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56604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799DE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6C17F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1BE5" w14:textId="77777777" w:rsidR="00077461" w:rsidRDefault="00E24D5D">
            <w:pPr>
              <w:spacing w:after="0" w:line="259" w:lineRule="auto"/>
              <w:ind w:left="0" w:right="58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D1CA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Библиотека ЦОК </w:t>
            </w:r>
            <w:hyperlink r:id="rId64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47">
              <w:r>
                <w:rPr>
                  <w:color w:val="0000FF"/>
                  <w:u w:val="single" w:color="0000FF"/>
                </w:rPr>
                <w:t>u/8864dff8</w:t>
              </w:r>
            </w:hyperlink>
            <w:r>
              <w:t xml:space="preserve"> </w:t>
            </w:r>
          </w:p>
        </w:tc>
      </w:tr>
      <w:tr w:rsidR="00077461" w14:paraId="340281E9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ABE97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E6533" w14:textId="77777777" w:rsidR="00077461" w:rsidRDefault="00E24D5D">
            <w:pPr>
              <w:spacing w:after="50" w:line="259" w:lineRule="auto"/>
              <w:ind w:left="150" w:right="0" w:firstLine="0"/>
              <w:jc w:val="left"/>
            </w:pPr>
            <w:r>
              <w:t xml:space="preserve">Провозглашение империи </w:t>
            </w:r>
          </w:p>
          <w:p w14:paraId="6CDD0DCC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Наполеона I во Франции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734C1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FD4D0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3FD6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D9AC9" w14:textId="77777777" w:rsidR="00077461" w:rsidRDefault="00E24D5D">
            <w:pPr>
              <w:spacing w:after="0" w:line="259" w:lineRule="auto"/>
              <w:ind w:left="0" w:right="58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CB6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Библиотека ЦОК </w:t>
            </w:r>
            <w:hyperlink r:id="rId64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49">
              <w:r>
                <w:rPr>
                  <w:color w:val="0000FF"/>
                  <w:u w:val="single" w:color="0000FF"/>
                </w:rPr>
                <w:t>u/8864e17e</w:t>
              </w:r>
            </w:hyperlink>
            <w:r>
              <w:t xml:space="preserve"> </w:t>
            </w:r>
          </w:p>
        </w:tc>
      </w:tr>
      <w:tr w:rsidR="00077461" w14:paraId="61BA7DA0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EA587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11CBD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Наполеоновские войны и крушение Французской империи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83955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C2DF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C825C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AFEF" w14:textId="77777777" w:rsidR="00077461" w:rsidRDefault="00E24D5D">
            <w:pPr>
              <w:spacing w:after="0" w:line="259" w:lineRule="auto"/>
              <w:ind w:left="0" w:right="58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7134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Библиотека ЦОК </w:t>
            </w:r>
            <w:hyperlink r:id="rId65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51">
              <w:r>
                <w:rPr>
                  <w:color w:val="0000FF"/>
                  <w:u w:val="single" w:color="0000FF"/>
                </w:rPr>
                <w:t>u/8864e2dc</w:t>
              </w:r>
            </w:hyperlink>
            <w:r>
              <w:t xml:space="preserve"> </w:t>
            </w:r>
          </w:p>
        </w:tc>
      </w:tr>
      <w:tr w:rsidR="00077461" w14:paraId="30CD2A17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25B3C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2ED28" w14:textId="77777777" w:rsidR="00077461" w:rsidRDefault="00E24D5D">
            <w:pPr>
              <w:spacing w:after="0" w:line="302" w:lineRule="auto"/>
              <w:ind w:left="150" w:right="0" w:firstLine="0"/>
              <w:jc w:val="left"/>
            </w:pPr>
            <w:r>
              <w:t xml:space="preserve">Промышленный переворот, его особенности в странах Европы и </w:t>
            </w:r>
          </w:p>
          <w:p w14:paraId="76F0E1A2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США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CF658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3566D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75FE1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EAC4" w14:textId="77777777" w:rsidR="00077461" w:rsidRDefault="00E24D5D">
            <w:pPr>
              <w:spacing w:after="0" w:line="259" w:lineRule="auto"/>
              <w:ind w:left="0" w:right="58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4B9A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Библиотека ЦОК </w:t>
            </w:r>
            <w:hyperlink r:id="rId65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53">
              <w:r>
                <w:rPr>
                  <w:color w:val="0000FF"/>
                  <w:u w:val="single" w:color="0000FF"/>
                </w:rPr>
                <w:t>u/8864e44e</w:t>
              </w:r>
            </w:hyperlink>
            <w:r>
              <w:t xml:space="preserve"> </w:t>
            </w:r>
          </w:p>
        </w:tc>
      </w:tr>
      <w:tr w:rsidR="00077461" w14:paraId="184BF148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47159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D37A0" w14:textId="77777777" w:rsidR="00077461" w:rsidRDefault="00E24D5D">
            <w:pPr>
              <w:spacing w:after="50" w:line="259" w:lineRule="auto"/>
              <w:ind w:left="0" w:right="14" w:firstLine="0"/>
              <w:jc w:val="center"/>
            </w:pPr>
            <w:r>
              <w:t xml:space="preserve">Политические течения и партии в </w:t>
            </w:r>
          </w:p>
          <w:p w14:paraId="741BDC39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XIX веке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C748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E9E89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4924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D96D" w14:textId="77777777" w:rsidR="00077461" w:rsidRDefault="00E24D5D">
            <w:pPr>
              <w:spacing w:after="0" w:line="259" w:lineRule="auto"/>
              <w:ind w:left="0" w:right="58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F035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Библиотека ЦОК </w:t>
            </w:r>
            <w:hyperlink r:id="rId65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55">
              <w:r>
                <w:rPr>
                  <w:color w:val="0000FF"/>
                  <w:u w:val="single" w:color="0000FF"/>
                </w:rPr>
                <w:t>u/8864e584</w:t>
              </w:r>
            </w:hyperlink>
            <w:r>
              <w:t xml:space="preserve"> </w:t>
            </w:r>
          </w:p>
        </w:tc>
      </w:tr>
      <w:tr w:rsidR="00077461" w14:paraId="0D7E570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40A55" w14:textId="77777777" w:rsidR="00077461" w:rsidRDefault="00E24D5D">
            <w:pPr>
              <w:spacing w:after="0" w:line="259" w:lineRule="auto"/>
              <w:ind w:left="5" w:right="0" w:firstLine="0"/>
              <w:jc w:val="left"/>
            </w:pPr>
            <w:r>
              <w:t xml:space="preserve">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3B0A" w14:textId="77777777" w:rsidR="00077461" w:rsidRDefault="00E24D5D">
            <w:pPr>
              <w:spacing w:after="0" w:line="259" w:lineRule="auto"/>
              <w:ind w:left="0" w:right="79" w:firstLine="0"/>
              <w:jc w:val="right"/>
            </w:pPr>
            <w:r>
              <w:t xml:space="preserve">Франция, Великобритания в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ED882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BFF4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4CD7A" w14:textId="77777777" w:rsidR="00077461" w:rsidRDefault="00E24D5D">
            <w:pPr>
              <w:spacing w:after="0" w:line="259" w:lineRule="auto"/>
              <w:ind w:left="9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BB95B" w14:textId="77777777" w:rsidR="00077461" w:rsidRDefault="00E24D5D">
            <w:pPr>
              <w:spacing w:after="0" w:line="259" w:lineRule="auto"/>
              <w:ind w:left="0" w:right="58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B173" w14:textId="77777777" w:rsidR="00077461" w:rsidRDefault="00E24D5D">
            <w:pPr>
              <w:spacing w:after="0" w:line="259" w:lineRule="auto"/>
              <w:ind w:left="150" w:right="0" w:firstLine="0"/>
              <w:jc w:val="left"/>
            </w:pPr>
            <w:r>
              <w:t xml:space="preserve">Библиотека ЦОК </w:t>
            </w:r>
            <w:hyperlink r:id="rId65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57">
              <w:r>
                <w:rPr>
                  <w:color w:val="0000FF"/>
                  <w:u w:val="single" w:color="0000FF"/>
                </w:rPr>
                <w:t>u/8864e6b0</w:t>
              </w:r>
            </w:hyperlink>
            <w:r>
              <w:t xml:space="preserve"> </w:t>
            </w:r>
          </w:p>
        </w:tc>
      </w:tr>
    </w:tbl>
    <w:p w14:paraId="42DC8D1E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68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6C2A383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E83E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6094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Европейские революции 1830 г. и 1848-1849 гг.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FD7E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2C6C7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0B1CF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2333C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440E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5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59">
              <w:r>
                <w:rPr>
                  <w:color w:val="0000FF"/>
                  <w:u w:val="single" w:color="0000FF"/>
                </w:rPr>
                <w:t>u/8864e912</w:t>
              </w:r>
            </w:hyperlink>
            <w:r>
              <w:t xml:space="preserve"> </w:t>
            </w:r>
          </w:p>
        </w:tc>
      </w:tr>
      <w:tr w:rsidR="00077461" w14:paraId="6A1289B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BFB4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30C4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Великобритания в Викторианскую эпоху.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B2947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B840E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5B8EC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3F32D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DD1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6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61">
              <w:r>
                <w:rPr>
                  <w:color w:val="0000FF"/>
                  <w:u w:val="single" w:color="0000FF"/>
                </w:rPr>
                <w:t>u/8864eb56</w:t>
              </w:r>
            </w:hyperlink>
            <w:r>
              <w:t xml:space="preserve"> </w:t>
            </w:r>
          </w:p>
        </w:tc>
      </w:tr>
      <w:tr w:rsidR="00077461" w14:paraId="2E7971E1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AA49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A51D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Франция в середине XIX -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3468E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68310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ECF9D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627E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27F4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6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63">
              <w:r>
                <w:rPr>
                  <w:color w:val="0000FF"/>
                  <w:u w:val="single" w:color="0000FF"/>
                </w:rPr>
                <w:t>u/8864ece6</w:t>
              </w:r>
            </w:hyperlink>
            <w:r>
              <w:t xml:space="preserve"> </w:t>
            </w:r>
          </w:p>
        </w:tc>
      </w:tr>
      <w:tr w:rsidR="00077461" w14:paraId="282E2B9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2893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72A4B" w14:textId="77777777" w:rsidR="00077461" w:rsidRDefault="00E24D5D">
            <w:pPr>
              <w:spacing w:after="0" w:line="259" w:lineRule="auto"/>
              <w:ind w:left="145" w:right="41" w:firstLine="0"/>
              <w:jc w:val="left"/>
            </w:pPr>
            <w:r>
              <w:t xml:space="preserve">Италия в середине XIX -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E703D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4AAB3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58D5E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CF7D6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1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986B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64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38802C3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665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68221C75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B8E1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AA7F" w14:textId="77777777" w:rsidR="00077461" w:rsidRDefault="00E24D5D">
            <w:pPr>
              <w:spacing w:after="0" w:line="259" w:lineRule="auto"/>
              <w:ind w:left="145" w:right="63" w:firstLine="0"/>
              <w:jc w:val="left"/>
            </w:pPr>
            <w:r>
              <w:t xml:space="preserve">Страны Центральной и Юго-Восточной Европы во второй половине XIX —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83D5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056F9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56B11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5880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4DA9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6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67">
              <w:r>
                <w:rPr>
                  <w:color w:val="0000FF"/>
                  <w:u w:val="single" w:color="0000FF"/>
                </w:rPr>
                <w:t>u/8864f0a6</w:t>
              </w:r>
            </w:hyperlink>
            <w:r>
              <w:t xml:space="preserve"> </w:t>
            </w:r>
          </w:p>
        </w:tc>
      </w:tr>
      <w:tr w:rsidR="00077461" w14:paraId="39D17736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A936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0ED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Соединенные Штаты Америки в середине XIX -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68AF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9D0D9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DF56A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CC285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281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6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69">
              <w:r>
                <w:rPr>
                  <w:color w:val="0000FF"/>
                  <w:u w:val="single" w:color="0000FF"/>
                </w:rPr>
                <w:t>u/8864f1e6</w:t>
              </w:r>
            </w:hyperlink>
            <w:r>
              <w:t xml:space="preserve"> </w:t>
            </w:r>
          </w:p>
        </w:tc>
      </w:tr>
      <w:tr w:rsidR="00077461" w14:paraId="7D60B686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7145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3BFD1" w14:textId="77777777" w:rsidR="00077461" w:rsidRDefault="00E24D5D">
            <w:pPr>
              <w:spacing w:after="0" w:line="259" w:lineRule="auto"/>
              <w:ind w:left="145" w:right="20" w:firstLine="0"/>
              <w:jc w:val="left"/>
            </w:pPr>
            <w:r>
              <w:t xml:space="preserve">Экономическое и социально-политическое развитие стран Европы и США в конце XIX — начале ХХ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2A4F2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A098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3C866" w14:textId="77777777" w:rsidR="00077461" w:rsidRDefault="00E24D5D">
            <w:pPr>
              <w:spacing w:after="0" w:line="259" w:lineRule="auto"/>
              <w:ind w:left="8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BE186" w14:textId="77777777" w:rsidR="00077461" w:rsidRDefault="00E24D5D">
            <w:pPr>
              <w:spacing w:after="0" w:line="259" w:lineRule="auto"/>
              <w:ind w:left="0" w:right="70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79DE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7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71">
              <w:r>
                <w:rPr>
                  <w:color w:val="0000FF"/>
                  <w:u w:val="single" w:color="0000FF"/>
                </w:rPr>
                <w:t>u/8864f2fe</w:t>
              </w:r>
            </w:hyperlink>
            <w:r>
              <w:t xml:space="preserve"> </w:t>
            </w:r>
          </w:p>
        </w:tc>
      </w:tr>
    </w:tbl>
    <w:p w14:paraId="02472134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7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5B01F233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1785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39BF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Политика метрополий в латиноамериканских владениях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45B2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8E47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2980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E3D3A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8BE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72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6EC6C86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673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715A4030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57AF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8FBF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Влияние США на страны </w:t>
            </w:r>
          </w:p>
          <w:p w14:paraId="6EA979B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Латинской Америки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F278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CACA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9571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086F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65B5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</w:tr>
      <w:tr w:rsidR="00077461" w14:paraId="395AE456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D64C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F0891" w14:textId="77777777" w:rsidR="00077461" w:rsidRDefault="00E24D5D">
            <w:pPr>
              <w:spacing w:after="50" w:line="259" w:lineRule="auto"/>
              <w:ind w:left="0" w:right="14" w:firstLine="0"/>
              <w:jc w:val="center"/>
            </w:pPr>
            <w:r>
              <w:t xml:space="preserve">Япония и Китай в XIX - начале XX </w:t>
            </w:r>
          </w:p>
          <w:p w14:paraId="2028955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51AD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2AE5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67D4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8999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AD3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7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75">
              <w:r>
                <w:rPr>
                  <w:color w:val="0000FF"/>
                  <w:u w:val="single" w:color="0000FF"/>
                </w:rPr>
                <w:t>u/8864f5d8</w:t>
              </w:r>
            </w:hyperlink>
            <w:r>
              <w:t xml:space="preserve"> </w:t>
            </w:r>
          </w:p>
        </w:tc>
      </w:tr>
      <w:tr w:rsidR="00077461" w14:paraId="127110A5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695A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7FC6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Османская империя в XIX -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B32C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753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9EF6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B2C2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97B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7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77">
              <w:r>
                <w:rPr>
                  <w:color w:val="0000FF"/>
                  <w:u w:val="single" w:color="0000FF"/>
                </w:rPr>
                <w:t>u/8864f6f0</w:t>
              </w:r>
            </w:hyperlink>
            <w:r>
              <w:t xml:space="preserve"> </w:t>
            </w:r>
          </w:p>
        </w:tc>
      </w:tr>
      <w:tr w:rsidR="00077461" w14:paraId="1EF33B5F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83B6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B670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Индия в XIX -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C99D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6913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DC91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5697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EBF0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7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79">
              <w:r>
                <w:rPr>
                  <w:color w:val="0000FF"/>
                  <w:u w:val="single" w:color="0000FF"/>
                </w:rPr>
                <w:t>u/8864f83a</w:t>
              </w:r>
            </w:hyperlink>
            <w:r>
              <w:t xml:space="preserve"> </w:t>
            </w:r>
          </w:p>
        </w:tc>
      </w:tr>
      <w:tr w:rsidR="00077461" w14:paraId="3F428E70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397E7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52B4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Завершение колониального раздела мира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9A4C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2137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0D10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F166A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2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BAE8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8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81">
              <w:r>
                <w:rPr>
                  <w:color w:val="0000FF"/>
                  <w:u w:val="single" w:color="0000FF"/>
                </w:rPr>
                <w:t>u/8864f9b6</w:t>
              </w:r>
            </w:hyperlink>
            <w:r>
              <w:t xml:space="preserve"> </w:t>
            </w:r>
          </w:p>
        </w:tc>
      </w:tr>
      <w:tr w:rsidR="00077461" w14:paraId="1D447CD5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F370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EE74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Научные открытия и технические изобретения в XIX — начале ХХ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C5436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749E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BC65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D443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E91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8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83">
              <w:r>
                <w:rPr>
                  <w:color w:val="0000FF"/>
                  <w:u w:val="single" w:color="0000FF"/>
                </w:rPr>
                <w:t>u/8864fb6e</w:t>
              </w:r>
            </w:hyperlink>
            <w:r>
              <w:t xml:space="preserve"> </w:t>
            </w:r>
          </w:p>
        </w:tc>
      </w:tr>
      <w:tr w:rsidR="00077461" w14:paraId="0D0302BC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5C5A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D76E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Художественная культура XIX — начала ХХ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876A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DD27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0169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8656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3EC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8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85">
              <w:r>
                <w:rPr>
                  <w:color w:val="0000FF"/>
                  <w:u w:val="single" w:color="0000FF"/>
                </w:rPr>
                <w:t>u/8864fcea</w:t>
              </w:r>
            </w:hyperlink>
            <w:r>
              <w:t xml:space="preserve"> </w:t>
            </w:r>
          </w:p>
        </w:tc>
      </w:tr>
    </w:tbl>
    <w:p w14:paraId="478CABFB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68" w:type="dxa"/>
          <w:left w:w="104" w:type="dxa"/>
          <w:right w:w="73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1F3AAAD3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E932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0FAC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Международные отношения, конфликты и войны в конце XIX — начале ХХ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0DBD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8F204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93B93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F521D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08F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8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87">
              <w:r>
                <w:rPr>
                  <w:color w:val="0000FF"/>
                  <w:u w:val="single" w:color="0000FF"/>
                </w:rPr>
                <w:t>u/8864fe16</w:t>
              </w:r>
            </w:hyperlink>
            <w:r>
              <w:t xml:space="preserve"> </w:t>
            </w:r>
          </w:p>
        </w:tc>
      </w:tr>
      <w:tr w:rsidR="00077461" w14:paraId="23091945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8120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88B4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Обобщение. Историческое и культурное наследие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422D8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9A291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1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E764E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822C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CB2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8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89">
              <w:r>
                <w:rPr>
                  <w:color w:val="0000FF"/>
                  <w:u w:val="single" w:color="0000FF"/>
                </w:rPr>
                <w:t>u/8864ff2e</w:t>
              </w:r>
            </w:hyperlink>
            <w:r>
              <w:t xml:space="preserve"> </w:t>
            </w:r>
          </w:p>
        </w:tc>
      </w:tr>
      <w:tr w:rsidR="00077461" w14:paraId="555904D1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B22D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46EF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Введение. Российская империя в XIX-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25F5A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0B87E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2877A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414A8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959D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9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91">
              <w:r>
                <w:rPr>
                  <w:color w:val="0000FF"/>
                  <w:u w:val="single" w:color="0000FF"/>
                </w:rPr>
                <w:t>u/8a190996</w:t>
              </w:r>
            </w:hyperlink>
            <w:r>
              <w:t xml:space="preserve"> </w:t>
            </w:r>
          </w:p>
        </w:tc>
      </w:tr>
      <w:tr w:rsidR="00077461" w14:paraId="00A686BD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AB31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5928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Проекты либеральных реформ </w:t>
            </w:r>
          </w:p>
          <w:p w14:paraId="67E2698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Александра 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84EBD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1A6EB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D3B65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6A1C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748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9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93">
              <w:r>
                <w:rPr>
                  <w:color w:val="0000FF"/>
                  <w:u w:val="single" w:color="0000FF"/>
                </w:rPr>
                <w:t>u/8a190b80</w:t>
              </w:r>
            </w:hyperlink>
            <w:r>
              <w:t xml:space="preserve"> </w:t>
            </w:r>
          </w:p>
        </w:tc>
      </w:tr>
      <w:tr w:rsidR="00077461" w14:paraId="0F7043B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A16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BD4B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Внешняя политика России в начале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C7631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F01DB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6F00D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CCC2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047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9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95">
              <w:r>
                <w:rPr>
                  <w:color w:val="0000FF"/>
                  <w:u w:val="single" w:color="0000FF"/>
                </w:rPr>
                <w:t>u/8a190d10</w:t>
              </w:r>
            </w:hyperlink>
            <w:r>
              <w:t xml:space="preserve"> </w:t>
            </w:r>
          </w:p>
        </w:tc>
      </w:tr>
      <w:tr w:rsidR="00077461" w14:paraId="5D9ABFFB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1C90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AB2D7" w14:textId="77777777" w:rsidR="00077461" w:rsidRDefault="00E24D5D">
            <w:pPr>
              <w:spacing w:after="0" w:line="259" w:lineRule="auto"/>
              <w:ind w:left="145" w:right="36" w:firstLine="0"/>
              <w:jc w:val="left"/>
            </w:pPr>
            <w:r>
              <w:t xml:space="preserve">Отечественная война 1812 г. — важнейшее событие российской и мировой истории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BC802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4CFC4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36048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67FA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E8FA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9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97">
              <w:r>
                <w:rPr>
                  <w:color w:val="0000FF"/>
                  <w:u w:val="single" w:color="0000FF"/>
                </w:rPr>
                <w:t>u/8a190ebe</w:t>
              </w:r>
            </w:hyperlink>
            <w:r>
              <w:t xml:space="preserve"> </w:t>
            </w:r>
          </w:p>
        </w:tc>
      </w:tr>
      <w:tr w:rsidR="00077461" w14:paraId="7A3B6EE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3DBC0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206E1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Внешняя политика России в </w:t>
            </w:r>
          </w:p>
          <w:p w14:paraId="6C5EAD1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1813–1825 годах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26262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51128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01748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E046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DC35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69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699">
              <w:r>
                <w:rPr>
                  <w:color w:val="0000FF"/>
                  <w:u w:val="single" w:color="0000FF"/>
                </w:rPr>
                <w:t>u/8a19109e</w:t>
              </w:r>
            </w:hyperlink>
            <w:r>
              <w:t xml:space="preserve"> </w:t>
            </w:r>
          </w:p>
        </w:tc>
      </w:tr>
      <w:tr w:rsidR="00077461" w14:paraId="5AEDF938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FB7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28B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Либеральные и охранительные тенденции во внутренней политике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0E32D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83399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07743" w14:textId="77777777" w:rsidR="00077461" w:rsidRDefault="00E24D5D">
            <w:pPr>
              <w:spacing w:after="0" w:line="259" w:lineRule="auto"/>
              <w:ind w:left="92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F06C" w14:textId="77777777" w:rsidR="00077461" w:rsidRDefault="00E24D5D">
            <w:pPr>
              <w:spacing w:after="0" w:line="259" w:lineRule="auto"/>
              <w:ind w:left="0" w:right="60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34A1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0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01">
              <w:r>
                <w:rPr>
                  <w:color w:val="0000FF"/>
                  <w:u w:val="single" w:color="0000FF"/>
                </w:rPr>
                <w:t>u/8a1912ce</w:t>
              </w:r>
            </w:hyperlink>
            <w:r>
              <w:t xml:space="preserve"> </w:t>
            </w:r>
          </w:p>
        </w:tc>
      </w:tr>
    </w:tbl>
    <w:p w14:paraId="767EC144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6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:rsidRPr="00420654" w14:paraId="618E12E1" w14:textId="77777777">
        <w:trPr>
          <w:trHeight w:val="18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94B6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FB36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Дворянская оппозиция самодержавию. Восстание декабристов 14 декабря 1825 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1197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A5E1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8969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BB0F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3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06F1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02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03">
              <w:r w:rsidRPr="00420654">
                <w:rPr>
                  <w:color w:val="0000FF"/>
                  <w:u w:val="single" w:color="0000FF"/>
                  <w:lang w:val="en-US"/>
                </w:rPr>
                <w:t>u/8a191490</w:t>
              </w:r>
            </w:hyperlink>
            <w:r w:rsidRPr="00420654">
              <w:rPr>
                <w:lang w:val="en-US"/>
              </w:rPr>
              <w:t xml:space="preserve"> </w:t>
            </w:r>
            <w:hyperlink r:id="rId704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05">
              <w:r w:rsidRPr="00420654">
                <w:rPr>
                  <w:color w:val="0000FF"/>
                  <w:u w:val="single" w:color="0000FF"/>
                  <w:lang w:val="en-US"/>
                </w:rPr>
                <w:t>u/8a191648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04A9A9BD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73EF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916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</w:t>
            </w:r>
          </w:p>
          <w:p w14:paraId="1DF4B479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«Александровская эпоха: </w:t>
            </w:r>
          </w:p>
          <w:p w14:paraId="4FBC453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государственный либерализм»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774B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488DD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3429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F040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3AD1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06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2A43C35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07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099B8F05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175E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DCC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Реформаторские и консервативные тенденции в политике Николая I.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312C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3883A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DD43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21B58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FB3A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0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09">
              <w:r>
                <w:rPr>
                  <w:color w:val="0000FF"/>
                  <w:u w:val="single" w:color="0000FF"/>
                </w:rPr>
                <w:t>u/8a191cec</w:t>
              </w:r>
            </w:hyperlink>
            <w:r>
              <w:t xml:space="preserve"> </w:t>
            </w:r>
          </w:p>
        </w:tc>
      </w:tr>
      <w:tr w:rsidR="00077461" w:rsidRPr="00420654" w14:paraId="4C675D93" w14:textId="77777777">
        <w:trPr>
          <w:trHeight w:val="18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A70A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FCB13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Внешняя политика России во второй четверти XIX века. </w:t>
            </w:r>
          </w:p>
          <w:p w14:paraId="042E51A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Крымская война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0F0D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E17DA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5CD8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98AD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D626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10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11">
              <w:r w:rsidRPr="00420654">
                <w:rPr>
                  <w:color w:val="0000FF"/>
                  <w:u w:val="single" w:color="0000FF"/>
                  <w:lang w:val="en-US"/>
                </w:rPr>
                <w:t>u/8a19223c</w:t>
              </w:r>
            </w:hyperlink>
            <w:r w:rsidRPr="00420654">
              <w:rPr>
                <w:lang w:val="en-US"/>
              </w:rPr>
              <w:t xml:space="preserve"> </w:t>
            </w:r>
            <w:hyperlink r:id="rId712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13">
              <w:r w:rsidRPr="00420654">
                <w:rPr>
                  <w:color w:val="0000FF"/>
                  <w:u w:val="single" w:color="0000FF"/>
                  <w:lang w:val="en-US"/>
                </w:rPr>
                <w:t>u/8a1923b8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0707136C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DAE3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1375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Сословная структура российского общества.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4E9C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8998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7D3E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F272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D07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1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15">
              <w:r>
                <w:rPr>
                  <w:color w:val="0000FF"/>
                  <w:u w:val="single" w:color="0000FF"/>
                </w:rPr>
                <w:t>u/8a191f12</w:t>
              </w:r>
            </w:hyperlink>
            <w:r>
              <w:t xml:space="preserve"> </w:t>
            </w:r>
          </w:p>
        </w:tc>
      </w:tr>
      <w:tr w:rsidR="00077461" w14:paraId="6DD98DC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B8B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A9A2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Общественная жизнь в 1830—1850-е гг.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8659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E3E2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23D8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06BD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37F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1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17">
              <w:r>
                <w:rPr>
                  <w:color w:val="0000FF"/>
                  <w:u w:val="single" w:color="0000FF"/>
                </w:rPr>
                <w:t>u/8a1920c0</w:t>
              </w:r>
            </w:hyperlink>
            <w:r>
              <w:t xml:space="preserve"> </w:t>
            </w:r>
          </w:p>
        </w:tc>
      </w:tr>
    </w:tbl>
    <w:p w14:paraId="4E216BC7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6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2DC7275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0929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5DC1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«Россия в первой половине XIX века»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941C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D974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1882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07E88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2FCB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1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19">
              <w:r>
                <w:rPr>
                  <w:color w:val="0000FF"/>
                  <w:u w:val="single" w:color="0000FF"/>
                </w:rPr>
                <w:t>u/8a1923b8</w:t>
              </w:r>
            </w:hyperlink>
            <w:r>
              <w:t xml:space="preserve"> </w:t>
            </w:r>
          </w:p>
        </w:tc>
      </w:tr>
      <w:tr w:rsidR="00077461" w:rsidRPr="00420654" w14:paraId="48E46BE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38E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FADA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Государственная политика в области культуры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631F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8B1F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F4E2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53131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D92D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20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21">
              <w:r w:rsidRPr="00420654">
                <w:rPr>
                  <w:color w:val="0000FF"/>
                  <w:u w:val="single" w:color="0000FF"/>
                  <w:lang w:val="en-US"/>
                </w:rPr>
                <w:t>u/8a19261a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2958AD0D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CBE4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DAF6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Развитие науки и техники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F8A1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759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9D90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7EF4F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76A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2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23">
              <w:r>
                <w:rPr>
                  <w:color w:val="0000FF"/>
                  <w:u w:val="single" w:color="0000FF"/>
                </w:rPr>
                <w:t>u/8a192912</w:t>
              </w:r>
            </w:hyperlink>
            <w:r>
              <w:t xml:space="preserve"> </w:t>
            </w:r>
          </w:p>
        </w:tc>
      </w:tr>
      <w:tr w:rsidR="00077461" w14:paraId="1C3D1D4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3910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39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BA6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Народная культура. Культура повседневности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F84E6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A1FD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4E62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5EF3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D88F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2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25">
              <w:r>
                <w:rPr>
                  <w:color w:val="0000FF"/>
                  <w:u w:val="single" w:color="0000FF"/>
                </w:rPr>
                <w:t>u/8a19278c</w:t>
              </w:r>
            </w:hyperlink>
            <w:r>
              <w:t xml:space="preserve"> </w:t>
            </w:r>
          </w:p>
        </w:tc>
      </w:tr>
      <w:tr w:rsidR="00077461" w:rsidRPr="00420654" w14:paraId="7AE7CC93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96F6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2D1B9" w14:textId="77777777" w:rsidR="00077461" w:rsidRDefault="00E24D5D">
            <w:pPr>
              <w:spacing w:after="50" w:line="259" w:lineRule="auto"/>
              <w:ind w:left="0" w:right="25" w:firstLine="0"/>
              <w:jc w:val="center"/>
            </w:pPr>
            <w:r>
              <w:t xml:space="preserve">Многообразие культур и религий </w:t>
            </w:r>
          </w:p>
          <w:p w14:paraId="40449F3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Российской империи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CE84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8E4A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9DA1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F634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E08F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26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27">
              <w:r w:rsidRPr="00420654">
                <w:rPr>
                  <w:color w:val="0000FF"/>
                  <w:u w:val="single" w:color="0000FF"/>
                  <w:lang w:val="en-US"/>
                </w:rPr>
                <w:t>u/8a192ad4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:rsidRPr="00420654" w14:paraId="532A41EF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22B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0449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Конфликты и сотрудничество между народами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4D9C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AD3D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CB4C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F47C7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153D7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28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29">
              <w:r w:rsidRPr="00420654">
                <w:rPr>
                  <w:color w:val="0000FF"/>
                  <w:u w:val="single" w:color="0000FF"/>
                  <w:lang w:val="en-US"/>
                </w:rPr>
                <w:t>u/8a192c5a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61555C3A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05E1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8FC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Реформы 1860—1870-х гг. — движение к правовому государству и гражданскому обществу.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900A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B1E8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C1D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B4A6A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2961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3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31">
              <w:r>
                <w:rPr>
                  <w:color w:val="0000FF"/>
                  <w:u w:val="single" w:color="0000FF"/>
                </w:rPr>
                <w:t>u/8a192da4</w:t>
              </w:r>
            </w:hyperlink>
            <w:r>
              <w:t xml:space="preserve"> </w:t>
            </w:r>
          </w:p>
        </w:tc>
      </w:tr>
      <w:tr w:rsidR="00077461" w14:paraId="039BA1D8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015C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06509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Земская и городская реформы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D9C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F29B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F3DF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542B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1B4A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3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33">
              <w:r>
                <w:rPr>
                  <w:color w:val="0000FF"/>
                  <w:u w:val="single" w:color="0000FF"/>
                </w:rPr>
                <w:t>u/8a19316e</w:t>
              </w:r>
            </w:hyperlink>
            <w:r>
              <w:t xml:space="preserve"> </w:t>
            </w:r>
          </w:p>
        </w:tc>
      </w:tr>
    </w:tbl>
    <w:p w14:paraId="049C90AC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7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1F4F4C2F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6C89E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AF65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Судебная реформа и развитие правового сознания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A4AF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B9C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205E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E16E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D29F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3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35">
              <w:r>
                <w:rPr>
                  <w:color w:val="0000FF"/>
                  <w:u w:val="single" w:color="0000FF"/>
                </w:rPr>
                <w:t>u/8a1933da</w:t>
              </w:r>
            </w:hyperlink>
            <w:r>
              <w:t xml:space="preserve"> </w:t>
            </w:r>
          </w:p>
        </w:tc>
      </w:tr>
      <w:tr w:rsidR="00077461" w14:paraId="60C709AC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A790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2904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Военные реформы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5181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9AAE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D5DF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BB476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EEE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3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37">
              <w:r>
                <w:rPr>
                  <w:color w:val="0000FF"/>
                  <w:u w:val="single" w:color="0000FF"/>
                </w:rPr>
                <w:t>u/8a193542</w:t>
              </w:r>
            </w:hyperlink>
            <w:r>
              <w:t xml:space="preserve"> </w:t>
            </w:r>
          </w:p>
        </w:tc>
      </w:tr>
      <w:tr w:rsidR="00077461" w:rsidRPr="00420654" w14:paraId="3D4837D7" w14:textId="77777777">
        <w:trPr>
          <w:trHeight w:val="18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B06E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438E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Многовекторность внешней политики империи. Русско-турецкая война 1877—1878 гг.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7310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1E91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6D1C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4CED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228C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38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39">
              <w:r w:rsidRPr="00420654">
                <w:rPr>
                  <w:color w:val="0000FF"/>
                  <w:u w:val="single" w:color="0000FF"/>
                  <w:lang w:val="en-US"/>
                </w:rPr>
                <w:t>u/8a1936a0</w:t>
              </w:r>
            </w:hyperlink>
            <w:r w:rsidRPr="00420654">
              <w:rPr>
                <w:lang w:val="en-US"/>
              </w:rPr>
              <w:t xml:space="preserve"> </w:t>
            </w:r>
            <w:hyperlink r:id="rId740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41">
              <w:r w:rsidRPr="00420654">
                <w:rPr>
                  <w:color w:val="0000FF"/>
                  <w:u w:val="single" w:color="0000FF"/>
                  <w:lang w:val="en-US"/>
                </w:rPr>
                <w:t>u/8a193862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6FC7DC27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30AE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6D51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«Социальная и правовая модернизация страны при Александре II»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935D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316DA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1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0874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9A92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DA7B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42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6557AE5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43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:rsidRPr="00420654" w14:paraId="0D06D433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5A5D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956D2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«Народное самодержавие» </w:t>
            </w:r>
          </w:p>
          <w:p w14:paraId="201484F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Александра III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DC6E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5721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6260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DE6A8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4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6AEA5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44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45">
              <w:r w:rsidRPr="00420654">
                <w:rPr>
                  <w:color w:val="0000FF"/>
                  <w:u w:val="single" w:color="0000FF"/>
                  <w:lang w:val="en-US"/>
                </w:rPr>
                <w:t>u/8a193a06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60CF9AFE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5D5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49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521B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Основные сферы и направления внешнеполитических интересов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F8B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3734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9F72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9251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936F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4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47">
              <w:r>
                <w:rPr>
                  <w:color w:val="0000FF"/>
                  <w:u w:val="single" w:color="0000FF"/>
                </w:rPr>
                <w:t>u/8a193b82</w:t>
              </w:r>
            </w:hyperlink>
            <w:r>
              <w:t xml:space="preserve"> </w:t>
            </w:r>
          </w:p>
        </w:tc>
      </w:tr>
      <w:tr w:rsidR="00077461" w14:paraId="6339EB1E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9F19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1117" w14:textId="77777777" w:rsidR="00077461" w:rsidRDefault="00E24D5D">
            <w:pPr>
              <w:spacing w:after="0" w:line="303" w:lineRule="auto"/>
              <w:ind w:left="145" w:right="0" w:firstLine="0"/>
              <w:jc w:val="left"/>
            </w:pPr>
            <w:r>
              <w:t xml:space="preserve">Сельское хозяйство и промышленность. </w:t>
            </w:r>
          </w:p>
          <w:p w14:paraId="27977F4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Индустриализация и урбанизация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A1A5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2204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D0A2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4325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DF8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4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49">
              <w:r>
                <w:rPr>
                  <w:color w:val="0000FF"/>
                  <w:u w:val="single" w:color="0000FF"/>
                </w:rPr>
                <w:t>u/8a193cae</w:t>
              </w:r>
            </w:hyperlink>
            <w:r>
              <w:t xml:space="preserve"> </w:t>
            </w:r>
          </w:p>
        </w:tc>
      </w:tr>
    </w:tbl>
    <w:p w14:paraId="3FFDD1E3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70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:rsidRPr="00420654" w14:paraId="2E814B85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9D233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B51D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D10F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F6C9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D2855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F7E7" w14:textId="77777777" w:rsidR="00077461" w:rsidRDefault="000774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4D83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hyperlink r:id="rId750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51">
              <w:r w:rsidRPr="00420654">
                <w:rPr>
                  <w:color w:val="0000FF"/>
                  <w:u w:val="single" w:color="0000FF"/>
                  <w:lang w:val="en-US"/>
                </w:rPr>
                <w:t>u/8a193e5c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411A0031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AF83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54F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Урок повторения, обобщения и контроля по теме «Россия во второй половине XIX века»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1630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1470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ED40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7D287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4464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</w:tr>
      <w:tr w:rsidR="00077461" w14:paraId="38D77D80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63A2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2E38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Культура и быт народов России во второй половине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EC22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C0AE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BB9C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3E4E8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86A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5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53">
              <w:r>
                <w:rPr>
                  <w:color w:val="0000FF"/>
                  <w:u w:val="single" w:color="0000FF"/>
                </w:rPr>
                <w:t>u/8a193f88</w:t>
              </w:r>
            </w:hyperlink>
            <w:r>
              <w:t xml:space="preserve"> </w:t>
            </w:r>
          </w:p>
        </w:tc>
      </w:tr>
      <w:tr w:rsidR="00077461" w14:paraId="3CB10FD1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6604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785C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Наука и образование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3761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6FC12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1079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2FE1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A6A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5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55">
              <w:r>
                <w:rPr>
                  <w:color w:val="0000FF"/>
                  <w:u w:val="single" w:color="0000FF"/>
                </w:rPr>
                <w:t>u/8a1940b4</w:t>
              </w:r>
            </w:hyperlink>
            <w:r>
              <w:t xml:space="preserve"> </w:t>
            </w:r>
          </w:p>
        </w:tc>
      </w:tr>
      <w:tr w:rsidR="00077461" w14:paraId="5476EE41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89E0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2D82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Художественная культура второй половины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BC5D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2536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65F0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84365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E47D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5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57">
              <w:r>
                <w:rPr>
                  <w:color w:val="0000FF"/>
                  <w:u w:val="single" w:color="0000FF"/>
                </w:rPr>
                <w:t>u/8a1941cc</w:t>
              </w:r>
            </w:hyperlink>
            <w:r>
              <w:t xml:space="preserve"> </w:t>
            </w:r>
          </w:p>
        </w:tc>
      </w:tr>
      <w:tr w:rsidR="00077461" w14:paraId="1EB9FAF3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03D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FD5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Основные регионы и народы Российской империи и их роль в жизни страны.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BCF1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4C4B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BFAD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22FAB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83BE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5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59">
              <w:r>
                <w:rPr>
                  <w:color w:val="0000FF"/>
                  <w:u w:val="single" w:color="0000FF"/>
                </w:rPr>
                <w:t>u/8a1942e4</w:t>
              </w:r>
            </w:hyperlink>
            <w:r>
              <w:t xml:space="preserve"> </w:t>
            </w:r>
          </w:p>
        </w:tc>
      </w:tr>
      <w:tr w:rsidR="00077461" w14:paraId="2CEAA73E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CF78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1835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Национальная политика самодержавия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84D0A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04775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230A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D4F3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6522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6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61">
              <w:r>
                <w:rPr>
                  <w:color w:val="0000FF"/>
                  <w:u w:val="single" w:color="0000FF"/>
                </w:rPr>
                <w:t>u/8a1943f2</w:t>
              </w:r>
            </w:hyperlink>
            <w:r>
              <w:t xml:space="preserve"> </w:t>
            </w:r>
          </w:p>
        </w:tc>
      </w:tr>
      <w:tr w:rsidR="00077461" w14:paraId="4A386308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EBFC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00F5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Общественная жизнь в 1860—1890-х гг.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FCA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DC63E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B07E0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DD91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5B83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6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63">
              <w:r>
                <w:rPr>
                  <w:color w:val="0000FF"/>
                  <w:u w:val="single" w:color="0000FF"/>
                </w:rPr>
                <w:t>u/8a194500</w:t>
              </w:r>
            </w:hyperlink>
            <w:r>
              <w:t xml:space="preserve"> </w:t>
            </w:r>
          </w:p>
        </w:tc>
      </w:tr>
    </w:tbl>
    <w:p w14:paraId="703C06F7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68" w:type="dxa"/>
          <w:left w:w="104" w:type="dxa"/>
          <w:right w:w="85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66799D70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4227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C4A3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Идейные течения и общественное движение второй половины XIX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7DEED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FCD6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73E0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2CAE9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5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F33F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6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65">
              <w:r>
                <w:rPr>
                  <w:color w:val="0000FF"/>
                  <w:u w:val="single" w:color="0000FF"/>
                </w:rPr>
                <w:t>u/8a1946ae</w:t>
              </w:r>
            </w:hyperlink>
            <w:r>
              <w:t xml:space="preserve"> </w:t>
            </w:r>
          </w:p>
        </w:tc>
      </w:tr>
      <w:tr w:rsidR="00077461" w14:paraId="438CF5A5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9C4B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59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C004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 пороге нового века: динамика и противоречия развития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2E023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D515D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754E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0B58C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AC5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6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67">
              <w:r>
                <w:rPr>
                  <w:color w:val="0000FF"/>
                  <w:u w:val="single" w:color="0000FF"/>
                </w:rPr>
                <w:t>u/8a1947d0</w:t>
              </w:r>
            </w:hyperlink>
            <w:r>
              <w:t xml:space="preserve"> </w:t>
            </w:r>
          </w:p>
        </w:tc>
      </w:tr>
      <w:tr w:rsidR="00077461" w:rsidRPr="00420654" w14:paraId="404D3AAE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8A0B2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99C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Демография, социальная стратификация на рубеже веков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CCA85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233BE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801B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003B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B218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68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69">
              <w:r w:rsidRPr="00420654">
                <w:rPr>
                  <w:color w:val="0000FF"/>
                  <w:u w:val="single" w:color="0000FF"/>
                  <w:lang w:val="en-US"/>
                </w:rPr>
                <w:t>u/8a1948de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:rsidRPr="00420654" w14:paraId="3A49EA15" w14:textId="77777777">
        <w:trPr>
          <w:trHeight w:val="144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0F7B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B41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Национальная политика, этнические элиты и национально-культурные движения на рубеже веков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7DDCC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4AAFB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05126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0335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5F160" w14:textId="77777777" w:rsidR="00077461" w:rsidRPr="00420654" w:rsidRDefault="00E24D5D">
            <w:pPr>
              <w:spacing w:after="0" w:line="259" w:lineRule="auto"/>
              <w:ind w:left="145" w:right="0" w:firstLine="0"/>
              <w:jc w:val="left"/>
              <w:rPr>
                <w:lang w:val="en-US"/>
              </w:rPr>
            </w:pPr>
            <w:r>
              <w:t>Библиотека</w:t>
            </w:r>
            <w:r w:rsidRPr="00420654">
              <w:rPr>
                <w:lang w:val="en-US"/>
              </w:rPr>
              <w:t xml:space="preserve"> </w:t>
            </w:r>
            <w:r>
              <w:t>ЦОК</w:t>
            </w:r>
            <w:r w:rsidRPr="00420654">
              <w:rPr>
                <w:lang w:val="en-US"/>
              </w:rPr>
              <w:t xml:space="preserve"> </w:t>
            </w:r>
            <w:hyperlink r:id="rId770">
              <w:r w:rsidRPr="00420654">
                <w:rPr>
                  <w:color w:val="0000FF"/>
                  <w:u w:val="single" w:color="0000FF"/>
                  <w:lang w:val="en-US"/>
                </w:rPr>
                <w:t xml:space="preserve">https://m.edsoo.r </w:t>
              </w:r>
            </w:hyperlink>
            <w:hyperlink r:id="rId771">
              <w:r w:rsidRPr="00420654">
                <w:rPr>
                  <w:color w:val="0000FF"/>
                  <w:u w:val="single" w:color="0000FF"/>
                  <w:lang w:val="en-US"/>
                </w:rPr>
                <w:t>u/8a194a00</w:t>
              </w:r>
            </w:hyperlink>
            <w:r w:rsidRPr="00420654">
              <w:rPr>
                <w:lang w:val="en-US"/>
              </w:rPr>
              <w:t xml:space="preserve"> </w:t>
            </w:r>
          </w:p>
        </w:tc>
      </w:tr>
      <w:tr w:rsidR="00077461" w14:paraId="0A177E2E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60B5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9932" w14:textId="77777777" w:rsidR="00077461" w:rsidRDefault="00E24D5D">
            <w:pPr>
              <w:spacing w:after="0" w:line="259" w:lineRule="auto"/>
              <w:ind w:left="145" w:right="25" w:firstLine="0"/>
              <w:jc w:val="left"/>
            </w:pPr>
            <w:r>
              <w:t xml:space="preserve">Россия в системе международных отношений в начале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7E5A8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25DB5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1D660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9F0BF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5C15A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7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73">
              <w:r>
                <w:rPr>
                  <w:color w:val="0000FF"/>
                  <w:u w:val="single" w:color="0000FF"/>
                </w:rPr>
                <w:t>u/8a194b0e</w:t>
              </w:r>
            </w:hyperlink>
            <w:r>
              <w:t xml:space="preserve"> </w:t>
            </w:r>
          </w:p>
        </w:tc>
      </w:tr>
      <w:tr w:rsidR="00077461" w14:paraId="0AB98215" w14:textId="77777777">
        <w:trPr>
          <w:trHeight w:val="18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04E1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24EB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Первая российская революция </w:t>
            </w:r>
          </w:p>
          <w:p w14:paraId="5525021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1905—1907 гг. Основные события Первой российской революции. Особенности революционных выступлений в 1906—1907 гг.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D36F2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A38D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C368F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D9BA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E7CE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74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75">
              <w:r>
                <w:rPr>
                  <w:color w:val="0000FF"/>
                  <w:u w:val="single" w:color="0000FF"/>
                </w:rPr>
                <w:t>u/8a194c1c</w:t>
              </w:r>
            </w:hyperlink>
            <w:r>
              <w:t xml:space="preserve"> </w:t>
            </w:r>
          </w:p>
        </w:tc>
      </w:tr>
      <w:tr w:rsidR="00077461" w14:paraId="7F4B9875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017E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1BC3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Избирательный закон 11 декабря 1905 г.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DF514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FC01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99C5A" w14:textId="77777777" w:rsidR="00077461" w:rsidRDefault="00E24D5D">
            <w:pPr>
              <w:spacing w:after="0" w:line="259" w:lineRule="auto"/>
              <w:ind w:left="10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3316" w14:textId="77777777" w:rsidR="00077461" w:rsidRDefault="00E24D5D">
            <w:pPr>
              <w:spacing w:after="0" w:line="259" w:lineRule="auto"/>
              <w:ind w:left="0" w:right="4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4BFB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76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77">
              <w:r>
                <w:rPr>
                  <w:color w:val="0000FF"/>
                  <w:u w:val="single" w:color="0000FF"/>
                </w:rPr>
                <w:t>u/8a194d34</w:t>
              </w:r>
            </w:hyperlink>
            <w:r>
              <w:t xml:space="preserve"> </w:t>
            </w:r>
          </w:p>
        </w:tc>
      </w:tr>
    </w:tbl>
    <w:p w14:paraId="1224BD90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70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16207F0B" w14:textId="77777777">
        <w:trPr>
          <w:trHeight w:val="7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8F6EF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FC7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Общество и власть после революции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2A883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7040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A05BE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103C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A88D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 </w:t>
            </w:r>
          </w:p>
        </w:tc>
      </w:tr>
      <w:tr w:rsidR="00077461" w14:paraId="21D75CAC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681CA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E167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Серебряный век российской культуры.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FFB30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4503A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6C193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CEBA9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824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78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79">
              <w:r>
                <w:rPr>
                  <w:color w:val="0000FF"/>
                  <w:u w:val="single" w:color="0000FF"/>
                </w:rPr>
                <w:t>u/8a194f5a</w:t>
              </w:r>
            </w:hyperlink>
            <w:r>
              <w:t xml:space="preserve"> </w:t>
            </w:r>
          </w:p>
        </w:tc>
      </w:tr>
      <w:tr w:rsidR="00077461" w14:paraId="266E32BF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AF086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A2DC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Наш край в XIX ‒ начале ХХ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C0B9B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615FF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6A590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5B8F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330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80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81">
              <w:r>
                <w:rPr>
                  <w:color w:val="0000FF"/>
                  <w:u w:val="single" w:color="0000FF"/>
                </w:rPr>
                <w:t>u/8a1954e6</w:t>
              </w:r>
            </w:hyperlink>
            <w:r>
              <w:t xml:space="preserve"> </w:t>
            </w:r>
          </w:p>
        </w:tc>
      </w:tr>
      <w:tr w:rsidR="00077461" w14:paraId="3E3919FA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D85A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C585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Обобщение по теме «Российская империя в XIX — начале XX века»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560DD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C9BC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1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2E20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772FE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4D4B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82">
              <w:r>
                <w:rPr>
                  <w:color w:val="0000FF"/>
                  <w:u w:val="single" w:color="0000FF"/>
                </w:rPr>
                <w:t xml:space="preserve">https://m.edsoo.r </w:t>
              </w:r>
            </w:hyperlink>
            <w:hyperlink r:id="rId783">
              <w:r>
                <w:rPr>
                  <w:color w:val="0000FF"/>
                  <w:u w:val="single" w:color="0000FF"/>
                </w:rPr>
                <w:t>u/8a195608</w:t>
              </w:r>
            </w:hyperlink>
            <w:r>
              <w:t xml:space="preserve"> </w:t>
            </w:r>
          </w:p>
        </w:tc>
      </w:tr>
      <w:tr w:rsidR="00077461" w14:paraId="31F8E42D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65CA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69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DE59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Введение. Новейшая история России с 1914 г. по новейшее время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D80B0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EA791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F5864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D1C4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21316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84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40630663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85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37596357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64E8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EF25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Российская империя накануне революции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321DC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6C851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FABA1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4861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AC0C" w14:textId="77777777" w:rsidR="00077461" w:rsidRDefault="00E24D5D">
            <w:pPr>
              <w:spacing w:after="0" w:line="303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86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02CE171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87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496BB5AC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4D61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6779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Февральская революция 1917 года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6B519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E405E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5082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5689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567EF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 Библиотека ЦОК </w:t>
            </w:r>
            <w:hyperlink r:id="rId788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0001357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89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16D0B96B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552DD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8C5A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Октябрь 1917 года и его последствия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33139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408DD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4BFC1" w14:textId="77777777" w:rsidR="00077461" w:rsidRDefault="00E24D5D">
            <w:pPr>
              <w:spacing w:after="0" w:line="259" w:lineRule="auto"/>
              <w:ind w:left="81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D352A" w14:textId="77777777" w:rsidR="00077461" w:rsidRDefault="00E24D5D">
            <w:pPr>
              <w:spacing w:after="0" w:line="259" w:lineRule="auto"/>
              <w:ind w:left="0" w:right="71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753B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90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49B744A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91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</w:tbl>
    <w:p w14:paraId="60660B0C" w14:textId="77777777" w:rsidR="00077461" w:rsidRDefault="00077461">
      <w:pPr>
        <w:spacing w:after="0" w:line="259" w:lineRule="auto"/>
        <w:ind w:left="-1134" w:right="10680" w:firstLine="0"/>
        <w:jc w:val="left"/>
      </w:pPr>
    </w:p>
    <w:tbl>
      <w:tblPr>
        <w:tblStyle w:val="TableGrid"/>
        <w:tblW w:w="13940" w:type="dxa"/>
        <w:tblInd w:w="556" w:type="dxa"/>
        <w:tblCellMar>
          <w:top w:w="68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980"/>
        <w:gridCol w:w="4260"/>
        <w:gridCol w:w="1260"/>
        <w:gridCol w:w="1860"/>
        <w:gridCol w:w="1680"/>
        <w:gridCol w:w="1560"/>
        <w:gridCol w:w="2340"/>
      </w:tblGrid>
      <w:tr w:rsidR="00077461" w14:paraId="0543FC34" w14:textId="77777777">
        <w:trPr>
          <w:trHeight w:val="14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2A8A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CA140" w14:textId="77777777" w:rsidR="00077461" w:rsidRDefault="00E24D5D">
            <w:pPr>
              <w:spacing w:after="0" w:line="259" w:lineRule="auto"/>
              <w:ind w:left="145" w:right="35" w:firstLine="0"/>
              <w:jc w:val="left"/>
            </w:pPr>
            <w:r>
              <w:t xml:space="preserve">Образование СССР. Влияние революционных событий в России на общемировые процессы XX в.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2EFE3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9B6EC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B6550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A5EEB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82155" w14:textId="77777777" w:rsidR="00077461" w:rsidRDefault="00E24D5D">
            <w:pPr>
              <w:spacing w:after="0" w:line="303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92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65338A0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93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74F6FAE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F0473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A7409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Нападение гитлеровской </w:t>
            </w:r>
          </w:p>
          <w:p w14:paraId="3BD2695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Германии на СССР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F1F6C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5214A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AF06C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1F38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8AC31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94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5062AF9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95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1B95E630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B7C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EE527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Крупнейшие битвы в ходе войны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9CD0F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C5B4B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7117B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66F3B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5F237" w14:textId="77777777" w:rsidR="00077461" w:rsidRDefault="00E24D5D">
            <w:pPr>
              <w:spacing w:after="0" w:line="303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96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59DA024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97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44AC760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C801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76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35EB" w14:textId="77777777" w:rsidR="00077461" w:rsidRDefault="00E24D5D">
            <w:pPr>
              <w:spacing w:after="0" w:line="259" w:lineRule="auto"/>
              <w:ind w:left="145" w:right="17" w:firstLine="0"/>
              <w:jc w:val="left"/>
            </w:pPr>
            <w:r>
              <w:t xml:space="preserve">Организация борьбы в тылу врага: партизанское движение и подполье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0555C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76DDB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56AE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2F2C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7C49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798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0952B31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799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42E17FFE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7F49C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77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FBBE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СССР и союзники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81502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ADF3F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32E8F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DE00A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D36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00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6BB2BBF4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01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2722C982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812F5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78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191F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Всемирно-историческое значение </w:t>
            </w:r>
          </w:p>
          <w:p w14:paraId="445C851D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Победы СССР в Великой </w:t>
            </w:r>
          </w:p>
          <w:p w14:paraId="2C6B94F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Отечественной войне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F4D28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FC78E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76C21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BE3C9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7FE6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02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19FD57E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03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39D3C8EE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952B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79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75C86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Распад СССР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547F0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5920F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13B6A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135EA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E14C5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04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6ACF9D5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05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2E7E3AE7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02077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80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A2C14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Становление демократической </w:t>
            </w:r>
          </w:p>
          <w:p w14:paraId="14F9D39C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7C111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68843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3913" w14:textId="77777777" w:rsidR="00077461" w:rsidRDefault="00E24D5D">
            <w:pPr>
              <w:spacing w:after="0" w:line="259" w:lineRule="auto"/>
              <w:ind w:left="80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535C" w14:textId="77777777" w:rsidR="00077461" w:rsidRDefault="00E24D5D">
            <w:pPr>
              <w:spacing w:after="0" w:line="259" w:lineRule="auto"/>
              <w:ind w:left="0" w:right="72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2D8DF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06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52C6C4F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07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2217291F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6723B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81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11C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Россия в начале XXI в. Восстановление единого правового пространства страны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B0E86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91CC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28A29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2EBE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25EF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08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0ED525C8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09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65848D67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15E54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82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B51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Вхождение Крыма и Севастополя в состав России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B7DC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54071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0047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535F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C4A77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10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271180BD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11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76E858C9" w14:textId="77777777">
        <w:trPr>
          <w:trHeight w:val="112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191D8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83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4D4BF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Российская Федерация на современном этапе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295F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8123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A113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2CA89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D106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12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388F923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13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7364BB19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301F1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84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E5C2E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Итоговое повторение по теме </w:t>
            </w:r>
          </w:p>
          <w:p w14:paraId="7273448C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«Великая Отечественная война </w:t>
            </w:r>
          </w:p>
          <w:p w14:paraId="4B19A805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(1941-1945 гг.)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F96B8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CE96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31DBF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8E647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70CFB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14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29A9D532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15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6C36F720" w14:textId="77777777">
        <w:trPr>
          <w:trHeight w:val="110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AA969" w14:textId="77777777" w:rsidR="00077461" w:rsidRDefault="00E24D5D">
            <w:pPr>
              <w:spacing w:after="0" w:line="259" w:lineRule="auto"/>
              <w:ind w:left="0" w:right="0" w:firstLine="0"/>
              <w:jc w:val="left"/>
            </w:pPr>
            <w:r>
              <w:t xml:space="preserve">85 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220BF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Итоговое повторение по модулю </w:t>
            </w:r>
          </w:p>
          <w:p w14:paraId="2BDF261D" w14:textId="77777777" w:rsidR="00077461" w:rsidRDefault="00E24D5D">
            <w:pPr>
              <w:spacing w:after="50" w:line="259" w:lineRule="auto"/>
              <w:ind w:left="145" w:right="0" w:firstLine="0"/>
              <w:jc w:val="left"/>
            </w:pPr>
            <w:r>
              <w:t xml:space="preserve">«Новейшая история России с </w:t>
            </w:r>
          </w:p>
          <w:p w14:paraId="2AC60180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r>
              <w:t xml:space="preserve">1914 г. по новейшее время»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4529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1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1EC9C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EF08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DB9B" w14:textId="77777777" w:rsidR="00077461" w:rsidRDefault="00E24D5D">
            <w:pPr>
              <w:spacing w:after="0" w:line="259" w:lineRule="auto"/>
              <w:ind w:left="0" w:right="18" w:firstLine="0"/>
              <w:jc w:val="center"/>
            </w:pPr>
            <w:r>
              <w:t xml:space="preserve">6 модуль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EB97A" w14:textId="77777777" w:rsidR="00077461" w:rsidRDefault="00E24D5D">
            <w:pPr>
              <w:spacing w:after="0" w:line="302" w:lineRule="auto"/>
              <w:ind w:left="145" w:right="0" w:firstLine="0"/>
              <w:jc w:val="left"/>
            </w:pPr>
            <w:r>
              <w:t xml:space="preserve">Библиотека ЦОК </w:t>
            </w:r>
            <w:hyperlink r:id="rId816">
              <w:r>
                <w:rPr>
                  <w:color w:val="1155CC"/>
                  <w:u w:val="single" w:color="1155CC"/>
                </w:rPr>
                <w:t>https://lesson.edu</w:t>
              </w:r>
            </w:hyperlink>
          </w:p>
          <w:p w14:paraId="218E53F1" w14:textId="77777777" w:rsidR="00077461" w:rsidRDefault="00E24D5D">
            <w:pPr>
              <w:spacing w:after="0" w:line="259" w:lineRule="auto"/>
              <w:ind w:left="145" w:right="0" w:firstLine="0"/>
              <w:jc w:val="left"/>
            </w:pPr>
            <w:hyperlink r:id="rId817">
              <w:r>
                <w:rPr>
                  <w:color w:val="1155CC"/>
                  <w:u w:val="single" w:color="1155CC"/>
                </w:rPr>
                <w:t>.ru/catalog</w:t>
              </w:r>
            </w:hyperlink>
            <w:r>
              <w:t xml:space="preserve">  </w:t>
            </w:r>
          </w:p>
        </w:tc>
      </w:tr>
      <w:tr w:rsidR="00077461" w14:paraId="466CB3C4" w14:textId="77777777">
        <w:trPr>
          <w:trHeight w:val="760"/>
        </w:trPr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377C5" w14:textId="77777777" w:rsidR="00077461" w:rsidRDefault="00E24D5D">
            <w:pPr>
              <w:spacing w:after="50" w:line="259" w:lineRule="auto"/>
              <w:ind w:left="135" w:right="0" w:firstLine="0"/>
              <w:jc w:val="left"/>
            </w:pPr>
            <w:r>
              <w:t xml:space="preserve">ОБЩЕЕ КОЛИЧЕСТВО ЧАСОВ ПО </w:t>
            </w:r>
          </w:p>
          <w:p w14:paraId="67067ED4" w14:textId="77777777" w:rsidR="00077461" w:rsidRDefault="00E24D5D">
            <w:pPr>
              <w:spacing w:after="0" w:line="259" w:lineRule="auto"/>
              <w:ind w:left="135" w:right="0" w:firstLine="0"/>
              <w:jc w:val="left"/>
            </w:pPr>
            <w:r>
              <w:t xml:space="preserve">ПРОГРАММЕ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C890B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85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258C4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3 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43516" w14:textId="77777777" w:rsidR="00077461" w:rsidRDefault="00E24D5D">
            <w:pPr>
              <w:spacing w:after="0" w:line="259" w:lineRule="auto"/>
              <w:ind w:left="134" w:right="0" w:firstLine="0"/>
              <w:jc w:val="center"/>
            </w:pPr>
            <w:r>
              <w:t xml:space="preserve"> 0 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7DB0" w14:textId="77777777" w:rsidR="00077461" w:rsidRDefault="00E24D5D">
            <w:pPr>
              <w:spacing w:after="0" w:line="259" w:lineRule="auto"/>
              <w:ind w:left="160" w:right="0" w:firstLine="0"/>
              <w:jc w:val="left"/>
            </w:pPr>
            <w: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3839B" w14:textId="77777777" w:rsidR="00077461" w:rsidRDefault="00E24D5D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14:paraId="5339339A" w14:textId="77777777" w:rsidR="00077461" w:rsidRDefault="00E24D5D">
      <w:pPr>
        <w:spacing w:after="0" w:line="259" w:lineRule="auto"/>
        <w:ind w:left="0" w:right="0" w:firstLine="0"/>
      </w:pPr>
      <w:r>
        <w:t xml:space="preserve"> </w:t>
      </w:r>
    </w:p>
    <w:p w14:paraId="547D8D23" w14:textId="77777777" w:rsidR="00077461" w:rsidRDefault="00077461">
      <w:pPr>
        <w:sectPr w:rsidR="00077461">
          <w:pgSz w:w="16380" w:h="11920" w:orient="landscape"/>
          <w:pgMar w:top="850" w:right="5700" w:bottom="1210" w:left="1134" w:header="720" w:footer="720" w:gutter="0"/>
          <w:cols w:space="720"/>
        </w:sectPr>
      </w:pPr>
    </w:p>
    <w:p w14:paraId="6F9C4AA8" w14:textId="77777777" w:rsidR="00077461" w:rsidRDefault="00E24D5D">
      <w:pPr>
        <w:spacing w:after="186" w:line="261" w:lineRule="auto"/>
        <w:ind w:right="0"/>
      </w:pPr>
      <w:r>
        <w:rPr>
          <w:b/>
        </w:rPr>
        <w:t xml:space="preserve">УЧЕБНО-МЕТОДИЧЕСКОЕ ОБЕСПЕЧЕНИЕ </w:t>
      </w:r>
      <w:r>
        <w:rPr>
          <w:b/>
        </w:rPr>
        <w:t>ОБРАЗОВАТЕЛЬНОГО ПРОЦЕССА</w:t>
      </w:r>
      <w:r>
        <w:t xml:space="preserve"> </w:t>
      </w:r>
    </w:p>
    <w:p w14:paraId="59E91228" w14:textId="77777777" w:rsidR="00077461" w:rsidRDefault="00E24D5D">
      <w:pPr>
        <w:spacing w:after="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6A5D93" w14:textId="77777777" w:rsidR="00077461" w:rsidRDefault="00E24D5D">
      <w:pPr>
        <w:spacing w:after="3" w:line="261" w:lineRule="auto"/>
        <w:ind w:right="0"/>
      </w:pPr>
      <w:r>
        <w:rPr>
          <w:b/>
        </w:rPr>
        <w:t>ОБЯЗАТЕЛЬНЫЕ УЧЕБНЫЕ МАТЕРИАЛЫ ДЛЯ УЧЕНИКА</w:t>
      </w:r>
      <w:r>
        <w:t xml:space="preserve"> </w:t>
      </w:r>
    </w:p>
    <w:p w14:paraId="5494B076" w14:textId="77777777" w:rsidR="00077461" w:rsidRDefault="00E24D5D">
      <w:pPr>
        <w:spacing w:after="4"/>
        <w:ind w:left="-5" w:right="0"/>
      </w:pPr>
      <w:r>
        <w:t xml:space="preserve">История. Всеобщая история. История Древнего мира: 5-й класс: учебник Вигасин А. А., Годер Г. И., Свенцицкая И. С.; под ред. Искендерова А. А., Акционерное общество «Издательство «Просвещение»  </w:t>
      </w:r>
    </w:p>
    <w:p w14:paraId="67427376" w14:textId="77777777" w:rsidR="00077461" w:rsidRDefault="00E24D5D">
      <w:pPr>
        <w:spacing w:after="1"/>
        <w:ind w:left="-5" w:right="0"/>
      </w:pPr>
      <w:r>
        <w:t>История. Всеобщая история. История Средних веков: 6-й класс: у</w:t>
      </w:r>
      <w:r>
        <w:t xml:space="preserve">чебник </w:t>
      </w:r>
    </w:p>
    <w:p w14:paraId="7B54527A" w14:textId="77777777" w:rsidR="00077461" w:rsidRDefault="00E24D5D">
      <w:pPr>
        <w:spacing w:after="3"/>
        <w:ind w:left="-5" w:right="0"/>
      </w:pPr>
      <w:r>
        <w:t xml:space="preserve">Агибалова Е. В., Донской Г. М.; под ред. Сванидзе А. А., Акционерное общество «Издательство «Просвещение»  </w:t>
      </w:r>
    </w:p>
    <w:p w14:paraId="6CECFFA3" w14:textId="77777777" w:rsidR="00077461" w:rsidRDefault="00E24D5D">
      <w:pPr>
        <w:spacing w:after="2"/>
        <w:ind w:left="-5" w:right="0"/>
      </w:pPr>
      <w:r>
        <w:t>История. Всеобщая история. История Нового времени. Конец XV—XVII век: 7-й класс: учебник Юдовская А. Я., Баранов П. А., Ванюшкина Л. М.; под</w:t>
      </w:r>
      <w:r>
        <w:t xml:space="preserve"> ред. Искендерова А. А., Акционерное общество «Издательство «Просвещение»  История. Всеобщая история. История Нового времени. XVIII век: 8-й класс: учебник Юдовская А. Я., Баранов П. А., Ванюшкина Л. М. и др.; под ред. Искендерова А. А., Акционерное общест</w:t>
      </w:r>
      <w:r>
        <w:t xml:space="preserve">во «Издательство «Просвещение»  История. Всеобщая история. История Нового времени. XIX—начало XX века: 9-й класс: учебник Юдовская А. Я., Баранов П. А., Ванюшкина Л. М. и др.; под ред. Искендерова А. А., Акционерное общество «Издательство «Просвещение»  </w:t>
      </w:r>
    </w:p>
    <w:p w14:paraId="5B181104" w14:textId="77777777" w:rsidR="00077461" w:rsidRDefault="00E24D5D">
      <w:pPr>
        <w:spacing w:after="2"/>
        <w:ind w:left="-5" w:right="0"/>
      </w:pPr>
      <w:r>
        <w:t>И</w:t>
      </w:r>
      <w:r>
        <w:t xml:space="preserve">стория. История России: 6-й класс: учебник: в 2 частях Арсентьев Н. М., Данилов А. А., Стефанович П. С. и др.; под ред. Торкунова А. В., Акционерное общество «Издательство «Просвещение»  </w:t>
      </w:r>
    </w:p>
    <w:p w14:paraId="4551A995" w14:textId="77777777" w:rsidR="00077461" w:rsidRDefault="00E24D5D">
      <w:pPr>
        <w:spacing w:after="2"/>
        <w:ind w:left="-5" w:right="0"/>
      </w:pPr>
      <w:r>
        <w:t>История. История России: 7-й класс: учебник: в 2 частях Арсентьев Н.</w:t>
      </w:r>
      <w:r>
        <w:t xml:space="preserve"> М., Данилов А. А., Курукин И. В. и др.; под ред. Торкунова А. В., Акционерное общество «Издательство «Просвещение»  </w:t>
      </w:r>
    </w:p>
    <w:p w14:paraId="68E39EE1" w14:textId="77777777" w:rsidR="00077461" w:rsidRDefault="00E24D5D">
      <w:pPr>
        <w:spacing w:after="2"/>
        <w:ind w:left="-5" w:right="0"/>
      </w:pPr>
      <w:r>
        <w:t>История. История России: 8-й класс: учебник: в 2 частях Арсентьев Н. М., Данилов А. А., Курукин И. В. и др.; под ред. Торкунова А. В., Акц</w:t>
      </w:r>
      <w:r>
        <w:t xml:space="preserve">ионерное общество «Издательство «Просвещение»  </w:t>
      </w:r>
    </w:p>
    <w:p w14:paraId="7F531133" w14:textId="77777777" w:rsidR="00077461" w:rsidRDefault="00E24D5D">
      <w:pPr>
        <w:spacing w:after="1"/>
        <w:ind w:left="-5" w:right="0"/>
      </w:pPr>
      <w:r>
        <w:t xml:space="preserve">История. История России: 9-й класс: учебник: в 2 частях Арсентьев Н. М., Данилов А. А., Левандовский А. А. и др.; под ред. Торкунова А. В., Акционерное общество «Издательство «Просвещение» </w:t>
      </w:r>
    </w:p>
    <w:p w14:paraId="30C7CE36" w14:textId="77777777" w:rsidR="00077461" w:rsidRDefault="00E24D5D">
      <w:pPr>
        <w:spacing w:after="1"/>
        <w:ind w:left="-5" w:right="0"/>
      </w:pPr>
      <w:r>
        <w:t xml:space="preserve">История. Всеобщая </w:t>
      </w:r>
      <w:r>
        <w:t xml:space="preserve">история. История Древнего мира: 5-й класс: учебник Мединский В.Р., Чубарьян А.О. Акционерное общество «Издательство «Просвещение» </w:t>
      </w:r>
    </w:p>
    <w:p w14:paraId="7C3EAAAE" w14:textId="77777777" w:rsidR="00077461" w:rsidRDefault="00E24D5D">
      <w:pPr>
        <w:spacing w:after="1"/>
        <w:ind w:left="-5" w:right="0"/>
      </w:pPr>
      <w:r>
        <w:t>История. Всеобщая история. История Нового времени, конец XV – XVII в.:7-й класс: учебник Мединский В.Р., Чубарьян А.О. Акцион</w:t>
      </w:r>
      <w:r>
        <w:t xml:space="preserve">ерное общество «Издательство «Просвещение» </w:t>
      </w:r>
    </w:p>
    <w:p w14:paraId="0B26D6D7" w14:textId="77777777" w:rsidR="00077461" w:rsidRDefault="00E24D5D">
      <w:pPr>
        <w:spacing w:after="1"/>
        <w:ind w:left="-5" w:right="0"/>
      </w:pPr>
      <w:r>
        <w:t xml:space="preserve">История. Всеобщая история. История Нового времени, XIX – начало XX в.: 9-й класс: учебник Мединский В.Р., Чубарьян А.О. Акционерное общество </w:t>
      </w:r>
    </w:p>
    <w:p w14:paraId="6C0CB2DF" w14:textId="77777777" w:rsidR="00077461" w:rsidRDefault="00E24D5D">
      <w:pPr>
        <w:spacing w:after="1"/>
        <w:ind w:left="-5" w:right="0"/>
      </w:pPr>
      <w:r>
        <w:t xml:space="preserve">«Издательство «Просвещение» </w:t>
      </w:r>
    </w:p>
    <w:p w14:paraId="3E36FAC4" w14:textId="77777777" w:rsidR="00077461" w:rsidRDefault="00E24D5D">
      <w:pPr>
        <w:spacing w:after="1"/>
        <w:ind w:left="-5" w:right="0"/>
      </w:pPr>
      <w:r>
        <w:t>История. Всеобщая история. История Нового</w:t>
      </w:r>
      <w:r>
        <w:t xml:space="preserve"> времени, XVIII – начало XIX в.: 8-й класс: учебник Мединский В.Р., Чубарьян А.О. Акционерное общество </w:t>
      </w:r>
    </w:p>
    <w:p w14:paraId="5E3EFE74" w14:textId="77777777" w:rsidR="00077461" w:rsidRDefault="00E24D5D">
      <w:pPr>
        <w:spacing w:after="1"/>
        <w:ind w:left="-5" w:right="0"/>
      </w:pPr>
      <w:r>
        <w:t xml:space="preserve">«Издательство «Просвещение» </w:t>
      </w:r>
    </w:p>
    <w:p w14:paraId="31B48C65" w14:textId="77777777" w:rsidR="00077461" w:rsidRDefault="00E24D5D">
      <w:pPr>
        <w:ind w:left="-5" w:right="0"/>
      </w:pPr>
      <w:r>
        <w:t xml:space="preserve">История. Всеобщая история. История Средних веков: 6-й класс: учебник </w:t>
      </w:r>
    </w:p>
    <w:p w14:paraId="767AD9E0" w14:textId="77777777" w:rsidR="00077461" w:rsidRDefault="00E24D5D">
      <w:pPr>
        <w:ind w:left="-5" w:right="0"/>
      </w:pPr>
      <w:r>
        <w:t xml:space="preserve">Мединский </w:t>
      </w:r>
      <w:r>
        <w:tab/>
        <w:t xml:space="preserve">В.Р., </w:t>
      </w:r>
      <w:r>
        <w:tab/>
        <w:t xml:space="preserve">Чубарьян </w:t>
      </w:r>
      <w:r>
        <w:tab/>
        <w:t xml:space="preserve">А.О. </w:t>
      </w:r>
      <w:r>
        <w:tab/>
        <w:t xml:space="preserve">Акционерное </w:t>
      </w:r>
      <w:r>
        <w:tab/>
        <w:t>общест</w:t>
      </w:r>
      <w:r>
        <w:t xml:space="preserve">во </w:t>
      </w:r>
      <w:r>
        <w:tab/>
        <w:t xml:space="preserve">«Издательство «Просвещение» </w:t>
      </w:r>
    </w:p>
    <w:p w14:paraId="620568C0" w14:textId="77777777" w:rsidR="00077461" w:rsidRDefault="00E24D5D">
      <w:pPr>
        <w:spacing w:after="1"/>
        <w:ind w:left="-5" w:right="0"/>
      </w:pPr>
      <w:r>
        <w:t xml:space="preserve">История. История России, 1825 – 1914 гг.: 9-й класс: учебник Мединский В.Р., Торкунов А.В. Акционерное общество «Издательство «Просвещение» </w:t>
      </w:r>
    </w:p>
    <w:p w14:paraId="049069B1" w14:textId="77777777" w:rsidR="00077461" w:rsidRDefault="00E24D5D">
      <w:pPr>
        <w:spacing w:after="1"/>
        <w:ind w:left="-5" w:right="0"/>
      </w:pPr>
      <w:r>
        <w:t xml:space="preserve">История. История России, IX – начало XVI в.: 6-й класс: учебник" Мединский В.Р., Торкунов А.В. Акционерное общество «Издательство «Просвещение» </w:t>
      </w:r>
    </w:p>
    <w:p w14:paraId="333359E8" w14:textId="77777777" w:rsidR="00077461" w:rsidRDefault="00E24D5D">
      <w:pPr>
        <w:spacing w:after="1"/>
        <w:ind w:left="-5" w:right="0"/>
      </w:pPr>
      <w:r>
        <w:t xml:space="preserve">История. История России, XVI – XVII вв.: 7-й класс: учебник Мединский В.Р., Торкунов А.В. Акционерное общество </w:t>
      </w:r>
      <w:r>
        <w:t xml:space="preserve">«Издательство «Просвещение» </w:t>
      </w:r>
    </w:p>
    <w:p w14:paraId="540CF25F" w14:textId="77777777" w:rsidR="00077461" w:rsidRDefault="00E24D5D">
      <w:pPr>
        <w:spacing w:after="1"/>
        <w:ind w:left="-5" w:right="0"/>
      </w:pPr>
      <w:r>
        <w:t xml:space="preserve">История. История России, XVIII – начало XIX в.: 8-й класс: учебник Мединский В.Р., Торкунов А.В. Акционерное общество «Издательство «Просвещение» </w:t>
      </w:r>
    </w:p>
    <w:p w14:paraId="0FBAFF3B" w14:textId="77777777" w:rsidR="00077461" w:rsidRDefault="00E24D5D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13DE304F" w14:textId="77777777" w:rsidR="00077461" w:rsidRDefault="00E24D5D">
      <w:pPr>
        <w:spacing w:after="27" w:line="261" w:lineRule="auto"/>
        <w:ind w:right="0"/>
      </w:pPr>
      <w:r>
        <w:rPr>
          <w:b/>
        </w:rPr>
        <w:t>МЕТОДИЧЕСКИЕ МАТЕРИАЛЫ ДЛЯ УЧИТЕЛЯ</w:t>
      </w:r>
      <w:r>
        <w:t xml:space="preserve"> </w:t>
      </w:r>
    </w:p>
    <w:p w14:paraId="4DF0112D" w14:textId="77777777" w:rsidR="00077461" w:rsidRDefault="00E24D5D">
      <w:pPr>
        <w:tabs>
          <w:tab w:val="center" w:pos="2893"/>
          <w:tab w:val="center" w:pos="4996"/>
          <w:tab w:val="center" w:pos="6999"/>
          <w:tab w:val="center" w:pos="8254"/>
          <w:tab w:val="right" w:pos="9354"/>
        </w:tabs>
        <w:spacing w:after="1"/>
        <w:ind w:left="-15" w:right="0" w:firstLine="0"/>
        <w:jc w:val="left"/>
      </w:pPr>
      <w:r>
        <w:t xml:space="preserve">Историческое </w:t>
      </w:r>
      <w:r>
        <w:tab/>
        <w:t xml:space="preserve">просвещение. </w:t>
      </w:r>
      <w:r>
        <w:tab/>
        <w:t xml:space="preserve">Методические </w:t>
      </w:r>
      <w:r>
        <w:tab/>
      </w:r>
      <w:r>
        <w:t xml:space="preserve">видеоуроки. </w:t>
      </w:r>
      <w:r>
        <w:tab/>
        <w:t xml:space="preserve">– </w:t>
      </w:r>
      <w:r>
        <w:tab/>
        <w:t xml:space="preserve">URL: </w:t>
      </w:r>
    </w:p>
    <w:p w14:paraId="0DCFDA52" w14:textId="77777777" w:rsidR="00077461" w:rsidRDefault="00E24D5D">
      <w:pPr>
        <w:spacing w:after="2" w:line="261" w:lineRule="auto"/>
        <w:ind w:left="-5" w:right="0"/>
        <w:jc w:val="left"/>
      </w:pPr>
      <w:hyperlink r:id="rId818">
        <w:r>
          <w:rPr>
            <w:color w:val="0563C1"/>
            <w:u w:val="single" w:color="0563C1"/>
          </w:rPr>
          <w:t>https://edsoo.ru/istoricheskoe-prosveshhenie-videolekczii/</w:t>
        </w:r>
      </w:hyperlink>
      <w:r>
        <w:t xml:space="preserve">  </w:t>
      </w:r>
    </w:p>
    <w:p w14:paraId="79F72FA3" w14:textId="77777777" w:rsidR="00077461" w:rsidRDefault="00E24D5D">
      <w:pPr>
        <w:spacing w:after="3" w:line="268" w:lineRule="auto"/>
        <w:ind w:left="-5" w:right="-8"/>
        <w:jc w:val="left"/>
      </w:pPr>
      <w:r>
        <w:t>История. 6 класс / Формирование умения устанавливать причинно- следственные связи событий на пр</w:t>
      </w:r>
      <w:r>
        <w:t xml:space="preserve">имере темы «Политическая раздробленность»  при </w:t>
      </w:r>
      <w:r>
        <w:tab/>
        <w:t xml:space="preserve">обучении </w:t>
      </w:r>
      <w:r>
        <w:tab/>
        <w:t xml:space="preserve">истории </w:t>
      </w:r>
      <w:r>
        <w:tab/>
        <w:t xml:space="preserve">в </w:t>
      </w:r>
      <w:r>
        <w:tab/>
        <w:t xml:space="preserve">6 </w:t>
      </w:r>
      <w:r>
        <w:tab/>
        <w:t xml:space="preserve">классе. </w:t>
      </w:r>
      <w:r>
        <w:tab/>
        <w:t xml:space="preserve">– </w:t>
      </w:r>
      <w:r>
        <w:tab/>
        <w:t xml:space="preserve">URL: </w:t>
      </w:r>
    </w:p>
    <w:p w14:paraId="1AEB74BB" w14:textId="77777777" w:rsidR="00077461" w:rsidRDefault="00E24D5D">
      <w:pPr>
        <w:spacing w:after="3" w:line="268" w:lineRule="auto"/>
        <w:ind w:left="-5" w:right="-8"/>
        <w:jc w:val="left"/>
      </w:pPr>
      <w:hyperlink r:id="rId819">
        <w:r>
          <w:rPr>
            <w:color w:val="0563C1"/>
            <w:u w:val="single" w:color="0563C1"/>
          </w:rPr>
          <w:t>https://static.edsoo.ru/projects/case/2024/ooo/his/1/index.html</w:t>
        </w:r>
      </w:hyperlink>
      <w:r>
        <w:t xml:space="preserve">  История. 7 класс </w:t>
      </w:r>
      <w:r>
        <w:t xml:space="preserve">/ Как правильно рассказывать об известных  исторических </w:t>
      </w:r>
      <w:r>
        <w:tab/>
        <w:t xml:space="preserve">деятелях. </w:t>
      </w:r>
      <w:r>
        <w:tab/>
        <w:t xml:space="preserve">– </w:t>
      </w:r>
      <w:r>
        <w:tab/>
        <w:t xml:space="preserve">URL: </w:t>
      </w:r>
    </w:p>
    <w:p w14:paraId="55E9EECB" w14:textId="77777777" w:rsidR="00077461" w:rsidRDefault="00E24D5D">
      <w:pPr>
        <w:spacing w:after="2" w:line="261" w:lineRule="auto"/>
        <w:ind w:left="-5" w:right="0"/>
        <w:jc w:val="left"/>
      </w:pPr>
      <w:hyperlink r:id="rId820">
        <w:r>
          <w:rPr>
            <w:color w:val="0563C1"/>
            <w:u w:val="single" w:color="0563C1"/>
          </w:rPr>
          <w:t>https://static.edsoo.ru/projects/case/2024/ooo/his/2/index.html</w:t>
        </w:r>
      </w:hyperlink>
      <w:r>
        <w:t xml:space="preserve">  </w:t>
      </w:r>
    </w:p>
    <w:p w14:paraId="0A7AB8D1" w14:textId="77777777" w:rsidR="00077461" w:rsidRDefault="00E24D5D">
      <w:pPr>
        <w:spacing w:after="1"/>
        <w:ind w:left="-5" w:right="0"/>
      </w:pPr>
      <w:r>
        <w:t>Достижение метапредметных резу</w:t>
      </w:r>
      <w:r>
        <w:t xml:space="preserve">льтатов в рамках изучения предметов социально-гуманитарного блока (основное общее образование): методические рекомендации. – ФГБНУ «ИСРО», 2023. – 105 с. – URL: </w:t>
      </w:r>
    </w:p>
    <w:p w14:paraId="2110DFF4" w14:textId="77777777" w:rsidR="00077461" w:rsidRDefault="00E24D5D">
      <w:pPr>
        <w:spacing w:after="2" w:line="261" w:lineRule="auto"/>
        <w:ind w:left="-5" w:right="0"/>
        <w:jc w:val="left"/>
      </w:pPr>
      <w:hyperlink r:id="rId821">
        <w:r>
          <w:rPr>
            <w:color w:val="0563C1"/>
            <w:u w:val="single" w:color="0563C1"/>
          </w:rPr>
          <w:t>https://edsoo.ru/wp-content/uploads/2023/12/soczialno-gumanitarnyj-blok_01.pdf</w:t>
        </w:r>
      </w:hyperlink>
      <w:r>
        <w:t xml:space="preserve">  </w:t>
      </w:r>
    </w:p>
    <w:p w14:paraId="1F6C45B2" w14:textId="77777777" w:rsidR="00077461" w:rsidRDefault="00E24D5D">
      <w:pPr>
        <w:spacing w:after="1"/>
        <w:ind w:left="-5" w:right="0"/>
      </w:pPr>
      <w:r>
        <w:t>Интеграция содержания предметов «Литература» и «История» с деятельностью школьных театров. Реализация требований ФГОС основного общего образования: методические рекомендац</w:t>
      </w:r>
      <w:r>
        <w:t xml:space="preserve">ии. – ФГБНУ «ИСРО», 2023. – 80 с. – URL: </w:t>
      </w:r>
    </w:p>
    <w:p w14:paraId="17BA7E08" w14:textId="77777777" w:rsidR="00077461" w:rsidRDefault="00E24D5D">
      <w:pPr>
        <w:spacing w:after="2" w:line="261" w:lineRule="auto"/>
        <w:ind w:left="-5" w:right="0"/>
        <w:jc w:val="left"/>
      </w:pPr>
      <w:hyperlink r:id="rId822">
        <w:r>
          <w:rPr>
            <w:color w:val="0563C1"/>
            <w:u w:val="single" w:color="0563C1"/>
          </w:rPr>
          <w:t>https://edsoo.ru/mr-istoriya/</w:t>
        </w:r>
      </w:hyperlink>
      <w:r>
        <w:t xml:space="preserve">  </w:t>
      </w:r>
    </w:p>
    <w:p w14:paraId="6881AD81" w14:textId="77777777" w:rsidR="00077461" w:rsidRDefault="00E24D5D">
      <w:pPr>
        <w:spacing w:after="1"/>
        <w:ind w:left="-5" w:right="0"/>
      </w:pPr>
      <w:r>
        <w:t xml:space="preserve">История. Реализация ФГОС основного общего образования:  </w:t>
      </w:r>
    </w:p>
    <w:p w14:paraId="51EA1B55" w14:textId="77777777" w:rsidR="00077461" w:rsidRDefault="00E24D5D">
      <w:pPr>
        <w:ind w:left="-5" w:right="0"/>
      </w:pPr>
      <w:r>
        <w:t xml:space="preserve">методическое пособие для учителя. – ФГБНУ «ИСРО РАО», 2022. – 121 с. – URL:  </w:t>
      </w:r>
      <w:hyperlink r:id="rId823">
        <w:r>
          <w:rPr>
            <w:color w:val="0563C1"/>
            <w:u w:val="single" w:color="0563C1"/>
          </w:rPr>
          <w:t>https://edsoo.ru/mr-istoriya/</w:t>
        </w:r>
      </w:hyperlink>
      <w:r>
        <w:t xml:space="preserve">  </w:t>
      </w:r>
    </w:p>
    <w:p w14:paraId="1D27742E" w14:textId="77777777" w:rsidR="00077461" w:rsidRDefault="00E24D5D">
      <w:pPr>
        <w:tabs>
          <w:tab w:val="center" w:pos="2783"/>
          <w:tab w:val="center" w:pos="5143"/>
          <w:tab w:val="center" w:pos="7177"/>
          <w:tab w:val="right" w:pos="9354"/>
        </w:tabs>
        <w:spacing w:after="1"/>
        <w:ind w:left="-15" w:right="0" w:firstLine="0"/>
        <w:jc w:val="left"/>
      </w:pPr>
      <w:r>
        <w:t xml:space="preserve">Список </w:t>
      </w:r>
      <w:r>
        <w:tab/>
        <w:t xml:space="preserve">«Наши </w:t>
      </w:r>
      <w:r>
        <w:tab/>
        <w:t xml:space="preserve">герои». </w:t>
      </w:r>
      <w:r>
        <w:tab/>
        <w:t xml:space="preserve">– </w:t>
      </w:r>
      <w:r>
        <w:tab/>
        <w:t xml:space="preserve">URL: </w:t>
      </w:r>
    </w:p>
    <w:p w14:paraId="0DA0DC8F" w14:textId="77777777" w:rsidR="00077461" w:rsidRDefault="00E24D5D">
      <w:pPr>
        <w:spacing w:after="2" w:line="261" w:lineRule="auto"/>
        <w:ind w:left="-5" w:right="0"/>
        <w:jc w:val="left"/>
      </w:pPr>
      <w:hyperlink r:id="rId824">
        <w:r>
          <w:rPr>
            <w:color w:val="0563C1"/>
            <w:u w:val="single" w:color="0563C1"/>
          </w:rPr>
          <w:t xml:space="preserve">https://edsoo.ru/wp-content/uploads/2024/06/nashi-geroi.-metodicheskie-materialy.pd </w:t>
        </w:r>
      </w:hyperlink>
      <w:hyperlink r:id="rId825">
        <w:r>
          <w:rPr>
            <w:color w:val="0563C1"/>
            <w:u w:val="single" w:color="0563C1"/>
          </w:rPr>
          <w:t>f</w:t>
        </w:r>
      </w:hyperlink>
      <w:r>
        <w:t xml:space="preserve">  </w:t>
      </w:r>
    </w:p>
    <w:p w14:paraId="6F3A173D" w14:textId="77777777" w:rsidR="00077461" w:rsidRDefault="00E24D5D">
      <w:pPr>
        <w:spacing w:after="1"/>
        <w:ind w:left="-5" w:right="0"/>
      </w:pPr>
      <w:r>
        <w:t>Сохранение и укрепление т</w:t>
      </w:r>
      <w:r>
        <w:t xml:space="preserve">радиционных российских ценностей. – URL:  </w:t>
      </w:r>
    </w:p>
    <w:p w14:paraId="229A6F54" w14:textId="77777777" w:rsidR="00077461" w:rsidRDefault="00E24D5D">
      <w:pPr>
        <w:spacing w:after="2" w:line="261" w:lineRule="auto"/>
        <w:ind w:left="-5" w:right="0"/>
        <w:jc w:val="left"/>
      </w:pPr>
      <w:hyperlink r:id="rId826">
        <w:r>
          <w:rPr>
            <w:color w:val="0563C1"/>
            <w:u w:val="single" w:color="0563C1"/>
          </w:rPr>
          <w:t>https://edsoo.ru/mr-sohranenie-i-ukreplenie-tradiczionnyh-rossijskih-czennostej-video/</w:t>
        </w:r>
      </w:hyperlink>
      <w:r>
        <w:t xml:space="preserve">  </w:t>
      </w:r>
    </w:p>
    <w:p w14:paraId="19ADC036" w14:textId="77777777" w:rsidR="00077461" w:rsidRDefault="00E24D5D">
      <w:pPr>
        <w:spacing w:after="1"/>
        <w:ind w:left="-5" w:right="0"/>
      </w:pPr>
      <w:r>
        <w:t>Система оценки дос</w:t>
      </w:r>
      <w:r>
        <w:t xml:space="preserve">тижений планируемых предметных результатов освоения учебного предмета «История»: методические рекомендации / [Е. А. Крючкова, О. Н. Шапарина]. – М.: ФГБНУ «Институт стратегии развития образования», 2023. – 113 с. </w:t>
      </w:r>
    </w:p>
    <w:p w14:paraId="39B3912A" w14:textId="77777777" w:rsidR="00077461" w:rsidRDefault="00E24D5D">
      <w:pPr>
        <w:spacing w:after="1"/>
        <w:ind w:left="-5" w:right="0"/>
      </w:pPr>
      <w:r>
        <w:t>Преподавание социально-гуманитарных дисцип</w:t>
      </w:r>
      <w:r>
        <w:t xml:space="preserve">лин в школе: ресурсы диалога: методическое пособие / [АлексашкинаЛ.Н., ВорожейкинаН.И., КрючковаЕ.А. и др.]; под ред. Л.Н.Алексашкиной. — М: ФГБНУ «Институт стратегии развития образования РАО». 2021.— 102 с. </w:t>
      </w:r>
    </w:p>
    <w:p w14:paraId="38D4BEEA" w14:textId="77777777" w:rsidR="00077461" w:rsidRDefault="00E24D5D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54ACFBDC" w14:textId="77777777" w:rsidR="00077461" w:rsidRDefault="00E24D5D">
      <w:pPr>
        <w:spacing w:after="3" w:line="261" w:lineRule="auto"/>
        <w:ind w:right="0"/>
      </w:pPr>
      <w:r>
        <w:rPr>
          <w:b/>
        </w:rPr>
        <w:t>ЦИФРОВЫЕ ОБРАЗОВАТЕЛЬНЫЕ РЕСУРСЫ И РЕСУРСЫ СЕ</w:t>
      </w:r>
      <w:r>
        <w:rPr>
          <w:b/>
        </w:rPr>
        <w:t>ТИ ИНТЕРНЕТ</w:t>
      </w:r>
      <w:r>
        <w:t xml:space="preserve"> </w:t>
      </w:r>
    </w:p>
    <w:p w14:paraId="0B47137F" w14:textId="77777777" w:rsidR="00077461" w:rsidRDefault="00E24D5D">
      <w:pPr>
        <w:ind w:left="-5" w:right="0"/>
      </w:pPr>
      <w:r>
        <w:t xml:space="preserve">Российская электронная школа – URL: </w:t>
      </w:r>
      <w:hyperlink r:id="rId827">
        <w:r>
          <w:rPr>
            <w:color w:val="0563C1"/>
            <w:u w:val="single" w:color="0563C1"/>
          </w:rPr>
          <w:t>https://resh.edu.ru/</w:t>
        </w:r>
      </w:hyperlink>
      <w:r>
        <w:t xml:space="preserve">  </w:t>
      </w:r>
    </w:p>
    <w:p w14:paraId="40C3AA2E" w14:textId="77777777" w:rsidR="00077461" w:rsidRDefault="00E24D5D">
      <w:pPr>
        <w:spacing w:after="1"/>
        <w:ind w:left="-5" w:right="0"/>
      </w:pPr>
      <w:r>
        <w:t xml:space="preserve">ФИПИ «Федеральный институт педагогических измерений» – URL: </w:t>
      </w:r>
      <w:hyperlink r:id="rId828">
        <w:r>
          <w:rPr>
            <w:color w:val="0563C1"/>
            <w:u w:val="single" w:color="0563C1"/>
          </w:rPr>
          <w:t>https://fipi.ru/</w:t>
        </w:r>
      </w:hyperlink>
      <w:r>
        <w:t xml:space="preserve">  </w:t>
      </w:r>
    </w:p>
    <w:p w14:paraId="2D6485A6" w14:textId="77777777" w:rsidR="00077461" w:rsidRDefault="00E24D5D">
      <w:pPr>
        <w:spacing w:after="2" w:line="261" w:lineRule="auto"/>
        <w:ind w:left="-5" w:right="0"/>
        <w:jc w:val="left"/>
      </w:pPr>
      <w:r>
        <w:t xml:space="preserve">ООО “ЯКласс” – URL: </w:t>
      </w:r>
      <w:hyperlink r:id="rId829">
        <w:r>
          <w:rPr>
            <w:color w:val="0563C1"/>
            <w:u w:val="single" w:color="0563C1"/>
          </w:rPr>
          <w:t>https://www.yaklass.ru/</w:t>
        </w:r>
      </w:hyperlink>
      <w:r>
        <w:t xml:space="preserve">  </w:t>
      </w:r>
    </w:p>
    <w:p w14:paraId="0467EA1B" w14:textId="77777777" w:rsidR="00077461" w:rsidRDefault="00E24D5D">
      <w:pPr>
        <w:spacing w:after="1"/>
        <w:ind w:left="-5" w:right="0"/>
      </w:pPr>
      <w:r>
        <w:t xml:space="preserve">«Московская электронная школа» – URL: </w:t>
      </w:r>
      <w:hyperlink r:id="rId830">
        <w:r>
          <w:rPr>
            <w:color w:val="0563C1"/>
            <w:u w:val="single" w:color="0563C1"/>
          </w:rPr>
          <w:t>https://uchebnik.mos.ru</w:t>
        </w:r>
      </w:hyperlink>
      <w:r>
        <w:t xml:space="preserve">  </w:t>
      </w:r>
    </w:p>
    <w:p w14:paraId="218CB526" w14:textId="77777777" w:rsidR="00077461" w:rsidRDefault="00E24D5D">
      <w:pPr>
        <w:spacing w:after="1"/>
        <w:ind w:left="-5" w:right="0"/>
      </w:pPr>
      <w:r>
        <w:t xml:space="preserve">ООО “Учи.ру” – URL: </w:t>
      </w:r>
      <w:hyperlink r:id="rId831">
        <w:r>
          <w:rPr>
            <w:color w:val="0563C1"/>
            <w:u w:val="single" w:color="0563C1"/>
          </w:rPr>
          <w:t>https://uchi.ru/</w:t>
        </w:r>
      </w:hyperlink>
      <w:r>
        <w:t xml:space="preserve">  </w:t>
      </w:r>
    </w:p>
    <w:p w14:paraId="2E0E3425" w14:textId="77777777" w:rsidR="00077461" w:rsidRDefault="00E24D5D">
      <w:pPr>
        <w:spacing w:after="2" w:line="261" w:lineRule="auto"/>
        <w:ind w:left="-5" w:right="0"/>
        <w:jc w:val="left"/>
      </w:pPr>
      <w:r>
        <w:t xml:space="preserve">Методическая </w:t>
      </w:r>
      <w:r>
        <w:t xml:space="preserve">копилка </w:t>
      </w:r>
      <w:hyperlink r:id="rId832">
        <w:r>
          <w:rPr>
            <w:color w:val="0563C1"/>
            <w:u w:val="single" w:color="0563C1"/>
          </w:rPr>
          <w:t>https://fipi.ru/metodicheskaya-kopilka</w:t>
        </w:r>
      </w:hyperlink>
      <w:r>
        <w:t xml:space="preserve">  </w:t>
      </w:r>
    </w:p>
    <w:p w14:paraId="71F331E6" w14:textId="77777777" w:rsidR="00077461" w:rsidRDefault="00E24D5D">
      <w:pPr>
        <w:spacing w:after="1"/>
        <w:ind w:left="-5" w:right="0"/>
      </w:pPr>
      <w:r>
        <w:t xml:space="preserve">Издательство «Просвещение». История </w:t>
      </w:r>
    </w:p>
    <w:p w14:paraId="19CE492E" w14:textId="77777777" w:rsidR="00077461" w:rsidRDefault="00E24D5D">
      <w:pPr>
        <w:spacing w:after="2" w:line="261" w:lineRule="auto"/>
        <w:ind w:left="-5" w:right="0"/>
        <w:jc w:val="left"/>
      </w:pPr>
      <w:hyperlink r:id="rId833">
        <w:r>
          <w:rPr>
            <w:color w:val="0563C1"/>
            <w:u w:val="single" w:color="0563C1"/>
          </w:rPr>
          <w:t>https://prosv.ru/catalo</w:t>
        </w:r>
        <w:r>
          <w:rPr>
            <w:color w:val="0563C1"/>
            <w:u w:val="single" w:color="0563C1"/>
          </w:rPr>
          <w:t>g/?subject=vseobschaya-istoriya%2Cistoriya-ros</w:t>
        </w:r>
      </w:hyperlink>
      <w:r>
        <w:t xml:space="preserve">  </w:t>
      </w:r>
    </w:p>
    <w:p w14:paraId="19DA30AC" w14:textId="77777777" w:rsidR="00077461" w:rsidRDefault="00E24D5D">
      <w:pPr>
        <w:spacing w:after="2" w:line="261" w:lineRule="auto"/>
        <w:ind w:left="-5" w:right="0"/>
        <w:jc w:val="left"/>
      </w:pPr>
      <w:r>
        <w:t xml:space="preserve">Библиотека ЦОК – URL: </w:t>
      </w:r>
      <w:hyperlink r:id="rId834">
        <w:r>
          <w:rPr>
            <w:color w:val="0563C1"/>
            <w:u w:val="single" w:color="0563C1"/>
          </w:rPr>
          <w:t>https://myschool.edu.ru/</w:t>
        </w:r>
      </w:hyperlink>
      <w:r>
        <w:t xml:space="preserve">  </w:t>
      </w:r>
    </w:p>
    <w:p w14:paraId="6289EA7C" w14:textId="77777777" w:rsidR="00077461" w:rsidRDefault="00077461">
      <w:pPr>
        <w:sectPr w:rsidR="00077461">
          <w:pgSz w:w="11920" w:h="16380"/>
          <w:pgMar w:top="1196" w:right="865" w:bottom="1333" w:left="1701" w:header="720" w:footer="720" w:gutter="0"/>
          <w:cols w:space="720"/>
        </w:sectPr>
      </w:pPr>
    </w:p>
    <w:p w14:paraId="5FF57322" w14:textId="77777777" w:rsidR="00077461" w:rsidRDefault="00E24D5D">
      <w:pPr>
        <w:spacing w:after="0" w:line="259" w:lineRule="auto"/>
        <w:ind w:left="-306" w:right="0" w:firstLine="0"/>
      </w:pPr>
      <w:r>
        <w:t xml:space="preserve"> </w:t>
      </w:r>
    </w:p>
    <w:sectPr w:rsidR="00077461">
      <w:pgSz w:w="16380" w:h="1192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773"/>
    <w:multiLevelType w:val="hybridMultilevel"/>
    <w:tmpl w:val="AC6E98B6"/>
    <w:lvl w:ilvl="0" w:tplc="0BB6C4AC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53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205B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03F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68A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ED4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053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00C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C03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C02A9"/>
    <w:multiLevelType w:val="hybridMultilevel"/>
    <w:tmpl w:val="60FE6090"/>
    <w:lvl w:ilvl="0" w:tplc="E60E520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9950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8209C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6DC8C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EBEDE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2176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233B4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84876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6F5AE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2E5E65"/>
    <w:multiLevelType w:val="multilevel"/>
    <w:tmpl w:val="4920D75A"/>
    <w:lvl w:ilvl="0">
      <w:start w:val="1"/>
      <w:numFmt w:val="decimal"/>
      <w:lvlText w:val="%1."/>
      <w:lvlJc w:val="left"/>
      <w:pPr>
        <w:ind w:left="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4506F6"/>
    <w:multiLevelType w:val="hybridMultilevel"/>
    <w:tmpl w:val="65FE34F0"/>
    <w:lvl w:ilvl="0" w:tplc="396AF35A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63DEC">
      <w:start w:val="5"/>
      <w:numFmt w:val="decimal"/>
      <w:lvlText w:val="%2"/>
      <w:lvlJc w:val="left"/>
      <w:pPr>
        <w:ind w:left="7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CAD1C">
      <w:start w:val="1"/>
      <w:numFmt w:val="lowerRoman"/>
      <w:lvlText w:val="%3"/>
      <w:lvlJc w:val="left"/>
      <w:pPr>
        <w:ind w:left="2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250A2">
      <w:start w:val="1"/>
      <w:numFmt w:val="decimal"/>
      <w:lvlText w:val="%4"/>
      <w:lvlJc w:val="left"/>
      <w:pPr>
        <w:ind w:left="30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26C3E">
      <w:start w:val="1"/>
      <w:numFmt w:val="lowerLetter"/>
      <w:lvlText w:val="%5"/>
      <w:lvlJc w:val="left"/>
      <w:pPr>
        <w:ind w:left="37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A7532">
      <w:start w:val="1"/>
      <w:numFmt w:val="lowerRoman"/>
      <w:lvlText w:val="%6"/>
      <w:lvlJc w:val="left"/>
      <w:pPr>
        <w:ind w:left="45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2C780">
      <w:start w:val="1"/>
      <w:numFmt w:val="decimal"/>
      <w:lvlText w:val="%7"/>
      <w:lvlJc w:val="left"/>
      <w:pPr>
        <w:ind w:left="52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4E3C">
      <w:start w:val="1"/>
      <w:numFmt w:val="lowerLetter"/>
      <w:lvlText w:val="%8"/>
      <w:lvlJc w:val="left"/>
      <w:pPr>
        <w:ind w:left="59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06706">
      <w:start w:val="1"/>
      <w:numFmt w:val="lowerRoman"/>
      <w:lvlText w:val="%9"/>
      <w:lvlJc w:val="left"/>
      <w:pPr>
        <w:ind w:left="6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6A293E"/>
    <w:multiLevelType w:val="hybridMultilevel"/>
    <w:tmpl w:val="C2F49F06"/>
    <w:lvl w:ilvl="0" w:tplc="50ECE6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002D6">
      <w:start w:val="1"/>
      <w:numFmt w:val="lowerLetter"/>
      <w:lvlText w:val="%2"/>
      <w:lvlJc w:val="left"/>
      <w:pPr>
        <w:ind w:left="2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00F80">
      <w:start w:val="5"/>
      <w:numFmt w:val="decimal"/>
      <w:lvlRestart w:val="0"/>
      <w:lvlText w:val="%3"/>
      <w:lvlJc w:val="left"/>
      <w:pPr>
        <w:ind w:left="7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EBA22">
      <w:start w:val="1"/>
      <w:numFmt w:val="decimal"/>
      <w:lvlText w:val="%4"/>
      <w:lvlJc w:val="left"/>
      <w:pPr>
        <w:ind w:left="4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0A02">
      <w:start w:val="1"/>
      <w:numFmt w:val="lowerLetter"/>
      <w:lvlText w:val="%5"/>
      <w:lvlJc w:val="left"/>
      <w:pPr>
        <w:ind w:left="5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0B964">
      <w:start w:val="1"/>
      <w:numFmt w:val="lowerRoman"/>
      <w:lvlText w:val="%6"/>
      <w:lvlJc w:val="left"/>
      <w:pPr>
        <w:ind w:left="6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164">
      <w:start w:val="1"/>
      <w:numFmt w:val="decimal"/>
      <w:lvlText w:val="%7"/>
      <w:lvlJc w:val="left"/>
      <w:pPr>
        <w:ind w:left="7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47F04">
      <w:start w:val="1"/>
      <w:numFmt w:val="lowerLetter"/>
      <w:lvlText w:val="%8"/>
      <w:lvlJc w:val="left"/>
      <w:pPr>
        <w:ind w:left="7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7970">
      <w:start w:val="1"/>
      <w:numFmt w:val="lowerRoman"/>
      <w:lvlText w:val="%9"/>
      <w:lvlJc w:val="left"/>
      <w:pPr>
        <w:ind w:left="8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362E0D"/>
    <w:multiLevelType w:val="hybridMultilevel"/>
    <w:tmpl w:val="DEEE1014"/>
    <w:lvl w:ilvl="0" w:tplc="3FCE1AC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EC864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4A62C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AD112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E7DFC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AAE68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214D2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863C4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BC78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03160"/>
    <w:multiLevelType w:val="hybridMultilevel"/>
    <w:tmpl w:val="B60A3916"/>
    <w:lvl w:ilvl="0" w:tplc="48E848B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AFB98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6CE7A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A53CC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B0DE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A924C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4A3FC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4EEE8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036FC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E02445"/>
    <w:multiLevelType w:val="hybridMultilevel"/>
    <w:tmpl w:val="665431C8"/>
    <w:lvl w:ilvl="0" w:tplc="0CF2098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C0ECC">
      <w:start w:val="1"/>
      <w:numFmt w:val="lowerLetter"/>
      <w:lvlText w:val="%2"/>
      <w:lvlJc w:val="left"/>
      <w:pPr>
        <w:ind w:left="1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62DB2">
      <w:start w:val="1"/>
      <w:numFmt w:val="lowerRoman"/>
      <w:lvlText w:val="%3"/>
      <w:lvlJc w:val="left"/>
      <w:pPr>
        <w:ind w:left="2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ED1EC">
      <w:start w:val="1"/>
      <w:numFmt w:val="decimal"/>
      <w:lvlText w:val="%4"/>
      <w:lvlJc w:val="left"/>
      <w:pPr>
        <w:ind w:left="3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2E3C2C">
      <w:start w:val="1"/>
      <w:numFmt w:val="lowerLetter"/>
      <w:lvlText w:val="%5"/>
      <w:lvlJc w:val="left"/>
      <w:pPr>
        <w:ind w:left="3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8310">
      <w:start w:val="1"/>
      <w:numFmt w:val="lowerRoman"/>
      <w:lvlText w:val="%6"/>
      <w:lvlJc w:val="left"/>
      <w:pPr>
        <w:ind w:left="4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2B34">
      <w:start w:val="1"/>
      <w:numFmt w:val="decimal"/>
      <w:lvlText w:val="%7"/>
      <w:lvlJc w:val="left"/>
      <w:pPr>
        <w:ind w:left="5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46BD2">
      <w:start w:val="1"/>
      <w:numFmt w:val="lowerLetter"/>
      <w:lvlText w:val="%8"/>
      <w:lvlJc w:val="left"/>
      <w:pPr>
        <w:ind w:left="6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48D22">
      <w:start w:val="1"/>
      <w:numFmt w:val="lowerRoman"/>
      <w:lvlText w:val="%9"/>
      <w:lvlJc w:val="left"/>
      <w:pPr>
        <w:ind w:left="6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61"/>
    <w:rsid w:val="00077461"/>
    <w:rsid w:val="00420654"/>
    <w:rsid w:val="00C16CB7"/>
    <w:rsid w:val="00E2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E7DD"/>
  <w15:docId w15:val="{D6F44E68-4602-484F-8243-436B466E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63" w:lineRule="auto"/>
      <w:ind w:left="10" w:right="10" w:hanging="1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catalog" TargetMode="External"/><Relationship Id="rId671" Type="http://schemas.openxmlformats.org/officeDocument/2006/relationships/hyperlink" Target="https://m.edsoo.ru/8864f2fe" TargetMode="External"/><Relationship Id="rId769" Type="http://schemas.openxmlformats.org/officeDocument/2006/relationships/hyperlink" Target="https://m.edsoo.ru/8a1948de" TargetMode="External"/><Relationship Id="rId21" Type="http://schemas.openxmlformats.org/officeDocument/2006/relationships/hyperlink" Target="https://m.edsoo.ru/7f418bce" TargetMode="External"/><Relationship Id="rId324" Type="http://schemas.openxmlformats.org/officeDocument/2006/relationships/hyperlink" Target="https://lesson.edu.ru/catalog" TargetMode="External"/><Relationship Id="rId531" Type="http://schemas.openxmlformats.org/officeDocument/2006/relationships/hyperlink" Target="https://m.edsoo.ru/8864ce3c" TargetMode="External"/><Relationship Id="rId629" Type="http://schemas.openxmlformats.org/officeDocument/2006/relationships/hyperlink" Target="https://m.edsoo.ru/8a18fa6e" TargetMode="External"/><Relationship Id="rId170" Type="http://schemas.openxmlformats.org/officeDocument/2006/relationships/hyperlink" Target="https://lesson.edu.ru/catalog" TargetMode="External"/><Relationship Id="rId836" Type="http://schemas.openxmlformats.org/officeDocument/2006/relationships/theme" Target="theme/theme1.xml"/><Relationship Id="rId268" Type="http://schemas.openxmlformats.org/officeDocument/2006/relationships/hyperlink" Target="https://lesson.edu.ru/catalog" TargetMode="External"/><Relationship Id="rId475" Type="http://schemas.openxmlformats.org/officeDocument/2006/relationships/hyperlink" Target="https://lesson.edu.ru/catalog" TargetMode="External"/><Relationship Id="rId682" Type="http://schemas.openxmlformats.org/officeDocument/2006/relationships/hyperlink" Target="https://m.edsoo.ru/8864fb6e" TargetMode="External"/><Relationship Id="rId32" Type="http://schemas.openxmlformats.org/officeDocument/2006/relationships/hyperlink" Target="https://m.edsoo.ru/7f418a34" TargetMode="External"/><Relationship Id="rId128" Type="http://schemas.openxmlformats.org/officeDocument/2006/relationships/hyperlink" Target="https://lesson.edu.ru/catalog" TargetMode="External"/><Relationship Id="rId335" Type="http://schemas.openxmlformats.org/officeDocument/2006/relationships/hyperlink" Target="https://lesson.edu.ru/catalog" TargetMode="External"/><Relationship Id="rId542" Type="http://schemas.openxmlformats.org/officeDocument/2006/relationships/hyperlink" Target="https://m.edsoo.ru/8864d7c4" TargetMode="External"/><Relationship Id="rId181" Type="http://schemas.openxmlformats.org/officeDocument/2006/relationships/hyperlink" Target="https://lesson.edu.ru/catalog" TargetMode="External"/><Relationship Id="rId402" Type="http://schemas.openxmlformats.org/officeDocument/2006/relationships/hyperlink" Target="https://lesson.edu.ru/catalog" TargetMode="External"/><Relationship Id="rId279" Type="http://schemas.openxmlformats.org/officeDocument/2006/relationships/hyperlink" Target="https://lesson.edu.ru/catalog" TargetMode="External"/><Relationship Id="rId486" Type="http://schemas.openxmlformats.org/officeDocument/2006/relationships/hyperlink" Target="https://lesson.edu.ru/catalog" TargetMode="External"/><Relationship Id="rId693" Type="http://schemas.openxmlformats.org/officeDocument/2006/relationships/hyperlink" Target="https://m.edsoo.ru/8a190b80" TargetMode="External"/><Relationship Id="rId707" Type="http://schemas.openxmlformats.org/officeDocument/2006/relationships/hyperlink" Target="https://lesson.edu.ru/catalog" TargetMode="External"/><Relationship Id="rId43" Type="http://schemas.openxmlformats.org/officeDocument/2006/relationships/hyperlink" Target="https://m.edsoo.ru/7f41adc0" TargetMode="External"/><Relationship Id="rId139" Type="http://schemas.openxmlformats.org/officeDocument/2006/relationships/hyperlink" Target="https://lesson.edu.ru/catalog" TargetMode="External"/><Relationship Id="rId346" Type="http://schemas.openxmlformats.org/officeDocument/2006/relationships/hyperlink" Target="https://lesson.edu.ru/catalog" TargetMode="External"/><Relationship Id="rId553" Type="http://schemas.openxmlformats.org/officeDocument/2006/relationships/hyperlink" Target="https://m.edsoo.ru/8864dea4" TargetMode="External"/><Relationship Id="rId760" Type="http://schemas.openxmlformats.org/officeDocument/2006/relationships/hyperlink" Target="https://m.edsoo.ru/8a1943f2" TargetMode="External"/><Relationship Id="rId192" Type="http://schemas.openxmlformats.org/officeDocument/2006/relationships/hyperlink" Target="https://lesson.edu.ru/catalog" TargetMode="External"/><Relationship Id="rId206" Type="http://schemas.openxmlformats.org/officeDocument/2006/relationships/hyperlink" Target="https://lesson.edu.ru/catalog" TargetMode="External"/><Relationship Id="rId413" Type="http://schemas.openxmlformats.org/officeDocument/2006/relationships/hyperlink" Target="https://lesson.edu.ru/catalog" TargetMode="External"/><Relationship Id="rId497" Type="http://schemas.openxmlformats.org/officeDocument/2006/relationships/hyperlink" Target="https://lesson.edu.ru/catalog" TargetMode="External"/><Relationship Id="rId620" Type="http://schemas.openxmlformats.org/officeDocument/2006/relationships/hyperlink" Target="https://m.edsoo.ru/8a18f302" TargetMode="External"/><Relationship Id="rId718" Type="http://schemas.openxmlformats.org/officeDocument/2006/relationships/hyperlink" Target="https://m.edsoo.ru/8a1923b8" TargetMode="External"/><Relationship Id="rId357" Type="http://schemas.openxmlformats.org/officeDocument/2006/relationships/hyperlink" Target="https://lesson.edu.ru/catalog" TargetMode="External"/><Relationship Id="rId54" Type="http://schemas.openxmlformats.org/officeDocument/2006/relationships/hyperlink" Target="https://m.edsoo.ru/7f41ac44" TargetMode="External"/><Relationship Id="rId217" Type="http://schemas.openxmlformats.org/officeDocument/2006/relationships/hyperlink" Target="https://lesson.edu.ru/catalog" TargetMode="External"/><Relationship Id="rId564" Type="http://schemas.openxmlformats.org/officeDocument/2006/relationships/hyperlink" Target="https://m.edsoo.ru/8a18bef0" TargetMode="External"/><Relationship Id="rId771" Type="http://schemas.openxmlformats.org/officeDocument/2006/relationships/hyperlink" Target="https://m.edsoo.ru/8a194a00" TargetMode="External"/><Relationship Id="rId424" Type="http://schemas.openxmlformats.org/officeDocument/2006/relationships/hyperlink" Target="https://lesson.edu.ru/catalog" TargetMode="External"/><Relationship Id="rId631" Type="http://schemas.openxmlformats.org/officeDocument/2006/relationships/hyperlink" Target="https://lesson.edu.ru/catalog" TargetMode="External"/><Relationship Id="rId729" Type="http://schemas.openxmlformats.org/officeDocument/2006/relationships/hyperlink" Target="https://m.edsoo.ru/8a192c5a" TargetMode="External"/><Relationship Id="rId270" Type="http://schemas.openxmlformats.org/officeDocument/2006/relationships/hyperlink" Target="https://lesson.edu.ru/catalog" TargetMode="External"/><Relationship Id="rId65" Type="http://schemas.openxmlformats.org/officeDocument/2006/relationships/hyperlink" Target="https://lesson.edu.ru/catalog" TargetMode="External"/><Relationship Id="rId130" Type="http://schemas.openxmlformats.org/officeDocument/2006/relationships/hyperlink" Target="https://lesson.edu.ru/catalog" TargetMode="External"/><Relationship Id="rId368" Type="http://schemas.openxmlformats.org/officeDocument/2006/relationships/hyperlink" Target="https://lesson.edu.ru/catalog" TargetMode="External"/><Relationship Id="rId575" Type="http://schemas.openxmlformats.org/officeDocument/2006/relationships/hyperlink" Target="https://m.edsoo.ru/8a18cb0c" TargetMode="External"/><Relationship Id="rId782" Type="http://schemas.openxmlformats.org/officeDocument/2006/relationships/hyperlink" Target="https://m.edsoo.ru/8a195608" TargetMode="External"/><Relationship Id="rId228" Type="http://schemas.openxmlformats.org/officeDocument/2006/relationships/hyperlink" Target="https://lesson.edu.ru/catalog" TargetMode="External"/><Relationship Id="rId435" Type="http://schemas.openxmlformats.org/officeDocument/2006/relationships/hyperlink" Target="https://lesson.edu.ru/catalog" TargetMode="External"/><Relationship Id="rId642" Type="http://schemas.openxmlformats.org/officeDocument/2006/relationships/hyperlink" Target="https://m.edsoo.ru/8a1907f2" TargetMode="External"/><Relationship Id="rId281" Type="http://schemas.openxmlformats.org/officeDocument/2006/relationships/hyperlink" Target="https://lesson.edu.ru/catalog" TargetMode="External"/><Relationship Id="rId502" Type="http://schemas.openxmlformats.org/officeDocument/2006/relationships/hyperlink" Target="https://lesson.edu.ru/catalog" TargetMode="External"/><Relationship Id="rId76" Type="http://schemas.openxmlformats.org/officeDocument/2006/relationships/hyperlink" Target="https://lesson.edu.ru/catalog" TargetMode="External"/><Relationship Id="rId141" Type="http://schemas.openxmlformats.org/officeDocument/2006/relationships/hyperlink" Target="https://lesson.edu.ru/catalog" TargetMode="External"/><Relationship Id="rId379" Type="http://schemas.openxmlformats.org/officeDocument/2006/relationships/hyperlink" Target="https://lesson.edu.ru/catalog" TargetMode="External"/><Relationship Id="rId586" Type="http://schemas.openxmlformats.org/officeDocument/2006/relationships/hyperlink" Target="https://m.edsoo.ru/8a18d516" TargetMode="External"/><Relationship Id="rId793" Type="http://schemas.openxmlformats.org/officeDocument/2006/relationships/hyperlink" Target="https://lesson.edu.ru/catalog" TargetMode="External"/><Relationship Id="rId807" Type="http://schemas.openxmlformats.org/officeDocument/2006/relationships/hyperlink" Target="https://lesson.edu.ru/catalog" TargetMode="External"/><Relationship Id="rId7" Type="http://schemas.openxmlformats.org/officeDocument/2006/relationships/hyperlink" Target="https://m.edsoo.ru/7f418bce" TargetMode="External"/><Relationship Id="rId239" Type="http://schemas.openxmlformats.org/officeDocument/2006/relationships/hyperlink" Target="https://lesson.edu.ru/catalog" TargetMode="External"/><Relationship Id="rId446" Type="http://schemas.openxmlformats.org/officeDocument/2006/relationships/hyperlink" Target="https://lesson.edu.ru/catalog" TargetMode="External"/><Relationship Id="rId653" Type="http://schemas.openxmlformats.org/officeDocument/2006/relationships/hyperlink" Target="https://m.edsoo.ru/8864e44e" TargetMode="External"/><Relationship Id="rId292" Type="http://schemas.openxmlformats.org/officeDocument/2006/relationships/hyperlink" Target="https://lesson.edu.ru/catalog" TargetMode="External"/><Relationship Id="rId306" Type="http://schemas.openxmlformats.org/officeDocument/2006/relationships/hyperlink" Target="https://lesson.edu.ru/catalog" TargetMode="External"/><Relationship Id="rId87" Type="http://schemas.openxmlformats.org/officeDocument/2006/relationships/hyperlink" Target="https://lesson.edu.ru/catalog" TargetMode="External"/><Relationship Id="rId513" Type="http://schemas.openxmlformats.org/officeDocument/2006/relationships/hyperlink" Target="https://m.edsoo.ru/8864c2c0" TargetMode="External"/><Relationship Id="rId597" Type="http://schemas.openxmlformats.org/officeDocument/2006/relationships/hyperlink" Target="https://m.edsoo.ru/8a18dc14" TargetMode="External"/><Relationship Id="rId720" Type="http://schemas.openxmlformats.org/officeDocument/2006/relationships/hyperlink" Target="https://m.edsoo.ru/8a19261a" TargetMode="External"/><Relationship Id="rId818" Type="http://schemas.openxmlformats.org/officeDocument/2006/relationships/hyperlink" Target="https://edsoo.ru/istoricheskoe-prosveshhenie-videolekczii/" TargetMode="External"/><Relationship Id="rId152" Type="http://schemas.openxmlformats.org/officeDocument/2006/relationships/hyperlink" Target="https://lesson.edu.ru/catalog" TargetMode="External"/><Relationship Id="rId457" Type="http://schemas.openxmlformats.org/officeDocument/2006/relationships/hyperlink" Target="https://lesson.edu.ru/catalog" TargetMode="External"/><Relationship Id="rId664" Type="http://schemas.openxmlformats.org/officeDocument/2006/relationships/hyperlink" Target="https://lesson.edu.ru/catalog" TargetMode="External"/><Relationship Id="rId14" Type="http://schemas.openxmlformats.org/officeDocument/2006/relationships/hyperlink" Target="https://m.edsoo.ru/7f418bce" TargetMode="External"/><Relationship Id="rId317" Type="http://schemas.openxmlformats.org/officeDocument/2006/relationships/hyperlink" Target="https://lesson.edu.ru/catalog" TargetMode="External"/><Relationship Id="rId524" Type="http://schemas.openxmlformats.org/officeDocument/2006/relationships/hyperlink" Target="https://m.edsoo.ru/8864cae0" TargetMode="External"/><Relationship Id="rId731" Type="http://schemas.openxmlformats.org/officeDocument/2006/relationships/hyperlink" Target="https://m.edsoo.ru/8a192da4" TargetMode="External"/><Relationship Id="rId98" Type="http://schemas.openxmlformats.org/officeDocument/2006/relationships/hyperlink" Target="https://lesson.edu.ru/catalog" TargetMode="External"/><Relationship Id="rId163" Type="http://schemas.openxmlformats.org/officeDocument/2006/relationships/hyperlink" Target="https://lesson.edu.ru/catalog" TargetMode="External"/><Relationship Id="rId370" Type="http://schemas.openxmlformats.org/officeDocument/2006/relationships/hyperlink" Target="https://lesson.edu.ru/catalog" TargetMode="External"/><Relationship Id="rId829" Type="http://schemas.openxmlformats.org/officeDocument/2006/relationships/hyperlink" Target="https://www.yaklass.ru/" TargetMode="External"/><Relationship Id="rId230" Type="http://schemas.openxmlformats.org/officeDocument/2006/relationships/hyperlink" Target="https://lesson.edu.ru/catalog" TargetMode="External"/><Relationship Id="rId468" Type="http://schemas.openxmlformats.org/officeDocument/2006/relationships/hyperlink" Target="https://lesson.edu.ru/catalog" TargetMode="External"/><Relationship Id="rId675" Type="http://schemas.openxmlformats.org/officeDocument/2006/relationships/hyperlink" Target="https://m.edsoo.ru/8864f5d8" TargetMode="External"/><Relationship Id="rId25" Type="http://schemas.openxmlformats.org/officeDocument/2006/relationships/hyperlink" Target="https://m.edsoo.ru/7f418a34" TargetMode="External"/><Relationship Id="rId328" Type="http://schemas.openxmlformats.org/officeDocument/2006/relationships/hyperlink" Target="https://lesson.edu.ru/catalog" TargetMode="External"/><Relationship Id="rId535" Type="http://schemas.openxmlformats.org/officeDocument/2006/relationships/hyperlink" Target="https://m.edsoo.ru/8864d080" TargetMode="External"/><Relationship Id="rId742" Type="http://schemas.openxmlformats.org/officeDocument/2006/relationships/hyperlink" Target="https://lesson.edu.ru/catalog" TargetMode="External"/><Relationship Id="rId174" Type="http://schemas.openxmlformats.org/officeDocument/2006/relationships/hyperlink" Target="https://lesson.edu.ru/catalog" TargetMode="External"/><Relationship Id="rId381" Type="http://schemas.openxmlformats.org/officeDocument/2006/relationships/hyperlink" Target="https://lesson.edu.ru/catalog" TargetMode="External"/><Relationship Id="rId602" Type="http://schemas.openxmlformats.org/officeDocument/2006/relationships/hyperlink" Target="https://m.edsoo.ru/8a18e16e" TargetMode="External"/><Relationship Id="rId241" Type="http://schemas.openxmlformats.org/officeDocument/2006/relationships/hyperlink" Target="https://lesson.edu.ru/catalog" TargetMode="External"/><Relationship Id="rId479" Type="http://schemas.openxmlformats.org/officeDocument/2006/relationships/hyperlink" Target="https://lesson.edu.ru/catalog" TargetMode="External"/><Relationship Id="rId686" Type="http://schemas.openxmlformats.org/officeDocument/2006/relationships/hyperlink" Target="https://m.edsoo.ru/8864fe16" TargetMode="External"/><Relationship Id="rId36" Type="http://schemas.openxmlformats.org/officeDocument/2006/relationships/hyperlink" Target="https://m.edsoo.ru/7f41adc0" TargetMode="External"/><Relationship Id="rId339" Type="http://schemas.openxmlformats.org/officeDocument/2006/relationships/hyperlink" Target="https://lesson.edu.ru/catalog" TargetMode="External"/><Relationship Id="rId546" Type="http://schemas.openxmlformats.org/officeDocument/2006/relationships/hyperlink" Target="https://m.edsoo.ru/8864d9f4" TargetMode="External"/><Relationship Id="rId753" Type="http://schemas.openxmlformats.org/officeDocument/2006/relationships/hyperlink" Target="https://m.edsoo.ru/8a193f88" TargetMode="External"/><Relationship Id="rId101" Type="http://schemas.openxmlformats.org/officeDocument/2006/relationships/hyperlink" Target="https://lesson.edu.ru/catalog" TargetMode="External"/><Relationship Id="rId185" Type="http://schemas.openxmlformats.org/officeDocument/2006/relationships/hyperlink" Target="https://lesson.edu.ru/catalog" TargetMode="External"/><Relationship Id="rId406" Type="http://schemas.openxmlformats.org/officeDocument/2006/relationships/hyperlink" Target="https://lesson.edu.ru/catalog" TargetMode="External"/><Relationship Id="rId392" Type="http://schemas.openxmlformats.org/officeDocument/2006/relationships/hyperlink" Target="https://lesson.edu.ru/catalog" TargetMode="External"/><Relationship Id="rId613" Type="http://schemas.openxmlformats.org/officeDocument/2006/relationships/hyperlink" Target="https://m.edsoo.ru/8a18ebc8" TargetMode="External"/><Relationship Id="rId697" Type="http://schemas.openxmlformats.org/officeDocument/2006/relationships/hyperlink" Target="https://m.edsoo.ru/8a190ebe" TargetMode="External"/><Relationship Id="rId820" Type="http://schemas.openxmlformats.org/officeDocument/2006/relationships/hyperlink" Target="https://static.edsoo.ru/projects/case/2024/ooo/his/2/index.html" TargetMode="External"/><Relationship Id="rId252" Type="http://schemas.openxmlformats.org/officeDocument/2006/relationships/hyperlink" Target="https://lesson.edu.ru/catalog" TargetMode="External"/><Relationship Id="rId47" Type="http://schemas.openxmlformats.org/officeDocument/2006/relationships/hyperlink" Target="https://m.edsoo.ru/7f41ac44" TargetMode="External"/><Relationship Id="rId112" Type="http://schemas.openxmlformats.org/officeDocument/2006/relationships/hyperlink" Target="https://lesson.edu.ru/catalog" TargetMode="External"/><Relationship Id="rId557" Type="http://schemas.openxmlformats.org/officeDocument/2006/relationships/hyperlink" Target="https://m.edsoo.ru/8a18b720" TargetMode="External"/><Relationship Id="rId764" Type="http://schemas.openxmlformats.org/officeDocument/2006/relationships/hyperlink" Target="https://m.edsoo.ru/8a1946ae" TargetMode="External"/><Relationship Id="rId196" Type="http://schemas.openxmlformats.org/officeDocument/2006/relationships/hyperlink" Target="https://lesson.edu.ru/catalog" TargetMode="External"/><Relationship Id="rId417" Type="http://schemas.openxmlformats.org/officeDocument/2006/relationships/hyperlink" Target="https://lesson.edu.ru/catalog" TargetMode="External"/><Relationship Id="rId624" Type="http://schemas.openxmlformats.org/officeDocument/2006/relationships/hyperlink" Target="https://m.edsoo.ru/8a18f668" TargetMode="External"/><Relationship Id="rId831" Type="http://schemas.openxmlformats.org/officeDocument/2006/relationships/hyperlink" Target="https://uchi.ru/" TargetMode="External"/><Relationship Id="rId263" Type="http://schemas.openxmlformats.org/officeDocument/2006/relationships/hyperlink" Target="https://lesson.edu.ru/catalog" TargetMode="External"/><Relationship Id="rId470" Type="http://schemas.openxmlformats.org/officeDocument/2006/relationships/hyperlink" Target="https://lesson.edu.ru/catalog" TargetMode="External"/><Relationship Id="rId58" Type="http://schemas.openxmlformats.org/officeDocument/2006/relationships/hyperlink" Target="https://lesson.edu.ru/catalog" TargetMode="External"/><Relationship Id="rId123" Type="http://schemas.openxmlformats.org/officeDocument/2006/relationships/hyperlink" Target="https://lesson.edu.ru/catalog" TargetMode="External"/><Relationship Id="rId330" Type="http://schemas.openxmlformats.org/officeDocument/2006/relationships/hyperlink" Target="https://lesson.edu.ru/catalog" TargetMode="External"/><Relationship Id="rId568" Type="http://schemas.openxmlformats.org/officeDocument/2006/relationships/hyperlink" Target="https://m.edsoo.ru/8a18c620" TargetMode="External"/><Relationship Id="rId775" Type="http://schemas.openxmlformats.org/officeDocument/2006/relationships/hyperlink" Target="https://m.edsoo.ru/8a194c1c" TargetMode="External"/><Relationship Id="rId428" Type="http://schemas.openxmlformats.org/officeDocument/2006/relationships/hyperlink" Target="https://lesson.edu.ru/catalog" TargetMode="External"/><Relationship Id="rId635" Type="http://schemas.openxmlformats.org/officeDocument/2006/relationships/hyperlink" Target="https://m.edsoo.ru/8a18fcf8" TargetMode="External"/><Relationship Id="rId274" Type="http://schemas.openxmlformats.org/officeDocument/2006/relationships/hyperlink" Target="https://lesson.edu.ru/catalog" TargetMode="External"/><Relationship Id="rId481" Type="http://schemas.openxmlformats.org/officeDocument/2006/relationships/hyperlink" Target="https://lesson.edu.ru/catalog" TargetMode="External"/><Relationship Id="rId702" Type="http://schemas.openxmlformats.org/officeDocument/2006/relationships/hyperlink" Target="https://m.edsoo.ru/8a191490" TargetMode="External"/><Relationship Id="rId69" Type="http://schemas.openxmlformats.org/officeDocument/2006/relationships/hyperlink" Target="https://lesson.edu.ru/catalog" TargetMode="External"/><Relationship Id="rId134" Type="http://schemas.openxmlformats.org/officeDocument/2006/relationships/hyperlink" Target="https://lesson.edu.ru/catalog" TargetMode="External"/><Relationship Id="rId579" Type="http://schemas.openxmlformats.org/officeDocument/2006/relationships/hyperlink" Target="https://m.edsoo.ru/8a18ce0e" TargetMode="External"/><Relationship Id="rId786" Type="http://schemas.openxmlformats.org/officeDocument/2006/relationships/hyperlink" Target="https://lesson.edu.ru/catalog" TargetMode="External"/><Relationship Id="rId341" Type="http://schemas.openxmlformats.org/officeDocument/2006/relationships/hyperlink" Target="https://lesson.edu.ru/catalog" TargetMode="External"/><Relationship Id="rId439" Type="http://schemas.openxmlformats.org/officeDocument/2006/relationships/hyperlink" Target="https://lesson.edu.ru/catalog" TargetMode="External"/><Relationship Id="rId646" Type="http://schemas.openxmlformats.org/officeDocument/2006/relationships/hyperlink" Target="https://m.edsoo.ru/8864dff8" TargetMode="External"/><Relationship Id="rId201" Type="http://schemas.openxmlformats.org/officeDocument/2006/relationships/hyperlink" Target="https://lesson.edu.ru/catalog" TargetMode="External"/><Relationship Id="rId285" Type="http://schemas.openxmlformats.org/officeDocument/2006/relationships/hyperlink" Target="https://lesson.edu.ru/catalog" TargetMode="External"/><Relationship Id="rId506" Type="http://schemas.openxmlformats.org/officeDocument/2006/relationships/hyperlink" Target="https://lesson.edu.ru/catalog" TargetMode="External"/><Relationship Id="rId492" Type="http://schemas.openxmlformats.org/officeDocument/2006/relationships/hyperlink" Target="https://lesson.edu.ru/catalog" TargetMode="External"/><Relationship Id="rId713" Type="http://schemas.openxmlformats.org/officeDocument/2006/relationships/hyperlink" Target="https://m.edsoo.ru/8a1923b8" TargetMode="External"/><Relationship Id="rId797" Type="http://schemas.openxmlformats.org/officeDocument/2006/relationships/hyperlink" Target="https://lesson.edu.ru/catalog" TargetMode="External"/><Relationship Id="rId145" Type="http://schemas.openxmlformats.org/officeDocument/2006/relationships/hyperlink" Target="https://lesson.edu.ru/catalog" TargetMode="External"/><Relationship Id="rId352" Type="http://schemas.openxmlformats.org/officeDocument/2006/relationships/hyperlink" Target="https://lesson.edu.ru/catalog" TargetMode="External"/><Relationship Id="rId212" Type="http://schemas.openxmlformats.org/officeDocument/2006/relationships/hyperlink" Target="https://lesson.edu.ru/catalog" TargetMode="External"/><Relationship Id="rId657" Type="http://schemas.openxmlformats.org/officeDocument/2006/relationships/hyperlink" Target="https://m.edsoo.ru/8864e6b0" TargetMode="External"/><Relationship Id="rId296" Type="http://schemas.openxmlformats.org/officeDocument/2006/relationships/hyperlink" Target="https://lesson.edu.ru/catalog" TargetMode="External"/><Relationship Id="rId517" Type="http://schemas.openxmlformats.org/officeDocument/2006/relationships/hyperlink" Target="https://m.edsoo.ru/8864c536" TargetMode="External"/><Relationship Id="rId724" Type="http://schemas.openxmlformats.org/officeDocument/2006/relationships/hyperlink" Target="https://m.edsoo.ru/8a19278c" TargetMode="External"/><Relationship Id="rId60" Type="http://schemas.openxmlformats.org/officeDocument/2006/relationships/hyperlink" Target="https://lesson.edu.ru/catalog" TargetMode="External"/><Relationship Id="rId156" Type="http://schemas.openxmlformats.org/officeDocument/2006/relationships/hyperlink" Target="https://lesson.edu.ru/catalog" TargetMode="External"/><Relationship Id="rId363" Type="http://schemas.openxmlformats.org/officeDocument/2006/relationships/hyperlink" Target="https://lesson.edu.ru/catalog" TargetMode="External"/><Relationship Id="rId570" Type="http://schemas.openxmlformats.org/officeDocument/2006/relationships/hyperlink" Target="https://m.edsoo.ru/8a18c7ec" TargetMode="External"/><Relationship Id="rId223" Type="http://schemas.openxmlformats.org/officeDocument/2006/relationships/hyperlink" Target="https://lesson.edu.ru/catalog" TargetMode="External"/><Relationship Id="rId430" Type="http://schemas.openxmlformats.org/officeDocument/2006/relationships/hyperlink" Target="https://lesson.edu.ru/catalog" TargetMode="External"/><Relationship Id="rId668" Type="http://schemas.openxmlformats.org/officeDocument/2006/relationships/hyperlink" Target="https://m.edsoo.ru/8864f1e6" TargetMode="External"/><Relationship Id="rId18" Type="http://schemas.openxmlformats.org/officeDocument/2006/relationships/hyperlink" Target="https://m.edsoo.ru/7f418bce" TargetMode="External"/><Relationship Id="rId528" Type="http://schemas.openxmlformats.org/officeDocument/2006/relationships/hyperlink" Target="https://m.edsoo.ru/8864cd24" TargetMode="External"/><Relationship Id="rId735" Type="http://schemas.openxmlformats.org/officeDocument/2006/relationships/hyperlink" Target="https://m.edsoo.ru/8a1933da" TargetMode="External"/><Relationship Id="rId167" Type="http://schemas.openxmlformats.org/officeDocument/2006/relationships/hyperlink" Target="https://lesson.edu.ru/catalog" TargetMode="External"/><Relationship Id="rId374" Type="http://schemas.openxmlformats.org/officeDocument/2006/relationships/hyperlink" Target="https://lesson.edu.ru/catalog" TargetMode="External"/><Relationship Id="rId581" Type="http://schemas.openxmlformats.org/officeDocument/2006/relationships/hyperlink" Target="https://m.edsoo.ru/8a18cfa8" TargetMode="External"/><Relationship Id="rId71" Type="http://schemas.openxmlformats.org/officeDocument/2006/relationships/hyperlink" Target="https://lesson.edu.ru/catalog" TargetMode="External"/><Relationship Id="rId234" Type="http://schemas.openxmlformats.org/officeDocument/2006/relationships/hyperlink" Target="https://lesson.edu.ru/catalog" TargetMode="External"/><Relationship Id="rId679" Type="http://schemas.openxmlformats.org/officeDocument/2006/relationships/hyperlink" Target="https://m.edsoo.ru/8864f83a" TargetMode="External"/><Relationship Id="rId802" Type="http://schemas.openxmlformats.org/officeDocument/2006/relationships/hyperlink" Target="https://lesson.edu.ru/catalog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a34" TargetMode="External"/><Relationship Id="rId441" Type="http://schemas.openxmlformats.org/officeDocument/2006/relationships/hyperlink" Target="https://lesson.edu.ru/catalog" TargetMode="External"/><Relationship Id="rId539" Type="http://schemas.openxmlformats.org/officeDocument/2006/relationships/hyperlink" Target="https://m.edsoo.ru/8864d562" TargetMode="External"/><Relationship Id="rId746" Type="http://schemas.openxmlformats.org/officeDocument/2006/relationships/hyperlink" Target="https://m.edsoo.ru/8a193b82" TargetMode="External"/><Relationship Id="rId178" Type="http://schemas.openxmlformats.org/officeDocument/2006/relationships/hyperlink" Target="https://lesson.edu.ru/catalog" TargetMode="External"/><Relationship Id="rId301" Type="http://schemas.openxmlformats.org/officeDocument/2006/relationships/hyperlink" Target="https://lesson.edu.ru/catalog" TargetMode="External"/><Relationship Id="rId82" Type="http://schemas.openxmlformats.org/officeDocument/2006/relationships/hyperlink" Target="https://lesson.edu.ru/catalog" TargetMode="External"/><Relationship Id="rId385" Type="http://schemas.openxmlformats.org/officeDocument/2006/relationships/hyperlink" Target="https://lesson.edu.ru/catalog" TargetMode="External"/><Relationship Id="rId592" Type="http://schemas.openxmlformats.org/officeDocument/2006/relationships/hyperlink" Target="https://lesson.edu.ru/catalog" TargetMode="External"/><Relationship Id="rId606" Type="http://schemas.openxmlformats.org/officeDocument/2006/relationships/hyperlink" Target="https://m.edsoo.ru/8a18e722" TargetMode="External"/><Relationship Id="rId813" Type="http://schemas.openxmlformats.org/officeDocument/2006/relationships/hyperlink" Target="https://lesson.edu.ru/catalog" TargetMode="External"/><Relationship Id="rId245" Type="http://schemas.openxmlformats.org/officeDocument/2006/relationships/hyperlink" Target="https://lesson.edu.ru/catalog" TargetMode="External"/><Relationship Id="rId452" Type="http://schemas.openxmlformats.org/officeDocument/2006/relationships/hyperlink" Target="https://lesson.edu.ru/catalog" TargetMode="External"/><Relationship Id="rId105" Type="http://schemas.openxmlformats.org/officeDocument/2006/relationships/hyperlink" Target="https://lesson.edu.ru/catalog" TargetMode="External"/><Relationship Id="rId312" Type="http://schemas.openxmlformats.org/officeDocument/2006/relationships/hyperlink" Target="https://lesson.edu.ru/catalog" TargetMode="External"/><Relationship Id="rId757" Type="http://schemas.openxmlformats.org/officeDocument/2006/relationships/hyperlink" Target="https://m.edsoo.ru/8a1941cc" TargetMode="External"/><Relationship Id="rId93" Type="http://schemas.openxmlformats.org/officeDocument/2006/relationships/hyperlink" Target="https://lesson.edu.ru/catalog" TargetMode="External"/><Relationship Id="rId189" Type="http://schemas.openxmlformats.org/officeDocument/2006/relationships/hyperlink" Target="https://lesson.edu.ru/catalog" TargetMode="External"/><Relationship Id="rId396" Type="http://schemas.openxmlformats.org/officeDocument/2006/relationships/hyperlink" Target="https://lesson.edu.ru/catalog" TargetMode="External"/><Relationship Id="rId617" Type="http://schemas.openxmlformats.org/officeDocument/2006/relationships/hyperlink" Target="https://m.edsoo.ru/8a18ef42" TargetMode="External"/><Relationship Id="rId824" Type="http://schemas.openxmlformats.org/officeDocument/2006/relationships/hyperlink" Target="https://edsoo.ru/wp-content/uploads/2024/06/nashi-geroi.-metodicheskie-materialy.pdf" TargetMode="External"/><Relationship Id="rId256" Type="http://schemas.openxmlformats.org/officeDocument/2006/relationships/hyperlink" Target="https://lesson.edu.ru/catalog" TargetMode="External"/><Relationship Id="rId463" Type="http://schemas.openxmlformats.org/officeDocument/2006/relationships/hyperlink" Target="https://lesson.edu.ru/catalog" TargetMode="External"/><Relationship Id="rId670" Type="http://schemas.openxmlformats.org/officeDocument/2006/relationships/hyperlink" Target="https://m.edsoo.ru/8864f2fe" TargetMode="External"/><Relationship Id="rId116" Type="http://schemas.openxmlformats.org/officeDocument/2006/relationships/hyperlink" Target="https://lesson.edu.ru/catalog" TargetMode="External"/><Relationship Id="rId323" Type="http://schemas.openxmlformats.org/officeDocument/2006/relationships/hyperlink" Target="https://lesson.edu.ru/catalog" TargetMode="External"/><Relationship Id="rId530" Type="http://schemas.openxmlformats.org/officeDocument/2006/relationships/hyperlink" Target="https://m.edsoo.ru/8864ce3c" TargetMode="External"/><Relationship Id="rId768" Type="http://schemas.openxmlformats.org/officeDocument/2006/relationships/hyperlink" Target="https://m.edsoo.ru/8a1948de" TargetMode="External"/><Relationship Id="rId20" Type="http://schemas.openxmlformats.org/officeDocument/2006/relationships/hyperlink" Target="https://m.edsoo.ru/7f418bce" TargetMode="External"/><Relationship Id="rId628" Type="http://schemas.openxmlformats.org/officeDocument/2006/relationships/hyperlink" Target="https://m.edsoo.ru/8a18fa6e" TargetMode="External"/><Relationship Id="rId835" Type="http://schemas.openxmlformats.org/officeDocument/2006/relationships/fontTable" Target="fontTable.xml"/><Relationship Id="rId267" Type="http://schemas.openxmlformats.org/officeDocument/2006/relationships/hyperlink" Target="https://lesson.edu.ru/catalog" TargetMode="External"/><Relationship Id="rId474" Type="http://schemas.openxmlformats.org/officeDocument/2006/relationships/hyperlink" Target="https://lesson.edu.ru/catalog" TargetMode="External"/><Relationship Id="rId127" Type="http://schemas.openxmlformats.org/officeDocument/2006/relationships/hyperlink" Target="https://lesson.edu.ru/catalog" TargetMode="External"/><Relationship Id="rId681" Type="http://schemas.openxmlformats.org/officeDocument/2006/relationships/hyperlink" Target="https://m.edsoo.ru/8864f9b6" TargetMode="External"/><Relationship Id="rId779" Type="http://schemas.openxmlformats.org/officeDocument/2006/relationships/hyperlink" Target="https://m.edsoo.ru/8a194f5a" TargetMode="External"/><Relationship Id="rId31" Type="http://schemas.openxmlformats.org/officeDocument/2006/relationships/hyperlink" Target="https://m.edsoo.ru/7f418a34" TargetMode="External"/><Relationship Id="rId334" Type="http://schemas.openxmlformats.org/officeDocument/2006/relationships/hyperlink" Target="https://lesson.edu.ru/catalog" TargetMode="External"/><Relationship Id="rId541" Type="http://schemas.openxmlformats.org/officeDocument/2006/relationships/hyperlink" Target="https://m.edsoo.ru/8864d6ac" TargetMode="External"/><Relationship Id="rId639" Type="http://schemas.openxmlformats.org/officeDocument/2006/relationships/hyperlink" Target="https://m.edsoo.ru/8a190022" TargetMode="External"/><Relationship Id="rId180" Type="http://schemas.openxmlformats.org/officeDocument/2006/relationships/hyperlink" Target="https://lesson.edu.ru/catalog" TargetMode="External"/><Relationship Id="rId278" Type="http://schemas.openxmlformats.org/officeDocument/2006/relationships/hyperlink" Target="https://lesson.edu.ru/catalog" TargetMode="External"/><Relationship Id="rId401" Type="http://schemas.openxmlformats.org/officeDocument/2006/relationships/hyperlink" Target="https://lesson.edu.ru/catalog" TargetMode="External"/><Relationship Id="rId485" Type="http://schemas.openxmlformats.org/officeDocument/2006/relationships/hyperlink" Target="https://lesson.edu.ru/catalog" TargetMode="External"/><Relationship Id="rId692" Type="http://schemas.openxmlformats.org/officeDocument/2006/relationships/hyperlink" Target="https://m.edsoo.ru/8a190b80" TargetMode="External"/><Relationship Id="rId706" Type="http://schemas.openxmlformats.org/officeDocument/2006/relationships/hyperlink" Target="https://lesson.edu.ru/catalog" TargetMode="External"/><Relationship Id="rId42" Type="http://schemas.openxmlformats.org/officeDocument/2006/relationships/hyperlink" Target="https://m.edsoo.ru/7f41adc0" TargetMode="External"/><Relationship Id="rId138" Type="http://schemas.openxmlformats.org/officeDocument/2006/relationships/hyperlink" Target="https://lesson.edu.ru/catalog" TargetMode="External"/><Relationship Id="rId345" Type="http://schemas.openxmlformats.org/officeDocument/2006/relationships/hyperlink" Target="https://lesson.edu.ru/catalog" TargetMode="External"/><Relationship Id="rId552" Type="http://schemas.openxmlformats.org/officeDocument/2006/relationships/hyperlink" Target="https://m.edsoo.ru/8864dea4" TargetMode="External"/><Relationship Id="rId191" Type="http://schemas.openxmlformats.org/officeDocument/2006/relationships/hyperlink" Target="https://lesson.edu.ru/catalog" TargetMode="External"/><Relationship Id="rId205" Type="http://schemas.openxmlformats.org/officeDocument/2006/relationships/hyperlink" Target="https://lesson.edu.ru/catalog" TargetMode="External"/><Relationship Id="rId412" Type="http://schemas.openxmlformats.org/officeDocument/2006/relationships/hyperlink" Target="https://lesson.edu.ru/catalog" TargetMode="External"/><Relationship Id="rId289" Type="http://schemas.openxmlformats.org/officeDocument/2006/relationships/hyperlink" Target="https://lesson.edu.ru/catalog" TargetMode="External"/><Relationship Id="rId496" Type="http://schemas.openxmlformats.org/officeDocument/2006/relationships/hyperlink" Target="https://lesson.edu.ru/catalog" TargetMode="External"/><Relationship Id="rId717" Type="http://schemas.openxmlformats.org/officeDocument/2006/relationships/hyperlink" Target="https://m.edsoo.ru/8a1920c0" TargetMode="External"/><Relationship Id="rId53" Type="http://schemas.openxmlformats.org/officeDocument/2006/relationships/hyperlink" Target="https://m.edsoo.ru/7f41ac44" TargetMode="External"/><Relationship Id="rId149" Type="http://schemas.openxmlformats.org/officeDocument/2006/relationships/hyperlink" Target="https://lesson.edu.ru/catalog" TargetMode="External"/><Relationship Id="rId356" Type="http://schemas.openxmlformats.org/officeDocument/2006/relationships/hyperlink" Target="https://lesson.edu.ru/catalog" TargetMode="External"/><Relationship Id="rId563" Type="http://schemas.openxmlformats.org/officeDocument/2006/relationships/hyperlink" Target="https://m.edsoo.ru/8a18bd74" TargetMode="External"/><Relationship Id="rId770" Type="http://schemas.openxmlformats.org/officeDocument/2006/relationships/hyperlink" Target="https://m.edsoo.ru/8a194a00" TargetMode="External"/><Relationship Id="rId216" Type="http://schemas.openxmlformats.org/officeDocument/2006/relationships/hyperlink" Target="https://lesson.edu.ru/catalog" TargetMode="External"/><Relationship Id="rId423" Type="http://schemas.openxmlformats.org/officeDocument/2006/relationships/hyperlink" Target="https://lesson.edu.ru/catalog" TargetMode="External"/><Relationship Id="rId630" Type="http://schemas.openxmlformats.org/officeDocument/2006/relationships/hyperlink" Target="https://lesson.edu.ru/catalog" TargetMode="External"/><Relationship Id="rId728" Type="http://schemas.openxmlformats.org/officeDocument/2006/relationships/hyperlink" Target="https://m.edsoo.ru/8a192c5a" TargetMode="External"/><Relationship Id="rId64" Type="http://schemas.openxmlformats.org/officeDocument/2006/relationships/hyperlink" Target="https://lesson.edu.ru/catalog" TargetMode="External"/><Relationship Id="rId367" Type="http://schemas.openxmlformats.org/officeDocument/2006/relationships/hyperlink" Target="https://lesson.edu.ru/catalog" TargetMode="External"/><Relationship Id="rId574" Type="http://schemas.openxmlformats.org/officeDocument/2006/relationships/hyperlink" Target="https://m.edsoo.ru/8a18cb0c" TargetMode="External"/><Relationship Id="rId227" Type="http://schemas.openxmlformats.org/officeDocument/2006/relationships/hyperlink" Target="https://lesson.edu.ru/catalog" TargetMode="External"/><Relationship Id="rId781" Type="http://schemas.openxmlformats.org/officeDocument/2006/relationships/hyperlink" Target="https://m.edsoo.ru/8a1954e6" TargetMode="External"/><Relationship Id="rId434" Type="http://schemas.openxmlformats.org/officeDocument/2006/relationships/hyperlink" Target="https://lesson.edu.ru/catalog" TargetMode="External"/><Relationship Id="rId641" Type="http://schemas.openxmlformats.org/officeDocument/2006/relationships/hyperlink" Target="https://m.edsoo.ru/8a1901ee" TargetMode="External"/><Relationship Id="rId739" Type="http://schemas.openxmlformats.org/officeDocument/2006/relationships/hyperlink" Target="https://m.edsoo.ru/8a1936a0" TargetMode="External"/><Relationship Id="rId280" Type="http://schemas.openxmlformats.org/officeDocument/2006/relationships/hyperlink" Target="https://lesson.edu.ru/catalog" TargetMode="External"/><Relationship Id="rId501" Type="http://schemas.openxmlformats.org/officeDocument/2006/relationships/hyperlink" Target="https://lesson.edu.ru/catalog" TargetMode="External"/><Relationship Id="rId75" Type="http://schemas.openxmlformats.org/officeDocument/2006/relationships/hyperlink" Target="https://lesson.edu.ru/catalog" TargetMode="External"/><Relationship Id="rId140" Type="http://schemas.openxmlformats.org/officeDocument/2006/relationships/hyperlink" Target="https://lesson.edu.ru/catalog" TargetMode="External"/><Relationship Id="rId378" Type="http://schemas.openxmlformats.org/officeDocument/2006/relationships/hyperlink" Target="https://lesson.edu.ru/catalog" TargetMode="External"/><Relationship Id="rId585" Type="http://schemas.openxmlformats.org/officeDocument/2006/relationships/hyperlink" Target="https://m.edsoo.ru/8a18d368" TargetMode="External"/><Relationship Id="rId792" Type="http://schemas.openxmlformats.org/officeDocument/2006/relationships/hyperlink" Target="https://lesson.edu.ru/catalog" TargetMode="External"/><Relationship Id="rId806" Type="http://schemas.openxmlformats.org/officeDocument/2006/relationships/hyperlink" Target="https://lesson.edu.ru/catalog" TargetMode="External"/><Relationship Id="rId6" Type="http://schemas.openxmlformats.org/officeDocument/2006/relationships/hyperlink" Target="https://m.edsoo.ru/7f418bce" TargetMode="External"/><Relationship Id="rId238" Type="http://schemas.openxmlformats.org/officeDocument/2006/relationships/hyperlink" Target="https://lesson.edu.ru/catalog" TargetMode="External"/><Relationship Id="rId445" Type="http://schemas.openxmlformats.org/officeDocument/2006/relationships/hyperlink" Target="https://lesson.edu.ru/catalog" TargetMode="External"/><Relationship Id="rId652" Type="http://schemas.openxmlformats.org/officeDocument/2006/relationships/hyperlink" Target="https://m.edsoo.ru/8864e44e" TargetMode="External"/><Relationship Id="rId291" Type="http://schemas.openxmlformats.org/officeDocument/2006/relationships/hyperlink" Target="https://lesson.edu.ru/catalog" TargetMode="External"/><Relationship Id="rId305" Type="http://schemas.openxmlformats.org/officeDocument/2006/relationships/hyperlink" Target="https://lesson.edu.ru/catalog" TargetMode="External"/><Relationship Id="rId512" Type="http://schemas.openxmlformats.org/officeDocument/2006/relationships/hyperlink" Target="https://m.edsoo.ru/8864c2c0" TargetMode="External"/><Relationship Id="rId86" Type="http://schemas.openxmlformats.org/officeDocument/2006/relationships/hyperlink" Target="https://lesson.edu.ru/catalog" TargetMode="External"/><Relationship Id="rId151" Type="http://schemas.openxmlformats.org/officeDocument/2006/relationships/hyperlink" Target="https://lesson.edu.ru/catalog" TargetMode="External"/><Relationship Id="rId389" Type="http://schemas.openxmlformats.org/officeDocument/2006/relationships/hyperlink" Target="https://lesson.edu.ru/catalog" TargetMode="External"/><Relationship Id="rId596" Type="http://schemas.openxmlformats.org/officeDocument/2006/relationships/hyperlink" Target="https://m.edsoo.ru/8a18dc14" TargetMode="External"/><Relationship Id="rId817" Type="http://schemas.openxmlformats.org/officeDocument/2006/relationships/hyperlink" Target="https://lesson.edu.ru/catalog" TargetMode="External"/><Relationship Id="rId249" Type="http://schemas.openxmlformats.org/officeDocument/2006/relationships/hyperlink" Target="https://lesson.edu.ru/catalog" TargetMode="External"/><Relationship Id="rId456" Type="http://schemas.openxmlformats.org/officeDocument/2006/relationships/hyperlink" Target="https://lesson.edu.ru/catalog" TargetMode="External"/><Relationship Id="rId663" Type="http://schemas.openxmlformats.org/officeDocument/2006/relationships/hyperlink" Target="https://m.edsoo.ru/8864ece6" TargetMode="External"/><Relationship Id="rId13" Type="http://schemas.openxmlformats.org/officeDocument/2006/relationships/hyperlink" Target="https://m.edsoo.ru/7f418bce" TargetMode="External"/><Relationship Id="rId109" Type="http://schemas.openxmlformats.org/officeDocument/2006/relationships/hyperlink" Target="https://lesson.edu.ru/catalog" TargetMode="External"/><Relationship Id="rId316" Type="http://schemas.openxmlformats.org/officeDocument/2006/relationships/hyperlink" Target="https://lesson.edu.ru/catalog" TargetMode="External"/><Relationship Id="rId523" Type="http://schemas.openxmlformats.org/officeDocument/2006/relationships/hyperlink" Target="https://m.edsoo.ru/8864c9c8" TargetMode="External"/><Relationship Id="rId55" Type="http://schemas.openxmlformats.org/officeDocument/2006/relationships/hyperlink" Target="https://m.edsoo.ru/7f41ac44" TargetMode="External"/><Relationship Id="rId97" Type="http://schemas.openxmlformats.org/officeDocument/2006/relationships/hyperlink" Target="https://lesson.edu.ru/catalog" TargetMode="External"/><Relationship Id="rId120" Type="http://schemas.openxmlformats.org/officeDocument/2006/relationships/hyperlink" Target="https://lesson.edu.ru/catalog" TargetMode="External"/><Relationship Id="rId358" Type="http://schemas.openxmlformats.org/officeDocument/2006/relationships/hyperlink" Target="https://lesson.edu.ru/catalog" TargetMode="External"/><Relationship Id="rId565" Type="http://schemas.openxmlformats.org/officeDocument/2006/relationships/hyperlink" Target="https://m.edsoo.ru/8a18bef0" TargetMode="External"/><Relationship Id="rId730" Type="http://schemas.openxmlformats.org/officeDocument/2006/relationships/hyperlink" Target="https://m.edsoo.ru/8a192da4" TargetMode="External"/><Relationship Id="rId772" Type="http://schemas.openxmlformats.org/officeDocument/2006/relationships/hyperlink" Target="https://m.edsoo.ru/8a194b0e" TargetMode="External"/><Relationship Id="rId828" Type="http://schemas.openxmlformats.org/officeDocument/2006/relationships/hyperlink" Target="https://fipi.ru/" TargetMode="External"/><Relationship Id="rId162" Type="http://schemas.openxmlformats.org/officeDocument/2006/relationships/hyperlink" Target="https://lesson.edu.ru/catalog" TargetMode="External"/><Relationship Id="rId218" Type="http://schemas.openxmlformats.org/officeDocument/2006/relationships/hyperlink" Target="https://lesson.edu.ru/catalog" TargetMode="External"/><Relationship Id="rId425" Type="http://schemas.openxmlformats.org/officeDocument/2006/relationships/hyperlink" Target="https://lesson.edu.ru/catalog" TargetMode="External"/><Relationship Id="rId467" Type="http://schemas.openxmlformats.org/officeDocument/2006/relationships/hyperlink" Target="https://lesson.edu.ru/catalog" TargetMode="External"/><Relationship Id="rId632" Type="http://schemas.openxmlformats.org/officeDocument/2006/relationships/hyperlink" Target="https://m.edsoo.ru/8a18fbb8" TargetMode="External"/><Relationship Id="rId271" Type="http://schemas.openxmlformats.org/officeDocument/2006/relationships/hyperlink" Target="https://lesson.edu.ru/catalog" TargetMode="External"/><Relationship Id="rId674" Type="http://schemas.openxmlformats.org/officeDocument/2006/relationships/hyperlink" Target="https://m.edsoo.ru/8864f5d8" TargetMode="External"/><Relationship Id="rId24" Type="http://schemas.openxmlformats.org/officeDocument/2006/relationships/hyperlink" Target="https://m.edsoo.ru/7f418a34" TargetMode="External"/><Relationship Id="rId66" Type="http://schemas.openxmlformats.org/officeDocument/2006/relationships/hyperlink" Target="https://lesson.edu.ru/catalog" TargetMode="External"/><Relationship Id="rId131" Type="http://schemas.openxmlformats.org/officeDocument/2006/relationships/hyperlink" Target="https://lesson.edu.ru/catalog" TargetMode="External"/><Relationship Id="rId327" Type="http://schemas.openxmlformats.org/officeDocument/2006/relationships/hyperlink" Target="https://lesson.edu.ru/catalog" TargetMode="External"/><Relationship Id="rId369" Type="http://schemas.openxmlformats.org/officeDocument/2006/relationships/hyperlink" Target="https://lesson.edu.ru/catalog" TargetMode="External"/><Relationship Id="rId534" Type="http://schemas.openxmlformats.org/officeDocument/2006/relationships/hyperlink" Target="https://m.edsoo.ru/8864d080" TargetMode="External"/><Relationship Id="rId576" Type="http://schemas.openxmlformats.org/officeDocument/2006/relationships/hyperlink" Target="https://lesson.edu.ru/catalog" TargetMode="External"/><Relationship Id="rId741" Type="http://schemas.openxmlformats.org/officeDocument/2006/relationships/hyperlink" Target="https://m.edsoo.ru/8a193862" TargetMode="External"/><Relationship Id="rId783" Type="http://schemas.openxmlformats.org/officeDocument/2006/relationships/hyperlink" Target="https://m.edsoo.ru/8a195608" TargetMode="External"/><Relationship Id="rId173" Type="http://schemas.openxmlformats.org/officeDocument/2006/relationships/hyperlink" Target="https://lesson.edu.ru/catalog" TargetMode="External"/><Relationship Id="rId229" Type="http://schemas.openxmlformats.org/officeDocument/2006/relationships/hyperlink" Target="https://lesson.edu.ru/catalog" TargetMode="External"/><Relationship Id="rId380" Type="http://schemas.openxmlformats.org/officeDocument/2006/relationships/hyperlink" Target="https://lesson.edu.ru/catalog" TargetMode="External"/><Relationship Id="rId436" Type="http://schemas.openxmlformats.org/officeDocument/2006/relationships/hyperlink" Target="https://lesson.edu.ru/catalog" TargetMode="External"/><Relationship Id="rId601" Type="http://schemas.openxmlformats.org/officeDocument/2006/relationships/hyperlink" Target="https://m.edsoo.ru/8a18dfb6" TargetMode="External"/><Relationship Id="rId643" Type="http://schemas.openxmlformats.org/officeDocument/2006/relationships/hyperlink" Target="https://m.edsoo.ru/8a1907f2" TargetMode="External"/><Relationship Id="rId240" Type="http://schemas.openxmlformats.org/officeDocument/2006/relationships/hyperlink" Target="https://lesson.edu.ru/catalog" TargetMode="External"/><Relationship Id="rId478" Type="http://schemas.openxmlformats.org/officeDocument/2006/relationships/hyperlink" Target="https://lesson.edu.ru/catalog" TargetMode="External"/><Relationship Id="rId685" Type="http://schemas.openxmlformats.org/officeDocument/2006/relationships/hyperlink" Target="https://m.edsoo.ru/8864fcea" TargetMode="External"/><Relationship Id="rId35" Type="http://schemas.openxmlformats.org/officeDocument/2006/relationships/hyperlink" Target="https://m.edsoo.ru/7f41adc0" TargetMode="External"/><Relationship Id="rId77" Type="http://schemas.openxmlformats.org/officeDocument/2006/relationships/hyperlink" Target="https://lesson.edu.ru/catalog" TargetMode="External"/><Relationship Id="rId100" Type="http://schemas.openxmlformats.org/officeDocument/2006/relationships/hyperlink" Target="https://lesson.edu.ru/catalog" TargetMode="External"/><Relationship Id="rId282" Type="http://schemas.openxmlformats.org/officeDocument/2006/relationships/hyperlink" Target="https://lesson.edu.ru/catalog" TargetMode="External"/><Relationship Id="rId338" Type="http://schemas.openxmlformats.org/officeDocument/2006/relationships/hyperlink" Target="https://lesson.edu.ru/catalog" TargetMode="External"/><Relationship Id="rId503" Type="http://schemas.openxmlformats.org/officeDocument/2006/relationships/hyperlink" Target="https://lesson.edu.ru/catalog" TargetMode="External"/><Relationship Id="rId545" Type="http://schemas.openxmlformats.org/officeDocument/2006/relationships/hyperlink" Target="https://m.edsoo.ru/8864d8dc" TargetMode="External"/><Relationship Id="rId587" Type="http://schemas.openxmlformats.org/officeDocument/2006/relationships/hyperlink" Target="https://m.edsoo.ru/8a18d516" TargetMode="External"/><Relationship Id="rId710" Type="http://schemas.openxmlformats.org/officeDocument/2006/relationships/hyperlink" Target="https://m.edsoo.ru/8a19223c" TargetMode="External"/><Relationship Id="rId752" Type="http://schemas.openxmlformats.org/officeDocument/2006/relationships/hyperlink" Target="https://m.edsoo.ru/8a193f88" TargetMode="External"/><Relationship Id="rId808" Type="http://schemas.openxmlformats.org/officeDocument/2006/relationships/hyperlink" Target="https://lesson.edu.ru/catalog" TargetMode="External"/><Relationship Id="rId8" Type="http://schemas.openxmlformats.org/officeDocument/2006/relationships/hyperlink" Target="https://m.edsoo.ru/7f418bce" TargetMode="External"/><Relationship Id="rId142" Type="http://schemas.openxmlformats.org/officeDocument/2006/relationships/hyperlink" Target="https://lesson.edu.ru/catalog" TargetMode="External"/><Relationship Id="rId184" Type="http://schemas.openxmlformats.org/officeDocument/2006/relationships/hyperlink" Target="https://lesson.edu.ru/catalog" TargetMode="External"/><Relationship Id="rId391" Type="http://schemas.openxmlformats.org/officeDocument/2006/relationships/hyperlink" Target="https://lesson.edu.ru/catalog" TargetMode="External"/><Relationship Id="rId405" Type="http://schemas.openxmlformats.org/officeDocument/2006/relationships/hyperlink" Target="https://lesson.edu.ru/catalog" TargetMode="External"/><Relationship Id="rId447" Type="http://schemas.openxmlformats.org/officeDocument/2006/relationships/hyperlink" Target="https://lesson.edu.ru/catalog" TargetMode="External"/><Relationship Id="rId612" Type="http://schemas.openxmlformats.org/officeDocument/2006/relationships/hyperlink" Target="https://m.edsoo.ru/8a18ebc8" TargetMode="External"/><Relationship Id="rId794" Type="http://schemas.openxmlformats.org/officeDocument/2006/relationships/hyperlink" Target="https://lesson.edu.ru/catalog" TargetMode="External"/><Relationship Id="rId251" Type="http://schemas.openxmlformats.org/officeDocument/2006/relationships/hyperlink" Target="https://lesson.edu.ru/catalog" TargetMode="External"/><Relationship Id="rId489" Type="http://schemas.openxmlformats.org/officeDocument/2006/relationships/hyperlink" Target="https://lesson.edu.ru/catalog" TargetMode="External"/><Relationship Id="rId654" Type="http://schemas.openxmlformats.org/officeDocument/2006/relationships/hyperlink" Target="https://m.edsoo.ru/8864e584" TargetMode="External"/><Relationship Id="rId696" Type="http://schemas.openxmlformats.org/officeDocument/2006/relationships/hyperlink" Target="https://m.edsoo.ru/8a190ebe" TargetMode="External"/><Relationship Id="rId46" Type="http://schemas.openxmlformats.org/officeDocument/2006/relationships/hyperlink" Target="https://m.edsoo.ru/7f41ac44" TargetMode="External"/><Relationship Id="rId293" Type="http://schemas.openxmlformats.org/officeDocument/2006/relationships/hyperlink" Target="https://lesson.edu.ru/catalog" TargetMode="External"/><Relationship Id="rId307" Type="http://schemas.openxmlformats.org/officeDocument/2006/relationships/hyperlink" Target="https://lesson.edu.ru/catalog" TargetMode="External"/><Relationship Id="rId349" Type="http://schemas.openxmlformats.org/officeDocument/2006/relationships/hyperlink" Target="https://lesson.edu.ru/catalog" TargetMode="External"/><Relationship Id="rId514" Type="http://schemas.openxmlformats.org/officeDocument/2006/relationships/hyperlink" Target="https://m.edsoo.ru/8864c3f6" TargetMode="External"/><Relationship Id="rId556" Type="http://schemas.openxmlformats.org/officeDocument/2006/relationships/hyperlink" Target="https://m.edsoo.ru/8a18b720" TargetMode="External"/><Relationship Id="rId721" Type="http://schemas.openxmlformats.org/officeDocument/2006/relationships/hyperlink" Target="https://m.edsoo.ru/8a19261a" TargetMode="External"/><Relationship Id="rId763" Type="http://schemas.openxmlformats.org/officeDocument/2006/relationships/hyperlink" Target="https://m.edsoo.ru/8a194500" TargetMode="External"/><Relationship Id="rId88" Type="http://schemas.openxmlformats.org/officeDocument/2006/relationships/hyperlink" Target="https://lesson.edu.ru/catalog" TargetMode="External"/><Relationship Id="rId111" Type="http://schemas.openxmlformats.org/officeDocument/2006/relationships/hyperlink" Target="https://lesson.edu.ru/catalog" TargetMode="External"/><Relationship Id="rId153" Type="http://schemas.openxmlformats.org/officeDocument/2006/relationships/hyperlink" Target="https://lesson.edu.ru/catalog" TargetMode="External"/><Relationship Id="rId195" Type="http://schemas.openxmlformats.org/officeDocument/2006/relationships/hyperlink" Target="https://lesson.edu.ru/catalog" TargetMode="External"/><Relationship Id="rId209" Type="http://schemas.openxmlformats.org/officeDocument/2006/relationships/hyperlink" Target="https://lesson.edu.ru/catalog" TargetMode="External"/><Relationship Id="rId360" Type="http://schemas.openxmlformats.org/officeDocument/2006/relationships/hyperlink" Target="https://lesson.edu.ru/catalog" TargetMode="External"/><Relationship Id="rId416" Type="http://schemas.openxmlformats.org/officeDocument/2006/relationships/hyperlink" Target="https://lesson.edu.ru/catalog" TargetMode="External"/><Relationship Id="rId598" Type="http://schemas.openxmlformats.org/officeDocument/2006/relationships/hyperlink" Target="https://m.edsoo.ru/8a18ddc2" TargetMode="External"/><Relationship Id="rId819" Type="http://schemas.openxmlformats.org/officeDocument/2006/relationships/hyperlink" Target="https://static.edsoo.ru/projects/case/2024/ooo/his/1/index.html" TargetMode="External"/><Relationship Id="rId220" Type="http://schemas.openxmlformats.org/officeDocument/2006/relationships/hyperlink" Target="https://lesson.edu.ru/catalog" TargetMode="External"/><Relationship Id="rId458" Type="http://schemas.openxmlformats.org/officeDocument/2006/relationships/hyperlink" Target="https://lesson.edu.ru/catalog" TargetMode="External"/><Relationship Id="rId623" Type="http://schemas.openxmlformats.org/officeDocument/2006/relationships/hyperlink" Target="https://m.edsoo.ru/8a18f4b0" TargetMode="External"/><Relationship Id="rId665" Type="http://schemas.openxmlformats.org/officeDocument/2006/relationships/hyperlink" Target="https://lesson.edu.ru/catalog" TargetMode="External"/><Relationship Id="rId830" Type="http://schemas.openxmlformats.org/officeDocument/2006/relationships/hyperlink" Target="https://uchebnik.mos.ru/" TargetMode="External"/><Relationship Id="rId15" Type="http://schemas.openxmlformats.org/officeDocument/2006/relationships/hyperlink" Target="https://m.edsoo.ru/7f418bce" TargetMode="External"/><Relationship Id="rId57" Type="http://schemas.openxmlformats.org/officeDocument/2006/relationships/hyperlink" Target="https://m.edsoo.ru/7f41ac44" TargetMode="External"/><Relationship Id="rId262" Type="http://schemas.openxmlformats.org/officeDocument/2006/relationships/hyperlink" Target="https://lesson.edu.ru/catalog" TargetMode="External"/><Relationship Id="rId318" Type="http://schemas.openxmlformats.org/officeDocument/2006/relationships/hyperlink" Target="https://lesson.edu.ru/catalog" TargetMode="External"/><Relationship Id="rId525" Type="http://schemas.openxmlformats.org/officeDocument/2006/relationships/hyperlink" Target="https://m.edsoo.ru/8864cae0" TargetMode="External"/><Relationship Id="rId567" Type="http://schemas.openxmlformats.org/officeDocument/2006/relationships/hyperlink" Target="https://m.edsoo.ru/8a18c094" TargetMode="External"/><Relationship Id="rId732" Type="http://schemas.openxmlformats.org/officeDocument/2006/relationships/hyperlink" Target="https://m.edsoo.ru/8a19316e" TargetMode="External"/><Relationship Id="rId99" Type="http://schemas.openxmlformats.org/officeDocument/2006/relationships/hyperlink" Target="https://lesson.edu.ru/catalog" TargetMode="External"/><Relationship Id="rId122" Type="http://schemas.openxmlformats.org/officeDocument/2006/relationships/hyperlink" Target="https://lesson.edu.ru/catalog" TargetMode="External"/><Relationship Id="rId164" Type="http://schemas.openxmlformats.org/officeDocument/2006/relationships/hyperlink" Target="https://lesson.edu.ru/catalog" TargetMode="External"/><Relationship Id="rId371" Type="http://schemas.openxmlformats.org/officeDocument/2006/relationships/hyperlink" Target="https://lesson.edu.ru/catalog" TargetMode="External"/><Relationship Id="rId774" Type="http://schemas.openxmlformats.org/officeDocument/2006/relationships/hyperlink" Target="https://m.edsoo.ru/8a194c1c" TargetMode="External"/><Relationship Id="rId427" Type="http://schemas.openxmlformats.org/officeDocument/2006/relationships/hyperlink" Target="https://lesson.edu.ru/catalog" TargetMode="External"/><Relationship Id="rId469" Type="http://schemas.openxmlformats.org/officeDocument/2006/relationships/hyperlink" Target="https://lesson.edu.ru/catalog" TargetMode="External"/><Relationship Id="rId634" Type="http://schemas.openxmlformats.org/officeDocument/2006/relationships/hyperlink" Target="https://m.edsoo.ru/8a18fcf8" TargetMode="External"/><Relationship Id="rId676" Type="http://schemas.openxmlformats.org/officeDocument/2006/relationships/hyperlink" Target="https://m.edsoo.ru/8864f6f0" TargetMode="External"/><Relationship Id="rId26" Type="http://schemas.openxmlformats.org/officeDocument/2006/relationships/hyperlink" Target="https://m.edsoo.ru/7f418a34" TargetMode="External"/><Relationship Id="rId231" Type="http://schemas.openxmlformats.org/officeDocument/2006/relationships/hyperlink" Target="https://lesson.edu.ru/catalog" TargetMode="External"/><Relationship Id="rId273" Type="http://schemas.openxmlformats.org/officeDocument/2006/relationships/hyperlink" Target="https://lesson.edu.ru/catalog" TargetMode="External"/><Relationship Id="rId329" Type="http://schemas.openxmlformats.org/officeDocument/2006/relationships/hyperlink" Target="https://lesson.edu.ru/catalog" TargetMode="External"/><Relationship Id="rId480" Type="http://schemas.openxmlformats.org/officeDocument/2006/relationships/hyperlink" Target="https://lesson.edu.ru/catalog" TargetMode="External"/><Relationship Id="rId536" Type="http://schemas.openxmlformats.org/officeDocument/2006/relationships/hyperlink" Target="https://m.edsoo.ru/8864d418" TargetMode="External"/><Relationship Id="rId701" Type="http://schemas.openxmlformats.org/officeDocument/2006/relationships/hyperlink" Target="https://m.edsoo.ru/8a1912ce" TargetMode="External"/><Relationship Id="rId68" Type="http://schemas.openxmlformats.org/officeDocument/2006/relationships/hyperlink" Target="https://lesson.edu.ru/catalog" TargetMode="External"/><Relationship Id="rId133" Type="http://schemas.openxmlformats.org/officeDocument/2006/relationships/hyperlink" Target="https://lesson.edu.ru/catalog" TargetMode="External"/><Relationship Id="rId175" Type="http://schemas.openxmlformats.org/officeDocument/2006/relationships/hyperlink" Target="https://lesson.edu.ru/catalog" TargetMode="External"/><Relationship Id="rId340" Type="http://schemas.openxmlformats.org/officeDocument/2006/relationships/hyperlink" Target="https://lesson.edu.ru/catalog" TargetMode="External"/><Relationship Id="rId578" Type="http://schemas.openxmlformats.org/officeDocument/2006/relationships/hyperlink" Target="https://m.edsoo.ru/8a18ce0e" TargetMode="External"/><Relationship Id="rId743" Type="http://schemas.openxmlformats.org/officeDocument/2006/relationships/hyperlink" Target="https://lesson.edu.ru/catalog" TargetMode="External"/><Relationship Id="rId785" Type="http://schemas.openxmlformats.org/officeDocument/2006/relationships/hyperlink" Target="https://lesson.edu.ru/catalog" TargetMode="External"/><Relationship Id="rId200" Type="http://schemas.openxmlformats.org/officeDocument/2006/relationships/hyperlink" Target="https://lesson.edu.ru/catalog" TargetMode="External"/><Relationship Id="rId382" Type="http://schemas.openxmlformats.org/officeDocument/2006/relationships/hyperlink" Target="https://lesson.edu.ru/catalog" TargetMode="External"/><Relationship Id="rId438" Type="http://schemas.openxmlformats.org/officeDocument/2006/relationships/hyperlink" Target="https://lesson.edu.ru/catalog" TargetMode="External"/><Relationship Id="rId603" Type="http://schemas.openxmlformats.org/officeDocument/2006/relationships/hyperlink" Target="https://m.edsoo.ru/8a18e16e" TargetMode="External"/><Relationship Id="rId645" Type="http://schemas.openxmlformats.org/officeDocument/2006/relationships/hyperlink" Target="https://lesson.edu.ru/catalog" TargetMode="External"/><Relationship Id="rId687" Type="http://schemas.openxmlformats.org/officeDocument/2006/relationships/hyperlink" Target="https://m.edsoo.ru/8864fe16" TargetMode="External"/><Relationship Id="rId810" Type="http://schemas.openxmlformats.org/officeDocument/2006/relationships/hyperlink" Target="https://lesson.edu.ru/catalog" TargetMode="External"/><Relationship Id="rId242" Type="http://schemas.openxmlformats.org/officeDocument/2006/relationships/hyperlink" Target="https://lesson.edu.ru/catalog" TargetMode="External"/><Relationship Id="rId284" Type="http://schemas.openxmlformats.org/officeDocument/2006/relationships/hyperlink" Target="https://lesson.edu.ru/catalog" TargetMode="External"/><Relationship Id="rId491" Type="http://schemas.openxmlformats.org/officeDocument/2006/relationships/hyperlink" Target="https://lesson.edu.ru/catalog" TargetMode="External"/><Relationship Id="rId505" Type="http://schemas.openxmlformats.org/officeDocument/2006/relationships/hyperlink" Target="https://lesson.edu.ru/catalog" TargetMode="External"/><Relationship Id="rId712" Type="http://schemas.openxmlformats.org/officeDocument/2006/relationships/hyperlink" Target="https://m.edsoo.ru/8a1923b8" TargetMode="External"/><Relationship Id="rId37" Type="http://schemas.openxmlformats.org/officeDocument/2006/relationships/hyperlink" Target="https://m.edsoo.ru/7f41adc0" TargetMode="External"/><Relationship Id="rId79" Type="http://schemas.openxmlformats.org/officeDocument/2006/relationships/hyperlink" Target="https://lesson.edu.ru/catalog" TargetMode="External"/><Relationship Id="rId102" Type="http://schemas.openxmlformats.org/officeDocument/2006/relationships/hyperlink" Target="https://lesson.edu.ru/catalog" TargetMode="External"/><Relationship Id="rId144" Type="http://schemas.openxmlformats.org/officeDocument/2006/relationships/hyperlink" Target="https://lesson.edu.ru/catalog" TargetMode="External"/><Relationship Id="rId547" Type="http://schemas.openxmlformats.org/officeDocument/2006/relationships/hyperlink" Target="https://m.edsoo.ru/8864d9f4" TargetMode="External"/><Relationship Id="rId589" Type="http://schemas.openxmlformats.org/officeDocument/2006/relationships/hyperlink" Target="https://m.edsoo.ru/8a18d6a6" TargetMode="External"/><Relationship Id="rId754" Type="http://schemas.openxmlformats.org/officeDocument/2006/relationships/hyperlink" Target="https://m.edsoo.ru/8a1940b4" TargetMode="External"/><Relationship Id="rId796" Type="http://schemas.openxmlformats.org/officeDocument/2006/relationships/hyperlink" Target="https://lesson.edu.ru/catalog" TargetMode="External"/><Relationship Id="rId90" Type="http://schemas.openxmlformats.org/officeDocument/2006/relationships/hyperlink" Target="https://lesson.edu.ru/catalog" TargetMode="External"/><Relationship Id="rId186" Type="http://schemas.openxmlformats.org/officeDocument/2006/relationships/hyperlink" Target="https://lesson.edu.ru/catalog" TargetMode="External"/><Relationship Id="rId351" Type="http://schemas.openxmlformats.org/officeDocument/2006/relationships/hyperlink" Target="https://lesson.edu.ru/catalog" TargetMode="External"/><Relationship Id="rId393" Type="http://schemas.openxmlformats.org/officeDocument/2006/relationships/hyperlink" Target="https://lesson.edu.ru/catalog" TargetMode="External"/><Relationship Id="rId407" Type="http://schemas.openxmlformats.org/officeDocument/2006/relationships/hyperlink" Target="https://lesson.edu.ru/catalog" TargetMode="External"/><Relationship Id="rId449" Type="http://schemas.openxmlformats.org/officeDocument/2006/relationships/hyperlink" Target="https://lesson.edu.ru/catalog" TargetMode="External"/><Relationship Id="rId614" Type="http://schemas.openxmlformats.org/officeDocument/2006/relationships/hyperlink" Target="https://m.edsoo.ru/8a18ed6c" TargetMode="External"/><Relationship Id="rId656" Type="http://schemas.openxmlformats.org/officeDocument/2006/relationships/hyperlink" Target="https://m.edsoo.ru/8864e6b0" TargetMode="External"/><Relationship Id="rId821" Type="http://schemas.openxmlformats.org/officeDocument/2006/relationships/hyperlink" Target="https://edsoo.ru/wp-content/uploads/2023/12/soczialno-gumanitarnyj-blok_01.pdf" TargetMode="External"/><Relationship Id="rId211" Type="http://schemas.openxmlformats.org/officeDocument/2006/relationships/hyperlink" Target="https://lesson.edu.ru/catalog" TargetMode="External"/><Relationship Id="rId253" Type="http://schemas.openxmlformats.org/officeDocument/2006/relationships/hyperlink" Target="https://lesson.edu.ru/catalog" TargetMode="External"/><Relationship Id="rId295" Type="http://schemas.openxmlformats.org/officeDocument/2006/relationships/hyperlink" Target="https://lesson.edu.ru/catalog" TargetMode="External"/><Relationship Id="rId309" Type="http://schemas.openxmlformats.org/officeDocument/2006/relationships/hyperlink" Target="https://lesson.edu.ru/catalog" TargetMode="External"/><Relationship Id="rId460" Type="http://schemas.openxmlformats.org/officeDocument/2006/relationships/hyperlink" Target="https://lesson.edu.ru/catalog" TargetMode="External"/><Relationship Id="rId516" Type="http://schemas.openxmlformats.org/officeDocument/2006/relationships/hyperlink" Target="https://m.edsoo.ru/8864c536" TargetMode="External"/><Relationship Id="rId698" Type="http://schemas.openxmlformats.org/officeDocument/2006/relationships/hyperlink" Target="https://m.edsoo.ru/8a19109e" TargetMode="External"/><Relationship Id="rId48" Type="http://schemas.openxmlformats.org/officeDocument/2006/relationships/hyperlink" Target="https://m.edsoo.ru/7f41ac44" TargetMode="External"/><Relationship Id="rId113" Type="http://schemas.openxmlformats.org/officeDocument/2006/relationships/hyperlink" Target="https://lesson.edu.ru/catalog" TargetMode="External"/><Relationship Id="rId320" Type="http://schemas.openxmlformats.org/officeDocument/2006/relationships/hyperlink" Target="https://lesson.edu.ru/catalog" TargetMode="External"/><Relationship Id="rId558" Type="http://schemas.openxmlformats.org/officeDocument/2006/relationships/hyperlink" Target="https://m.edsoo.ru/8a18ba40" TargetMode="External"/><Relationship Id="rId723" Type="http://schemas.openxmlformats.org/officeDocument/2006/relationships/hyperlink" Target="https://m.edsoo.ru/8a192912" TargetMode="External"/><Relationship Id="rId765" Type="http://schemas.openxmlformats.org/officeDocument/2006/relationships/hyperlink" Target="https://m.edsoo.ru/8a1946ae" TargetMode="External"/><Relationship Id="rId155" Type="http://schemas.openxmlformats.org/officeDocument/2006/relationships/hyperlink" Target="https://lesson.edu.ru/catalog" TargetMode="External"/><Relationship Id="rId197" Type="http://schemas.openxmlformats.org/officeDocument/2006/relationships/hyperlink" Target="https://lesson.edu.ru/catalog" TargetMode="External"/><Relationship Id="rId362" Type="http://schemas.openxmlformats.org/officeDocument/2006/relationships/hyperlink" Target="https://lesson.edu.ru/catalog" TargetMode="External"/><Relationship Id="rId418" Type="http://schemas.openxmlformats.org/officeDocument/2006/relationships/hyperlink" Target="https://lesson.edu.ru/catalog" TargetMode="External"/><Relationship Id="rId625" Type="http://schemas.openxmlformats.org/officeDocument/2006/relationships/hyperlink" Target="https://m.edsoo.ru/8a18f668" TargetMode="External"/><Relationship Id="rId832" Type="http://schemas.openxmlformats.org/officeDocument/2006/relationships/hyperlink" Target="https://fipi.ru/metodicheskaya-kopilka" TargetMode="External"/><Relationship Id="rId222" Type="http://schemas.openxmlformats.org/officeDocument/2006/relationships/hyperlink" Target="https://lesson.edu.ru/catalog" TargetMode="External"/><Relationship Id="rId264" Type="http://schemas.openxmlformats.org/officeDocument/2006/relationships/hyperlink" Target="https://lesson.edu.ru/catalog" TargetMode="External"/><Relationship Id="rId471" Type="http://schemas.openxmlformats.org/officeDocument/2006/relationships/hyperlink" Target="https://lesson.edu.ru/catalog" TargetMode="External"/><Relationship Id="rId667" Type="http://schemas.openxmlformats.org/officeDocument/2006/relationships/hyperlink" Target="https://m.edsoo.ru/8864f0a6" TargetMode="External"/><Relationship Id="rId17" Type="http://schemas.openxmlformats.org/officeDocument/2006/relationships/hyperlink" Target="https://m.edsoo.ru/7f418bce" TargetMode="External"/><Relationship Id="rId59" Type="http://schemas.openxmlformats.org/officeDocument/2006/relationships/hyperlink" Target="https://lesson.edu.ru/catalog" TargetMode="External"/><Relationship Id="rId124" Type="http://schemas.openxmlformats.org/officeDocument/2006/relationships/hyperlink" Target="https://lesson.edu.ru/catalog" TargetMode="External"/><Relationship Id="rId527" Type="http://schemas.openxmlformats.org/officeDocument/2006/relationships/hyperlink" Target="https://m.edsoo.ru/8864cc0c" TargetMode="External"/><Relationship Id="rId569" Type="http://schemas.openxmlformats.org/officeDocument/2006/relationships/hyperlink" Target="https://m.edsoo.ru/8a18c620" TargetMode="External"/><Relationship Id="rId734" Type="http://schemas.openxmlformats.org/officeDocument/2006/relationships/hyperlink" Target="https://m.edsoo.ru/8a1933da" TargetMode="External"/><Relationship Id="rId776" Type="http://schemas.openxmlformats.org/officeDocument/2006/relationships/hyperlink" Target="https://m.edsoo.ru/8a194d34" TargetMode="External"/><Relationship Id="rId70" Type="http://schemas.openxmlformats.org/officeDocument/2006/relationships/hyperlink" Target="https://lesson.edu.ru/catalog" TargetMode="External"/><Relationship Id="rId166" Type="http://schemas.openxmlformats.org/officeDocument/2006/relationships/hyperlink" Target="https://lesson.edu.ru/catalog" TargetMode="External"/><Relationship Id="rId331" Type="http://schemas.openxmlformats.org/officeDocument/2006/relationships/hyperlink" Target="https://lesson.edu.ru/catalog" TargetMode="External"/><Relationship Id="rId373" Type="http://schemas.openxmlformats.org/officeDocument/2006/relationships/hyperlink" Target="https://lesson.edu.ru/catalog" TargetMode="External"/><Relationship Id="rId429" Type="http://schemas.openxmlformats.org/officeDocument/2006/relationships/hyperlink" Target="https://lesson.edu.ru/catalog" TargetMode="External"/><Relationship Id="rId580" Type="http://schemas.openxmlformats.org/officeDocument/2006/relationships/hyperlink" Target="https://m.edsoo.ru/8a18cfa8" TargetMode="External"/><Relationship Id="rId636" Type="http://schemas.openxmlformats.org/officeDocument/2006/relationships/hyperlink" Target="https://m.edsoo.ru/8a18fe6a" TargetMode="External"/><Relationship Id="rId801" Type="http://schemas.openxmlformats.org/officeDocument/2006/relationships/hyperlink" Target="https://lesson.edu.ru/catalog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esson.edu.ru/catalog" TargetMode="External"/><Relationship Id="rId440" Type="http://schemas.openxmlformats.org/officeDocument/2006/relationships/hyperlink" Target="https://lesson.edu.ru/catalog" TargetMode="External"/><Relationship Id="rId678" Type="http://schemas.openxmlformats.org/officeDocument/2006/relationships/hyperlink" Target="https://m.edsoo.ru/8864f83a" TargetMode="External"/><Relationship Id="rId28" Type="http://schemas.openxmlformats.org/officeDocument/2006/relationships/hyperlink" Target="https://m.edsoo.ru/7f418a34" TargetMode="External"/><Relationship Id="rId275" Type="http://schemas.openxmlformats.org/officeDocument/2006/relationships/hyperlink" Target="https://lesson.edu.ru/catalog" TargetMode="External"/><Relationship Id="rId300" Type="http://schemas.openxmlformats.org/officeDocument/2006/relationships/hyperlink" Target="https://lesson.edu.ru/catalog" TargetMode="External"/><Relationship Id="rId482" Type="http://schemas.openxmlformats.org/officeDocument/2006/relationships/hyperlink" Target="https://lesson.edu.ru/catalog" TargetMode="External"/><Relationship Id="rId538" Type="http://schemas.openxmlformats.org/officeDocument/2006/relationships/hyperlink" Target="https://m.edsoo.ru/8864d562" TargetMode="External"/><Relationship Id="rId703" Type="http://schemas.openxmlformats.org/officeDocument/2006/relationships/hyperlink" Target="https://m.edsoo.ru/8a191490" TargetMode="External"/><Relationship Id="rId745" Type="http://schemas.openxmlformats.org/officeDocument/2006/relationships/hyperlink" Target="https://m.edsoo.ru/8a193a06" TargetMode="External"/><Relationship Id="rId81" Type="http://schemas.openxmlformats.org/officeDocument/2006/relationships/hyperlink" Target="https://lesson.edu.ru/catalog" TargetMode="External"/><Relationship Id="rId135" Type="http://schemas.openxmlformats.org/officeDocument/2006/relationships/hyperlink" Target="https://lesson.edu.ru/catalog" TargetMode="External"/><Relationship Id="rId177" Type="http://schemas.openxmlformats.org/officeDocument/2006/relationships/hyperlink" Target="https://lesson.edu.ru/catalog" TargetMode="External"/><Relationship Id="rId342" Type="http://schemas.openxmlformats.org/officeDocument/2006/relationships/hyperlink" Target="https://lesson.edu.ru/catalog" TargetMode="External"/><Relationship Id="rId384" Type="http://schemas.openxmlformats.org/officeDocument/2006/relationships/hyperlink" Target="https://lesson.edu.ru/catalog" TargetMode="External"/><Relationship Id="rId591" Type="http://schemas.openxmlformats.org/officeDocument/2006/relationships/hyperlink" Target="https://m.edsoo.ru/8a18d840" TargetMode="External"/><Relationship Id="rId605" Type="http://schemas.openxmlformats.org/officeDocument/2006/relationships/hyperlink" Target="https://m.edsoo.ru/8a18e59c" TargetMode="External"/><Relationship Id="rId787" Type="http://schemas.openxmlformats.org/officeDocument/2006/relationships/hyperlink" Target="https://lesson.edu.ru/catalog" TargetMode="External"/><Relationship Id="rId812" Type="http://schemas.openxmlformats.org/officeDocument/2006/relationships/hyperlink" Target="https://lesson.edu.ru/catalog" TargetMode="External"/><Relationship Id="rId202" Type="http://schemas.openxmlformats.org/officeDocument/2006/relationships/hyperlink" Target="https://lesson.edu.ru/catalog" TargetMode="External"/><Relationship Id="rId244" Type="http://schemas.openxmlformats.org/officeDocument/2006/relationships/hyperlink" Target="https://lesson.edu.ru/catalog" TargetMode="External"/><Relationship Id="rId647" Type="http://schemas.openxmlformats.org/officeDocument/2006/relationships/hyperlink" Target="https://m.edsoo.ru/8864dff8" TargetMode="External"/><Relationship Id="rId689" Type="http://schemas.openxmlformats.org/officeDocument/2006/relationships/hyperlink" Target="https://m.edsoo.ru/8864ff2e" TargetMode="External"/><Relationship Id="rId39" Type="http://schemas.openxmlformats.org/officeDocument/2006/relationships/hyperlink" Target="https://m.edsoo.ru/7f41adc0" TargetMode="External"/><Relationship Id="rId286" Type="http://schemas.openxmlformats.org/officeDocument/2006/relationships/hyperlink" Target="https://lesson.edu.ru/catalog" TargetMode="External"/><Relationship Id="rId451" Type="http://schemas.openxmlformats.org/officeDocument/2006/relationships/hyperlink" Target="https://lesson.edu.ru/catalog" TargetMode="External"/><Relationship Id="rId493" Type="http://schemas.openxmlformats.org/officeDocument/2006/relationships/hyperlink" Target="https://lesson.edu.ru/catalog" TargetMode="External"/><Relationship Id="rId507" Type="http://schemas.openxmlformats.org/officeDocument/2006/relationships/hyperlink" Target="https://lesson.edu.ru/catalog" TargetMode="External"/><Relationship Id="rId549" Type="http://schemas.openxmlformats.org/officeDocument/2006/relationships/hyperlink" Target="https://m.edsoo.ru/8864db0c" TargetMode="External"/><Relationship Id="rId714" Type="http://schemas.openxmlformats.org/officeDocument/2006/relationships/hyperlink" Target="https://m.edsoo.ru/8a191f12" TargetMode="External"/><Relationship Id="rId756" Type="http://schemas.openxmlformats.org/officeDocument/2006/relationships/hyperlink" Target="https://m.edsoo.ru/8a1941cc" TargetMode="External"/><Relationship Id="rId50" Type="http://schemas.openxmlformats.org/officeDocument/2006/relationships/hyperlink" Target="https://m.edsoo.ru/7f41ac44" TargetMode="External"/><Relationship Id="rId104" Type="http://schemas.openxmlformats.org/officeDocument/2006/relationships/hyperlink" Target="https://lesson.edu.ru/catalog" TargetMode="External"/><Relationship Id="rId146" Type="http://schemas.openxmlformats.org/officeDocument/2006/relationships/hyperlink" Target="https://lesson.edu.ru/catalog" TargetMode="External"/><Relationship Id="rId188" Type="http://schemas.openxmlformats.org/officeDocument/2006/relationships/hyperlink" Target="https://lesson.edu.ru/catalog" TargetMode="External"/><Relationship Id="rId311" Type="http://schemas.openxmlformats.org/officeDocument/2006/relationships/hyperlink" Target="https://lesson.edu.ru/catalog" TargetMode="External"/><Relationship Id="rId353" Type="http://schemas.openxmlformats.org/officeDocument/2006/relationships/hyperlink" Target="https://lesson.edu.ru/catalog" TargetMode="External"/><Relationship Id="rId395" Type="http://schemas.openxmlformats.org/officeDocument/2006/relationships/hyperlink" Target="https://lesson.edu.ru/catalog" TargetMode="External"/><Relationship Id="rId409" Type="http://schemas.openxmlformats.org/officeDocument/2006/relationships/hyperlink" Target="https://lesson.edu.ru/catalog" TargetMode="External"/><Relationship Id="rId560" Type="http://schemas.openxmlformats.org/officeDocument/2006/relationships/hyperlink" Target="https://m.edsoo.ru/8a18bbee" TargetMode="External"/><Relationship Id="rId798" Type="http://schemas.openxmlformats.org/officeDocument/2006/relationships/hyperlink" Target="https://lesson.edu.ru/catalog" TargetMode="External"/><Relationship Id="rId92" Type="http://schemas.openxmlformats.org/officeDocument/2006/relationships/hyperlink" Target="https://lesson.edu.ru/catalog" TargetMode="External"/><Relationship Id="rId213" Type="http://schemas.openxmlformats.org/officeDocument/2006/relationships/hyperlink" Target="https://lesson.edu.ru/catalog" TargetMode="External"/><Relationship Id="rId420" Type="http://schemas.openxmlformats.org/officeDocument/2006/relationships/hyperlink" Target="https://lesson.edu.ru/catalog" TargetMode="External"/><Relationship Id="rId616" Type="http://schemas.openxmlformats.org/officeDocument/2006/relationships/hyperlink" Target="https://m.edsoo.ru/8a18ef42" TargetMode="External"/><Relationship Id="rId658" Type="http://schemas.openxmlformats.org/officeDocument/2006/relationships/hyperlink" Target="https://m.edsoo.ru/8864e912" TargetMode="External"/><Relationship Id="rId823" Type="http://schemas.openxmlformats.org/officeDocument/2006/relationships/hyperlink" Target="https://edsoo.ru/mr-istoriya/" TargetMode="External"/><Relationship Id="rId255" Type="http://schemas.openxmlformats.org/officeDocument/2006/relationships/hyperlink" Target="https://lesson.edu.ru/catalog" TargetMode="External"/><Relationship Id="rId297" Type="http://schemas.openxmlformats.org/officeDocument/2006/relationships/hyperlink" Target="https://lesson.edu.ru/catalog" TargetMode="External"/><Relationship Id="rId462" Type="http://schemas.openxmlformats.org/officeDocument/2006/relationships/hyperlink" Target="https://lesson.edu.ru/catalog" TargetMode="External"/><Relationship Id="rId518" Type="http://schemas.openxmlformats.org/officeDocument/2006/relationships/hyperlink" Target="https://m.edsoo.ru/8864c6d0" TargetMode="External"/><Relationship Id="rId725" Type="http://schemas.openxmlformats.org/officeDocument/2006/relationships/hyperlink" Target="https://m.edsoo.ru/8a19278c" TargetMode="External"/><Relationship Id="rId115" Type="http://schemas.openxmlformats.org/officeDocument/2006/relationships/hyperlink" Target="https://lesson.edu.ru/catalog" TargetMode="External"/><Relationship Id="rId157" Type="http://schemas.openxmlformats.org/officeDocument/2006/relationships/hyperlink" Target="https://lesson.edu.ru/catalog" TargetMode="External"/><Relationship Id="rId322" Type="http://schemas.openxmlformats.org/officeDocument/2006/relationships/hyperlink" Target="https://lesson.edu.ru/catalog" TargetMode="External"/><Relationship Id="rId364" Type="http://schemas.openxmlformats.org/officeDocument/2006/relationships/hyperlink" Target="https://lesson.edu.ru/catalog" TargetMode="External"/><Relationship Id="rId767" Type="http://schemas.openxmlformats.org/officeDocument/2006/relationships/hyperlink" Target="https://m.edsoo.ru/8a1947d0" TargetMode="External"/><Relationship Id="rId61" Type="http://schemas.openxmlformats.org/officeDocument/2006/relationships/hyperlink" Target="https://lesson.edu.ru/catalog" TargetMode="External"/><Relationship Id="rId199" Type="http://schemas.openxmlformats.org/officeDocument/2006/relationships/hyperlink" Target="https://lesson.edu.ru/catalog" TargetMode="External"/><Relationship Id="rId571" Type="http://schemas.openxmlformats.org/officeDocument/2006/relationships/hyperlink" Target="https://m.edsoo.ru/8a18c7ec" TargetMode="External"/><Relationship Id="rId627" Type="http://schemas.openxmlformats.org/officeDocument/2006/relationships/hyperlink" Target="https://m.edsoo.ru/8a18f8ca" TargetMode="External"/><Relationship Id="rId669" Type="http://schemas.openxmlformats.org/officeDocument/2006/relationships/hyperlink" Target="https://m.edsoo.ru/8864f1e6" TargetMode="External"/><Relationship Id="rId834" Type="http://schemas.openxmlformats.org/officeDocument/2006/relationships/hyperlink" Target="https://myschool.edu.ru/" TargetMode="External"/><Relationship Id="rId19" Type="http://schemas.openxmlformats.org/officeDocument/2006/relationships/hyperlink" Target="https://m.edsoo.ru/7f418bce" TargetMode="External"/><Relationship Id="rId224" Type="http://schemas.openxmlformats.org/officeDocument/2006/relationships/hyperlink" Target="https://lesson.edu.ru/catalog" TargetMode="External"/><Relationship Id="rId266" Type="http://schemas.openxmlformats.org/officeDocument/2006/relationships/hyperlink" Target="https://lesson.edu.ru/catalog" TargetMode="External"/><Relationship Id="rId431" Type="http://schemas.openxmlformats.org/officeDocument/2006/relationships/hyperlink" Target="https://lesson.edu.ru/catalog" TargetMode="External"/><Relationship Id="rId473" Type="http://schemas.openxmlformats.org/officeDocument/2006/relationships/hyperlink" Target="https://lesson.edu.ru/catalog" TargetMode="External"/><Relationship Id="rId529" Type="http://schemas.openxmlformats.org/officeDocument/2006/relationships/hyperlink" Target="https://m.edsoo.ru/8864cd24" TargetMode="External"/><Relationship Id="rId680" Type="http://schemas.openxmlformats.org/officeDocument/2006/relationships/hyperlink" Target="https://m.edsoo.ru/8864f9b6" TargetMode="External"/><Relationship Id="rId736" Type="http://schemas.openxmlformats.org/officeDocument/2006/relationships/hyperlink" Target="https://m.edsoo.ru/8a193542" TargetMode="External"/><Relationship Id="rId30" Type="http://schemas.openxmlformats.org/officeDocument/2006/relationships/hyperlink" Target="https://m.edsoo.ru/7f418a34" TargetMode="External"/><Relationship Id="rId126" Type="http://schemas.openxmlformats.org/officeDocument/2006/relationships/hyperlink" Target="https://lesson.edu.ru/catalog" TargetMode="External"/><Relationship Id="rId168" Type="http://schemas.openxmlformats.org/officeDocument/2006/relationships/hyperlink" Target="https://lesson.edu.ru/catalog" TargetMode="External"/><Relationship Id="rId333" Type="http://schemas.openxmlformats.org/officeDocument/2006/relationships/hyperlink" Target="https://lesson.edu.ru/catalog" TargetMode="External"/><Relationship Id="rId540" Type="http://schemas.openxmlformats.org/officeDocument/2006/relationships/hyperlink" Target="https://m.edsoo.ru/8864d6ac" TargetMode="External"/><Relationship Id="rId778" Type="http://schemas.openxmlformats.org/officeDocument/2006/relationships/hyperlink" Target="https://m.edsoo.ru/8a194f5a" TargetMode="External"/><Relationship Id="rId72" Type="http://schemas.openxmlformats.org/officeDocument/2006/relationships/hyperlink" Target="https://lesson.edu.ru/catalog" TargetMode="External"/><Relationship Id="rId375" Type="http://schemas.openxmlformats.org/officeDocument/2006/relationships/hyperlink" Target="https://lesson.edu.ru/catalog" TargetMode="External"/><Relationship Id="rId582" Type="http://schemas.openxmlformats.org/officeDocument/2006/relationships/hyperlink" Target="https://m.edsoo.ru/8a18d1d8" TargetMode="External"/><Relationship Id="rId638" Type="http://schemas.openxmlformats.org/officeDocument/2006/relationships/hyperlink" Target="https://m.edsoo.ru/8a190022" TargetMode="External"/><Relationship Id="rId803" Type="http://schemas.openxmlformats.org/officeDocument/2006/relationships/hyperlink" Target="https://lesson.edu.ru/catalog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esson.edu.ru/catalog" TargetMode="External"/><Relationship Id="rId277" Type="http://schemas.openxmlformats.org/officeDocument/2006/relationships/hyperlink" Target="https://lesson.edu.ru/catalog" TargetMode="External"/><Relationship Id="rId400" Type="http://schemas.openxmlformats.org/officeDocument/2006/relationships/hyperlink" Target="https://lesson.edu.ru/catalog" TargetMode="External"/><Relationship Id="rId442" Type="http://schemas.openxmlformats.org/officeDocument/2006/relationships/hyperlink" Target="https://lesson.edu.ru/catalog" TargetMode="External"/><Relationship Id="rId484" Type="http://schemas.openxmlformats.org/officeDocument/2006/relationships/hyperlink" Target="https://lesson.edu.ru/catalog" TargetMode="External"/><Relationship Id="rId705" Type="http://schemas.openxmlformats.org/officeDocument/2006/relationships/hyperlink" Target="https://m.edsoo.ru/8a191648" TargetMode="External"/><Relationship Id="rId137" Type="http://schemas.openxmlformats.org/officeDocument/2006/relationships/hyperlink" Target="https://lesson.edu.ru/catalog" TargetMode="External"/><Relationship Id="rId302" Type="http://schemas.openxmlformats.org/officeDocument/2006/relationships/hyperlink" Target="https://lesson.edu.ru/catalog" TargetMode="External"/><Relationship Id="rId344" Type="http://schemas.openxmlformats.org/officeDocument/2006/relationships/hyperlink" Target="https://lesson.edu.ru/catalog" TargetMode="External"/><Relationship Id="rId691" Type="http://schemas.openxmlformats.org/officeDocument/2006/relationships/hyperlink" Target="https://m.edsoo.ru/8a190996" TargetMode="External"/><Relationship Id="rId747" Type="http://schemas.openxmlformats.org/officeDocument/2006/relationships/hyperlink" Target="https://m.edsoo.ru/8a193b82" TargetMode="External"/><Relationship Id="rId789" Type="http://schemas.openxmlformats.org/officeDocument/2006/relationships/hyperlink" Target="https://lesson.edu.ru/catalog" TargetMode="External"/><Relationship Id="rId41" Type="http://schemas.openxmlformats.org/officeDocument/2006/relationships/hyperlink" Target="https://m.edsoo.ru/7f41adc0" TargetMode="External"/><Relationship Id="rId83" Type="http://schemas.openxmlformats.org/officeDocument/2006/relationships/hyperlink" Target="https://lesson.edu.ru/catalog" TargetMode="External"/><Relationship Id="rId179" Type="http://schemas.openxmlformats.org/officeDocument/2006/relationships/hyperlink" Target="https://lesson.edu.ru/catalog" TargetMode="External"/><Relationship Id="rId386" Type="http://schemas.openxmlformats.org/officeDocument/2006/relationships/hyperlink" Target="https://lesson.edu.ru/catalog" TargetMode="External"/><Relationship Id="rId551" Type="http://schemas.openxmlformats.org/officeDocument/2006/relationships/hyperlink" Target="https://m.edsoo.ru/8864dc56" TargetMode="External"/><Relationship Id="rId593" Type="http://schemas.openxmlformats.org/officeDocument/2006/relationships/hyperlink" Target="https://lesson.edu.ru/catalog" TargetMode="External"/><Relationship Id="rId607" Type="http://schemas.openxmlformats.org/officeDocument/2006/relationships/hyperlink" Target="https://m.edsoo.ru/8a18e722" TargetMode="External"/><Relationship Id="rId649" Type="http://schemas.openxmlformats.org/officeDocument/2006/relationships/hyperlink" Target="https://m.edsoo.ru/8864e17e" TargetMode="External"/><Relationship Id="rId814" Type="http://schemas.openxmlformats.org/officeDocument/2006/relationships/hyperlink" Target="https://lesson.edu.ru/catalog" TargetMode="External"/><Relationship Id="rId190" Type="http://schemas.openxmlformats.org/officeDocument/2006/relationships/hyperlink" Target="https://lesson.edu.ru/catalog" TargetMode="External"/><Relationship Id="rId204" Type="http://schemas.openxmlformats.org/officeDocument/2006/relationships/hyperlink" Target="https://lesson.edu.ru/catalog" TargetMode="External"/><Relationship Id="rId246" Type="http://schemas.openxmlformats.org/officeDocument/2006/relationships/hyperlink" Target="https://lesson.edu.ru/catalog" TargetMode="External"/><Relationship Id="rId288" Type="http://schemas.openxmlformats.org/officeDocument/2006/relationships/hyperlink" Target="https://lesson.edu.ru/catalog" TargetMode="External"/><Relationship Id="rId411" Type="http://schemas.openxmlformats.org/officeDocument/2006/relationships/hyperlink" Target="https://lesson.edu.ru/catalog" TargetMode="External"/><Relationship Id="rId453" Type="http://schemas.openxmlformats.org/officeDocument/2006/relationships/hyperlink" Target="https://lesson.edu.ru/catalog" TargetMode="External"/><Relationship Id="rId509" Type="http://schemas.openxmlformats.org/officeDocument/2006/relationships/hyperlink" Target="https://m.edsoo.ru/8864c086" TargetMode="External"/><Relationship Id="rId660" Type="http://schemas.openxmlformats.org/officeDocument/2006/relationships/hyperlink" Target="https://m.edsoo.ru/8864eb56" TargetMode="External"/><Relationship Id="rId106" Type="http://schemas.openxmlformats.org/officeDocument/2006/relationships/hyperlink" Target="https://lesson.edu.ru/catalog" TargetMode="External"/><Relationship Id="rId313" Type="http://schemas.openxmlformats.org/officeDocument/2006/relationships/hyperlink" Target="https://lesson.edu.ru/catalog" TargetMode="External"/><Relationship Id="rId495" Type="http://schemas.openxmlformats.org/officeDocument/2006/relationships/hyperlink" Target="https://lesson.edu.ru/catalog" TargetMode="External"/><Relationship Id="rId716" Type="http://schemas.openxmlformats.org/officeDocument/2006/relationships/hyperlink" Target="https://m.edsoo.ru/8a1920c0" TargetMode="External"/><Relationship Id="rId758" Type="http://schemas.openxmlformats.org/officeDocument/2006/relationships/hyperlink" Target="https://m.edsoo.ru/8a1942e4" TargetMode="External"/><Relationship Id="rId10" Type="http://schemas.openxmlformats.org/officeDocument/2006/relationships/hyperlink" Target="https://m.edsoo.ru/7f418bce" TargetMode="External"/><Relationship Id="rId52" Type="http://schemas.openxmlformats.org/officeDocument/2006/relationships/hyperlink" Target="https://m.edsoo.ru/7f41ac44" TargetMode="External"/><Relationship Id="rId94" Type="http://schemas.openxmlformats.org/officeDocument/2006/relationships/hyperlink" Target="https://lesson.edu.ru/catalog" TargetMode="External"/><Relationship Id="rId148" Type="http://schemas.openxmlformats.org/officeDocument/2006/relationships/hyperlink" Target="https://lesson.edu.ru/catalog" TargetMode="External"/><Relationship Id="rId355" Type="http://schemas.openxmlformats.org/officeDocument/2006/relationships/hyperlink" Target="https://lesson.edu.ru/catalog" TargetMode="External"/><Relationship Id="rId397" Type="http://schemas.openxmlformats.org/officeDocument/2006/relationships/hyperlink" Target="https://lesson.edu.ru/catalog" TargetMode="External"/><Relationship Id="rId520" Type="http://schemas.openxmlformats.org/officeDocument/2006/relationships/hyperlink" Target="https://m.edsoo.ru/8864c892" TargetMode="External"/><Relationship Id="rId562" Type="http://schemas.openxmlformats.org/officeDocument/2006/relationships/hyperlink" Target="https://m.edsoo.ru/8a18bd74" TargetMode="External"/><Relationship Id="rId618" Type="http://schemas.openxmlformats.org/officeDocument/2006/relationships/hyperlink" Target="https://m.edsoo.ru/8a18f118" TargetMode="External"/><Relationship Id="rId825" Type="http://schemas.openxmlformats.org/officeDocument/2006/relationships/hyperlink" Target="https://edsoo.ru/wp-content/uploads/2024/06/nashi-geroi.-metodicheskie-materialy.pdf" TargetMode="External"/><Relationship Id="rId215" Type="http://schemas.openxmlformats.org/officeDocument/2006/relationships/hyperlink" Target="https://lesson.edu.ru/catalog" TargetMode="External"/><Relationship Id="rId257" Type="http://schemas.openxmlformats.org/officeDocument/2006/relationships/hyperlink" Target="https://lesson.edu.ru/catalog" TargetMode="External"/><Relationship Id="rId422" Type="http://schemas.openxmlformats.org/officeDocument/2006/relationships/hyperlink" Target="https://lesson.edu.ru/catalog" TargetMode="External"/><Relationship Id="rId464" Type="http://schemas.openxmlformats.org/officeDocument/2006/relationships/hyperlink" Target="https://lesson.edu.ru/catalog" TargetMode="External"/><Relationship Id="rId299" Type="http://schemas.openxmlformats.org/officeDocument/2006/relationships/hyperlink" Target="https://lesson.edu.ru/catalog" TargetMode="External"/><Relationship Id="rId727" Type="http://schemas.openxmlformats.org/officeDocument/2006/relationships/hyperlink" Target="https://m.edsoo.ru/8a192ad4" TargetMode="External"/><Relationship Id="rId63" Type="http://schemas.openxmlformats.org/officeDocument/2006/relationships/hyperlink" Target="https://lesson.edu.ru/catalog" TargetMode="External"/><Relationship Id="rId159" Type="http://schemas.openxmlformats.org/officeDocument/2006/relationships/hyperlink" Target="https://lesson.edu.ru/catalog" TargetMode="External"/><Relationship Id="rId366" Type="http://schemas.openxmlformats.org/officeDocument/2006/relationships/hyperlink" Target="https://lesson.edu.ru/catalog" TargetMode="External"/><Relationship Id="rId573" Type="http://schemas.openxmlformats.org/officeDocument/2006/relationships/hyperlink" Target="https://m.edsoo.ru/8a18c97c" TargetMode="External"/><Relationship Id="rId780" Type="http://schemas.openxmlformats.org/officeDocument/2006/relationships/hyperlink" Target="https://m.edsoo.ru/8a1954e6" TargetMode="External"/><Relationship Id="rId226" Type="http://schemas.openxmlformats.org/officeDocument/2006/relationships/hyperlink" Target="https://lesson.edu.ru/catalog" TargetMode="External"/><Relationship Id="rId433" Type="http://schemas.openxmlformats.org/officeDocument/2006/relationships/hyperlink" Target="https://lesson.edu.ru/catalog" TargetMode="External"/><Relationship Id="rId640" Type="http://schemas.openxmlformats.org/officeDocument/2006/relationships/hyperlink" Target="https://m.edsoo.ru/8a1901ee" TargetMode="External"/><Relationship Id="rId738" Type="http://schemas.openxmlformats.org/officeDocument/2006/relationships/hyperlink" Target="https://m.edsoo.ru/8a1936a0" TargetMode="External"/><Relationship Id="rId74" Type="http://schemas.openxmlformats.org/officeDocument/2006/relationships/hyperlink" Target="https://lesson.edu.ru/catalog" TargetMode="External"/><Relationship Id="rId377" Type="http://schemas.openxmlformats.org/officeDocument/2006/relationships/hyperlink" Target="https://lesson.edu.ru/catalog" TargetMode="External"/><Relationship Id="rId500" Type="http://schemas.openxmlformats.org/officeDocument/2006/relationships/hyperlink" Target="https://lesson.edu.ru/catalog" TargetMode="External"/><Relationship Id="rId584" Type="http://schemas.openxmlformats.org/officeDocument/2006/relationships/hyperlink" Target="https://m.edsoo.ru/8a18d368" TargetMode="External"/><Relationship Id="rId805" Type="http://schemas.openxmlformats.org/officeDocument/2006/relationships/hyperlink" Target="https://lesson.edu.ru/catalog" TargetMode="External"/><Relationship Id="rId5" Type="http://schemas.openxmlformats.org/officeDocument/2006/relationships/hyperlink" Target="https://m.edsoo.ru/7f418bce" TargetMode="External"/><Relationship Id="rId237" Type="http://schemas.openxmlformats.org/officeDocument/2006/relationships/hyperlink" Target="https://lesson.edu.ru/catalog" TargetMode="External"/><Relationship Id="rId791" Type="http://schemas.openxmlformats.org/officeDocument/2006/relationships/hyperlink" Target="https://lesson.edu.ru/catalog" TargetMode="External"/><Relationship Id="rId444" Type="http://schemas.openxmlformats.org/officeDocument/2006/relationships/hyperlink" Target="https://lesson.edu.ru/catalog" TargetMode="External"/><Relationship Id="rId651" Type="http://schemas.openxmlformats.org/officeDocument/2006/relationships/hyperlink" Target="https://m.edsoo.ru/8864e2dc" TargetMode="External"/><Relationship Id="rId749" Type="http://schemas.openxmlformats.org/officeDocument/2006/relationships/hyperlink" Target="https://m.edsoo.ru/8a193cae" TargetMode="External"/><Relationship Id="rId290" Type="http://schemas.openxmlformats.org/officeDocument/2006/relationships/hyperlink" Target="https://lesson.edu.ru/catalog" TargetMode="External"/><Relationship Id="rId304" Type="http://schemas.openxmlformats.org/officeDocument/2006/relationships/hyperlink" Target="https://lesson.edu.ru/catalog" TargetMode="External"/><Relationship Id="rId388" Type="http://schemas.openxmlformats.org/officeDocument/2006/relationships/hyperlink" Target="https://lesson.edu.ru/catalog" TargetMode="External"/><Relationship Id="rId511" Type="http://schemas.openxmlformats.org/officeDocument/2006/relationships/hyperlink" Target="https://m.edsoo.ru/8864c1a8" TargetMode="External"/><Relationship Id="rId609" Type="http://schemas.openxmlformats.org/officeDocument/2006/relationships/hyperlink" Target="https://m.edsoo.ru/8a18e858" TargetMode="External"/><Relationship Id="rId85" Type="http://schemas.openxmlformats.org/officeDocument/2006/relationships/hyperlink" Target="https://lesson.edu.ru/catalog" TargetMode="External"/><Relationship Id="rId150" Type="http://schemas.openxmlformats.org/officeDocument/2006/relationships/hyperlink" Target="https://lesson.edu.ru/catalog" TargetMode="External"/><Relationship Id="rId595" Type="http://schemas.openxmlformats.org/officeDocument/2006/relationships/hyperlink" Target="https://m.edsoo.ru/8a18d9e4" TargetMode="External"/><Relationship Id="rId816" Type="http://schemas.openxmlformats.org/officeDocument/2006/relationships/hyperlink" Target="https://lesson.edu.ru/catalog" TargetMode="External"/><Relationship Id="rId248" Type="http://schemas.openxmlformats.org/officeDocument/2006/relationships/hyperlink" Target="https://lesson.edu.ru/catalog" TargetMode="External"/><Relationship Id="rId455" Type="http://schemas.openxmlformats.org/officeDocument/2006/relationships/hyperlink" Target="https://lesson.edu.ru/catalog" TargetMode="External"/><Relationship Id="rId662" Type="http://schemas.openxmlformats.org/officeDocument/2006/relationships/hyperlink" Target="https://m.edsoo.ru/8864ece6" TargetMode="External"/><Relationship Id="rId12" Type="http://schemas.openxmlformats.org/officeDocument/2006/relationships/hyperlink" Target="https://m.edsoo.ru/7f418bce" TargetMode="External"/><Relationship Id="rId108" Type="http://schemas.openxmlformats.org/officeDocument/2006/relationships/hyperlink" Target="https://lesson.edu.ru/catalog" TargetMode="External"/><Relationship Id="rId315" Type="http://schemas.openxmlformats.org/officeDocument/2006/relationships/hyperlink" Target="https://lesson.edu.ru/catalog" TargetMode="External"/><Relationship Id="rId522" Type="http://schemas.openxmlformats.org/officeDocument/2006/relationships/hyperlink" Target="https://m.edsoo.ru/8864c9c8" TargetMode="External"/><Relationship Id="rId96" Type="http://schemas.openxmlformats.org/officeDocument/2006/relationships/hyperlink" Target="https://lesson.edu.ru/catalog" TargetMode="External"/><Relationship Id="rId161" Type="http://schemas.openxmlformats.org/officeDocument/2006/relationships/hyperlink" Target="https://lesson.edu.ru/catalog" TargetMode="External"/><Relationship Id="rId399" Type="http://schemas.openxmlformats.org/officeDocument/2006/relationships/hyperlink" Target="https://lesson.edu.ru/catalog" TargetMode="External"/><Relationship Id="rId827" Type="http://schemas.openxmlformats.org/officeDocument/2006/relationships/hyperlink" Target="https://resh.edu.ru/" TargetMode="External"/><Relationship Id="rId259" Type="http://schemas.openxmlformats.org/officeDocument/2006/relationships/hyperlink" Target="https://lesson.edu.ru/catalog" TargetMode="External"/><Relationship Id="rId466" Type="http://schemas.openxmlformats.org/officeDocument/2006/relationships/hyperlink" Target="https://lesson.edu.ru/catalog" TargetMode="External"/><Relationship Id="rId673" Type="http://schemas.openxmlformats.org/officeDocument/2006/relationships/hyperlink" Target="https://lesson.edu.ru/catalog" TargetMode="External"/><Relationship Id="rId23" Type="http://schemas.openxmlformats.org/officeDocument/2006/relationships/hyperlink" Target="https://m.edsoo.ru/7f418a34" TargetMode="External"/><Relationship Id="rId119" Type="http://schemas.openxmlformats.org/officeDocument/2006/relationships/hyperlink" Target="https://lesson.edu.ru/catalog" TargetMode="External"/><Relationship Id="rId326" Type="http://schemas.openxmlformats.org/officeDocument/2006/relationships/hyperlink" Target="https://lesson.edu.ru/catalog" TargetMode="External"/><Relationship Id="rId533" Type="http://schemas.openxmlformats.org/officeDocument/2006/relationships/hyperlink" Target="https://m.edsoo.ru/8864cf5e" TargetMode="External"/><Relationship Id="rId740" Type="http://schemas.openxmlformats.org/officeDocument/2006/relationships/hyperlink" Target="https://m.edsoo.ru/8a193862" TargetMode="External"/><Relationship Id="rId172" Type="http://schemas.openxmlformats.org/officeDocument/2006/relationships/hyperlink" Target="https://lesson.edu.ru/catalog" TargetMode="External"/><Relationship Id="rId477" Type="http://schemas.openxmlformats.org/officeDocument/2006/relationships/hyperlink" Target="https://lesson.edu.ru/catalog" TargetMode="External"/><Relationship Id="rId600" Type="http://schemas.openxmlformats.org/officeDocument/2006/relationships/hyperlink" Target="https://m.edsoo.ru/8a18dfb6" TargetMode="External"/><Relationship Id="rId684" Type="http://schemas.openxmlformats.org/officeDocument/2006/relationships/hyperlink" Target="https://m.edsoo.ru/8864fcea" TargetMode="External"/><Relationship Id="rId337" Type="http://schemas.openxmlformats.org/officeDocument/2006/relationships/hyperlink" Target="https://lesson.edu.ru/catalog" TargetMode="External"/><Relationship Id="rId34" Type="http://schemas.openxmlformats.org/officeDocument/2006/relationships/hyperlink" Target="https://m.edsoo.ru/7f418a34" TargetMode="External"/><Relationship Id="rId544" Type="http://schemas.openxmlformats.org/officeDocument/2006/relationships/hyperlink" Target="https://m.edsoo.ru/8864d8dc" TargetMode="External"/><Relationship Id="rId751" Type="http://schemas.openxmlformats.org/officeDocument/2006/relationships/hyperlink" Target="https://m.edsoo.ru/8a193e5c" TargetMode="External"/><Relationship Id="rId183" Type="http://schemas.openxmlformats.org/officeDocument/2006/relationships/hyperlink" Target="https://lesson.edu.ru/catalog" TargetMode="External"/><Relationship Id="rId390" Type="http://schemas.openxmlformats.org/officeDocument/2006/relationships/hyperlink" Target="https://lesson.edu.ru/catalog" TargetMode="External"/><Relationship Id="rId404" Type="http://schemas.openxmlformats.org/officeDocument/2006/relationships/hyperlink" Target="https://lesson.edu.ru/catalog" TargetMode="External"/><Relationship Id="rId611" Type="http://schemas.openxmlformats.org/officeDocument/2006/relationships/hyperlink" Target="https://m.edsoo.ru/8a18e9d4" TargetMode="External"/><Relationship Id="rId250" Type="http://schemas.openxmlformats.org/officeDocument/2006/relationships/hyperlink" Target="https://lesson.edu.ru/catalog" TargetMode="External"/><Relationship Id="rId488" Type="http://schemas.openxmlformats.org/officeDocument/2006/relationships/hyperlink" Target="https://lesson.edu.ru/catalog" TargetMode="External"/><Relationship Id="rId695" Type="http://schemas.openxmlformats.org/officeDocument/2006/relationships/hyperlink" Target="https://m.edsoo.ru/8a190d10" TargetMode="External"/><Relationship Id="rId709" Type="http://schemas.openxmlformats.org/officeDocument/2006/relationships/hyperlink" Target="https://m.edsoo.ru/8a191cec" TargetMode="External"/><Relationship Id="rId45" Type="http://schemas.openxmlformats.org/officeDocument/2006/relationships/hyperlink" Target="https://m.edsoo.ru/7f41adc0" TargetMode="External"/><Relationship Id="rId110" Type="http://schemas.openxmlformats.org/officeDocument/2006/relationships/hyperlink" Target="https://lesson.edu.ru/catalog" TargetMode="External"/><Relationship Id="rId348" Type="http://schemas.openxmlformats.org/officeDocument/2006/relationships/hyperlink" Target="https://lesson.edu.ru/catalog" TargetMode="External"/><Relationship Id="rId555" Type="http://schemas.openxmlformats.org/officeDocument/2006/relationships/hyperlink" Target="https://m.edsoo.ru/8a18b356" TargetMode="External"/><Relationship Id="rId762" Type="http://schemas.openxmlformats.org/officeDocument/2006/relationships/hyperlink" Target="https://m.edsoo.ru/8a194500" TargetMode="External"/><Relationship Id="rId194" Type="http://schemas.openxmlformats.org/officeDocument/2006/relationships/hyperlink" Target="https://lesson.edu.ru/catalog" TargetMode="External"/><Relationship Id="rId208" Type="http://schemas.openxmlformats.org/officeDocument/2006/relationships/hyperlink" Target="https://lesson.edu.ru/catalog" TargetMode="External"/><Relationship Id="rId415" Type="http://schemas.openxmlformats.org/officeDocument/2006/relationships/hyperlink" Target="https://lesson.edu.ru/catalog" TargetMode="External"/><Relationship Id="rId622" Type="http://schemas.openxmlformats.org/officeDocument/2006/relationships/hyperlink" Target="https://m.edsoo.ru/8a18f4b0" TargetMode="External"/><Relationship Id="rId261" Type="http://schemas.openxmlformats.org/officeDocument/2006/relationships/hyperlink" Target="https://lesson.edu.ru/catalog" TargetMode="External"/><Relationship Id="rId499" Type="http://schemas.openxmlformats.org/officeDocument/2006/relationships/hyperlink" Target="https://lesson.edu.ru/catalog" TargetMode="External"/><Relationship Id="rId56" Type="http://schemas.openxmlformats.org/officeDocument/2006/relationships/hyperlink" Target="https://m.edsoo.ru/7f41ac44" TargetMode="External"/><Relationship Id="rId359" Type="http://schemas.openxmlformats.org/officeDocument/2006/relationships/hyperlink" Target="https://lesson.edu.ru/catalog" TargetMode="External"/><Relationship Id="rId566" Type="http://schemas.openxmlformats.org/officeDocument/2006/relationships/hyperlink" Target="https://m.edsoo.ru/8a18c094" TargetMode="External"/><Relationship Id="rId773" Type="http://schemas.openxmlformats.org/officeDocument/2006/relationships/hyperlink" Target="https://m.edsoo.ru/8a194b0e" TargetMode="External"/><Relationship Id="rId121" Type="http://schemas.openxmlformats.org/officeDocument/2006/relationships/hyperlink" Target="https://lesson.edu.ru/catalog" TargetMode="External"/><Relationship Id="rId219" Type="http://schemas.openxmlformats.org/officeDocument/2006/relationships/hyperlink" Target="https://lesson.edu.ru/catalog" TargetMode="External"/><Relationship Id="rId426" Type="http://schemas.openxmlformats.org/officeDocument/2006/relationships/hyperlink" Target="https://lesson.edu.ru/catalog" TargetMode="External"/><Relationship Id="rId633" Type="http://schemas.openxmlformats.org/officeDocument/2006/relationships/hyperlink" Target="https://m.edsoo.ru/8a18fbb8" TargetMode="External"/><Relationship Id="rId67" Type="http://schemas.openxmlformats.org/officeDocument/2006/relationships/hyperlink" Target="https://lesson.edu.ru/catalog" TargetMode="External"/><Relationship Id="rId272" Type="http://schemas.openxmlformats.org/officeDocument/2006/relationships/hyperlink" Target="https://lesson.edu.ru/catalog" TargetMode="External"/><Relationship Id="rId577" Type="http://schemas.openxmlformats.org/officeDocument/2006/relationships/hyperlink" Target="https://lesson.edu.ru/catalog" TargetMode="External"/><Relationship Id="rId700" Type="http://schemas.openxmlformats.org/officeDocument/2006/relationships/hyperlink" Target="https://m.edsoo.ru/8a1912ce" TargetMode="External"/><Relationship Id="rId132" Type="http://schemas.openxmlformats.org/officeDocument/2006/relationships/hyperlink" Target="https://lesson.edu.ru/catalog" TargetMode="External"/><Relationship Id="rId784" Type="http://schemas.openxmlformats.org/officeDocument/2006/relationships/hyperlink" Target="https://lesson.edu.ru/catalog" TargetMode="External"/><Relationship Id="rId437" Type="http://schemas.openxmlformats.org/officeDocument/2006/relationships/hyperlink" Target="https://lesson.edu.ru/catalog" TargetMode="External"/><Relationship Id="rId644" Type="http://schemas.openxmlformats.org/officeDocument/2006/relationships/hyperlink" Target="https://lesson.edu.ru/catalog" TargetMode="External"/><Relationship Id="rId283" Type="http://schemas.openxmlformats.org/officeDocument/2006/relationships/hyperlink" Target="https://lesson.edu.ru/catalog" TargetMode="External"/><Relationship Id="rId490" Type="http://schemas.openxmlformats.org/officeDocument/2006/relationships/hyperlink" Target="https://lesson.edu.ru/catalog" TargetMode="External"/><Relationship Id="rId504" Type="http://schemas.openxmlformats.org/officeDocument/2006/relationships/hyperlink" Target="https://lesson.edu.ru/catalog" TargetMode="External"/><Relationship Id="rId711" Type="http://schemas.openxmlformats.org/officeDocument/2006/relationships/hyperlink" Target="https://m.edsoo.ru/8a19223c" TargetMode="External"/><Relationship Id="rId78" Type="http://schemas.openxmlformats.org/officeDocument/2006/relationships/hyperlink" Target="https://lesson.edu.ru/catalog" TargetMode="External"/><Relationship Id="rId143" Type="http://schemas.openxmlformats.org/officeDocument/2006/relationships/hyperlink" Target="https://lesson.edu.ru/catalog" TargetMode="External"/><Relationship Id="rId350" Type="http://schemas.openxmlformats.org/officeDocument/2006/relationships/hyperlink" Target="https://lesson.edu.ru/catalog" TargetMode="External"/><Relationship Id="rId588" Type="http://schemas.openxmlformats.org/officeDocument/2006/relationships/hyperlink" Target="https://m.edsoo.ru/8a18d6a6" TargetMode="External"/><Relationship Id="rId795" Type="http://schemas.openxmlformats.org/officeDocument/2006/relationships/hyperlink" Target="https://lesson.edu.ru/catalog" TargetMode="External"/><Relationship Id="rId809" Type="http://schemas.openxmlformats.org/officeDocument/2006/relationships/hyperlink" Target="https://lesson.edu.ru/catalog" TargetMode="External"/><Relationship Id="rId9" Type="http://schemas.openxmlformats.org/officeDocument/2006/relationships/hyperlink" Target="https://m.edsoo.ru/7f418bce" TargetMode="External"/><Relationship Id="rId210" Type="http://schemas.openxmlformats.org/officeDocument/2006/relationships/hyperlink" Target="https://lesson.edu.ru/catalog" TargetMode="External"/><Relationship Id="rId448" Type="http://schemas.openxmlformats.org/officeDocument/2006/relationships/hyperlink" Target="https://lesson.edu.ru/catalog" TargetMode="External"/><Relationship Id="rId655" Type="http://schemas.openxmlformats.org/officeDocument/2006/relationships/hyperlink" Target="https://m.edsoo.ru/8864e584" TargetMode="External"/><Relationship Id="rId294" Type="http://schemas.openxmlformats.org/officeDocument/2006/relationships/hyperlink" Target="https://lesson.edu.ru/catalog" TargetMode="External"/><Relationship Id="rId308" Type="http://schemas.openxmlformats.org/officeDocument/2006/relationships/hyperlink" Target="https://lesson.edu.ru/catalog" TargetMode="External"/><Relationship Id="rId515" Type="http://schemas.openxmlformats.org/officeDocument/2006/relationships/hyperlink" Target="https://m.edsoo.ru/8864c3f6" TargetMode="External"/><Relationship Id="rId722" Type="http://schemas.openxmlformats.org/officeDocument/2006/relationships/hyperlink" Target="https://m.edsoo.ru/8a192912" TargetMode="External"/><Relationship Id="rId89" Type="http://schemas.openxmlformats.org/officeDocument/2006/relationships/hyperlink" Target="https://lesson.edu.ru/catalog" TargetMode="External"/><Relationship Id="rId154" Type="http://schemas.openxmlformats.org/officeDocument/2006/relationships/hyperlink" Target="https://lesson.edu.ru/catalog" TargetMode="External"/><Relationship Id="rId361" Type="http://schemas.openxmlformats.org/officeDocument/2006/relationships/hyperlink" Target="https://lesson.edu.ru/catalog" TargetMode="External"/><Relationship Id="rId599" Type="http://schemas.openxmlformats.org/officeDocument/2006/relationships/hyperlink" Target="https://m.edsoo.ru/8a18ddc2" TargetMode="External"/><Relationship Id="rId459" Type="http://schemas.openxmlformats.org/officeDocument/2006/relationships/hyperlink" Target="https://lesson.edu.ru/catalog" TargetMode="External"/><Relationship Id="rId666" Type="http://schemas.openxmlformats.org/officeDocument/2006/relationships/hyperlink" Target="https://m.edsoo.ru/8864f0a6" TargetMode="External"/><Relationship Id="rId16" Type="http://schemas.openxmlformats.org/officeDocument/2006/relationships/hyperlink" Target="https://m.edsoo.ru/7f418bce" TargetMode="External"/><Relationship Id="rId221" Type="http://schemas.openxmlformats.org/officeDocument/2006/relationships/hyperlink" Target="https://lesson.edu.ru/catalog" TargetMode="External"/><Relationship Id="rId319" Type="http://schemas.openxmlformats.org/officeDocument/2006/relationships/hyperlink" Target="https://lesson.edu.ru/catalog" TargetMode="External"/><Relationship Id="rId526" Type="http://schemas.openxmlformats.org/officeDocument/2006/relationships/hyperlink" Target="https://m.edsoo.ru/8864cc0c" TargetMode="External"/><Relationship Id="rId733" Type="http://schemas.openxmlformats.org/officeDocument/2006/relationships/hyperlink" Target="https://m.edsoo.ru/8a19316e" TargetMode="External"/><Relationship Id="rId165" Type="http://schemas.openxmlformats.org/officeDocument/2006/relationships/hyperlink" Target="https://lesson.edu.ru/catalog" TargetMode="External"/><Relationship Id="rId372" Type="http://schemas.openxmlformats.org/officeDocument/2006/relationships/hyperlink" Target="https://lesson.edu.ru/catalog" TargetMode="External"/><Relationship Id="rId677" Type="http://schemas.openxmlformats.org/officeDocument/2006/relationships/hyperlink" Target="https://m.edsoo.ru/8864f6f0" TargetMode="External"/><Relationship Id="rId800" Type="http://schemas.openxmlformats.org/officeDocument/2006/relationships/hyperlink" Target="https://lesson.edu.ru/catalog" TargetMode="External"/><Relationship Id="rId232" Type="http://schemas.openxmlformats.org/officeDocument/2006/relationships/hyperlink" Target="https://lesson.edu.ru/catalog" TargetMode="External"/><Relationship Id="rId27" Type="http://schemas.openxmlformats.org/officeDocument/2006/relationships/hyperlink" Target="https://m.edsoo.ru/7f418a34" TargetMode="External"/><Relationship Id="rId537" Type="http://schemas.openxmlformats.org/officeDocument/2006/relationships/hyperlink" Target="https://m.edsoo.ru/8864d418" TargetMode="External"/><Relationship Id="rId744" Type="http://schemas.openxmlformats.org/officeDocument/2006/relationships/hyperlink" Target="https://m.edsoo.ru/8a193a06" TargetMode="External"/><Relationship Id="rId80" Type="http://schemas.openxmlformats.org/officeDocument/2006/relationships/hyperlink" Target="https://lesson.edu.ru/catalog" TargetMode="External"/><Relationship Id="rId176" Type="http://schemas.openxmlformats.org/officeDocument/2006/relationships/hyperlink" Target="https://lesson.edu.ru/catalog" TargetMode="External"/><Relationship Id="rId383" Type="http://schemas.openxmlformats.org/officeDocument/2006/relationships/hyperlink" Target="https://lesson.edu.ru/catalog" TargetMode="External"/><Relationship Id="rId590" Type="http://schemas.openxmlformats.org/officeDocument/2006/relationships/hyperlink" Target="https://m.edsoo.ru/8a18d840" TargetMode="External"/><Relationship Id="rId604" Type="http://schemas.openxmlformats.org/officeDocument/2006/relationships/hyperlink" Target="https://m.edsoo.ru/8a18e59c" TargetMode="External"/><Relationship Id="rId811" Type="http://schemas.openxmlformats.org/officeDocument/2006/relationships/hyperlink" Target="https://lesson.edu.ru/catalog" TargetMode="External"/><Relationship Id="rId243" Type="http://schemas.openxmlformats.org/officeDocument/2006/relationships/hyperlink" Target="https://lesson.edu.ru/catalog" TargetMode="External"/><Relationship Id="rId450" Type="http://schemas.openxmlformats.org/officeDocument/2006/relationships/hyperlink" Target="https://lesson.edu.ru/catalog" TargetMode="External"/><Relationship Id="rId688" Type="http://schemas.openxmlformats.org/officeDocument/2006/relationships/hyperlink" Target="https://m.edsoo.ru/8864ff2e" TargetMode="External"/><Relationship Id="rId38" Type="http://schemas.openxmlformats.org/officeDocument/2006/relationships/hyperlink" Target="https://m.edsoo.ru/7f41adc0" TargetMode="External"/><Relationship Id="rId103" Type="http://schemas.openxmlformats.org/officeDocument/2006/relationships/hyperlink" Target="https://lesson.edu.ru/catalog" TargetMode="External"/><Relationship Id="rId310" Type="http://schemas.openxmlformats.org/officeDocument/2006/relationships/hyperlink" Target="https://lesson.edu.ru/catalog" TargetMode="External"/><Relationship Id="rId548" Type="http://schemas.openxmlformats.org/officeDocument/2006/relationships/hyperlink" Target="https://m.edsoo.ru/8864db0c" TargetMode="External"/><Relationship Id="rId755" Type="http://schemas.openxmlformats.org/officeDocument/2006/relationships/hyperlink" Target="https://m.edsoo.ru/8a1940b4" TargetMode="External"/><Relationship Id="rId91" Type="http://schemas.openxmlformats.org/officeDocument/2006/relationships/hyperlink" Target="https://lesson.edu.ru/catalog" TargetMode="External"/><Relationship Id="rId187" Type="http://schemas.openxmlformats.org/officeDocument/2006/relationships/hyperlink" Target="https://lesson.edu.ru/catalog" TargetMode="External"/><Relationship Id="rId394" Type="http://schemas.openxmlformats.org/officeDocument/2006/relationships/hyperlink" Target="https://lesson.edu.ru/catalog" TargetMode="External"/><Relationship Id="rId408" Type="http://schemas.openxmlformats.org/officeDocument/2006/relationships/hyperlink" Target="https://lesson.edu.ru/catalog" TargetMode="External"/><Relationship Id="rId615" Type="http://schemas.openxmlformats.org/officeDocument/2006/relationships/hyperlink" Target="https://m.edsoo.ru/8a18ed6c" TargetMode="External"/><Relationship Id="rId822" Type="http://schemas.openxmlformats.org/officeDocument/2006/relationships/hyperlink" Target="https://edsoo.ru/mr-istoriya/" TargetMode="External"/><Relationship Id="rId254" Type="http://schemas.openxmlformats.org/officeDocument/2006/relationships/hyperlink" Target="https://lesson.edu.ru/catalog" TargetMode="External"/><Relationship Id="rId699" Type="http://schemas.openxmlformats.org/officeDocument/2006/relationships/hyperlink" Target="https://m.edsoo.ru/8a19109e" TargetMode="External"/><Relationship Id="rId49" Type="http://schemas.openxmlformats.org/officeDocument/2006/relationships/hyperlink" Target="https://m.edsoo.ru/7f41ac44" TargetMode="External"/><Relationship Id="rId114" Type="http://schemas.openxmlformats.org/officeDocument/2006/relationships/hyperlink" Target="https://lesson.edu.ru/catalog" TargetMode="External"/><Relationship Id="rId461" Type="http://schemas.openxmlformats.org/officeDocument/2006/relationships/hyperlink" Target="https://lesson.edu.ru/catalog" TargetMode="External"/><Relationship Id="rId559" Type="http://schemas.openxmlformats.org/officeDocument/2006/relationships/hyperlink" Target="https://m.edsoo.ru/8a18ba40" TargetMode="External"/><Relationship Id="rId766" Type="http://schemas.openxmlformats.org/officeDocument/2006/relationships/hyperlink" Target="https://m.edsoo.ru/8a1947d0" TargetMode="External"/><Relationship Id="rId198" Type="http://schemas.openxmlformats.org/officeDocument/2006/relationships/hyperlink" Target="https://lesson.edu.ru/catalog" TargetMode="External"/><Relationship Id="rId321" Type="http://schemas.openxmlformats.org/officeDocument/2006/relationships/hyperlink" Target="https://lesson.edu.ru/catalog" TargetMode="External"/><Relationship Id="rId419" Type="http://schemas.openxmlformats.org/officeDocument/2006/relationships/hyperlink" Target="https://lesson.edu.ru/catalog" TargetMode="External"/><Relationship Id="rId626" Type="http://schemas.openxmlformats.org/officeDocument/2006/relationships/hyperlink" Target="https://m.edsoo.ru/8a18f8ca" TargetMode="External"/><Relationship Id="rId833" Type="http://schemas.openxmlformats.org/officeDocument/2006/relationships/hyperlink" Target="https://prosv.ru/catalog/?subject=vseobschaya-istoriya%2Cistoriya-ros" TargetMode="External"/><Relationship Id="rId265" Type="http://schemas.openxmlformats.org/officeDocument/2006/relationships/hyperlink" Target="https://lesson.edu.ru/catalog" TargetMode="External"/><Relationship Id="rId472" Type="http://schemas.openxmlformats.org/officeDocument/2006/relationships/hyperlink" Target="https://lesson.edu.ru/catalog" TargetMode="External"/><Relationship Id="rId125" Type="http://schemas.openxmlformats.org/officeDocument/2006/relationships/hyperlink" Target="https://lesson.edu.ru/catalog" TargetMode="External"/><Relationship Id="rId332" Type="http://schemas.openxmlformats.org/officeDocument/2006/relationships/hyperlink" Target="https://lesson.edu.ru/catalog" TargetMode="External"/><Relationship Id="rId777" Type="http://schemas.openxmlformats.org/officeDocument/2006/relationships/hyperlink" Target="https://m.edsoo.ru/8a194d34" TargetMode="External"/><Relationship Id="rId637" Type="http://schemas.openxmlformats.org/officeDocument/2006/relationships/hyperlink" Target="https://m.edsoo.ru/8a18fe6a" TargetMode="External"/><Relationship Id="rId276" Type="http://schemas.openxmlformats.org/officeDocument/2006/relationships/hyperlink" Target="https://lesson.edu.ru/catalog" TargetMode="External"/><Relationship Id="rId483" Type="http://schemas.openxmlformats.org/officeDocument/2006/relationships/hyperlink" Target="https://lesson.edu.ru/catalog" TargetMode="External"/><Relationship Id="rId690" Type="http://schemas.openxmlformats.org/officeDocument/2006/relationships/hyperlink" Target="https://m.edsoo.ru/8a190996" TargetMode="External"/><Relationship Id="rId704" Type="http://schemas.openxmlformats.org/officeDocument/2006/relationships/hyperlink" Target="https://m.edsoo.ru/8a191648" TargetMode="External"/><Relationship Id="rId40" Type="http://schemas.openxmlformats.org/officeDocument/2006/relationships/hyperlink" Target="https://m.edsoo.ru/7f41adc0" TargetMode="External"/><Relationship Id="rId136" Type="http://schemas.openxmlformats.org/officeDocument/2006/relationships/hyperlink" Target="https://lesson.edu.ru/catalog" TargetMode="External"/><Relationship Id="rId343" Type="http://schemas.openxmlformats.org/officeDocument/2006/relationships/hyperlink" Target="https://lesson.edu.ru/catalog" TargetMode="External"/><Relationship Id="rId550" Type="http://schemas.openxmlformats.org/officeDocument/2006/relationships/hyperlink" Target="https://m.edsoo.ru/8864dc56" TargetMode="External"/><Relationship Id="rId788" Type="http://schemas.openxmlformats.org/officeDocument/2006/relationships/hyperlink" Target="https://lesson.edu.ru/catalog" TargetMode="External"/><Relationship Id="rId203" Type="http://schemas.openxmlformats.org/officeDocument/2006/relationships/hyperlink" Target="https://lesson.edu.ru/catalog" TargetMode="External"/><Relationship Id="rId648" Type="http://schemas.openxmlformats.org/officeDocument/2006/relationships/hyperlink" Target="https://m.edsoo.ru/8864e17e" TargetMode="External"/><Relationship Id="rId287" Type="http://schemas.openxmlformats.org/officeDocument/2006/relationships/hyperlink" Target="https://lesson.edu.ru/catalog" TargetMode="External"/><Relationship Id="rId410" Type="http://schemas.openxmlformats.org/officeDocument/2006/relationships/hyperlink" Target="https://lesson.edu.ru/catalog" TargetMode="External"/><Relationship Id="rId494" Type="http://schemas.openxmlformats.org/officeDocument/2006/relationships/hyperlink" Target="https://lesson.edu.ru/catalog" TargetMode="External"/><Relationship Id="rId508" Type="http://schemas.openxmlformats.org/officeDocument/2006/relationships/hyperlink" Target="https://m.edsoo.ru/8864c086" TargetMode="External"/><Relationship Id="rId715" Type="http://schemas.openxmlformats.org/officeDocument/2006/relationships/hyperlink" Target="https://m.edsoo.ru/8a191f12" TargetMode="External"/><Relationship Id="rId147" Type="http://schemas.openxmlformats.org/officeDocument/2006/relationships/hyperlink" Target="https://lesson.edu.ru/catalog" TargetMode="External"/><Relationship Id="rId354" Type="http://schemas.openxmlformats.org/officeDocument/2006/relationships/hyperlink" Target="https://lesson.edu.ru/catalog" TargetMode="External"/><Relationship Id="rId799" Type="http://schemas.openxmlformats.org/officeDocument/2006/relationships/hyperlink" Target="https://lesson.edu.ru/catalog" TargetMode="External"/><Relationship Id="rId51" Type="http://schemas.openxmlformats.org/officeDocument/2006/relationships/hyperlink" Target="https://m.edsoo.ru/7f41ac44" TargetMode="External"/><Relationship Id="rId561" Type="http://schemas.openxmlformats.org/officeDocument/2006/relationships/hyperlink" Target="https://m.edsoo.ru/8a18bbee" TargetMode="External"/><Relationship Id="rId659" Type="http://schemas.openxmlformats.org/officeDocument/2006/relationships/hyperlink" Target="https://m.edsoo.ru/8864e912" TargetMode="External"/><Relationship Id="rId214" Type="http://schemas.openxmlformats.org/officeDocument/2006/relationships/hyperlink" Target="https://lesson.edu.ru/catalog" TargetMode="External"/><Relationship Id="rId298" Type="http://schemas.openxmlformats.org/officeDocument/2006/relationships/hyperlink" Target="https://lesson.edu.ru/catalog" TargetMode="External"/><Relationship Id="rId421" Type="http://schemas.openxmlformats.org/officeDocument/2006/relationships/hyperlink" Target="https://lesson.edu.ru/catalog" TargetMode="External"/><Relationship Id="rId519" Type="http://schemas.openxmlformats.org/officeDocument/2006/relationships/hyperlink" Target="https://m.edsoo.ru/8864c6d0" TargetMode="External"/><Relationship Id="rId158" Type="http://schemas.openxmlformats.org/officeDocument/2006/relationships/hyperlink" Target="https://lesson.edu.ru/catalog" TargetMode="External"/><Relationship Id="rId726" Type="http://schemas.openxmlformats.org/officeDocument/2006/relationships/hyperlink" Target="https://m.edsoo.ru/8a192ad4" TargetMode="External"/><Relationship Id="rId62" Type="http://schemas.openxmlformats.org/officeDocument/2006/relationships/hyperlink" Target="https://lesson.edu.ru/catalog" TargetMode="External"/><Relationship Id="rId365" Type="http://schemas.openxmlformats.org/officeDocument/2006/relationships/hyperlink" Target="https://lesson.edu.ru/catalog" TargetMode="External"/><Relationship Id="rId572" Type="http://schemas.openxmlformats.org/officeDocument/2006/relationships/hyperlink" Target="https://m.edsoo.ru/8a18c97c" TargetMode="External"/><Relationship Id="rId225" Type="http://schemas.openxmlformats.org/officeDocument/2006/relationships/hyperlink" Target="https://lesson.edu.ru/catalog" TargetMode="External"/><Relationship Id="rId432" Type="http://schemas.openxmlformats.org/officeDocument/2006/relationships/hyperlink" Target="https://lesson.edu.ru/catalog" TargetMode="External"/><Relationship Id="rId737" Type="http://schemas.openxmlformats.org/officeDocument/2006/relationships/hyperlink" Target="https://m.edsoo.ru/8a193542" TargetMode="External"/><Relationship Id="rId73" Type="http://schemas.openxmlformats.org/officeDocument/2006/relationships/hyperlink" Target="https://lesson.edu.ru/catalog" TargetMode="External"/><Relationship Id="rId169" Type="http://schemas.openxmlformats.org/officeDocument/2006/relationships/hyperlink" Target="https://lesson.edu.ru/catalog" TargetMode="External"/><Relationship Id="rId376" Type="http://schemas.openxmlformats.org/officeDocument/2006/relationships/hyperlink" Target="https://lesson.edu.ru/catalog" TargetMode="External"/><Relationship Id="rId583" Type="http://schemas.openxmlformats.org/officeDocument/2006/relationships/hyperlink" Target="https://m.edsoo.ru/8a18d1d8" TargetMode="External"/><Relationship Id="rId790" Type="http://schemas.openxmlformats.org/officeDocument/2006/relationships/hyperlink" Target="https://lesson.edu.ru/catalog" TargetMode="External"/><Relationship Id="rId804" Type="http://schemas.openxmlformats.org/officeDocument/2006/relationships/hyperlink" Target="https://lesson.edu.ru/catalog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esson.edu.ru/catalog" TargetMode="External"/><Relationship Id="rId443" Type="http://schemas.openxmlformats.org/officeDocument/2006/relationships/hyperlink" Target="https://lesson.edu.ru/catalog" TargetMode="External"/><Relationship Id="rId650" Type="http://schemas.openxmlformats.org/officeDocument/2006/relationships/hyperlink" Target="https://m.edsoo.ru/8864e2dc" TargetMode="External"/><Relationship Id="rId303" Type="http://schemas.openxmlformats.org/officeDocument/2006/relationships/hyperlink" Target="https://lesson.edu.ru/catalog" TargetMode="External"/><Relationship Id="rId748" Type="http://schemas.openxmlformats.org/officeDocument/2006/relationships/hyperlink" Target="https://m.edsoo.ru/8a193cae" TargetMode="External"/><Relationship Id="rId84" Type="http://schemas.openxmlformats.org/officeDocument/2006/relationships/hyperlink" Target="https://lesson.edu.ru/catalog" TargetMode="External"/><Relationship Id="rId387" Type="http://schemas.openxmlformats.org/officeDocument/2006/relationships/hyperlink" Target="https://lesson.edu.ru/catalog" TargetMode="External"/><Relationship Id="rId510" Type="http://schemas.openxmlformats.org/officeDocument/2006/relationships/hyperlink" Target="https://m.edsoo.ru/8864c1a8" TargetMode="External"/><Relationship Id="rId594" Type="http://schemas.openxmlformats.org/officeDocument/2006/relationships/hyperlink" Target="https://m.edsoo.ru/8a18d9e4" TargetMode="External"/><Relationship Id="rId608" Type="http://schemas.openxmlformats.org/officeDocument/2006/relationships/hyperlink" Target="https://m.edsoo.ru/8a18e858" TargetMode="External"/><Relationship Id="rId815" Type="http://schemas.openxmlformats.org/officeDocument/2006/relationships/hyperlink" Target="https://lesson.edu.ru/catalog" TargetMode="External"/><Relationship Id="rId247" Type="http://schemas.openxmlformats.org/officeDocument/2006/relationships/hyperlink" Target="https://lesson.edu.ru/catalog" TargetMode="External"/><Relationship Id="rId107" Type="http://schemas.openxmlformats.org/officeDocument/2006/relationships/hyperlink" Target="https://lesson.edu.ru/catalog" TargetMode="External"/><Relationship Id="rId454" Type="http://schemas.openxmlformats.org/officeDocument/2006/relationships/hyperlink" Target="https://lesson.edu.ru/catalog" TargetMode="External"/><Relationship Id="rId661" Type="http://schemas.openxmlformats.org/officeDocument/2006/relationships/hyperlink" Target="https://m.edsoo.ru/8864eb56" TargetMode="External"/><Relationship Id="rId759" Type="http://schemas.openxmlformats.org/officeDocument/2006/relationships/hyperlink" Target="https://m.edsoo.ru/8a1942e4" TargetMode="External"/><Relationship Id="rId11" Type="http://schemas.openxmlformats.org/officeDocument/2006/relationships/hyperlink" Target="https://m.edsoo.ru/7f418bce" TargetMode="External"/><Relationship Id="rId314" Type="http://schemas.openxmlformats.org/officeDocument/2006/relationships/hyperlink" Target="https://lesson.edu.ru/catalog" TargetMode="External"/><Relationship Id="rId398" Type="http://schemas.openxmlformats.org/officeDocument/2006/relationships/hyperlink" Target="https://lesson.edu.ru/catalog" TargetMode="External"/><Relationship Id="rId521" Type="http://schemas.openxmlformats.org/officeDocument/2006/relationships/hyperlink" Target="https://m.edsoo.ru/8864c892" TargetMode="External"/><Relationship Id="rId619" Type="http://schemas.openxmlformats.org/officeDocument/2006/relationships/hyperlink" Target="https://m.edsoo.ru/8a18f118" TargetMode="External"/><Relationship Id="rId95" Type="http://schemas.openxmlformats.org/officeDocument/2006/relationships/hyperlink" Target="https://lesson.edu.ru/catalog" TargetMode="External"/><Relationship Id="rId160" Type="http://schemas.openxmlformats.org/officeDocument/2006/relationships/hyperlink" Target="https://lesson.edu.ru/catalog" TargetMode="External"/><Relationship Id="rId826" Type="http://schemas.openxmlformats.org/officeDocument/2006/relationships/hyperlink" Target="https://edsoo.ru/mr-sohranenie-i-ukreplenie-tradiczionnyh-rossijskih-czennostej-video/" TargetMode="External"/><Relationship Id="rId258" Type="http://schemas.openxmlformats.org/officeDocument/2006/relationships/hyperlink" Target="https://lesson.edu.ru/catalog" TargetMode="External"/><Relationship Id="rId465" Type="http://schemas.openxmlformats.org/officeDocument/2006/relationships/hyperlink" Target="https://lesson.edu.ru/catalog" TargetMode="External"/><Relationship Id="rId672" Type="http://schemas.openxmlformats.org/officeDocument/2006/relationships/hyperlink" Target="https://lesson.edu.ru/catalog" TargetMode="External"/><Relationship Id="rId22" Type="http://schemas.openxmlformats.org/officeDocument/2006/relationships/hyperlink" Target="https://m.edsoo.ru/7f418bce" TargetMode="External"/><Relationship Id="rId118" Type="http://schemas.openxmlformats.org/officeDocument/2006/relationships/hyperlink" Target="https://lesson.edu.ru/catalog" TargetMode="External"/><Relationship Id="rId325" Type="http://schemas.openxmlformats.org/officeDocument/2006/relationships/hyperlink" Target="https://lesson.edu.ru/catalog" TargetMode="External"/><Relationship Id="rId532" Type="http://schemas.openxmlformats.org/officeDocument/2006/relationships/hyperlink" Target="https://m.edsoo.ru/8864cf5e" TargetMode="External"/><Relationship Id="rId171" Type="http://schemas.openxmlformats.org/officeDocument/2006/relationships/hyperlink" Target="https://lesson.edu.ru/catalog" TargetMode="External"/><Relationship Id="rId269" Type="http://schemas.openxmlformats.org/officeDocument/2006/relationships/hyperlink" Target="https://lesson.edu.ru/catalog" TargetMode="External"/><Relationship Id="rId476" Type="http://schemas.openxmlformats.org/officeDocument/2006/relationships/hyperlink" Target="https://lesson.edu.ru/catalog" TargetMode="External"/><Relationship Id="rId683" Type="http://schemas.openxmlformats.org/officeDocument/2006/relationships/hyperlink" Target="https://m.edsoo.ru/8864fb6e" TargetMode="External"/><Relationship Id="rId33" Type="http://schemas.openxmlformats.org/officeDocument/2006/relationships/hyperlink" Target="https://m.edsoo.ru/7f418a34" TargetMode="External"/><Relationship Id="rId129" Type="http://schemas.openxmlformats.org/officeDocument/2006/relationships/hyperlink" Target="https://lesson.edu.ru/catalog" TargetMode="External"/><Relationship Id="rId336" Type="http://schemas.openxmlformats.org/officeDocument/2006/relationships/hyperlink" Target="https://lesson.edu.ru/catalog" TargetMode="External"/><Relationship Id="rId543" Type="http://schemas.openxmlformats.org/officeDocument/2006/relationships/hyperlink" Target="https://m.edsoo.ru/8864d7c4" TargetMode="External"/><Relationship Id="rId182" Type="http://schemas.openxmlformats.org/officeDocument/2006/relationships/hyperlink" Target="https://lesson.edu.ru/catalog" TargetMode="External"/><Relationship Id="rId403" Type="http://schemas.openxmlformats.org/officeDocument/2006/relationships/hyperlink" Target="https://lesson.edu.ru/catalog" TargetMode="External"/><Relationship Id="rId750" Type="http://schemas.openxmlformats.org/officeDocument/2006/relationships/hyperlink" Target="https://m.edsoo.ru/8a193e5c" TargetMode="External"/><Relationship Id="rId487" Type="http://schemas.openxmlformats.org/officeDocument/2006/relationships/hyperlink" Target="https://lesson.edu.ru/catalog" TargetMode="External"/><Relationship Id="rId610" Type="http://schemas.openxmlformats.org/officeDocument/2006/relationships/hyperlink" Target="https://m.edsoo.ru/8a18e9d4" TargetMode="External"/><Relationship Id="rId694" Type="http://schemas.openxmlformats.org/officeDocument/2006/relationships/hyperlink" Target="https://m.edsoo.ru/8a190d10" TargetMode="External"/><Relationship Id="rId708" Type="http://schemas.openxmlformats.org/officeDocument/2006/relationships/hyperlink" Target="https://m.edsoo.ru/8a191cec" TargetMode="External"/><Relationship Id="rId347" Type="http://schemas.openxmlformats.org/officeDocument/2006/relationships/hyperlink" Target="https://lesson.edu.ru/catalog" TargetMode="External"/><Relationship Id="rId44" Type="http://schemas.openxmlformats.org/officeDocument/2006/relationships/hyperlink" Target="https://m.edsoo.ru/7f41adc0" TargetMode="External"/><Relationship Id="rId554" Type="http://schemas.openxmlformats.org/officeDocument/2006/relationships/hyperlink" Target="https://m.edsoo.ru/8a18b356" TargetMode="External"/><Relationship Id="rId761" Type="http://schemas.openxmlformats.org/officeDocument/2006/relationships/hyperlink" Target="https://m.edsoo.ru/8a1943f2" TargetMode="External"/><Relationship Id="rId193" Type="http://schemas.openxmlformats.org/officeDocument/2006/relationships/hyperlink" Target="https://lesson.edu.ru/catalog" TargetMode="External"/><Relationship Id="rId207" Type="http://schemas.openxmlformats.org/officeDocument/2006/relationships/hyperlink" Target="https://lesson.edu.ru/catalog" TargetMode="External"/><Relationship Id="rId414" Type="http://schemas.openxmlformats.org/officeDocument/2006/relationships/hyperlink" Target="https://lesson.edu.ru/catalog" TargetMode="External"/><Relationship Id="rId498" Type="http://schemas.openxmlformats.org/officeDocument/2006/relationships/hyperlink" Target="https://lesson.edu.ru/catalog" TargetMode="External"/><Relationship Id="rId621" Type="http://schemas.openxmlformats.org/officeDocument/2006/relationships/hyperlink" Target="https://m.edsoo.ru/8a18f302" TargetMode="External"/><Relationship Id="rId260" Type="http://schemas.openxmlformats.org/officeDocument/2006/relationships/hyperlink" Target="https://lesson.edu.ru/catalog" TargetMode="External"/><Relationship Id="rId719" Type="http://schemas.openxmlformats.org/officeDocument/2006/relationships/hyperlink" Target="https://m.edsoo.ru/8a1923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38506</Words>
  <Characters>219489</Characters>
  <Application>Microsoft Office Word</Application>
  <DocSecurity>0</DocSecurity>
  <Lines>1829</Lines>
  <Paragraphs>514</Paragraphs>
  <ScaleCrop>false</ScaleCrop>
  <Company/>
  <LinksUpToDate>false</LinksUpToDate>
  <CharactersWithSpaces>257481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История (5-9 класс) 2025-2026.docx</dc:title>
  <dc:subject/>
  <dc:creator>Екатерина Цветкова</dc:creator>
  <cp:keywords/>
  <cp:lastModifiedBy>User</cp:lastModifiedBy>
  <cp:revision>4</cp:revision>
  <dcterms:created xsi:type="dcterms:W3CDTF">2025-10-06T11:28:00Z</dcterms:created>
  <dcterms:modified xsi:type="dcterms:W3CDTF">2025-10-08T06:16:00Z</dcterms:modified>
</cp:coreProperties>
</file>